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创新管理模式，提升教学效益（高中教学经验材料）</w:t>
      </w:r>
      <w:bookmarkEnd w:id="1"/>
    </w:p>
    <w:p>
      <w:pPr>
        <w:jc w:val="center"/>
        <w:spacing w:before="0" w:after="450"/>
      </w:pPr>
      <w:r>
        <w:rPr>
          <w:rFonts w:ascii="Arial" w:hAnsi="Arial" w:eastAsia="Arial" w:cs="Arial"/>
          <w:color w:val="999999"/>
          <w:sz w:val="20"/>
          <w:szCs w:val="20"/>
        </w:rPr>
        <w:t xml:space="preserve">来源：网络  作者：风起云涌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创新管理模式，提升教学效益教学质量是一所学校发展的生命线，是社会衡量一所学校教学水平的重要指标。近几年，####中在全校师生的共同努力下教学成绩稳步提升，2024年获得##市教育局颁发的“高考质量一等奖”“学考质量一等奖”等奖牌，在教育教学...</w:t>
      </w:r>
    </w:p>
    <w:p>
      <w:pPr>
        <w:ind w:left="0" w:right="0" w:firstLine="560"/>
        <w:spacing w:before="450" w:after="450" w:line="312" w:lineRule="auto"/>
      </w:pPr>
      <w:r>
        <w:rPr>
          <w:rFonts w:ascii="宋体" w:hAnsi="宋体" w:eastAsia="宋体" w:cs="宋体"/>
          <w:color w:val="000"/>
          <w:sz w:val="28"/>
          <w:szCs w:val="28"/>
        </w:rPr>
        <w:t xml:space="preserve">创新管理模式，提升教学效益</w:t>
      </w:r>
    </w:p>
    <w:p>
      <w:pPr>
        <w:ind w:left="0" w:right="0" w:firstLine="560"/>
        <w:spacing w:before="450" w:after="450" w:line="312" w:lineRule="auto"/>
      </w:pPr>
      <w:r>
        <w:rPr>
          <w:rFonts w:ascii="宋体" w:hAnsi="宋体" w:eastAsia="宋体" w:cs="宋体"/>
          <w:color w:val="000"/>
          <w:sz w:val="28"/>
          <w:szCs w:val="28"/>
        </w:rPr>
        <w:t xml:space="preserve">教学质量是一所学校发展的生命线，是社会衡量一所学校教学水平的重要指标。近几年，####中在全校师生的共同努力下教学成绩稳步提升，2024年获得##市教育局颁发的“高考质量一等奖”“学考质量一等奖”等奖牌，在教育教学管理上不断更新教育理念，不断推动模式创新，不断强化示范引领，不断深化特色内涵，经过大量的摸索和实践，逐步走出一条深得师生喜爱的教学之路。</w:t>
      </w:r>
    </w:p>
    <w:p>
      <w:pPr>
        <w:ind w:left="0" w:right="0" w:firstLine="560"/>
        <w:spacing w:before="450" w:after="450" w:line="312" w:lineRule="auto"/>
      </w:pPr>
      <w:r>
        <w:rPr>
          <w:rFonts w:ascii="宋体" w:hAnsi="宋体" w:eastAsia="宋体" w:cs="宋体"/>
          <w:color w:val="000"/>
          <w:sz w:val="28"/>
          <w:szCs w:val="28"/>
        </w:rPr>
        <w:t xml:space="preserve">一、精细备课，积累学科教学资源。</w:t>
      </w:r>
    </w:p>
    <w:p>
      <w:pPr>
        <w:ind w:left="0" w:right="0" w:firstLine="560"/>
        <w:spacing w:before="450" w:after="450" w:line="312" w:lineRule="auto"/>
      </w:pPr>
      <w:r>
        <w:rPr>
          <w:rFonts w:ascii="宋体" w:hAnsi="宋体" w:eastAsia="宋体" w:cs="宋体"/>
          <w:color w:val="000"/>
          <w:sz w:val="28"/>
          <w:szCs w:val="28"/>
        </w:rPr>
        <w:t xml:space="preserve">在教学实践中，为了给老师们提供一个共同交流，一起反思的平台，学校有计划的组织和引领老师们进行集体备课，该项活动已经我校一项由业务校长引领全校教师参与实行的“校长工程”。</w:t>
      </w:r>
    </w:p>
    <w:p>
      <w:pPr>
        <w:ind w:left="0" w:right="0" w:firstLine="560"/>
        <w:spacing w:before="450" w:after="450" w:line="312" w:lineRule="auto"/>
      </w:pPr>
      <w:r>
        <w:rPr>
          <w:rFonts w:ascii="宋体" w:hAnsi="宋体" w:eastAsia="宋体" w:cs="宋体"/>
          <w:color w:val="000"/>
          <w:sz w:val="28"/>
          <w:szCs w:val="28"/>
        </w:rPr>
        <w:t xml:space="preserve">​1、前期准备。备课组长在集体备课前根据教学实际制定出备课的计划、内容和范围，立足课程标准，梳理出教学的目标、难点和重点，拟出备课要讨论的提纲。参与教师依据课标，通览教材，对本单元的教学内容进行初备，在总体把握的基础上，整理自己的困惑与反思。只有准备充分才不会流于形式。</w:t>
      </w:r>
    </w:p>
    <w:p>
      <w:pPr>
        <w:ind w:left="0" w:right="0" w:firstLine="560"/>
        <w:spacing w:before="450" w:after="450" w:line="312" w:lineRule="auto"/>
      </w:pPr>
      <w:r>
        <w:rPr>
          <w:rFonts w:ascii="宋体" w:hAnsi="宋体" w:eastAsia="宋体" w:cs="宋体"/>
          <w:color w:val="000"/>
          <w:sz w:val="28"/>
          <w:szCs w:val="28"/>
        </w:rPr>
        <w:t xml:space="preserve">2、深入研讨。每次集体备课都有重点发言人，通过个人初备的认识与大家充分交流，产生思想与智慧的火花，个人备课的困惑、教学实践的反思，还有部分教师教学实践失败的经验与教训，可以相互分享，相互提高，备课组长切忌以“权威”的见解一锤定音，要适时把握讨论的话题，大家畅所欲言，集思广益。</w:t>
      </w:r>
    </w:p>
    <w:p>
      <w:pPr>
        <w:ind w:left="0" w:right="0" w:firstLine="560"/>
        <w:spacing w:before="450" w:after="450" w:line="312" w:lineRule="auto"/>
      </w:pPr>
      <w:r>
        <w:rPr>
          <w:rFonts w:ascii="宋体" w:hAnsi="宋体" w:eastAsia="宋体" w:cs="宋体"/>
          <w:color w:val="000"/>
          <w:sz w:val="28"/>
          <w:szCs w:val="28"/>
        </w:rPr>
        <w:t xml:space="preserve">3、充实完善。备课后的充实完善要在教学的五个过程“备、说、上、思、评”上做文章，但又不是简单的叠床架屋。别人的一个点子、一个经验、一个教训、一个案例和一个设计等，都是可供大家分享的备课资源，都能完善自己的课堂教学，都能列为自己的备课再创造、再提升。</w:t>
      </w:r>
    </w:p>
    <w:p>
      <w:pPr>
        <w:ind w:left="0" w:right="0" w:firstLine="560"/>
        <w:spacing w:before="450" w:after="450" w:line="312" w:lineRule="auto"/>
      </w:pPr>
      <w:r>
        <w:rPr>
          <w:rFonts w:ascii="宋体" w:hAnsi="宋体" w:eastAsia="宋体" w:cs="宋体"/>
          <w:color w:val="000"/>
          <w:sz w:val="28"/>
          <w:szCs w:val="28"/>
        </w:rPr>
        <w:t xml:space="preserve">4、整理成果。在广泛深入讨论的基础上概括出最优的教学策略，形成可操可控的组内导学案，由理论转化为实践，具体做好“五个一”：明确一个教学内容，提出一些实际问题，研究一些教学策略，分享一些教学资源，形成一个导学案。最后敲定的导学案一定是既能体现集体智慧，又能让任课教师自主发挥的教学蓝本。</w:t>
      </w:r>
    </w:p>
    <w:p>
      <w:pPr>
        <w:ind w:left="0" w:right="0" w:firstLine="560"/>
        <w:spacing w:before="450" w:after="450" w:line="312" w:lineRule="auto"/>
      </w:pPr>
      <w:r>
        <w:rPr>
          <w:rFonts w:ascii="宋体" w:hAnsi="宋体" w:eastAsia="宋体" w:cs="宋体"/>
          <w:color w:val="000"/>
          <w:sz w:val="28"/>
          <w:szCs w:val="28"/>
        </w:rPr>
        <w:t xml:space="preserve">二、精研课堂，营造课堂教学的多彩世界。</w:t>
      </w:r>
    </w:p>
    <w:p>
      <w:pPr>
        <w:ind w:left="0" w:right="0" w:firstLine="560"/>
        <w:spacing w:before="450" w:after="450" w:line="312" w:lineRule="auto"/>
      </w:pPr>
      <w:r>
        <w:rPr>
          <w:rFonts w:ascii="宋体" w:hAnsi="宋体" w:eastAsia="宋体" w:cs="宋体"/>
          <w:color w:val="000"/>
          <w:sz w:val="28"/>
          <w:szCs w:val="28"/>
        </w:rPr>
        <w:t xml:space="preserve">1、名师工程示范引领。强化名师引领，助力年轻教师专业快速成长。为了加速推动课堂改革，提高课堂教学效率，在学期初制定的教研计划中，每周二文科、每周四理科固定的教研活动就是从高级教师的示范课开始。老教师们一马当先，深情投入。凭借扎实的教学基本功，对教材的深刻理解以及课堂艺术的灵活把控，不断让观者交口称赞。</w:t>
      </w:r>
    </w:p>
    <w:p>
      <w:pPr>
        <w:ind w:left="0" w:right="0" w:firstLine="560"/>
        <w:spacing w:before="450" w:after="450" w:line="312" w:lineRule="auto"/>
      </w:pPr>
      <w:r>
        <w:rPr>
          <w:rFonts w:ascii="宋体" w:hAnsi="宋体" w:eastAsia="宋体" w:cs="宋体"/>
          <w:color w:val="000"/>
          <w:sz w:val="28"/>
          <w:szCs w:val="28"/>
        </w:rPr>
        <w:t xml:space="preserve">2、新老教师同课异构。为了检验和提高新教师的教学水平，进一步夯实新教师教育教学基本功，学校在老教师的示范课之后便是组织新教师的汇报课活动。学校每期之初组织一次“师徒结对大会”，指定新教师的结对师傅并颁发纪念证书。每一位新教师在上课之前先听一堂师傅的示范课，然后由师傅指导，同学科组的教师积极参谋，校行政班子深入课堂督查，新教师进一步深研教材，精心备课，同课异构上一堂汇报课，课后再次开展科组内互评，提出补充意见，最后授课教师针对自己的课堂实践进行教后的反思及总结，实现教学水平的逐步提升。</w:t>
      </w:r>
    </w:p>
    <w:p>
      <w:pPr>
        <w:ind w:left="0" w:right="0" w:firstLine="560"/>
        <w:spacing w:before="450" w:after="450" w:line="312" w:lineRule="auto"/>
      </w:pPr>
      <w:r>
        <w:rPr>
          <w:rFonts w:ascii="宋体" w:hAnsi="宋体" w:eastAsia="宋体" w:cs="宋体"/>
          <w:color w:val="000"/>
          <w:sz w:val="28"/>
          <w:szCs w:val="28"/>
        </w:rPr>
        <w:t xml:space="preserve">3、青年教师比武切磋。为了纵深推进课堂教学改革，也为青年教师的专业成长搭建互动交流平台，教研室每期组织一次青年教师教学比武活动。活动采取自愿报名与组内推荐相结合的方式，各学科派出一名选手代表本学科参赛，分文、理两组同时进行。本着公开公正、促进成长的原则由评委当场公布打分结果，最后评选出奖项等级并颁发荣誉证书和给予适当物质奖励。一石激起千层浪，青年教师争优评先氛围浓厚，互比互拼劲头十足，教学效益明显提升。</w:t>
      </w:r>
    </w:p>
    <w:p>
      <w:pPr>
        <w:ind w:left="0" w:right="0" w:firstLine="560"/>
        <w:spacing w:before="450" w:after="450" w:line="312" w:lineRule="auto"/>
      </w:pPr>
      <w:r>
        <w:rPr>
          <w:rFonts w:ascii="宋体" w:hAnsi="宋体" w:eastAsia="宋体" w:cs="宋体"/>
          <w:color w:val="000"/>
          <w:sz w:val="28"/>
          <w:szCs w:val="28"/>
        </w:rPr>
        <w:t xml:space="preserve">4、开放教学接受监督。为了让家长了解学校的教育理念，了解教师的教学行为，了解孩子的学习环境，学校定期召开教学开放日，将家长们分年级分班级请进校园，走进课堂，共同参与和见证孩子的成长，对学校的管理工作提出合理的意见和建议。此举不但赢得社会的关注和家长的支持，也让学校与家庭、社会良好互动，携手共进，更好的推动学校教育教学工作的发展。</w:t>
      </w:r>
    </w:p>
    <w:p>
      <w:pPr>
        <w:ind w:left="0" w:right="0" w:firstLine="560"/>
        <w:spacing w:before="450" w:after="450" w:line="312" w:lineRule="auto"/>
      </w:pPr>
      <w:r>
        <w:rPr>
          <w:rFonts w:ascii="宋体" w:hAnsi="宋体" w:eastAsia="宋体" w:cs="宋体"/>
          <w:color w:val="000"/>
          <w:sz w:val="28"/>
          <w:szCs w:val="28"/>
        </w:rPr>
        <w:t xml:space="preserve">三、精心督查，推进听课成为一种常态。</w:t>
      </w:r>
    </w:p>
    <w:p>
      <w:pPr>
        <w:ind w:left="0" w:right="0" w:firstLine="560"/>
        <w:spacing w:before="450" w:after="450" w:line="312" w:lineRule="auto"/>
      </w:pPr>
      <w:r>
        <w:rPr>
          <w:rFonts w:ascii="宋体" w:hAnsi="宋体" w:eastAsia="宋体" w:cs="宋体"/>
          <w:color w:val="000"/>
          <w:sz w:val="28"/>
          <w:szCs w:val="28"/>
        </w:rPr>
        <w:t xml:space="preserve">以“推门听课”活动为抓手推动教学效益提升，以督查听课记录促进高效课堂科学规范运行。“讲述内容是否引导学生正确的价值观”“教学理念是否符合新的课程标准”“课堂气氛是否有利于学生知识科学形成”，《学校听课记录本》上作出了明确的量化指引。领导不打招呼“组团”听课的做法是我校去年推出的新举措，并上升为校长工程。校长每周听课不少于10节，中层领导每周不少于8节，中层副职不少于4节，每周的周前例会上校长亲自检查班子成员的听课记录，一线教师一月一检查并把结果纳入年终评优评先，以此强化教学工作的中心地位和促进教师专业快速提升。</w:t>
      </w:r>
    </w:p>
    <w:p>
      <w:pPr>
        <w:ind w:left="0" w:right="0" w:firstLine="560"/>
        <w:spacing w:before="450" w:after="450" w:line="312" w:lineRule="auto"/>
      </w:pPr>
      <w:r>
        <w:rPr>
          <w:rFonts w:ascii="宋体" w:hAnsi="宋体" w:eastAsia="宋体" w:cs="宋体"/>
          <w:color w:val="000"/>
          <w:sz w:val="28"/>
          <w:szCs w:val="28"/>
        </w:rPr>
        <w:t xml:space="preserve">四、精准反思，落实教学和德育双后记。</w:t>
      </w:r>
    </w:p>
    <w:p>
      <w:pPr>
        <w:ind w:left="0" w:right="0" w:firstLine="560"/>
        <w:spacing w:before="450" w:after="450" w:line="312" w:lineRule="auto"/>
      </w:pPr>
      <w:r>
        <w:rPr>
          <w:rFonts w:ascii="宋体" w:hAnsi="宋体" w:eastAsia="宋体" w:cs="宋体"/>
          <w:color w:val="000"/>
          <w:sz w:val="28"/>
          <w:szCs w:val="28"/>
        </w:rPr>
        <w:t xml:space="preserve">“君子博学而日三省乎己”，为了帮助教师快速有效提高个人业务水平，教务处联合教研室严格落实教师教学和德育双后记。教师可以就课后收获或遗憾进行必要反思，如教学目标是否明确；教学思路是否清晰；教学方法是否恰当；乃至于某句话、某个眼神将给学生带来怎样的感受，都可能激起内心的涟漪而成为教师反思的内容。为了推进教学科研化、规范化，学校隆重邀请了#教授、@大学@教授一行来校作专题讲座。邀请@市教育局关工委领导来校作学校家庭德育能力研究方法指导。在每个假期教师培训大会上组织一次专门教学研讨活动。在每月的教学常规检查中将双后记作为必检项目进而将之逐步内化为老师的自觉行为。</w:t>
      </w:r>
    </w:p>
    <w:p>
      <w:pPr>
        <w:ind w:left="0" w:right="0" w:firstLine="560"/>
        <w:spacing w:before="450" w:after="450" w:line="312" w:lineRule="auto"/>
      </w:pPr>
      <w:r>
        <w:rPr>
          <w:rFonts w:ascii="宋体" w:hAnsi="宋体" w:eastAsia="宋体" w:cs="宋体"/>
          <w:color w:val="000"/>
          <w:sz w:val="28"/>
          <w:szCs w:val="28"/>
        </w:rPr>
        <w:t xml:space="preserve">五、精选作业，巩固提升教学效果。</w:t>
      </w:r>
    </w:p>
    <w:p>
      <w:pPr>
        <w:ind w:left="0" w:right="0" w:firstLine="560"/>
        <w:spacing w:before="450" w:after="450" w:line="312" w:lineRule="auto"/>
      </w:pPr>
      <w:r>
        <w:rPr>
          <w:rFonts w:ascii="宋体" w:hAnsi="宋体" w:eastAsia="宋体" w:cs="宋体"/>
          <w:color w:val="000"/>
          <w:sz w:val="28"/>
          <w:szCs w:val="28"/>
        </w:rPr>
        <w:t xml:space="preserve">为了帮助学生学会知识的迁移和巩固课堂学习的效果，也为了解除学生不必要的学习负担，老师总是在作业布置上“大伤脑筋”，选了又选，删了又删，内容上个人喜好与学科组内统一相结合，思维训练与知识记忆相结合，单科特色与综合运用相结合；检评上任课教师布置与家长监督相结合，单科作业提交与班主任包干检查相结合，收假作业评优与年级组收假检测相结合，通过作业的序列化、精简化布置和规模化、制度化评优，让学生真正学有所得，学以致用，快乐学习。通过教学常规之作业布置检查进一步规范了可持续发展的教师教学行为，夯实了学生终身学习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2025-04-04T09:08:19+08:00</dcterms:created>
  <dcterms:modified xsi:type="dcterms:W3CDTF">2025-04-04T09:08:19+08:00</dcterms:modified>
</cp:coreProperties>
</file>

<file path=docProps/custom.xml><?xml version="1.0" encoding="utf-8"?>
<Properties xmlns="http://schemas.openxmlformats.org/officeDocument/2006/custom-properties" xmlns:vt="http://schemas.openxmlformats.org/officeDocument/2006/docPropsVTypes"/>
</file>