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“两学一做”学习教育实施方案</w:t>
      </w:r>
      <w:bookmarkEnd w:id="1"/>
    </w:p>
    <w:p>
      <w:pPr>
        <w:jc w:val="center"/>
        <w:spacing w:before="0" w:after="450"/>
      </w:pPr>
      <w:r>
        <w:rPr>
          <w:rFonts w:ascii="Arial" w:hAnsi="Arial" w:eastAsia="Arial" w:cs="Arial"/>
          <w:color w:val="999999"/>
          <w:sz w:val="20"/>
          <w:szCs w:val="20"/>
        </w:rPr>
        <w:t xml:space="preserve">来源：网络  作者：悠然自得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实施方案中共中国邮政集团公司张家口**市分公司委员会张邮党〔2024〕6号关于印发《在全市邮政党员中开展“两学一做”学习教育实施方案》的通知各县（区）党（委）支部，市分公司各党支部：根据中央、省、市委部署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第一篇：“两学一做”学习教育实施方案</w:t>
      </w:r>
    </w:p>
    <w:p>
      <w:pPr>
        <w:ind w:left="0" w:right="0" w:firstLine="560"/>
        <w:spacing w:before="450" w:after="450" w:line="312" w:lineRule="auto"/>
      </w:pPr>
      <w:r>
        <w:rPr>
          <w:rFonts w:ascii="宋体" w:hAnsi="宋体" w:eastAsia="宋体" w:cs="宋体"/>
          <w:color w:val="000"/>
          <w:sz w:val="28"/>
          <w:szCs w:val="28"/>
        </w:rPr>
        <w:t xml:space="preserve">中共中国邮政集团公司</w:t>
      </w:r>
    </w:p>
    <w:p>
      <w:pPr>
        <w:ind w:left="0" w:right="0" w:firstLine="560"/>
        <w:spacing w:before="450" w:after="450" w:line="312" w:lineRule="auto"/>
      </w:pPr>
      <w:r>
        <w:rPr>
          <w:rFonts w:ascii="宋体" w:hAnsi="宋体" w:eastAsia="宋体" w:cs="宋体"/>
          <w:color w:val="000"/>
          <w:sz w:val="28"/>
          <w:szCs w:val="28"/>
        </w:rPr>
        <w:t xml:space="preserve">张家口**市分公司委员会</w:t>
      </w:r>
    </w:p>
    <w:p>
      <w:pPr>
        <w:ind w:left="0" w:right="0" w:firstLine="560"/>
        <w:spacing w:before="450" w:after="450" w:line="312" w:lineRule="auto"/>
      </w:pPr>
      <w:r>
        <w:rPr>
          <w:rFonts w:ascii="宋体" w:hAnsi="宋体" w:eastAsia="宋体" w:cs="宋体"/>
          <w:color w:val="000"/>
          <w:sz w:val="28"/>
          <w:szCs w:val="28"/>
        </w:rPr>
        <w:t xml:space="preserve">张邮党〔2024〕6号</w:t>
      </w:r>
    </w:p>
    <w:p>
      <w:pPr>
        <w:ind w:left="0" w:right="0" w:firstLine="560"/>
        <w:spacing w:before="450" w:after="450" w:line="312" w:lineRule="auto"/>
      </w:pPr>
      <w:r>
        <w:rPr>
          <w:rFonts w:ascii="宋体" w:hAnsi="宋体" w:eastAsia="宋体" w:cs="宋体"/>
          <w:color w:val="000"/>
          <w:sz w:val="28"/>
          <w:szCs w:val="28"/>
        </w:rPr>
        <w:t xml:space="preserve">关于印发《在全市邮政党员中开展“两学一做”学习教育实施方案》的通知</w:t>
      </w:r>
    </w:p>
    <w:p>
      <w:pPr>
        <w:ind w:left="0" w:right="0" w:firstLine="560"/>
        <w:spacing w:before="450" w:after="450" w:line="312" w:lineRule="auto"/>
      </w:pPr>
      <w:r>
        <w:rPr>
          <w:rFonts w:ascii="宋体" w:hAnsi="宋体" w:eastAsia="宋体" w:cs="宋体"/>
          <w:color w:val="000"/>
          <w:sz w:val="28"/>
          <w:szCs w:val="28"/>
        </w:rPr>
        <w:t xml:space="preserve">各县（区）党（委）支部，市分公司各党支部：</w:t>
      </w:r>
    </w:p>
    <w:p>
      <w:pPr>
        <w:ind w:left="0" w:right="0" w:firstLine="560"/>
        <w:spacing w:before="450" w:after="450" w:line="312" w:lineRule="auto"/>
      </w:pPr>
      <w:r>
        <w:rPr>
          <w:rFonts w:ascii="宋体" w:hAnsi="宋体" w:eastAsia="宋体" w:cs="宋体"/>
          <w:color w:val="000"/>
          <w:sz w:val="28"/>
          <w:szCs w:val="28"/>
        </w:rPr>
        <w:t xml:space="preserve">根据中央、省、市委部署要求和集团公司、省分公司指导意见，结合本单位实际，现就2024年在全市邮政党员中开展“学党章党规、学系列讲话，做合格党员”学习教育（以下简称“两学一做”学习教育），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认识重大意义。开展“两学一做”学习教育，是落实党章关于加强党员教育管理要求、面向全体党员深化党内教育的重要实践，是推动党内教育从“关键少数”向广大党员拓展、从集中性教育向经常性教育延伸的重要举措，是巩固拓展党的群众路线教育实践活动和“三严三实”专题教育成果、推动全面从严治党向基层延伸的重要部署，体现了党中央持续抓党的思想政治建设的决心，体现了环环相扣、步步深入推进全面从严治党的政治定力，对于加强党的思想建设、作风建设和纪律建设，保持发展党的先进性和纯洁性，引导广大党员奋发有为、建功立业，切实把思想和行动统一到集团公司和省分公司党组和市分公司党委的各项决策部署上来，坚定信念、敢于担当、奋发进取，为推进张家口**邮政深化改革、转型发展提供有力支撑。</w:t>
      </w:r>
    </w:p>
    <w:p>
      <w:pPr>
        <w:ind w:left="0" w:right="0" w:firstLine="560"/>
        <w:spacing w:before="450" w:after="450" w:line="312" w:lineRule="auto"/>
      </w:pPr>
      <w:r>
        <w:rPr>
          <w:rFonts w:ascii="宋体" w:hAnsi="宋体" w:eastAsia="宋体" w:cs="宋体"/>
          <w:color w:val="000"/>
          <w:sz w:val="28"/>
          <w:szCs w:val="28"/>
        </w:rPr>
        <w:t xml:space="preserve">（二）明确目标要求。“两学一做”学习教育不是一次活动，要突出正常教育，真正把党的思想政治建设抓在日常、严在经常，把全面从严治党落实到每个支部、落实到每名党员。开展“两学一做”学习教育，基础在学，关键在做。要把党的思想建设放在首位，以尊崇党章、遵守党规为基本要求，以用总书记系列重要讲话精神武装全党为根本任务，教育引导广大党员自觉按照党员标准规范言行，进一步坚定理想信念，提高党性觉悟；进一步增强政治意识、大局意识、核心意识、看齐意识，坚定正确政治方向；进一步树立清风正气，严守政治纪律政治规矩；进一步强化宗旨观念，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着力解决问题。开展“两学一做”学习教育要增强针对性，“学”要带着问题学，“做”要针对问题改。要着力解决一些党员在思想、组织、作风、纪律等方面存在的突出问题：党的组织生活中存在的问题；党员和党员领导干部教育管理中存在的问题；基层党组织建设中存在的问题。解决问题的抓手是：严格教育管理党员，把党员集合起来、组织起来，做合格党员、发挥先锋模范作用；整顿软弱涣散基层党组织，激活基层、激发动力、增强组织力，做合格基层党组织、发挥战斗堡垒作用；以上率下、以身作则，带头学习、带头整改，做合格党员领导干部、发挥示范引领作用。要把解决问题与省分公司开展的“创新理念转作风，凝心聚力促发展”转变机关作风教育活动相结合，与市分公司进一步加强基层党组织建设相结合，促进党员干部素质全面提高，机关作风取得根本好转。</w:t>
      </w:r>
    </w:p>
    <w:p>
      <w:pPr>
        <w:ind w:left="0" w:right="0" w:firstLine="560"/>
        <w:spacing w:before="450" w:after="450" w:line="312" w:lineRule="auto"/>
      </w:pPr>
      <w:r>
        <w:rPr>
          <w:rFonts w:ascii="宋体" w:hAnsi="宋体" w:eastAsia="宋体" w:cs="宋体"/>
          <w:color w:val="000"/>
          <w:sz w:val="28"/>
          <w:szCs w:val="28"/>
        </w:rPr>
        <w:t xml:space="preserve">（四）把握基本原则。“两学一做”学习教育涉及范围广、党员层级多、组织难度大，必须克服应付心理、认识偏差和畏难情绪，做到“五坚持五突出”：坚持正面教育为主，突出用科学理论武装头脑；坚持学用结合，突出知行合一、以学带做；坚持问题导向，突出整改提高；坚持领导带头，突出以上率下；坚持从实际出发，突出分类指导。各级党组织要针对领导班子和党员干部、普通党员的不同情况作出安排，充分发挥党支部自我净化、自我提高的主动性，最大限度激发党员参与热情，把“两学一做”学习教育作为一项重大政治任务组织好、推动好、落实好。</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（一）学党章党规。</w:t>
      </w:r>
    </w:p>
    <w:p>
      <w:pPr>
        <w:ind w:left="0" w:right="0" w:firstLine="560"/>
        <w:spacing w:before="450" w:after="450" w:line="312" w:lineRule="auto"/>
      </w:pPr>
      <w:r>
        <w:rPr>
          <w:rFonts w:ascii="宋体" w:hAnsi="宋体" w:eastAsia="宋体" w:cs="宋体"/>
          <w:color w:val="000"/>
          <w:sz w:val="28"/>
          <w:szCs w:val="28"/>
        </w:rPr>
        <w:t xml:space="preserve">对全体党员学习要求：着眼明确基本标准、树立行为规范，组织和引导广大党员逐条逐句通读党章，明确做合格党员的标准和条件。学习《中国共产党廉洁自律准则》《中国共产党纪律处分条例》《中国共产党党员权利保障条例》等党内法规，掌握各类违纪行为的情形和处分规定。学习党的历史，学习革命先辈和先进典型，从违纪违法反面典型中汲取教训。</w:t>
      </w:r>
    </w:p>
    <w:p>
      <w:pPr>
        <w:ind w:left="0" w:right="0" w:firstLine="560"/>
        <w:spacing w:before="450" w:after="450" w:line="312" w:lineRule="auto"/>
      </w:pPr>
      <w:r>
        <w:rPr>
          <w:rFonts w:ascii="宋体" w:hAnsi="宋体" w:eastAsia="宋体" w:cs="宋体"/>
          <w:color w:val="000"/>
          <w:sz w:val="28"/>
          <w:szCs w:val="28"/>
        </w:rPr>
        <w:t xml:space="preserve">对四级副以上党员领导干部学习要求：在普通党员要求的基础上，党员干部要学深一层，系统学习领悟党章，深刻把握“两个先锋队”的本质和使命，进一步明确“四个服从”的要求，掌握党员领导干部必须具备的六项基本条件。深入学习《中国共产党地方委员会工作条例》《中国共产党党组工作条例（试行）》《党政领导干部选拔任用工作条例》等党内重要法规制度。重点掌握廉洁自律准则规定的“四个廉洁”“四个自觉”，掌握党纪处分工作原则以及各类违纪行为的情形和处分规定，掌握党政领导干部选拔任用原则、条件、要求。</w:t>
      </w:r>
    </w:p>
    <w:p>
      <w:pPr>
        <w:ind w:left="0" w:right="0" w:firstLine="560"/>
        <w:spacing w:before="450" w:after="450" w:line="312" w:lineRule="auto"/>
      </w:pPr>
      <w:r>
        <w:rPr>
          <w:rFonts w:ascii="宋体" w:hAnsi="宋体" w:eastAsia="宋体" w:cs="宋体"/>
          <w:color w:val="000"/>
          <w:sz w:val="28"/>
          <w:szCs w:val="28"/>
        </w:rPr>
        <w:t xml:space="preserve">（二）学系列讲话。</w:t>
      </w:r>
    </w:p>
    <w:p>
      <w:pPr>
        <w:ind w:left="0" w:right="0" w:firstLine="560"/>
        <w:spacing w:before="450" w:after="450" w:line="312" w:lineRule="auto"/>
      </w:pPr>
      <w:r>
        <w:rPr>
          <w:rFonts w:ascii="宋体" w:hAnsi="宋体" w:eastAsia="宋体" w:cs="宋体"/>
          <w:color w:val="000"/>
          <w:sz w:val="28"/>
          <w:szCs w:val="28"/>
        </w:rPr>
        <w:t xml:space="preserve">对全体党员学习要求：组织和引导广大党员认真学习领会总书记系列重要讲话的基本精神，学习领会党中央治国理政新理念新思想新战略的基本内容，掌握与增强党性修养、践行宗旨观念、涵养道德品格等基本要求。全体党员要通过学习《总书记系列重要讲话读本（2024年版）》和《知之深</w:t>
      </w:r>
    </w:p>
    <w:p>
      <w:pPr>
        <w:ind w:left="0" w:right="0" w:firstLine="560"/>
        <w:spacing w:before="450" w:after="450" w:line="312" w:lineRule="auto"/>
      </w:pPr>
      <w:r>
        <w:rPr>
          <w:rFonts w:ascii="宋体" w:hAnsi="宋体" w:eastAsia="宋体" w:cs="宋体"/>
          <w:color w:val="000"/>
          <w:sz w:val="28"/>
          <w:szCs w:val="28"/>
        </w:rPr>
        <w:t xml:space="preserve">爱之切》等总书记在河北工作期间的重要著述，以及总书记关于“两学一做”学习教育的重要指示、批示，重点领会理想信念、中国梦、中国特色社会主义、“四个全面”战略布局、五大发展理念、社会主义核心价值观和全面从严治党等方面的要求和内容。</w:t>
      </w:r>
    </w:p>
    <w:p>
      <w:pPr>
        <w:ind w:left="0" w:right="0" w:firstLine="560"/>
        <w:spacing w:before="450" w:after="450" w:line="312" w:lineRule="auto"/>
      </w:pPr>
      <w:r>
        <w:rPr>
          <w:rFonts w:ascii="宋体" w:hAnsi="宋体" w:eastAsia="宋体" w:cs="宋体"/>
          <w:color w:val="000"/>
          <w:sz w:val="28"/>
          <w:szCs w:val="28"/>
        </w:rPr>
        <w:t xml:space="preserve">对四级副以上党员领导干部学习要求：领导干部要深入系统学习总书记系列重要讲话精神，领会关于改革发展稳定、内政外交国防、治党治国治军的重要论述，领会贯穿其中的马克思主义立场观点方法，领会贯穿其中的坚定信仰追求、历史担当意识、真挚为民情怀、务实思想作风。要注重整体把握、掌握内在联系，防止碎片化学习。要以《习近平谈治国理政》和《总书记重要讲话文章选编（领导干部读本）》为基本教材，学习《总书记系列重要讲话读本（2024年版）》，注意围绕坚持和发展中国特色社会主义这个主题，着重领会以习近平同志为核心的党中央治国理政新理念新思想新战略。1.深入领会我们正在进行具有许多新的历史特点的伟大斗争，我国发展重要战略机遇期变与不变的深刻内涵。2.深入领会坚定中国特色社会主义道路自信、理论自信、制度自信，决胜全面建成小康社会，实现“两个一百年”奋斗目标和中华民族伟大复兴的中国梦。3.深入领会统筹国内国际两个大局，协调推进“五位一体”总体布局和“四个全面”战略布局。4.深入领会创新、协调、绿色、开放、共享的发展理念，主动适应、把握、引领经济发展新常态，更加注重推进供给侧结构性改革，以新发展理念引领发展实践。着力实施创新驱动发展战略，着力增强发展整体性协调性，着力推进人与自然和谐共生，着力形成对外开放新体制，着力践行以人民为中心的发展思路。5.深入领会全面深化改革，推进国家治理体系和治理能力现代化；培育和践行社会主义核心价值观，增强文化自信、价值观自信，建设社会主义文化强国。6.深入领会全面从严治党要求，严守党的政治纪律和政治规矩，忠诚、干净、担当，强化正风反腐，坚持“老虎”“苍蝇”一起打等。7.深入领会科学的思想方法和工作方法，观大势、定大局、谋大事；强化战略思维、辩证思维、系统思维、创新思维、底线思维；树立问题导向，注重防风险、补短板；牢记空谈误国、实干兴邦，一分部署、九分落实等。深入学习毛泽东同志《党委会的工作方法》，全面加强领导班子思想政治建设、作风建设、能力建设。</w:t>
      </w:r>
    </w:p>
    <w:p>
      <w:pPr>
        <w:ind w:left="0" w:right="0" w:firstLine="560"/>
        <w:spacing w:before="450" w:after="450" w:line="312" w:lineRule="auto"/>
      </w:pPr>
      <w:r>
        <w:rPr>
          <w:rFonts w:ascii="宋体" w:hAnsi="宋体" w:eastAsia="宋体" w:cs="宋体"/>
          <w:color w:val="000"/>
          <w:sz w:val="28"/>
          <w:szCs w:val="28"/>
        </w:rPr>
        <w:t xml:space="preserve">（三）做合格党员。着眼新形势新任务对党员的新要求，引导广大党员坚定信仰信念、强化政治意识、树立清风正气、勇于担当作为，争做“四讲四有”合格党员。一是讲政治、有信念，政治合格；二是讲规矩、有纪律，执行纪律合格；三是讲道德、有品行，品德合格；四是讲奉献、有作为，发挥作用合格。特别是要针对不同群体党员的实际情况，教育引导党员立足岗位作贡献，在任何岗位、任何时候、任何情况下都铭记党员身份，积极为党工作，唤醒党的意识，凸显党员形象，在平常时候看得出来，在关键时刻站得出来，在危急关头豁得出来，以实际行动把合格的标尺立起来，把做人做事的底线划出来，把党员的先锋形象树起来，时时处处体现信仰信念的力量。</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开展“两学一做”学习教育，坚持以党支部为基本单位，以“三会一课”为基本形式，以落实党员日常教育管理制度为基本依托，通过上党课、做辅导、广研讨等形式开展学习教育，把学习教育融入组织生活、嵌入学习制度。</w:t>
      </w:r>
    </w:p>
    <w:p>
      <w:pPr>
        <w:ind w:left="0" w:right="0" w:firstLine="560"/>
        <w:spacing w:before="450" w:after="450" w:line="312" w:lineRule="auto"/>
      </w:pPr>
      <w:r>
        <w:rPr>
          <w:rFonts w:ascii="宋体" w:hAnsi="宋体" w:eastAsia="宋体" w:cs="宋体"/>
          <w:color w:val="000"/>
          <w:sz w:val="28"/>
          <w:szCs w:val="28"/>
        </w:rPr>
        <w:t xml:space="preserve">(一)抓好个人自学。全体党员都要按照要求，认真搞好自学，原原本本学习党章、《中国共产党廉洁自律准则》和《中国共产党纪律处分条例》等党内法规，认真学习《总书记系列重要讲话读本（2024年版）》。党员领导干部要读原著、学原文、悟原理，带着信念学、带着感情学、带着使命学、带着问题学，做到学习有笔记、有体会。各级党组织要根据实际情况，对党员提出自学要求，运用互联网等新媒体平台，满足党员学习需求。</w:t>
      </w:r>
    </w:p>
    <w:p>
      <w:pPr>
        <w:ind w:left="0" w:right="0" w:firstLine="560"/>
        <w:spacing w:before="450" w:after="450" w:line="312" w:lineRule="auto"/>
      </w:pPr>
      <w:r>
        <w:rPr>
          <w:rFonts w:ascii="宋体" w:hAnsi="宋体" w:eastAsia="宋体" w:cs="宋体"/>
          <w:color w:val="000"/>
          <w:sz w:val="28"/>
          <w:szCs w:val="28"/>
        </w:rPr>
        <w:t xml:space="preserve">（二）开展专题学习讨论。坚持个人自学与集中学习相结合，制定学习计划，明确学习要求。党小组每月组织党员进行一次集中学习，学习时间一般不少于半天；不设党小组的，以党支部为单位集中学习。党支部每季度召开一次全体党员会议，每次围绕一个专题组织讨论，共分3个专题进行。</w:t>
      </w:r>
    </w:p>
    <w:p>
      <w:pPr>
        <w:ind w:left="0" w:right="0" w:firstLine="560"/>
        <w:spacing w:before="450" w:after="450" w:line="312" w:lineRule="auto"/>
      </w:pPr>
      <w:r>
        <w:rPr>
          <w:rFonts w:ascii="宋体" w:hAnsi="宋体" w:eastAsia="宋体" w:cs="宋体"/>
          <w:color w:val="000"/>
          <w:sz w:val="28"/>
          <w:szCs w:val="28"/>
        </w:rPr>
        <w:t xml:space="preserve">专题一：坚定信仰信念，保持党员本色。重点讨论如何保持共产党人本色，切实做到爱党、信党、护党、跟党走；如何坚定马克思主义信仰和中国特色社会主义信念，增强“三个自信”；如何站稳党和人民立场，忠于党、忠于国家、忠于人民；如何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专题二：强化看齐意识，严守纪律规矩。重点讨论如何增强看齐意识，经常主动地向以习近平同志为核心的党中央看齐、向党的理论和路线方针政策看齐；如何严格遵守党章，严守党的政治纪律和政治规矩，服从组织决定；如何坚持用党性原则约束规范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专题三：勇于担当作为，发挥党员作用。重点讨论如何把夙兴夜寐、激情工作作为工作标准，保持昂扬向上的精神风貌；如何心系责任、勇于担当，在抢抓三大机遇、转型升级、绿色崛起、精准脱贫奔小康中主动作为；如何干事创业，狠抓落实，锤炼“抓铁有痕、踏石留印”的作风，在本职岗位上做出更大贡献。</w:t>
      </w:r>
    </w:p>
    <w:p>
      <w:pPr>
        <w:ind w:left="0" w:right="0" w:firstLine="560"/>
        <w:spacing w:before="450" w:after="450" w:line="312" w:lineRule="auto"/>
      </w:pPr>
      <w:r>
        <w:rPr>
          <w:rFonts w:ascii="宋体" w:hAnsi="宋体" w:eastAsia="宋体" w:cs="宋体"/>
          <w:color w:val="000"/>
          <w:sz w:val="28"/>
          <w:szCs w:val="28"/>
        </w:rPr>
        <w:t xml:space="preserve">每个专题学习结束后，各级基层党组织要向上一级党组织报送专题学习讨论情况，包括具体做法、主要措施、存在问题和实际成效。同时要采取以查促学、以考促学、以述促学等适当方式，检验学习成效。市分公司领导班子成员要结合工作分工，听取分管部门和单位专题学习讨论情况汇报，防止走过场。</w:t>
      </w:r>
    </w:p>
    <w:p>
      <w:pPr>
        <w:ind w:left="0" w:right="0" w:firstLine="560"/>
        <w:spacing w:before="450" w:after="450" w:line="312" w:lineRule="auto"/>
      </w:pPr>
      <w:r>
        <w:rPr>
          <w:rFonts w:ascii="宋体" w:hAnsi="宋体" w:eastAsia="宋体" w:cs="宋体"/>
          <w:color w:val="000"/>
          <w:sz w:val="28"/>
          <w:szCs w:val="28"/>
        </w:rPr>
        <w:t xml:space="preserve">（三）创新方式讲党课。党支部要结合专题学习讨论，对党课内容、时间和方式等作出安排。分公司领导干部要带头深入到联系点或下属基层单位讲党课。鼓励和指导基层党组织书记、普通党员联系实际讲党课。注重创新形式，丰富内容，突出身边人、身边事，以普通党员喜闻乐见的方式开展党课教育，充分利用各类网络媒体开展在线学习交流，增强党课的吸引力和感染力。“七一”前后，结合开展庆祝建党95周年活动，党支部集中安排一次专题党课。</w:t>
      </w:r>
    </w:p>
    <w:p>
      <w:pPr>
        <w:ind w:left="0" w:right="0" w:firstLine="560"/>
        <w:spacing w:before="450" w:after="450" w:line="312" w:lineRule="auto"/>
      </w:pPr>
      <w:r>
        <w:rPr>
          <w:rFonts w:ascii="宋体" w:hAnsi="宋体" w:eastAsia="宋体" w:cs="宋体"/>
          <w:color w:val="000"/>
          <w:sz w:val="28"/>
          <w:szCs w:val="28"/>
        </w:rPr>
        <w:t xml:space="preserve">（四）召开专题组织生活会。2024年底前，党支部组织全体党员召开专题组织生活会。1．对照检查。支部班子及其成员在广泛征求意见的基础上，对照职责进行党性分析，查摆在思想、组织、作风、纪律等方面存在的问题。党支部书记要列出查摆问题清单。2．谈心谈话。党支部书记与支部成员、支部成员之间都要开展谈心谈话。不设支委会的，党支部书记与每名党员、党员之间也要谈心谈话。3．开展严肃认真的批评与自我批评。批评要有具体意见和案例，突出针对性和实效性。4．制定整改措施。针对组织生活会提出的突出问题和薄弱环节，制定整改措施并在一定范围内公布。组织生活会既要做到有辣味、红红脸、出出汗，又要防止借题发挥、无中生有，甚至人身攻击，达到消除隔阂、凝聚共识、增进团结的目的。</w:t>
      </w:r>
    </w:p>
    <w:p>
      <w:pPr>
        <w:ind w:left="0" w:right="0" w:firstLine="560"/>
        <w:spacing w:before="450" w:after="450" w:line="312" w:lineRule="auto"/>
      </w:pPr>
      <w:r>
        <w:rPr>
          <w:rFonts w:ascii="宋体" w:hAnsi="宋体" w:eastAsia="宋体" w:cs="宋体"/>
          <w:color w:val="000"/>
          <w:sz w:val="28"/>
          <w:szCs w:val="28"/>
        </w:rPr>
        <w:t xml:space="preserve">（五）开展民主评议党员。2024年底前，以党支部为单位召开全体党员会议，组织党员开展民主评议。对照党员标准，按照个人自评、党员互评、民主测评、组织评定的程序，对党员进行评议。党员人数较多的党支部，个人自评和党员互评可分党小组进行。党支部综合民主评议情况和党员日常表现，确定评议等次，对优秀党员予以表扬。结合党员组织关系集中排查，对不合格党员按有关程序稳妥慎重给予组织处置。</w:t>
      </w:r>
    </w:p>
    <w:p>
      <w:pPr>
        <w:ind w:left="0" w:right="0" w:firstLine="560"/>
        <w:spacing w:before="450" w:after="450" w:line="312" w:lineRule="auto"/>
      </w:pPr>
      <w:r>
        <w:rPr>
          <w:rFonts w:ascii="宋体" w:hAnsi="宋体" w:eastAsia="宋体" w:cs="宋体"/>
          <w:color w:val="000"/>
          <w:sz w:val="28"/>
          <w:szCs w:val="28"/>
        </w:rPr>
        <w:t xml:space="preserve">（六）引导党员立足岗位作贡献。结合不同领域不同岗位实际，教育引导党员时刻铭记党员身份，积极为党工作。</w:t>
      </w:r>
    </w:p>
    <w:p>
      <w:pPr>
        <w:ind w:left="0" w:right="0" w:firstLine="560"/>
        <w:spacing w:before="450" w:after="450" w:line="312" w:lineRule="auto"/>
      </w:pPr>
      <w:r>
        <w:rPr>
          <w:rFonts w:ascii="宋体" w:hAnsi="宋体" w:eastAsia="宋体" w:cs="宋体"/>
          <w:color w:val="000"/>
          <w:sz w:val="28"/>
          <w:szCs w:val="28"/>
        </w:rPr>
        <w:t xml:space="preserve">邮政企业重点落实党员示范岗和党员责任区制度，组织党员在推动改革发展和生产经营重点任务中作表率、当先锋。在窗口服务单位，以“三亮三比三评”活动（亮党员身份、亮服务标准、亮岗位承诺，比技能、比作风、比业绩，开展党员自评和互评、领导点评、群众测评）为载体，提升服务效能，提高服务质量，努力实现服务受理零推诿、服务方式零距离、服务质量零差错、服务结果零投诉。</w:t>
      </w:r>
    </w:p>
    <w:p>
      <w:pPr>
        <w:ind w:left="0" w:right="0" w:firstLine="560"/>
        <w:spacing w:before="450" w:after="450" w:line="312" w:lineRule="auto"/>
      </w:pPr>
      <w:r>
        <w:rPr>
          <w:rFonts w:ascii="宋体" w:hAnsi="宋体" w:eastAsia="宋体" w:cs="宋体"/>
          <w:color w:val="000"/>
          <w:sz w:val="28"/>
          <w:szCs w:val="28"/>
        </w:rPr>
        <w:t xml:space="preserve">在庆祝建党95周年活动中，市分公司组织评选表彰一批优秀共产党员、优秀党务工作者和先进基层党组织。并将事迹突出，特别优秀者推荐到市委组织部参加市委组织的评选表彰。在学习教育过程中，要对干事创业有成效、改革创新有作为、担当落实有业绩的党员干部，给动力、给奖励、给平台；对不合格的党员进行组织处置，对不称职的基层党组织书记给予组织调整，对不作为的领导干部进行问责。</w:t>
      </w:r>
    </w:p>
    <w:p>
      <w:pPr>
        <w:ind w:left="0" w:right="0" w:firstLine="560"/>
        <w:spacing w:before="450" w:after="450" w:line="312" w:lineRule="auto"/>
      </w:pPr>
      <w:r>
        <w:rPr>
          <w:rFonts w:ascii="宋体" w:hAnsi="宋体" w:eastAsia="宋体" w:cs="宋体"/>
          <w:color w:val="000"/>
          <w:sz w:val="28"/>
          <w:szCs w:val="28"/>
        </w:rPr>
        <w:t xml:space="preserve">（七）扎实推动转变机关作风。把开展解放思想大讨论和“创新理念转作风，凝心聚力促发展”转变机关作风教育活动作为全省邮政学习教育的重要内容和特色载体，以学习教育统领作风转变，以转变作风深化学习教育。着力解决机关党员干部创新力不强、主动性不够、担当精神不足、服务意识不到位等问题，引导党员干部深化改革、转型发展中积极作为，促使各级党组织真正把全面从严治党的政治责任扛在肩上、抓在手上。</w:t>
      </w:r>
    </w:p>
    <w:p>
      <w:pPr>
        <w:ind w:left="0" w:right="0" w:firstLine="560"/>
        <w:spacing w:before="450" w:after="450" w:line="312" w:lineRule="auto"/>
      </w:pPr>
      <w:r>
        <w:rPr>
          <w:rFonts w:ascii="宋体" w:hAnsi="宋体" w:eastAsia="宋体" w:cs="宋体"/>
          <w:color w:val="000"/>
          <w:sz w:val="28"/>
          <w:szCs w:val="28"/>
        </w:rPr>
        <w:t xml:space="preserve">（八）结合工作实际，务求取得实效。各级党组织要把上级要求与各单位实际结合起来，推进工作创新，扩大学习教育覆盖面。把“两学一做”学习教育与庆祝建党95周年结合起来，积极参加集团公司“学党章党规、学系列讲话，做合格党员”征文活动；与加强党组织书记和党务干部培训结合起来，帮助他们掌握工作方法，明确工作要求，推动学习教育取得实效。注重选树典型，在学习教育中发现、挖掘、选树一批河北邮政的先进典型，引导各级干部和广大党员对标先进、见贤思齐。</w:t>
      </w:r>
    </w:p>
    <w:p>
      <w:pPr>
        <w:ind w:left="0" w:right="0" w:firstLine="560"/>
        <w:spacing w:before="450" w:after="450" w:line="312" w:lineRule="auto"/>
      </w:pPr>
      <w:r>
        <w:rPr>
          <w:rFonts w:ascii="宋体" w:hAnsi="宋体" w:eastAsia="宋体" w:cs="宋体"/>
          <w:color w:val="000"/>
          <w:sz w:val="28"/>
          <w:szCs w:val="28"/>
        </w:rPr>
        <w:t xml:space="preserve">（九）把学习教育与张家口**邮政改革发展中心工作紧密结合起来。要把开展学习教育与贯彻落实党的十八大、十八届三中、四中、五中全会精神和中央一系列重要会议精神结合起来，与做好改革发展、经营服务的各项工作结合起来，与完成今年的目标任务结合起来，坚持围绕中心、服务大局，做到学习教育与日常工作有机融合、相互促进，两手抓、两不误。</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“两学一做”学习教育在市分公司党委领导下进行，由市分公司综合办公室牵头组织实施，人力资源部、计划财务部、市经营部、工会等部门配合做好相关工作。</w:t>
      </w:r>
    </w:p>
    <w:p>
      <w:pPr>
        <w:ind w:left="0" w:right="0" w:firstLine="560"/>
        <w:spacing w:before="450" w:after="450" w:line="312" w:lineRule="auto"/>
      </w:pPr>
      <w:r>
        <w:rPr>
          <w:rFonts w:ascii="宋体" w:hAnsi="宋体" w:eastAsia="宋体" w:cs="宋体"/>
          <w:color w:val="000"/>
          <w:sz w:val="28"/>
          <w:szCs w:val="28"/>
        </w:rPr>
        <w:t xml:space="preserve">（一）落实主体责任。各级党组织要把开展“两学一做”学习教育作为一项重大政治任务，尽到责、抓到位、见实效。市分公司成立以党委书记、总经理文耀辉为组长，副总经理温秉进、满赤兵为副组长，各职能部室负责人为成员的领导小组，负责组织开展“两学一做”学习教育。各级党组织主要负责同志要担负起第一责任人职责，对工作方案亲自审定，对重要任务亲自部署，从严从实抓好学习教育，不当“甩手掌柜”。要把组织开展“两学一做”学习教育情况作为党组织书记述职评议考核的重要内容，对学习教育不重视、搞形式主义、走了过场的，要严肃追责。</w:t>
      </w:r>
    </w:p>
    <w:p>
      <w:pPr>
        <w:ind w:left="0" w:right="0" w:firstLine="560"/>
        <w:spacing w:before="450" w:after="450" w:line="312" w:lineRule="auto"/>
      </w:pPr>
      <w:r>
        <w:rPr>
          <w:rFonts w:ascii="宋体" w:hAnsi="宋体" w:eastAsia="宋体" w:cs="宋体"/>
          <w:color w:val="000"/>
          <w:sz w:val="28"/>
          <w:szCs w:val="28"/>
        </w:rPr>
        <w:t xml:space="preserve">（二）强化领导带头。党员领导干部要在“两学一做”学习教育中走在前面、学深一层。严格执行双重组织生活制度，以普通党员身份参加所在支部的组织生活，与党员一起学习讨论、一起查摆解决问题、一起接受教育、一起参加党员民主评议。要召开党委会，专题学习党章党规和总书记系列重要讲话；要以党委中心组学习形式组织集中研讨，强化学习效果。领导班子年度民主生活会要以“两学一做”为主题，领导班子和领导干部要把自己摆进去，查找存在问题。市分公司领导班子成员带头学习，带头参加所在党支部的学习讨论，带头谈学习收获和学习体会，指导好所分管部门单位的学习教育。</w:t>
      </w:r>
    </w:p>
    <w:p>
      <w:pPr>
        <w:ind w:left="0" w:right="0" w:firstLine="560"/>
        <w:spacing w:before="450" w:after="450" w:line="312" w:lineRule="auto"/>
      </w:pPr>
      <w:r>
        <w:rPr>
          <w:rFonts w:ascii="宋体" w:hAnsi="宋体" w:eastAsia="宋体" w:cs="宋体"/>
          <w:color w:val="000"/>
          <w:sz w:val="28"/>
          <w:szCs w:val="28"/>
        </w:rPr>
        <w:t xml:space="preserve">（三）注重分类指导。针对开展“两学一做”学习教育涉及的层级多、范围广、专业跨度大的特点，各级党组织要坚持从实际出发，有针对性地提要求、定措施。要注重区分不同单位、不同专业、不同岗位党组织的特点，明确学习教育的重点内容、组织方式，做到具体化、精准化、差异化。要注重加强对机关党员、基层一线党员、劳务工党员和离退休干部职工党员学习教育的分类指导，根据他们的不同特点，采取切合实际的方式方法。要注重让基层党组织在学习教育中有更多自主权，有足够的灵活性，要鼓励探索、鼓励创造，充分利用各种阵地设施、资源手段来开展学习教育，提升实际效果。</w:t>
      </w:r>
    </w:p>
    <w:p>
      <w:pPr>
        <w:ind w:left="0" w:right="0" w:firstLine="560"/>
        <w:spacing w:before="450" w:after="450" w:line="312" w:lineRule="auto"/>
      </w:pPr>
      <w:r>
        <w:rPr>
          <w:rFonts w:ascii="宋体" w:hAnsi="宋体" w:eastAsia="宋体" w:cs="宋体"/>
          <w:color w:val="000"/>
          <w:sz w:val="28"/>
          <w:szCs w:val="28"/>
        </w:rPr>
        <w:t xml:space="preserve">（四）强化督促检查。各级党组织可采取听取汇报、专项调研、参加学习讨论、列席组织生活会等方式进行督促检查，特别要把督促检查的重点放到基层、放到党支部，真正沉下去，深入了解学习教育开展情况和实际效果，及时发现和纠正苗头性倾向性问题，推动各级党组织把中央要求不折不扣落到实处，坚决防止和杜绝形式主义。今年的基层党建述职评议考核，要把组织开展学习教育情况作为考评的首要内容，对那些组织不力、问题较多的，要批评教育、实行问责。</w:t>
      </w:r>
    </w:p>
    <w:p>
      <w:pPr>
        <w:ind w:left="0" w:right="0" w:firstLine="560"/>
        <w:spacing w:before="450" w:after="450" w:line="312" w:lineRule="auto"/>
      </w:pPr>
      <w:r>
        <w:rPr>
          <w:rFonts w:ascii="宋体" w:hAnsi="宋体" w:eastAsia="宋体" w:cs="宋体"/>
          <w:color w:val="000"/>
          <w:sz w:val="28"/>
          <w:szCs w:val="28"/>
        </w:rPr>
        <w:t xml:space="preserve">（五）发挥媒体作用。针对党员多样化学习需要，充分利用河北邮政网、市分公司办公网、微信、QQ等平台，开发制作形象直观、丰富多样的学习资源，及时推送学习内容。引导党员利用网络自主学习、互动交流，扩大学习教育覆盖面。要善于发掘和总结推广学习教育中的好经验好做法，加强舆论引导，营造良好氛围。要认真做好学习教育信息报送工作。特别是要结合庆祝建党95周年，做好对优秀共产党员、优秀党务工作者和先进基层党组织的表彰和宣传，加强舆论引导，营造良好氛围。</w:t>
      </w:r>
    </w:p>
    <w:p>
      <w:pPr>
        <w:ind w:left="0" w:right="0" w:firstLine="560"/>
        <w:spacing w:before="450" w:after="450" w:line="312" w:lineRule="auto"/>
      </w:pPr>
      <w:r>
        <w:rPr>
          <w:rFonts w:ascii="宋体" w:hAnsi="宋体" w:eastAsia="宋体" w:cs="宋体"/>
          <w:color w:val="000"/>
          <w:sz w:val="28"/>
          <w:szCs w:val="28"/>
        </w:rPr>
        <w:t xml:space="preserve">二〇一六**年五月十日</w:t>
      </w:r>
    </w:p>
    <w:p>
      <w:pPr>
        <w:ind w:left="0" w:right="0" w:firstLine="560"/>
        <w:spacing w:before="450" w:after="450" w:line="312" w:lineRule="auto"/>
      </w:pPr>
      <w:r>
        <w:rPr>
          <w:rFonts w:ascii="宋体" w:hAnsi="宋体" w:eastAsia="宋体" w:cs="宋体"/>
          <w:color w:val="000"/>
          <w:sz w:val="28"/>
          <w:szCs w:val="28"/>
        </w:rPr>
        <w:t xml:space="preserve">抄送：市分公司领导班子成员</w:t>
      </w:r>
    </w:p>
    <w:p>
      <w:pPr>
        <w:ind w:left="0" w:right="0" w:firstLine="560"/>
        <w:spacing w:before="450" w:after="450" w:line="312" w:lineRule="auto"/>
      </w:pPr>
      <w:r>
        <w:rPr>
          <w:rFonts w:ascii="宋体" w:hAnsi="宋体" w:eastAsia="宋体" w:cs="宋体"/>
          <w:color w:val="000"/>
          <w:sz w:val="28"/>
          <w:szCs w:val="28"/>
        </w:rPr>
        <w:t xml:space="preserve">张家口**市邮政分公司办公室</w:t>
      </w:r>
    </w:p>
    <w:p>
      <w:pPr>
        <w:ind w:left="0" w:right="0" w:firstLine="560"/>
        <w:spacing w:before="450" w:after="450" w:line="312" w:lineRule="auto"/>
      </w:pPr>
      <w:r>
        <w:rPr>
          <w:rFonts w:ascii="宋体" w:hAnsi="宋体" w:eastAsia="宋体" w:cs="宋体"/>
          <w:color w:val="000"/>
          <w:sz w:val="28"/>
          <w:szCs w:val="28"/>
        </w:rPr>
        <w:t xml:space="preserve">2024**年5月10日印发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第二篇：“两学一做”学习教育实施方案</w:t>
      </w:r>
    </w:p>
    <w:p>
      <w:pPr>
        <w:ind w:left="0" w:right="0" w:firstLine="560"/>
        <w:spacing w:before="450" w:after="450" w:line="312" w:lineRule="auto"/>
      </w:pPr>
      <w:r>
        <w:rPr>
          <w:rFonts w:ascii="宋体" w:hAnsi="宋体" w:eastAsia="宋体" w:cs="宋体"/>
          <w:color w:val="000"/>
          <w:sz w:val="28"/>
          <w:szCs w:val="28"/>
        </w:rPr>
        <w:t xml:space="preserve">计算机科学与工程学院党总支开展“两学一做”学习</w:t>
      </w:r>
    </w:p>
    <w:p>
      <w:pPr>
        <w:ind w:left="0" w:right="0" w:firstLine="560"/>
        <w:spacing w:before="450" w:after="450" w:line="312" w:lineRule="auto"/>
      </w:pPr>
      <w:r>
        <w:rPr>
          <w:rFonts w:ascii="宋体" w:hAnsi="宋体" w:eastAsia="宋体" w:cs="宋体"/>
          <w:color w:val="000"/>
          <w:sz w:val="28"/>
          <w:szCs w:val="28"/>
        </w:rPr>
        <w:t xml:space="preserve">教育实施方案</w:t>
      </w:r>
    </w:p>
    <w:p>
      <w:pPr>
        <w:ind w:left="0" w:right="0" w:firstLine="560"/>
        <w:spacing w:before="450" w:after="450" w:line="312" w:lineRule="auto"/>
      </w:pPr>
      <w:r>
        <w:rPr>
          <w:rFonts w:ascii="宋体" w:hAnsi="宋体" w:eastAsia="宋体" w:cs="宋体"/>
          <w:color w:val="000"/>
          <w:sz w:val="28"/>
          <w:szCs w:val="28"/>
        </w:rPr>
        <w:t xml:space="preserve">根据学校党委《关于在全校党员中开展“”学党章党规、学系列讲话，做合格党员”学习教育总实施方案》，结合计算机科学与工程学院实际，现就学院“两学一做”学习教育制定如下实施方案。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机科学与工程学院现有9个党支部，110名党员（含学生）。其中，教工党支部5个，教工党员共43人；学生党支部4个，学生党员共67人（其中研究生党员15人）。每个党支部配备支部委员3名（党支部书记，组织委员，宣传委员）。</w:t>
      </w:r>
    </w:p>
    <w:p>
      <w:pPr>
        <w:ind w:left="0" w:right="0" w:firstLine="560"/>
        <w:spacing w:before="450" w:after="450" w:line="312" w:lineRule="auto"/>
      </w:pPr>
      <w:r>
        <w:rPr>
          <w:rFonts w:ascii="宋体" w:hAnsi="宋体" w:eastAsia="宋体" w:cs="宋体"/>
          <w:color w:val="000"/>
          <w:sz w:val="28"/>
          <w:szCs w:val="28"/>
        </w:rPr>
        <w:t xml:space="preserve">二、工作方案</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巩固拓展党的群众路线教育实践活动、“三严三实”专题教育、加强党的思想政治建设的重要部署，对于推动全面从严治党向基层延伸，进一步解决党员队伍在思想、组织、作风、纪律等方面存在的问题，对于加强和改进新形势下党的建设具有重大意义。</w:t>
      </w:r>
    </w:p>
    <w:p>
      <w:pPr>
        <w:ind w:left="0" w:right="0" w:firstLine="560"/>
        <w:spacing w:before="450" w:after="450" w:line="312" w:lineRule="auto"/>
      </w:pPr>
      <w:r>
        <w:rPr>
          <w:rFonts w:ascii="宋体" w:hAnsi="宋体" w:eastAsia="宋体" w:cs="宋体"/>
          <w:color w:val="000"/>
          <w:sz w:val="28"/>
          <w:szCs w:val="28"/>
        </w:rPr>
        <w:t xml:space="preserve">（一）严格贯彻落实学校方案 1.学习教育内容</w:t>
      </w:r>
    </w:p>
    <w:p>
      <w:pPr>
        <w:ind w:left="0" w:right="0" w:firstLine="560"/>
        <w:spacing w:before="450" w:after="450" w:line="312" w:lineRule="auto"/>
      </w:pPr>
      <w:r>
        <w:rPr>
          <w:rFonts w:ascii="宋体" w:hAnsi="宋体" w:eastAsia="宋体" w:cs="宋体"/>
          <w:color w:val="000"/>
          <w:sz w:val="28"/>
          <w:szCs w:val="28"/>
        </w:rPr>
        <w:t xml:space="preserve">（1）学习党章党规。学习《中国共产党章程》《中国共 产党廉洁自律准则》《中国共产党纪律处分条例》《中国共产党党员权利保障条例》等。通过学习，明确做合格党员的标准和条件，掌握廉洁自律准则规定的“四个必须”“四个坚持”，掌握各类违纪行为的情形和处分规定等。</w:t>
      </w:r>
    </w:p>
    <w:p>
      <w:pPr>
        <w:ind w:left="0" w:right="0" w:firstLine="560"/>
        <w:spacing w:before="450" w:after="450" w:line="312" w:lineRule="auto"/>
      </w:pPr>
      <w:r>
        <w:rPr>
          <w:rFonts w:ascii="宋体" w:hAnsi="宋体" w:eastAsia="宋体" w:cs="宋体"/>
          <w:color w:val="000"/>
          <w:sz w:val="28"/>
          <w:szCs w:val="28"/>
        </w:rPr>
        <w:t xml:space="preserve">（2）学习系列讲话。重点学习《总书记系列重要讲话读本（2024年版）》、总书记在中央民族工作会议上的重要讲话精神和对高校党的建设工作的重要批示精神等。深刻领会以习近平同志为核心的党中央治国理政新理念新思想新战略的基本内容，掌握与增强党性修养、践行宗旨观念、涵养道德品格等相关的基本要求。</w:t>
      </w:r>
    </w:p>
    <w:p>
      <w:pPr>
        <w:ind w:left="0" w:right="0" w:firstLine="560"/>
        <w:spacing w:before="450" w:after="450" w:line="312" w:lineRule="auto"/>
      </w:pPr>
      <w:r>
        <w:rPr>
          <w:rFonts w:ascii="宋体" w:hAnsi="宋体" w:eastAsia="宋体" w:cs="宋体"/>
          <w:color w:val="000"/>
          <w:sz w:val="28"/>
          <w:szCs w:val="28"/>
        </w:rPr>
        <w:t xml:space="preserve">（3）做合格党员。要坚持以学促做、知行合一，做讲政治、有信念，讲规矩、有纪律，讲道德、有品行，讲奉献、有作为的“四讲四有”合格党员。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2.主要方法措施</w:t>
      </w:r>
    </w:p>
    <w:p>
      <w:pPr>
        <w:ind w:left="0" w:right="0" w:firstLine="560"/>
        <w:spacing w:before="450" w:after="450" w:line="312" w:lineRule="auto"/>
      </w:pPr>
      <w:r>
        <w:rPr>
          <w:rFonts w:ascii="宋体" w:hAnsi="宋体" w:eastAsia="宋体" w:cs="宋体"/>
          <w:color w:val="000"/>
          <w:sz w:val="28"/>
          <w:szCs w:val="28"/>
        </w:rPr>
        <w:t xml:space="preserve">（1）引导党员搞好自学。要坚持学原文、读原著、悟原理，在全面系统深入学习上下功夫。要充分利用新媒体，开展形式多样的自主学习。要记读书笔记、写体会文章。注重用好正反两方面典型，充分发挥正面典型的激励作用和反面典型的警示作用。</w:t>
      </w:r>
    </w:p>
    <w:p>
      <w:pPr>
        <w:ind w:left="0" w:right="0" w:firstLine="560"/>
        <w:spacing w:before="450" w:after="450" w:line="312" w:lineRule="auto"/>
      </w:pPr>
      <w:r>
        <w:rPr>
          <w:rFonts w:ascii="宋体" w:hAnsi="宋体" w:eastAsia="宋体" w:cs="宋体"/>
          <w:color w:val="000"/>
          <w:sz w:val="28"/>
          <w:szCs w:val="28"/>
        </w:rPr>
        <w:t xml:space="preserve">（2）开展专题学习讨论。在自学的基础上，按照“三会一课”制度要求集中学习，“讲政治、有信念”、“讲规矩、有纪律”、讲奉献、有作为”、“讲道德、有品行”为主题开展4次学习讨论，通过学习讨论，真正提高认识，找到差距，明确努力方向。（3）创新方式讲党课。重点围绕“学党章党规”“学系列讲话”、“做合格党员”组织上好3次党课。注重运用身边事例、现身说法，强化互动交流、答疑解惑，丰富党课内容和形式，增强党课的吸引力和感染力。</w:t>
      </w:r>
    </w:p>
    <w:p>
      <w:pPr>
        <w:ind w:left="0" w:right="0" w:firstLine="560"/>
        <w:spacing w:before="450" w:after="450" w:line="312" w:lineRule="auto"/>
      </w:pPr>
      <w:r>
        <w:rPr>
          <w:rFonts w:ascii="宋体" w:hAnsi="宋体" w:eastAsia="宋体" w:cs="宋体"/>
          <w:color w:val="000"/>
          <w:sz w:val="28"/>
          <w:szCs w:val="28"/>
        </w:rPr>
        <w:t xml:space="preserve">（4）深入开展主题实践活动。把“两学一做”学习教育的着眼点和落脚点放在推动学校科学发展上，做到学习教育与实际工作两手抓、两促进。深入开展“立足岗位做贡献、推动发展当先锋”主题实践活动，教育引导党员在任何岗位、任何地方、任何时候、任何情况下都铭记党员身份。</w:t>
      </w:r>
    </w:p>
    <w:p>
      <w:pPr>
        <w:ind w:left="0" w:right="0" w:firstLine="560"/>
        <w:spacing w:before="450" w:after="450" w:line="312" w:lineRule="auto"/>
      </w:pPr>
      <w:r>
        <w:rPr>
          <w:rFonts w:ascii="宋体" w:hAnsi="宋体" w:eastAsia="宋体" w:cs="宋体"/>
          <w:color w:val="000"/>
          <w:sz w:val="28"/>
          <w:szCs w:val="28"/>
        </w:rPr>
        <w:t xml:space="preserve">（5）召开专题组织生活会。以“立足岗位做贡献、推动发展当先锋”、“两学一做”为主题，分别召开两次专题组织生活会，要面向党员和群众广泛征求意见，严肃认真开展批评和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（6）开展民主评议党员。以党支部为单位召开全体党员会议，组织党员开展民主评议。对照党员标准，按照个人自评、党员互评、民主测评、组织评定的程序，对党员进行评议。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（7）建立健全党日制度。以党总支、直属党支部为单位，结合本单位实际，拟每月第二周的周三作为学院的党员活动日，组织党员开展组织活动、进行党的教育、召开党的会议、处理党务工作等。</w:t>
      </w:r>
    </w:p>
    <w:p>
      <w:pPr>
        <w:ind w:left="0" w:right="0" w:firstLine="560"/>
        <w:spacing w:before="450" w:after="450" w:line="312" w:lineRule="auto"/>
      </w:pPr>
      <w:r>
        <w:rPr>
          <w:rFonts w:ascii="宋体" w:hAnsi="宋体" w:eastAsia="宋体" w:cs="宋体"/>
          <w:color w:val="000"/>
          <w:sz w:val="28"/>
          <w:szCs w:val="28"/>
        </w:rPr>
        <w:t xml:space="preserve">（8）领导干部作表率。处级以上党员领导干部要在“两学一做”学习教育中坚持高标准、严要求，认真践行“三严三实”，走在前面，作出表率。</w:t>
      </w:r>
    </w:p>
    <w:p>
      <w:pPr>
        <w:ind w:left="0" w:right="0" w:firstLine="560"/>
        <w:spacing w:before="450" w:after="450" w:line="312" w:lineRule="auto"/>
      </w:pPr>
      <w:r>
        <w:rPr>
          <w:rFonts w:ascii="宋体" w:hAnsi="宋体" w:eastAsia="宋体" w:cs="宋体"/>
          <w:color w:val="000"/>
          <w:sz w:val="28"/>
          <w:szCs w:val="28"/>
        </w:rPr>
        <w:t xml:space="preserve">（二）结合学院实际重点做好四项工作 1.领导班子建设</w:t>
      </w:r>
    </w:p>
    <w:p>
      <w:pPr>
        <w:ind w:left="0" w:right="0" w:firstLine="560"/>
        <w:spacing w:before="450" w:after="450" w:line="312" w:lineRule="auto"/>
      </w:pPr>
      <w:r>
        <w:rPr>
          <w:rFonts w:ascii="宋体" w:hAnsi="宋体" w:eastAsia="宋体" w:cs="宋体"/>
          <w:color w:val="000"/>
          <w:sz w:val="28"/>
          <w:szCs w:val="28"/>
        </w:rPr>
        <w:t xml:space="preserve">锐意进取，敢作为，有作为；依法依规办事；多学习、多研究、多讨论，各项工作集体决策；严格要求自己，讲奉献，讲团结。在工作中，进一步贯彻民主集中制原则，针对“三严三实”专题教育活动中发现的问题清单，继续进行整改。</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继续围绕强化党风廉政建设排查风险点，明确权利责任。严格落实学校关于“三重一大”的制度要求，进一步完善学院议事规则，加强各项制度建设。</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根据学院提出的“关注4类特殊学生群体，重视低年级基础课程学习”工作重点，采取党政领导班子协同、辅导员班导师齐抓共管的措施，力求做到精准帮扶。在“两学一做”学习教育过程中，学院将进一步发挥教师党员和学生党员在学风建设中的精准帮扶作用，与辅导员班导师一起形成更大合力，齐抓共管、久久为功。</w:t>
      </w:r>
    </w:p>
    <w:p>
      <w:pPr>
        <w:ind w:left="0" w:right="0" w:firstLine="560"/>
        <w:spacing w:before="450" w:after="450" w:line="312" w:lineRule="auto"/>
      </w:pPr>
      <w:r>
        <w:rPr>
          <w:rFonts w:ascii="宋体" w:hAnsi="宋体" w:eastAsia="宋体" w:cs="宋体"/>
          <w:color w:val="000"/>
          <w:sz w:val="28"/>
          <w:szCs w:val="28"/>
        </w:rPr>
        <w:t xml:space="preserve">4.专业转型发展</w:t>
      </w:r>
    </w:p>
    <w:p>
      <w:pPr>
        <w:ind w:left="0" w:right="0" w:firstLine="560"/>
        <w:spacing w:before="450" w:after="450" w:line="312" w:lineRule="auto"/>
      </w:pPr>
      <w:r>
        <w:rPr>
          <w:rFonts w:ascii="宋体" w:hAnsi="宋体" w:eastAsia="宋体" w:cs="宋体"/>
          <w:color w:val="000"/>
          <w:sz w:val="28"/>
          <w:szCs w:val="28"/>
        </w:rPr>
        <w:t xml:space="preserve">引导广大党员在专业转型发展中发挥先锋模范作用。带头以专业认证为导向，完善各专业培养方案；带头严格控制和管理学分替代，加强专业方向选修课建设；重视专业基础课程建设，确立首先要服务于专业建设，应根据专业特点选 取合适内容的理念。</w:t>
      </w:r>
    </w:p>
    <w:p>
      <w:pPr>
        <w:ind w:left="0" w:right="0" w:firstLine="560"/>
        <w:spacing w:before="450" w:after="450" w:line="312" w:lineRule="auto"/>
      </w:pPr>
      <w:r>
        <w:rPr>
          <w:rFonts w:ascii="宋体" w:hAnsi="宋体" w:eastAsia="宋体" w:cs="宋体"/>
          <w:color w:val="000"/>
          <w:sz w:val="28"/>
          <w:szCs w:val="28"/>
        </w:rPr>
        <w:t xml:space="preserve">三、加强组织保障工作</w:t>
      </w:r>
    </w:p>
    <w:p>
      <w:pPr>
        <w:ind w:left="0" w:right="0" w:firstLine="560"/>
        <w:spacing w:before="450" w:after="450" w:line="312" w:lineRule="auto"/>
      </w:pPr>
      <w:r>
        <w:rPr>
          <w:rFonts w:ascii="宋体" w:hAnsi="宋体" w:eastAsia="宋体" w:cs="宋体"/>
          <w:color w:val="000"/>
          <w:sz w:val="28"/>
          <w:szCs w:val="28"/>
        </w:rPr>
        <w:t xml:space="preserve">（一）贯彻落实</w:t>
      </w:r>
    </w:p>
    <w:p>
      <w:pPr>
        <w:ind w:left="0" w:right="0" w:firstLine="560"/>
        <w:spacing w:before="450" w:after="450" w:line="312" w:lineRule="auto"/>
      </w:pPr>
      <w:r>
        <w:rPr>
          <w:rFonts w:ascii="宋体" w:hAnsi="宋体" w:eastAsia="宋体" w:cs="宋体"/>
          <w:color w:val="000"/>
          <w:sz w:val="28"/>
          <w:szCs w:val="28"/>
        </w:rPr>
        <w:t xml:space="preserve">学院党总支将严格贯彻落实学校关于“两学一做”学习教育方案，落实责任，按照制定的具体计划开展学习教育。学院领导班子成员要以普通党员身份严格要求自己，参加所在支部的学习教育，支持支部书记工作，不以领导干部自居。</w:t>
      </w:r>
    </w:p>
    <w:p>
      <w:pPr>
        <w:ind w:left="0" w:right="0" w:firstLine="560"/>
        <w:spacing w:before="450" w:after="450" w:line="312" w:lineRule="auto"/>
      </w:pPr>
      <w:r>
        <w:rPr>
          <w:rFonts w:ascii="宋体" w:hAnsi="宋体" w:eastAsia="宋体" w:cs="宋体"/>
          <w:color w:val="000"/>
          <w:sz w:val="28"/>
          <w:szCs w:val="28"/>
        </w:rPr>
        <w:t xml:space="preserve">（二）加强监督</w:t>
      </w:r>
    </w:p>
    <w:p>
      <w:pPr>
        <w:ind w:left="0" w:right="0" w:firstLine="560"/>
        <w:spacing w:before="450" w:after="450" w:line="312" w:lineRule="auto"/>
      </w:pPr>
      <w:r>
        <w:rPr>
          <w:rFonts w:ascii="宋体" w:hAnsi="宋体" w:eastAsia="宋体" w:cs="宋体"/>
          <w:color w:val="000"/>
          <w:sz w:val="28"/>
          <w:szCs w:val="28"/>
        </w:rPr>
        <w:t xml:space="preserve">党支部书记是学习教育的第一责任人，学院党总支将定期对各党支部学习教育情况进行督查，确保“两学一做”学习教育落到实处。</w:t>
      </w:r>
    </w:p>
    <w:p>
      <w:pPr>
        <w:ind w:left="0" w:right="0" w:firstLine="560"/>
        <w:spacing w:before="450" w:after="450" w:line="312" w:lineRule="auto"/>
      </w:pPr>
      <w:r>
        <w:rPr>
          <w:rFonts w:ascii="宋体" w:hAnsi="宋体" w:eastAsia="宋体" w:cs="宋体"/>
          <w:color w:val="000"/>
          <w:sz w:val="28"/>
          <w:szCs w:val="28"/>
        </w:rPr>
        <w:t xml:space="preserve">计算机科学与工程学院党总支</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附件：计算机学院9个党支部“两学一做”学习教育计划安排表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第三篇：“两学一做”学习教育实施方案</w:t>
      </w:r>
    </w:p>
    <w:p>
      <w:pPr>
        <w:ind w:left="0" w:right="0" w:firstLine="560"/>
        <w:spacing w:before="450" w:after="450" w:line="312" w:lineRule="auto"/>
      </w:pPr>
      <w:r>
        <w:rPr>
          <w:rFonts w:ascii="宋体" w:hAnsi="宋体" w:eastAsia="宋体" w:cs="宋体"/>
          <w:color w:val="000"/>
          <w:sz w:val="28"/>
          <w:szCs w:val="28"/>
        </w:rPr>
        <w:t xml:space="preserve">关于开展“学党章党规、学系列讲话，做合格党员”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学习教育的实施方案</w:t>
      </w:r>
    </w:p>
    <w:p>
      <w:pPr>
        <w:ind w:left="0" w:right="0" w:firstLine="560"/>
        <w:spacing w:before="450" w:after="450" w:line="312" w:lineRule="auto"/>
      </w:pPr>
      <w:r>
        <w:rPr>
          <w:rFonts w:ascii="宋体" w:hAnsi="宋体" w:eastAsia="宋体" w:cs="宋体"/>
          <w:color w:val="000"/>
          <w:sz w:val="28"/>
          <w:szCs w:val="28"/>
        </w:rPr>
        <w:t xml:space="preserve">为深入扎实开展“学党章党规、学系列讲话，做合格党员”学习教育，根据中央、省委、市委和局工委部署要求，结合我单位实际，制定如下实施方案。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一）明确重要意义。开展“两学一做”学习教育，是加强党的思想政治建设的重大战略部署，是落实党章关于加强党员教育管理要求、面向全体党员深化党内教育的重要实践，是把学习总书记系列重要讲话引向深入、推动党内教育从“关键少数”向广大党员拓展、从集中性教育向经常性教育延伸的重要举措，是协调推进“四个全面”战略布局特别是推动全面从严治党向基层延伸的有力抓手。扎实开展好“两学一做”学习教育，对于巩固拓展党的群众路线教育实践活动和“三严三实”专题教育成果，保持发展党的先进性和纯洁性，推动广大党员立足岗位建功立业，凝聚起推动工作创新发展的强大动力，具有重大而深远的意义。全体党员要进一步统一思想、提高认识，把开展好“两学一做”学习教育作为重大政治任务，把党内组织生活制度落实成果和工作发展成效作为重要检验标准，切实抓紧抓好，抓出成效。</w:t>
      </w:r>
    </w:p>
    <w:p>
      <w:pPr>
        <w:ind w:left="0" w:right="0" w:firstLine="560"/>
        <w:spacing w:before="450" w:after="450" w:line="312" w:lineRule="auto"/>
      </w:pPr>
      <w:r>
        <w:rPr>
          <w:rFonts w:ascii="宋体" w:hAnsi="宋体" w:eastAsia="宋体" w:cs="宋体"/>
          <w:color w:val="000"/>
          <w:sz w:val="28"/>
          <w:szCs w:val="28"/>
        </w:rPr>
        <w:t xml:space="preserve">（二）聚焦主要目标。坚持把党的思想建设放在首位，严格落实“基</w:t>
      </w:r>
    </w:p>
    <w:p>
      <w:pPr>
        <w:ind w:left="0" w:right="0" w:firstLine="560"/>
        <w:spacing w:before="450" w:after="450" w:line="312" w:lineRule="auto"/>
      </w:pPr>
      <w:r>
        <w:rPr>
          <w:rFonts w:ascii="宋体" w:hAnsi="宋体" w:eastAsia="宋体" w:cs="宋体"/>
          <w:color w:val="000"/>
          <w:sz w:val="28"/>
          <w:szCs w:val="28"/>
        </w:rPr>
        <w:t xml:space="preserve">常化、组织生活正常化、作用发挥常态化，推动各项目标任务落实，为全发展做出新的贡献。</w:t>
      </w:r>
    </w:p>
    <w:p>
      <w:pPr>
        <w:ind w:left="0" w:right="0" w:firstLine="560"/>
        <w:spacing w:before="450" w:after="450" w:line="312" w:lineRule="auto"/>
      </w:pPr>
      <w:r>
        <w:rPr>
          <w:rFonts w:ascii="宋体" w:hAnsi="宋体" w:eastAsia="宋体" w:cs="宋体"/>
          <w:color w:val="000"/>
          <w:sz w:val="28"/>
          <w:szCs w:val="28"/>
        </w:rPr>
        <w:t xml:space="preserve">二、聚焦解决问题</w:t>
      </w:r>
    </w:p>
    <w:p>
      <w:pPr>
        <w:ind w:left="0" w:right="0" w:firstLine="560"/>
        <w:spacing w:before="450" w:after="450" w:line="312" w:lineRule="auto"/>
      </w:pPr>
      <w:r>
        <w:rPr>
          <w:rFonts w:ascii="宋体" w:hAnsi="宋体" w:eastAsia="宋体" w:cs="宋体"/>
          <w:color w:val="000"/>
          <w:sz w:val="28"/>
          <w:szCs w:val="28"/>
        </w:rPr>
        <w:t xml:space="preserve">认真落实“学”带着问题学、“做”针对问题改的要求，对照上级点出的问题，认真改、认真做，使“两学一做”学习教育成为边学边改、即知即改、自我净化、自我提高的过程。</w:t>
      </w:r>
    </w:p>
    <w:p>
      <w:pPr>
        <w:ind w:left="0" w:right="0" w:firstLine="560"/>
        <w:spacing w:before="450" w:after="450" w:line="312" w:lineRule="auto"/>
      </w:pPr>
      <w:r>
        <w:rPr>
          <w:rFonts w:ascii="宋体" w:hAnsi="宋体" w:eastAsia="宋体" w:cs="宋体"/>
          <w:color w:val="000"/>
          <w:sz w:val="28"/>
          <w:szCs w:val="28"/>
        </w:rPr>
        <w:t xml:space="preserve">（一）在全体党员层面，要着眼党和国家事业的新发展对党员的新要求，引导党员增强政治意识、大局意识、核心意识、看齐意识，主动向党中央看齐，向党的理论和路线方针政策看齐，做讲政治、有信念，讲规矩、有纪律，讲道德、有品行，讲奉献、有作为的“四讲四有”合格党员。重点解决的问题是：（1）在坚定共产党人理想信念方面，重点解决有的党员把政治理论学习当成负担，摆形式、走过场，学用脱节，世界观、人生观、价值观偏离方向，传播消极落后言论；有的党员理想信念模糊动摇，对共产主义缺乏信仰，对中国特色社会主义缺乏信心；有的党员对非议、歪曲、抹黑党的言论听之任之、人云亦云，不能及时坚决地进行抵制和斗争等问题。教育引导广大党员坚守信仰信念，牢记历史使命，对党忠诚，把正确的理想追求转化为行动力量；坚持正确政治方向，增强政治敏锐性和政治鉴别力，敢于同各种错误思想、言行作斗争。（2）在牢固树立党的意识、党员意识方面，重点解决有的党员荣誉感、归属感、身份认同感缺失，组织观念淡薄，组织纪律散漫，不按规定参加“三会一课”等党的组织生活，先走在前列的实践中建功立业方面，重点解决有的党员作风消极，精神懈怠，不思进取，安于现状；有的党员工作上沉湎于过得去，不求过得硬，工作主动性不足，落实上不催不办、不推不动，拖拖拉拉，得过且过；有的党员缺乏创先争优意识，工作定位不高，回避矛盾，缺乏冲劲和闯劲，不能找准位臵，致使短板项目未突破、优势项目被赶超，甘于落后当尾巴，甚至于敷衍应付、逃避责任等问题。教育引导广大党员积极适应经济发展新常态，认真践行新发展理念，始终保持干事创业、开拓进取的锐气，发挥“一个党员一面旗”的作用，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二）在党员领导干部层面，要认真贯彻总书记关于培养造就具有铁一般信仰、铁一般信念、铁一般纪律、铁一般担当的干部队伍要求，对照总书记“七个有之”、“五个必须”等重要论述，认真践行“三严三实”要求和好干部标准，躬身践行“十个倍加”，做心中有党、心中有民、心中有责、心中有戒的表率。重点解决的问题是：（1）在带头坚定理想信念方面，重点解决有的党员领导干部在“举什么旗、走什么路”上存有模糊认识，甚至信仰不坚定、信念不牢固、精神缺“钙”等问题。教育引导他们着力提升马克思主义理论素养，提升运用党的理论创新成果观察和分析问题的能力，保持对马克思主义和共产主义的坚定信仰、对中国特色社会主义的坚定信念，强化宗旨意识、践行群众路线，把理想信念体</w:t>
      </w:r>
    </w:p>
    <w:p>
      <w:pPr>
        <w:ind w:left="0" w:right="0" w:firstLine="560"/>
        <w:spacing w:before="450" w:after="450" w:line="312" w:lineRule="auto"/>
      </w:pPr>
      <w:r>
        <w:rPr>
          <w:rFonts w:ascii="宋体" w:hAnsi="宋体" w:eastAsia="宋体" w:cs="宋体"/>
          <w:color w:val="000"/>
          <w:sz w:val="28"/>
          <w:szCs w:val="28"/>
        </w:rPr>
        <w:t xml:space="preserve">验；有的不敢为，遇到矛盾躲着走，碰到难题相互推，为了不出事宁可不干事；有的不会为，专业化能力和水平不高，凭经验办事、凭感觉行事等问题。教育引导他们提升精气神、增长新本领、展现新作为，以踏石留印、抓铁有痕的劲头，狠抓各项工作落实。（5）在带头落实全面从严治党责任方面，重点解决有的党员领导干部党建意识淡薄，没有把抓好党建作为最大政绩，重业务轻党建；有的责任主体不明确，把党建工作交给其他同志，自己当“甩手掌柜”；有的督促不及时，部署安排多，督促检查少，管一阵放一阵、严一阵松一阵，管不到位、严不到份；有的问责不严格，没有把抓基层党建工作的成效，与干部选拔使用、评先树优等紧密结合，导致干多干少、干好干坏一个样，影响了积极性；有的把业务工作和党建工作割裂开来等问题。教育引导他们树立抓好党建是最大政绩、抓不好党建是不称职、不抓党建是失职的意识，坚持思想建党和制度治党紧密结合，切实担负起管党治党责任；自觉接受党内政治生活锻炼，坚持民主集中制原则，认真开展批评和自我批评，严格党员、干部日常管理监督，保持反腐败高压态势；持续深入改进作风，培育良好家风，管好子女家属，营造风清气正的工作环境。</w:t>
      </w:r>
    </w:p>
    <w:p>
      <w:pPr>
        <w:ind w:left="0" w:right="0" w:firstLine="560"/>
        <w:spacing w:before="450" w:after="450" w:line="312" w:lineRule="auto"/>
      </w:pPr>
      <w:r>
        <w:rPr>
          <w:rFonts w:ascii="宋体" w:hAnsi="宋体" w:eastAsia="宋体" w:cs="宋体"/>
          <w:color w:val="000"/>
          <w:sz w:val="28"/>
          <w:szCs w:val="28"/>
        </w:rPr>
        <w:t xml:space="preserve">从学习教育一开始，每名党员都要结合实际，对照各级党委方案列举的问题，列出问题清单和整改清单，形成个人整改台账，并根据学习讨论、参加组织生活会等情况进行动态补充，个人整改台账报所在支部备案。推动边学边改、即知即改。要将解决这些问题与持续纠正“四风”，抓好不</w:t>
      </w:r>
    </w:p>
    <w:p>
      <w:pPr>
        <w:ind w:left="0" w:right="0" w:firstLine="560"/>
        <w:spacing w:before="450" w:after="450" w:line="312" w:lineRule="auto"/>
      </w:pPr>
      <w:r>
        <w:rPr>
          <w:rFonts w:ascii="宋体" w:hAnsi="宋体" w:eastAsia="宋体" w:cs="宋体"/>
          <w:color w:val="000"/>
          <w:sz w:val="28"/>
          <w:szCs w:val="28"/>
        </w:rPr>
        <w:t xml:space="preserve">使命，进一步明确“四个服从”的要求，掌握党的领导干部必须具备的六项基本条件。深入学习《中国共产党廉洁自律准则》、《中国共产党纪律处分条例》、《中国共产党地方委员会工作条例》、《中国共产党党组工作条例（试行）》、《党政领导干部选拔任用工作条例》等党内法规，重点掌握“四个廉洁”、“四个自觉”，掌握党纪处分工作原则以及各类违纪行为的情形和处分规定，掌握党的地方委员会和党组的职责、组织原则、运行机制，掌握党政领导干部选拔任用原则、条件、要求。</w:t>
      </w:r>
    </w:p>
    <w:p>
      <w:pPr>
        <w:ind w:left="0" w:right="0" w:firstLine="560"/>
        <w:spacing w:before="450" w:after="450" w:line="312" w:lineRule="auto"/>
      </w:pPr>
      <w:r>
        <w:rPr>
          <w:rFonts w:ascii="宋体" w:hAnsi="宋体" w:eastAsia="宋体" w:cs="宋体"/>
          <w:color w:val="000"/>
          <w:sz w:val="28"/>
          <w:szCs w:val="28"/>
        </w:rPr>
        <w:t xml:space="preserve">学系列讲话，全体党员要认真学习《总书记系列重要讲话读本（2024年版）》，主要领会掌握以下内容：（1）理想信念是共产党人精神上的“钙”，树立正确的世界观、人生观、价值观。（2）中国梦是国家的梦、民族的梦、人民的梦，是中华民族近代以来最伟大的梦想，核心要义是国家富强、民族振兴、人民幸福。（3）中国特色社会主义是实现中华民族伟大复兴的必由之路，增强道路自信、理论自信、制度自信。（4）“四个全面”战略布局是新的历史条件下党治国理政总方略，自觉用“四个全面”引领各项工作。（5）坚持创新、协调、绿色、开放、共享发展是关系我国发展全局的一场深刻变革，按照新发展理念做好本职工作。（6）践行社会主义核心价值观，弘扬社会主义思想道德和中华传统美德。（7）全面从严治党是全体党员共同责任，必须落实到每名党员。通过学习，深刻领会总书记系列重要讲话的基本精神，深刻领会党中央治国理政新理念新思想新战略的基本内容，切实掌握与增强党性修养、践行宗旨观念、值观自信，建设社会主义文化强国；树立总体国家安全观，尊重网络主权，构建全球互联网治理体系；把握党在新形势下的强军目标，全面实施改革强军战略等；不断推进“一国两制”事业、依法保障“一国两制”实践；构建新型大国关系、建设互利共赢的新型国际关系；坚持正确义利观、建设人类命运共同体。（6）深入领会全面从严治党要求，严守党的政治纪律和政治规矩，忠诚、干净、担当，强化正风反腐，坚持“老虎”、“苍蝇”一起打等。（7）深入领会科学的思想方法和工作方法，观大势、定大局、谋大事；强化战略思维、辩证思维、系统思维、创新思维、底线思维；树立问题导向，注重防风险、补短板；牢记空谈误国、实干兴邦，一分部署、九分落实等。全体党员还要按照总书记重要批示精神，认真学习毛泽东同志《党委会的工作方法》。按照要求认真学习党章党规和总书记系列重要讲话；组织集中讨论，深化学习效果。通过深入学习总书记系列重要讲话精神，深刻领会关于改革发展稳定、内政外交国防、治党治国治军的丰富内涵和核心要义，深刻领会贯穿其中的马克思主义立场观点方法，深刻领会贯穿其中的坚定信仰追求、历史担当精神、真挚为民情怀、务实思想作风。要注重整体把握，掌握内在联系，防止学习碎片化。要把学习系列讲话与学习党章党规有机统一起来，在学系列讲话中加深对党章党规的理解，在学党章党规中深刻领悟系列讲话的基本精神。要把学习总书记系列重要讲话与学习马克思列宁主义、毛泽东思想、邓小平理论、“三个代表”重要思想、科学发展观结合起来，同学习党的1 找到差距，明确努力方向。</w:t>
      </w:r>
    </w:p>
    <w:p>
      <w:pPr>
        <w:ind w:left="0" w:right="0" w:firstLine="560"/>
        <w:spacing w:before="450" w:after="450" w:line="312" w:lineRule="auto"/>
      </w:pPr>
      <w:r>
        <w:rPr>
          <w:rFonts w:ascii="宋体" w:hAnsi="宋体" w:eastAsia="宋体" w:cs="宋体"/>
          <w:color w:val="000"/>
          <w:sz w:val="28"/>
          <w:szCs w:val="28"/>
        </w:rPr>
        <w:t xml:space="preserve">（二）服从组织安排，认真参加党课、组织生活会、民主评议党员活动。每名党员要按照所在支部党课的具体安排积极参与学习讨论，要按时参与学习、不得迟到早退，在学习讨论中要认真听讲、踊跃发言，要积极与所在支部的其他同志交流心得体会，以确保学习取得实效。认真参加所在支部召开的专题组织生活会，会前要根据自身工作实际，认真准备相关发言材料，发言材料要保证质量。要认真参加所在支部组织开展的民主评议党员活动，在评议中要本着公平公正的原则，对待其他党员同志要一视同仁、做到不偏不倚。</w:t>
      </w:r>
    </w:p>
    <w:p>
      <w:pPr>
        <w:ind w:left="0" w:right="0" w:firstLine="560"/>
        <w:spacing w:before="450" w:after="450" w:line="312" w:lineRule="auto"/>
      </w:pPr>
      <w:r>
        <w:rPr>
          <w:rFonts w:ascii="宋体" w:hAnsi="宋体" w:eastAsia="宋体" w:cs="宋体"/>
          <w:color w:val="000"/>
          <w:sz w:val="28"/>
          <w:szCs w:val="28"/>
        </w:rPr>
        <w:t xml:space="preserve">（三）引导党员立足岗位作贡献。围绕“擦亮党徽见行动，比拼作为展形象”的实践要求，教育引导广大党员在任何岗位、任何地方、任何时候、任何情况下都铭记党员身份，积极为党工作，履职尽责。将创建活力品牌和党建示范点，作为打造纪律严明、规矩严格、作风严实、服务严细的“四严”单位的实践载体，以提升群众满意度为目标，进一步规范工作流程、细化工作标准、简化办事程序、创新便民措施，深入开展比服务提效率促发展公开承诺活动，切实把党建优势转化为发展优势。</w:t>
      </w:r>
    </w:p>
    <w:p>
      <w:pPr>
        <w:ind w:left="0" w:right="0" w:firstLine="560"/>
        <w:spacing w:before="450" w:after="450" w:line="312" w:lineRule="auto"/>
      </w:pPr>
      <w:r>
        <w:rPr>
          <w:rFonts w:ascii="宋体" w:hAnsi="宋体" w:eastAsia="宋体" w:cs="宋体"/>
          <w:color w:val="000"/>
          <w:sz w:val="28"/>
          <w:szCs w:val="28"/>
        </w:rPr>
        <w:t xml:space="preserve">（四）健全落实党员教育管理基本制度。着眼从根本上解决党员队伍中存在的突出问题，认真遵守组织生活会、民主评议党员、交纳党费、“三会一课”等制度。对照自身，积极开展党的有关组织制度落实情况的自查，围绕进一步严密党的组织体系、严肃党的组织生活、严格党员教育管理、3</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第四篇：“两学一做”学习教育实施方案</w:t>
      </w:r>
    </w:p>
    <w:p>
      <w:pPr>
        <w:ind w:left="0" w:right="0" w:firstLine="560"/>
        <w:spacing w:before="450" w:after="450" w:line="312" w:lineRule="auto"/>
      </w:pPr>
      <w:r>
        <w:rPr>
          <w:rFonts w:ascii="宋体" w:hAnsi="宋体" w:eastAsia="宋体" w:cs="宋体"/>
          <w:color w:val="000"/>
          <w:sz w:val="28"/>
          <w:szCs w:val="28"/>
        </w:rPr>
        <w:t xml:space="preserve">印发《关于在分院党员中开展“学党章党规、学系列讲话，做合格党员”学习教育的实施方案》的通知</w:t>
      </w:r>
    </w:p>
    <w:p>
      <w:pPr>
        <w:ind w:left="0" w:right="0" w:firstLine="560"/>
        <w:spacing w:before="450" w:after="450" w:line="312" w:lineRule="auto"/>
      </w:pPr>
      <w:r>
        <w:rPr>
          <w:rFonts w:ascii="宋体" w:hAnsi="宋体" w:eastAsia="宋体" w:cs="宋体"/>
          <w:color w:val="000"/>
          <w:sz w:val="28"/>
          <w:szCs w:val="28"/>
        </w:rPr>
        <w:t xml:space="preserve">各党支部、各科室：</w:t>
      </w:r>
    </w:p>
    <w:p>
      <w:pPr>
        <w:ind w:left="0" w:right="0" w:firstLine="560"/>
        <w:spacing w:before="450" w:after="450" w:line="312" w:lineRule="auto"/>
      </w:pPr>
      <w:r>
        <w:rPr>
          <w:rFonts w:ascii="宋体" w:hAnsi="宋体" w:eastAsia="宋体" w:cs="宋体"/>
          <w:color w:val="000"/>
          <w:sz w:val="28"/>
          <w:szCs w:val="28"/>
        </w:rPr>
        <w:t xml:space="preserve">现将《关于在XX党员中开展“学党章党规、学系列讲话，做合格党员”学习教育的实施方案》印发你们，请结合实际，认真学习领会，抓好贯彻落实。</w:t>
      </w:r>
    </w:p>
    <w:p>
      <w:pPr>
        <w:ind w:left="0" w:right="0" w:firstLine="560"/>
        <w:spacing w:before="450" w:after="450" w:line="312" w:lineRule="auto"/>
      </w:pPr>
      <w:r>
        <w:rPr>
          <w:rFonts w:ascii="宋体" w:hAnsi="宋体" w:eastAsia="宋体" w:cs="宋体"/>
          <w:color w:val="000"/>
          <w:sz w:val="28"/>
          <w:szCs w:val="28"/>
        </w:rPr>
        <w:t xml:space="preserve">XXXXXXXXXXXXXXXXXXXXXXXXXX</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关于在XX党员中开展</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学习教育的实施方案</w:t>
      </w:r>
    </w:p>
    <w:p>
      <w:pPr>
        <w:ind w:left="0" w:right="0" w:firstLine="560"/>
        <w:spacing w:before="450" w:after="450" w:line="312" w:lineRule="auto"/>
      </w:pPr>
      <w:r>
        <w:rPr>
          <w:rFonts w:ascii="宋体" w:hAnsi="宋体" w:eastAsia="宋体" w:cs="宋体"/>
          <w:color w:val="000"/>
          <w:sz w:val="28"/>
          <w:szCs w:val="28"/>
        </w:rPr>
        <w:t xml:space="preserve">根据中央、省市委和卫生计生委要求，结合分院实际，现就2024年在分院党员中开展“学党章党规、学系列讲话，做合格党员”学习教育（以下简称“两学一做”学习教育），制定如下实施方案。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重要意义。开展“两学一做”学习教育，是落实党章关于加强党员教育管理要求、面向全体党员深化党内教育的重要实践，是推动党内教育从“关键少数”向广大党员拓展、从集中性教育向经常性教育延伸的重要举措，是巩固拓展党的群众路线教育实践活动和“三严三实”专题教育成果、推动全面从严治党向基层延伸的重要部署，体现了党中央持续抓党的思想政治建设的决心，体现了环环相扣、步步深入推进全面从严治党的政治定力，对于加强党的思想建设、作风建设和纪律建设，保持发展党的先进性和纯洁性，引导广大党员奋发有为、建功立业，确保圆满完成2024分院重点工作任务和“十三五”奋斗目标,都具有十分重要的意义。</w:t>
      </w:r>
    </w:p>
    <w:p>
      <w:pPr>
        <w:ind w:left="0" w:right="0" w:firstLine="560"/>
        <w:spacing w:before="450" w:after="450" w:line="312" w:lineRule="auto"/>
      </w:pPr>
      <w:r>
        <w:rPr>
          <w:rFonts w:ascii="宋体" w:hAnsi="宋体" w:eastAsia="宋体" w:cs="宋体"/>
          <w:color w:val="000"/>
          <w:sz w:val="28"/>
          <w:szCs w:val="28"/>
        </w:rPr>
        <w:t xml:space="preserve">2、目标要求。开展“两学一做”学习教育，基础在学，关键在做。要把党的思想建设放在首位，以尊崇党章、遵守党规为基本要求，以用总书记系列重要讲话精神武装全党为根本任务，教育引导全体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生活中起先锋模范作用，为贯彻落实五大发展理念（创新、协调、绿色、开放、共享）、实现“三个努力建成”（“努力把唐山建成东北亚地区经济合作的窗口城市、环渤海地区的新型工业化基地、首都经济圈的重要支点）提供坚强组织保证。</w:t>
      </w:r>
    </w:p>
    <w:p>
      <w:pPr>
        <w:ind w:left="0" w:right="0" w:firstLine="560"/>
        <w:spacing w:before="450" w:after="450" w:line="312" w:lineRule="auto"/>
      </w:pPr>
      <w:r>
        <w:rPr>
          <w:rFonts w:ascii="宋体" w:hAnsi="宋体" w:eastAsia="宋体" w:cs="宋体"/>
          <w:color w:val="000"/>
          <w:sz w:val="28"/>
          <w:szCs w:val="28"/>
        </w:rPr>
        <w:t xml:space="preserve">3、解决问题。开展“两学一做”学习教育要增强针对性，“学”要带着问题学，“做”要针对问题改。要着力解决一些党员在思想、组织、作风、纪律等方面存在的五类突出问题：一是理想信念模</w:t>
      </w:r>
    </w:p>
    <w:p>
      <w:pPr>
        <w:ind w:left="0" w:right="0" w:firstLine="560"/>
        <w:spacing w:before="450" w:after="450" w:line="312" w:lineRule="auto"/>
      </w:pPr>
      <w:r>
        <w:rPr>
          <w:rFonts w:ascii="宋体" w:hAnsi="宋体" w:eastAsia="宋体" w:cs="宋体"/>
          <w:color w:val="000"/>
          <w:sz w:val="28"/>
          <w:szCs w:val="28"/>
        </w:rPr>
        <w:t xml:space="preserve">党章，明确做合格党员的标准和条件。学习《中国共产党廉洁自律准则》《中国共产党纪律处分条例》《中国共产党党员权利保障条例》等党内法规，掌握各类违纪行为的情形和处分规定。学习党的历史，学习革命先辈和先进典型，从违纪违法反面典型中汲取教训。党员领导干部要深学一层，系统学习领悟党章，掌握好与履职尽责紧密相关的规定和要求，深刻把握“两个先锋队”（中国共产党是中国工人阶级的先锋队，同时是中国人民和中华民族的先锋队）的本质和使命，进一步明确“四个服从”（党员个人服从党的组织，少数服从多数，下级组织服从上级组织，全党各个组织和全体党员服从党的全国代表大会和中央委员会。）的要求，掌握党员领导干部必须具备的六项基本条件（党章中第六章第三十四条规定，党的各级领导干部必须模范的履行本章程第三条所规定的党员的六项基本条件）。党委书记和领导班子成员还要深入学习《中国共产党地方委员会工作条例》《中国共产党党组工作条例（试行）》《党政领导干部选拔任用工作条例》等党内重要法规制度。</w:t>
      </w:r>
    </w:p>
    <w:p>
      <w:pPr>
        <w:ind w:left="0" w:right="0" w:firstLine="560"/>
        <w:spacing w:before="450" w:after="450" w:line="312" w:lineRule="auto"/>
      </w:pPr>
      <w:r>
        <w:rPr>
          <w:rFonts w:ascii="宋体" w:hAnsi="宋体" w:eastAsia="宋体" w:cs="宋体"/>
          <w:color w:val="000"/>
          <w:sz w:val="28"/>
          <w:szCs w:val="28"/>
        </w:rPr>
        <w:t xml:space="preserve">2、学系列讲话。要着眼加强理论武装、统一思想行动，组织引导广大党员认真学习总书记系列讲话。全体党员要认真学习总书记关于党的基本理论、基本路线、基本纲领、基本经验、基本要求的重要论述，领会系列重要讲话的基本精神。通过学习《总书记系列重要讲话读本（2024年版）》和《知之深 爱之切》等总书记在河北工作期间的重要著述，重点领会理想信念、中国梦、中国特色社会主义、“四个全面”战略布局、五大发展理念、社会主义核心价值观和全面从严治党等方面的基本要求和基本内容。党员领导干部还要深入学习以习近平同</w:t>
      </w:r>
    </w:p>
    <w:p>
      <w:pPr>
        <w:ind w:left="0" w:right="0" w:firstLine="560"/>
        <w:spacing w:before="450" w:after="450" w:line="312" w:lineRule="auto"/>
      </w:pPr>
      <w:r>
        <w:rPr>
          <w:rFonts w:ascii="宋体" w:hAnsi="宋体" w:eastAsia="宋体" w:cs="宋体"/>
          <w:color w:val="000"/>
          <w:sz w:val="28"/>
          <w:szCs w:val="28"/>
        </w:rPr>
        <w:t xml:space="preserve">敢于担当，带头落实全面从严治党责任，为普通党员做出示范。</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以党支部为基本单位，以“三会一课”为基本形式，以落实党员日常教育管理制度为基本依托，以党员活动室为基本阵地，采用灵活多样的方式方法，把学习教育融入组织生活、嵌入学习制度。</w:t>
      </w:r>
    </w:p>
    <w:p>
      <w:pPr>
        <w:ind w:left="0" w:right="0" w:firstLine="560"/>
        <w:spacing w:before="450" w:after="450" w:line="312" w:lineRule="auto"/>
      </w:pPr>
      <w:r>
        <w:rPr>
          <w:rFonts w:ascii="宋体" w:hAnsi="宋体" w:eastAsia="宋体" w:cs="宋体"/>
          <w:color w:val="000"/>
          <w:sz w:val="28"/>
          <w:szCs w:val="28"/>
        </w:rPr>
        <w:t xml:space="preserve">1、夯实学习教育基础(4月30日前)。4月28日分院党委组织全体党员动员大会，把中央和省、市委和卫生计生委的部署要求，“两学一做”学习教育的重大意义、目标要求、根本任务、基本原则，宣传落实到每个党支部和每一名党员。动员大会以重温入党誓词为标志，全面启动“两学一做”学习教育。每名党员要对照党章扪心自问：入党为了什么？为党做了什么？对照合格党员标准还差什么？今后努力方向是什么？充分调动广大党员参与学习教育的积极性、主动性和自觉性。</w:t>
      </w:r>
    </w:p>
    <w:p>
      <w:pPr>
        <w:ind w:left="0" w:right="0" w:firstLine="560"/>
        <w:spacing w:before="450" w:after="450" w:line="312" w:lineRule="auto"/>
      </w:pPr>
      <w:r>
        <w:rPr>
          <w:rFonts w:ascii="宋体" w:hAnsi="宋体" w:eastAsia="宋体" w:cs="宋体"/>
          <w:color w:val="000"/>
          <w:sz w:val="28"/>
          <w:szCs w:val="28"/>
        </w:rPr>
        <w:t xml:space="preserve">2、开展专题学习讨论(4月至12月)。坚持个人自学与集中学习相结合，党支部每月组织党员进行一次集中学习，学习时间一般不少于半天。建立党员学习教育登记制度，实行“一员一档”，加强纪实管理。院党委将采用“每周一题、每月一考、每季一讲”的形式，制定计划，考评学习效果，督促真学真会真用。各党支部每季度召开一次全体党员会议，每次围绕一个专题组织讨论，共分3个专题进行。</w:t>
      </w:r>
    </w:p>
    <w:p>
      <w:pPr>
        <w:ind w:left="0" w:right="0" w:firstLine="560"/>
        <w:spacing w:before="450" w:after="450" w:line="312" w:lineRule="auto"/>
      </w:pPr>
      <w:r>
        <w:rPr>
          <w:rFonts w:ascii="宋体" w:hAnsi="宋体" w:eastAsia="宋体" w:cs="宋体"/>
          <w:color w:val="000"/>
          <w:sz w:val="28"/>
          <w:szCs w:val="28"/>
        </w:rPr>
        <w:t xml:space="preserve">第一专题（4月至6月）：坚定信仰信念，保持党员本色。重点讨论如何保持共产党人本色，切实做到爱党、信党、护党、跟党走；如何坚定马克思主义信仰和中国特色社会主义信念，增强“三个自信”（道路自信、理论自信、制度自信）；如何站稳党和人民</w:t>
      </w:r>
    </w:p>
    <w:p>
      <w:pPr>
        <w:ind w:left="0" w:right="0" w:firstLine="560"/>
        <w:spacing w:before="450" w:after="450" w:line="312" w:lineRule="auto"/>
      </w:pPr>
      <w:r>
        <w:rPr>
          <w:rFonts w:ascii="宋体" w:hAnsi="宋体" w:eastAsia="宋体" w:cs="宋体"/>
          <w:color w:val="000"/>
          <w:sz w:val="28"/>
          <w:szCs w:val="28"/>
        </w:rPr>
        <w:t xml:space="preserve">丰富内容，突出身边人、身边事，以普通党员喜闻乐见的方式开展党课教育。适时组织优秀党员典型进行事迹报告。要充分利用各种形式开展学习交流，增强党课的吸引力和感染力。“七一”前后，结合庆祝建党95周年，各党支部集中安排一次专题党课，党课结束后3个工作日内，将党课相关资料报党委办公室。</w:t>
      </w:r>
    </w:p>
    <w:p>
      <w:pPr>
        <w:ind w:left="0" w:right="0" w:firstLine="560"/>
        <w:spacing w:before="450" w:after="450" w:line="312" w:lineRule="auto"/>
      </w:pPr>
      <w:r>
        <w:rPr>
          <w:rFonts w:ascii="宋体" w:hAnsi="宋体" w:eastAsia="宋体" w:cs="宋体"/>
          <w:color w:val="000"/>
          <w:sz w:val="28"/>
          <w:szCs w:val="28"/>
        </w:rPr>
        <w:t xml:space="preserve">三是以赛促学。采取主题征文、演讲比赛、知识竞赛等多种形式，广泛开展学习竞赛，增强学习的吸引力。“七一”建党95周年前夕，组织党员参加卫生计生委“以党章、党纪党规、总书记系列讲话”为主要内容的“两学一做，勇当先锋”主题知识竞赛活动。</w:t>
      </w:r>
    </w:p>
    <w:p>
      <w:pPr>
        <w:ind w:left="0" w:right="0" w:firstLine="560"/>
        <w:spacing w:before="450" w:after="450" w:line="312" w:lineRule="auto"/>
      </w:pPr>
      <w:r>
        <w:rPr>
          <w:rFonts w:ascii="宋体" w:hAnsi="宋体" w:eastAsia="宋体" w:cs="宋体"/>
          <w:color w:val="000"/>
          <w:sz w:val="28"/>
          <w:szCs w:val="28"/>
        </w:rPr>
        <w:t xml:space="preserve">四是以督促学。分院领导小组成员将以指导员、督导员的身份，对各党支部党员学习情况进行督促指导。卫生计生委党委也将采取现场提问、查阅记录、走访座谈等方式，对党员学习笔记、心得体会、“一员一档”等内容进行专门督导，了解党员学习情况，通过开卷或闭卷测试形式，检验学习效果，测试不合格的，要进行补课。</w:t>
      </w:r>
    </w:p>
    <w:p>
      <w:pPr>
        <w:ind w:left="0" w:right="0" w:firstLine="560"/>
        <w:spacing w:before="450" w:after="450" w:line="312" w:lineRule="auto"/>
      </w:pPr>
      <w:r>
        <w:rPr>
          <w:rFonts w:ascii="宋体" w:hAnsi="宋体" w:eastAsia="宋体" w:cs="宋体"/>
          <w:color w:val="000"/>
          <w:sz w:val="28"/>
          <w:szCs w:val="28"/>
        </w:rPr>
        <w:t xml:space="preserve">4、规范党支部组织生活。“两学一做”学习教育不是一次活动，要突出经常性教育，将其融入日常，从严从实，常抓不懈。严格“三会一课”制度。要突出经常性特点，以党支部为基本单位，以“三会一课”为基本形式，以落实党员日常教育管理制度为基本依托，开展学习教育。通过定期开展党员志愿服务日（每月第二个星期六）、党员活动日（每月最后一周的周日）、党章学习日（7月1日）、警醒日（3月23）等党内活动，把学习教育融入组织生活、嵌入学习制度。召开专题组织生活会。年底前，党支部以“两学一做”学习教育为主题，召开专题组织生活会，支</w:t>
      </w:r>
    </w:p>
    <w:p>
      <w:pPr>
        <w:ind w:left="0" w:right="0" w:firstLine="560"/>
        <w:spacing w:before="450" w:after="450" w:line="312" w:lineRule="auto"/>
      </w:pPr>
      <w:r>
        <w:rPr>
          <w:rFonts w:ascii="宋体" w:hAnsi="宋体" w:eastAsia="宋体" w:cs="宋体"/>
          <w:color w:val="000"/>
          <w:sz w:val="28"/>
          <w:szCs w:val="28"/>
        </w:rPr>
        <w:t xml:space="preserve">质高、业务能力强、发挥作用好的党员队伍。三是推行党员先锋指数管理。着眼于解决一些党员党的意识淡薄、作用发挥不好等问题，推行党员先锋指数管理。坚持定性评价和量化考评相结合，围绕参加组织生活、服务群众、遵纪守法、弘扬正气等，设定分值、设置指数，定期考评、公开公示，提升党员管理精细化、规范化水平，引导广大党员把理想信念、政治追求体现到履职工作、推动发展上，把先进性体现到深化医改、信息化、国医堂、医护康养四位一体”养老机构等当前分院改革发展的各项工作上，以岗位的争先创优打牢理想信念的根基。四是拓展党员志愿服务。结合分院实际开展爱心奉献社会志愿服务活动，以失独家庭、空巢老人、留守儿童、农民工及其子女、残疾人等特殊群体和老党员、困难党员为服务重点，做大做强医疗志愿服务队、献血志愿服务队、建立关爱失独家庭志愿服务队、宣讲卫生计生政策志愿服务队，打造卫生计生志愿服务品牌。建立完善党员志愿者注册登记、管理、激励制度，搭建志愿服务高效便捷平台，推动党员志愿服务制度化、常态化。</w:t>
      </w:r>
    </w:p>
    <w:p>
      <w:pPr>
        <w:ind w:left="0" w:right="0" w:firstLine="560"/>
        <w:spacing w:before="450" w:after="450" w:line="312" w:lineRule="auto"/>
      </w:pPr>
      <w:r>
        <w:rPr>
          <w:rFonts w:ascii="宋体" w:hAnsi="宋体" w:eastAsia="宋体" w:cs="宋体"/>
          <w:color w:val="000"/>
          <w:sz w:val="28"/>
          <w:szCs w:val="28"/>
        </w:rPr>
        <w:t xml:space="preserve">6、强化领导带头。党员领导干部要在“两学一做”学习教育中走在前面、学深一层。严格执行双重组织生活制度，以普通党员身份参加所在支部的组织生活，与党员一起学习讨论、一起查摆解决问题、一起接受教育、一起参加党员民主评议。要积极参加中心组专题学习，强化学习效果。今年，领导班子民主生活会以“两学一做”为主题，领导班子和领导干部要把自己摆进去，查找存在问题。院领导班子成员要带头学习，带头参加所在支部的学习讨论，带头谈学习收获和体会，带头到所在支部或联系支部、科室讲党课。</w:t>
      </w:r>
    </w:p>
    <w:p>
      <w:pPr>
        <w:ind w:left="0" w:right="0" w:firstLine="560"/>
        <w:spacing w:before="450" w:after="450" w:line="312" w:lineRule="auto"/>
      </w:pPr>
      <w:r>
        <w:rPr>
          <w:rFonts w:ascii="宋体" w:hAnsi="宋体" w:eastAsia="宋体" w:cs="宋体"/>
          <w:color w:val="000"/>
          <w:sz w:val="28"/>
          <w:szCs w:val="28"/>
        </w:rPr>
        <w:t xml:space="preserve">西方价值观念、热衷于组织参加封建迷信活动情况，看理想信念如何；二查有否不按规定参加党的组织生活、不按时交纳党费情况，看党的意识和党员意识如何；三查有否漠视群众疾苦、便民利民措施不力、吃拿卡要、损害群众利益情况，看宗旨观念如何；四查有否精神不振、消极懈怠、逃避责任情况，看先锋模范作用如何；五查有否违反社会公德、职业道德、家庭美德，贪图享受、奢侈浪费等情况，看品德修为如何”，院党委办公室将采取明察暗访、随机调研、现场观摩等方式，到党员群众中了解真实情况，到临床科室指导工作，根据所查问题，及时督促整改，确保学习教育沿着正确方向、按照既定安排开展好。</w:t>
      </w:r>
    </w:p>
    <w:p>
      <w:pPr>
        <w:ind w:left="0" w:right="0" w:firstLine="560"/>
        <w:spacing w:before="450" w:after="450" w:line="312" w:lineRule="auto"/>
      </w:pPr>
      <w:r>
        <w:rPr>
          <w:rFonts w:ascii="宋体" w:hAnsi="宋体" w:eastAsia="宋体" w:cs="宋体"/>
          <w:color w:val="000"/>
          <w:sz w:val="28"/>
          <w:szCs w:val="28"/>
        </w:rPr>
        <w:t xml:space="preserve">五是强化宣传引导。针对党员多样化学习的需要，充分利用院内局域网、网站等形式及时推送学习内容。引导党员利用网络自主学习、互动交流，扩大学习教育覆盖面。院党委将充分利用多种形式，加强“两学一做”学习教育重大意义、目标要求、根本任务、基本原则的宣传。院党委将开设专题简报，及时宣传、上报各党支部、各科室“两学一做”好经验、好做法、好典型，营造浓厚舆论氛围。</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第五篇：“两学一做”学习教育实施方案[定稿]</w:t>
      </w:r>
    </w:p>
    <w:p>
      <w:pPr>
        <w:ind w:left="0" w:right="0" w:firstLine="560"/>
        <w:spacing w:before="450" w:after="450" w:line="312" w:lineRule="auto"/>
      </w:pPr>
      <w:r>
        <w:rPr>
          <w:rFonts w:ascii="宋体" w:hAnsi="宋体" w:eastAsia="宋体" w:cs="宋体"/>
          <w:color w:val="000"/>
          <w:sz w:val="28"/>
          <w:szCs w:val="28"/>
        </w:rPr>
        <w:t xml:space="preserve">学校“两学一做”学习教育实施方案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巩固拓展党的群众路线教育实践活动和“三严三实”专题教育成果，进一步解决党员队伍在思想、组织、作风、纪律等方面存在的问题，保持发展党的先进性和纯洁性，根据上级文件精神，为进一步增强全校党员教职工遵守党章，执行党纪的思想自觉和行动自觉，发挥好党组织的战斗堡垒和党员的先锋模范作用，经学校研究决定在全校党员干部中开展“两学一做”专题系列学习教育，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是加强党的思想政治建设的重要部署。要把党的思想建设放在首位，以尊崇党章、遵守党规为基本要求，以用总书记系列重要讲话精神武装全党为根本任务，教育引导党员自觉按照党员标准规范言行，进一步坚定理想信念，提高党性觉悟，坚定正确政治方向；严守政治纪律、政治规矩；进一步强化宗旨观念，勇于担当作为，为党在思想上政治上行动上的团结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要坚持正面教育为主，用科学理论武装头脑；坚持学用结合，知行合一；坚持问题导向，注重实效；坚持领导带头，以上率下，力戒形式主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在全校党员教职工中开展“两学一做”学习教育的主要内容是：</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全面理解党的纲领，牢记入党誓词，牢记党的宗旨，牢记党员义务和权利，引导党员尊崇党章、遵守党章、维护党章，坚定理想信念，对党绝对忠诚。认真学习《中国共产党廉洁自律准则》、《中国共产党纪律处分条例》等党内法规，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引导党员深入领会系列重要讲话的丰富内涵和核心要义，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3、做合格党员。着眼于党和国家事业的新发展对党员的新要求，坚持以知促行，做讲政治、有信念，讲规矩、有纪律，讲道德、有品行，讲奉献、有作为的合格党员。坚定自觉地在思想上政治上行动上同以习近平同志为核心的党中央保持高度一致，模范践行党的宗旨，保持公仆情怀，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专题抓好学习讨论。把个人自学与集中学习结合起来，明确自学要求，引导党员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每月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党支部要结合专题学习讨论，对党课内容、时间和方式等做出安排。学校党支部委员和优秀党员教师要联系实际讲党课。注重运用身边事例、现身说法，强化互动交流、答疑释惑，增强党课的吸引力和感染力。“七一”前后，党支部要结合开展庆祝建党周年活动时，集中安排一次党课。</w:t>
      </w:r>
    </w:p>
    <w:p>
      <w:pPr>
        <w:ind w:left="0" w:right="0" w:firstLine="560"/>
        <w:spacing w:before="450" w:after="450" w:line="312" w:lineRule="auto"/>
      </w:pPr>
      <w:r>
        <w:rPr>
          <w:rFonts w:ascii="宋体" w:hAnsi="宋体" w:eastAsia="宋体" w:cs="宋体"/>
          <w:color w:val="000"/>
          <w:sz w:val="28"/>
          <w:szCs w:val="28"/>
        </w:rPr>
        <w:t xml:space="preserve">3、开好专题民主生活会。全校党员要联系个人思想、工作、生活、作风实际，对照党章党规，对照讲话精神，对照党员要求，开展问题大排查，找出各自的差距，召开专题民主生活会，严肃认真开展批评和自我批评，针对突出问题和薄弱环节提出整改措施。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整改上述问题。</w:t>
      </w:r>
    </w:p>
    <w:p>
      <w:pPr>
        <w:ind w:left="0" w:right="0" w:firstLine="560"/>
        <w:spacing w:before="450" w:after="450" w:line="312" w:lineRule="auto"/>
      </w:pPr>
      <w:r>
        <w:rPr>
          <w:rFonts w:ascii="宋体" w:hAnsi="宋体" w:eastAsia="宋体" w:cs="宋体"/>
          <w:color w:val="000"/>
          <w:sz w:val="28"/>
          <w:szCs w:val="28"/>
        </w:rPr>
        <w:t xml:space="preserve">4、开展民主评议党员。召开全体党员会议，组织党员开展民主评议。对照党员标准，按照个人自评、党员互评、民主测评、组织评定的程序，对党员进行评议。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重点要求党员增强党的意识，敬业修德，奉献社会。在庆祝建党周年活动中，评选表彰一批优秀共产党员。</w:t>
      </w:r>
    </w:p>
    <w:p>
      <w:pPr>
        <w:ind w:left="0" w:right="0" w:firstLine="560"/>
        <w:spacing w:before="450" w:after="450" w:line="312" w:lineRule="auto"/>
      </w:pPr>
      <w:r>
        <w:rPr>
          <w:rFonts w:ascii="宋体" w:hAnsi="宋体" w:eastAsia="宋体" w:cs="宋体"/>
          <w:color w:val="000"/>
          <w:sz w:val="28"/>
          <w:szCs w:val="28"/>
        </w:rPr>
        <w:t xml:space="preserve">6、领导干部作表率。党员领导干部要在“两学一做”学习教育中走在前面、深学一层，严格执行双重组织生活制度，以普通党员身份参加所在党小组的组织生活，与党员一起学习讨论、一起查摆解决问题、一起接受教育、一起参加党员民主评议。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1、为保证活动顺利开展，取得实效，特成立灵宝市特殊教育学校学“两学一做”学习教育活动领导小组：</w:t>
      </w:r>
    </w:p>
    <w:p>
      <w:pPr>
        <w:ind w:left="0" w:right="0" w:firstLine="560"/>
        <w:spacing w:before="450" w:after="450" w:line="312" w:lineRule="auto"/>
      </w:pPr>
      <w:r>
        <w:rPr>
          <w:rFonts w:ascii="宋体" w:hAnsi="宋体" w:eastAsia="宋体" w:cs="宋体"/>
          <w:color w:val="000"/>
          <w:sz w:val="28"/>
          <w:szCs w:val="28"/>
        </w:rPr>
        <w:t xml:space="preserve">组 长：朱竹琴 校长</w:t>
      </w:r>
    </w:p>
    <w:p>
      <w:pPr>
        <w:ind w:left="0" w:right="0" w:firstLine="560"/>
        <w:spacing w:before="450" w:after="450" w:line="312" w:lineRule="auto"/>
      </w:pPr>
      <w:r>
        <w:rPr>
          <w:rFonts w:ascii="宋体" w:hAnsi="宋体" w:eastAsia="宋体" w:cs="宋体"/>
          <w:color w:val="000"/>
          <w:sz w:val="28"/>
          <w:szCs w:val="28"/>
        </w:rPr>
        <w:t xml:space="preserve">副组长：王星亚 副校长 董万强 副校长</w:t>
      </w:r>
    </w:p>
    <w:p>
      <w:pPr>
        <w:ind w:left="0" w:right="0" w:firstLine="560"/>
        <w:spacing w:before="450" w:after="450" w:line="312" w:lineRule="auto"/>
      </w:pPr>
      <w:r>
        <w:rPr>
          <w:rFonts w:ascii="宋体" w:hAnsi="宋体" w:eastAsia="宋体" w:cs="宋体"/>
          <w:color w:val="000"/>
          <w:sz w:val="28"/>
          <w:szCs w:val="28"/>
        </w:rPr>
        <w:t xml:space="preserve">成 员：齐娟琳 组织委员 杨金梅 宣传委员</w:t>
      </w:r>
    </w:p>
    <w:p>
      <w:pPr>
        <w:ind w:left="0" w:right="0" w:firstLine="560"/>
        <w:spacing w:before="450" w:after="450" w:line="312" w:lineRule="auto"/>
      </w:pPr>
      <w:r>
        <w:rPr>
          <w:rFonts w:ascii="宋体" w:hAnsi="宋体" w:eastAsia="宋体" w:cs="宋体"/>
          <w:color w:val="000"/>
          <w:sz w:val="28"/>
          <w:szCs w:val="28"/>
        </w:rPr>
        <w:t xml:space="preserve">领导小组下设办公室，负责学习教育的组织和协调工作。</w:t>
      </w:r>
    </w:p>
    <w:p>
      <w:pPr>
        <w:ind w:left="0" w:right="0" w:firstLine="560"/>
        <w:spacing w:before="450" w:after="450" w:line="312" w:lineRule="auto"/>
      </w:pPr>
      <w:r>
        <w:rPr>
          <w:rFonts w:ascii="宋体" w:hAnsi="宋体" w:eastAsia="宋体" w:cs="宋体"/>
          <w:color w:val="000"/>
          <w:sz w:val="28"/>
          <w:szCs w:val="28"/>
        </w:rPr>
        <w:t xml:space="preserve">2、在开展“两学一做”学习教育活动中要处理好学习教育与日常教育教学工作开展的关系，做到“两不误，两促进”。</w:t>
      </w:r>
    </w:p>
    <w:p>
      <w:pPr>
        <w:ind w:left="0" w:right="0" w:firstLine="560"/>
        <w:spacing w:before="450" w:after="450" w:line="312" w:lineRule="auto"/>
      </w:pPr>
      <w:r>
        <w:rPr>
          <w:rFonts w:ascii="宋体" w:hAnsi="宋体" w:eastAsia="宋体" w:cs="宋体"/>
          <w:color w:val="000"/>
          <w:sz w:val="28"/>
          <w:szCs w:val="28"/>
        </w:rPr>
        <w:t xml:space="preserve">3、在活动中要结合我校“四比三创两满意”创建工作积极开展创先争优工作，把科室星级管理和做合格党员结合起来，积极发挥党员干部先锋模范作用。</w:t>
      </w:r>
    </w:p>
    <w:p>
      <w:pPr>
        <w:ind w:left="0" w:right="0" w:firstLine="560"/>
        <w:spacing w:before="450" w:after="450" w:line="312" w:lineRule="auto"/>
      </w:pPr>
      <w:r>
        <w:rPr>
          <w:rFonts w:ascii="宋体" w:hAnsi="宋体" w:eastAsia="宋体" w:cs="宋体"/>
          <w:color w:val="000"/>
          <w:sz w:val="28"/>
          <w:szCs w:val="28"/>
        </w:rPr>
        <w:t xml:space="preserve">4、强化宣传引导，营造深厚氛围。要利用学校党建博客、公示栏、公开学习教育活动进展和过程，及时汇总相关情况，及时收集相关资料。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2024-11-23T07:41:28+08:00</dcterms:created>
  <dcterms:modified xsi:type="dcterms:W3CDTF">2024-11-23T07:41:28+08:00</dcterms:modified>
</cp:coreProperties>
</file>

<file path=docProps/custom.xml><?xml version="1.0" encoding="utf-8"?>
<Properties xmlns="http://schemas.openxmlformats.org/officeDocument/2006/custom-properties" xmlns:vt="http://schemas.openxmlformats.org/officeDocument/2006/docPropsVTypes"/>
</file>