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2024年关于镇乡法治政府建设工作报告[共五篇]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镇乡法治政府建设工作报告2024年关于镇乡法治政府建设工作报告范文为积极推进法治政府建设，一年来，xx镇始终坚持以习近平新时代中国特色社会主义思想为指导，深入学习贯彻落实党的十九大和十九届二中、三中、四中、五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第一篇：2024年关于镇乡法治政府建设工作报告</w:t>
      </w:r>
    </w:p>
    <w:p>
      <w:pPr>
        <w:ind w:left="0" w:right="0" w:firstLine="560"/>
        <w:spacing w:before="450" w:after="450" w:line="312" w:lineRule="auto"/>
      </w:pPr>
      <w:r>
        <w:rPr>
          <w:rFonts w:ascii="宋体" w:hAnsi="宋体" w:eastAsia="宋体" w:cs="宋体"/>
          <w:color w:val="000"/>
          <w:sz w:val="28"/>
          <w:szCs w:val="28"/>
        </w:rPr>
        <w:t xml:space="preserve">2024年关于镇乡法治政府建设工作报告范文</w:t>
      </w:r>
    </w:p>
    <w:p>
      <w:pPr>
        <w:ind w:left="0" w:right="0" w:firstLine="560"/>
        <w:spacing w:before="450" w:after="450" w:line="312" w:lineRule="auto"/>
      </w:pPr>
      <w:r>
        <w:rPr>
          <w:rFonts w:ascii="宋体" w:hAnsi="宋体" w:eastAsia="宋体" w:cs="宋体"/>
          <w:color w:val="000"/>
          <w:sz w:val="28"/>
          <w:szCs w:val="28"/>
        </w:rPr>
        <w:t xml:space="preserve">为积极推进法治政府建设，一年来，xx镇始终坚持以习近平新时代中国特色社会主义思想为指导，深入学习贯彻落实党的十九大和十九届二中、三中、四中、五中全会，全面贯彻落实习近平全面依法治国新理念新思想新战略，积极落实《县委全面依法治县委员会20XX年工作要点》，认真组织、强化领导、明确责任、制定计划、狠抓落实，确保了法治创建工作与业务工作有效结合，努力提升依法行政水平，加快建设法治政府，为实现全镇经济社会健康有序发展提供了法治保障。现将xx镇20XX年度法治政府建设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xx镇坚持把法治建设工作作为一项重要的政治任务纳入经济和社会发展的全局，摆上重要议事日程。充分发挥党委对一切工作的核心领导作用，镇党政主要负责人严格履行《党政主要负责人履行推进法制建设第一责任人职责规定》，及时召开党委会、党政联席会议，研究制定《xx镇20XX年度法制建设工作要点》，听取法治建设工作进展汇报，及时研究解决法制建设推进过程中的问题。20XX年X月配备了政法委员，进一步加强了法治建设工作的组织力量，进一步促进了全镇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（二）加强法治学习，增强法治思维</w:t>
      </w:r>
    </w:p>
    <w:p>
      <w:pPr>
        <w:ind w:left="0" w:right="0" w:firstLine="560"/>
        <w:spacing w:before="450" w:after="450" w:line="312" w:lineRule="auto"/>
      </w:pPr>
      <w:r>
        <w:rPr>
          <w:rFonts w:ascii="宋体" w:hAnsi="宋体" w:eastAsia="宋体" w:cs="宋体"/>
          <w:color w:val="000"/>
          <w:sz w:val="28"/>
          <w:szCs w:val="28"/>
        </w:rPr>
        <w:t xml:space="preserve">严格落实干部学法制度，提升依法履职能力水平。一年来，我镇坚持把领导干部职工法律法规学习和培训作为依法行政的一项重要基础性工作来抓，通过法律培训学习、更新执法知识及法律知识讲座等各种途径加强学习。日常工作中，我镇重视法律理论学习，重点组织干部职工系统学习贯彻习近平法治思想和中央依法治国工作会议精神和县委、县政府相关法律法规，并在履职过程中依法开展工作，强调要将法律与实践相结合。根据县委县政府领导干部学法用法的文件要求，全面组织落实了我镇全体干部职工的学法用法考试。</w:t>
      </w:r>
    </w:p>
    <w:p>
      <w:pPr>
        <w:ind w:left="0" w:right="0" w:firstLine="560"/>
        <w:spacing w:before="450" w:after="450" w:line="312" w:lineRule="auto"/>
      </w:pPr>
      <w:r>
        <w:rPr>
          <w:rFonts w:ascii="宋体" w:hAnsi="宋体" w:eastAsia="宋体" w:cs="宋体"/>
          <w:color w:val="000"/>
          <w:sz w:val="28"/>
          <w:szCs w:val="28"/>
        </w:rPr>
        <w:t xml:space="preserve">（三）加大宣传力度，推进宪法法律全面实施</w:t>
      </w:r>
    </w:p>
    <w:p>
      <w:pPr>
        <w:ind w:left="0" w:right="0" w:firstLine="560"/>
        <w:spacing w:before="450" w:after="450" w:line="312" w:lineRule="auto"/>
      </w:pPr>
      <w:r>
        <w:rPr>
          <w:rFonts w:ascii="宋体" w:hAnsi="宋体" w:eastAsia="宋体" w:cs="宋体"/>
          <w:color w:val="000"/>
          <w:sz w:val="28"/>
          <w:szCs w:val="28"/>
        </w:rPr>
        <w:t xml:space="preserve">制定年度法制宣传教育工作计划，协调指导推进普法责任制落实。一是结合重要法制宣传节点开展多种形式宣传，全年开展x.xx消费者权益保护法宣传x场次，x.xx国家安全日宣传x场次，x.xx禁毒宣传日宣传x场次；开展宪法、民法典等法律法规政策的宣传活动x次，开展防邪教防诈骗宣传共计xx余场次，开展新冠肺炎防疫宣传活动x次；深入学校、村居、企业开展重点法律宣传活动，全年开展中小学开学第一课xx场次，在x个村居委会开展“法治微宣讲”，开展“江淮普法行”进乡村x场次、进企业x场次，组织村居法治文艺演出活动xx场次，利用法制宣传一条街宣传活动x次等。全面完成全年法制宣传任务，进一步增强群众法治意识。二是严格落实宪法法律确立的制度和原则，保证宪法法律得到有效实施。结合“xx.x”国家宪法日，大力开展“宪法宣传周”活动，组织全镇党员干部学习宣传习近平总书记在中央全面依法治国会议上的讲话精神、宪法、民法典、十九届五中全会精神等内容。组织镇直机关全体工作人员开展宪法法律知识集中测试，xx个村居综合在职党员进社区、团委、综治等多渠道开展法律宣传活动，通过组织党员干部群众集中学习、发放宣传资料等方式，将“宪法宣传周”活动推向高潮，形成了浓厚的学法守法用法氛围。</w:t>
      </w:r>
    </w:p>
    <w:p>
      <w:pPr>
        <w:ind w:left="0" w:right="0" w:firstLine="560"/>
        <w:spacing w:before="450" w:after="450" w:line="312" w:lineRule="auto"/>
      </w:pPr>
      <w:r>
        <w:rPr>
          <w:rFonts w:ascii="宋体" w:hAnsi="宋体" w:eastAsia="宋体" w:cs="宋体"/>
          <w:color w:val="000"/>
          <w:sz w:val="28"/>
          <w:szCs w:val="28"/>
        </w:rPr>
        <w:t xml:space="preserve">（四）夯实基层基础，推进依法管理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加强基层法治人才队伍和基础设施建设。选聘镇级专职调解员x名，经过培训持证上岗。加强对村级法律明白人、法治带头人培训，建立五里村、李楼村“法律明白人”“法治带头人”示范点。完成xx个村居公共法律服务室建设，制作上墙制度牌和科室牌共计xxx块，培训人员，积极拓展业务，提高服务水平，做好司法行政满意度提升工作。做好x个省级“民主法治示范村”复核、督查工作。全国普法信息管理系统录入xxx条。</w:t>
      </w:r>
    </w:p>
    <w:p>
      <w:pPr>
        <w:ind w:left="0" w:right="0" w:firstLine="560"/>
        <w:spacing w:before="450" w:after="450" w:line="312" w:lineRule="auto"/>
      </w:pPr>
      <w:r>
        <w:rPr>
          <w:rFonts w:ascii="宋体" w:hAnsi="宋体" w:eastAsia="宋体" w:cs="宋体"/>
          <w:color w:val="000"/>
          <w:sz w:val="28"/>
          <w:szCs w:val="28"/>
        </w:rPr>
        <w:t xml:space="preserve">二是立足法治政府建设，健全依法行政制度系统。一是进一步健全完善了行政执法责任制，明确主体责任，严格执行上级相关职能部门委托的执法权。加强对城镇规划建设办公室、公共服务中心、应急管理办公室、农业农村办公室、林业站、国土资源所等部门的行政执法管理工作，健全行政执法人员资格管理制度，加强对行政执法人员培训，提高执法人员的依法执法意识，有效地避免了滥用行政执法权力和行政不作为现象的发生；二是进一步完善行政执法监督体系。健全和完善了《行政执法公示制》、《行政执法过错责任追究制》等相关配套制度，为实现执法权限法定化、执法责任明晰化、执法程序公开化、执法监督完善化提供保证。过去一年来，我镇未发生因行政违法行为侵犯公民合法权益而引发的群体性事件，无行政诉讼和行政复议案件发生。</w:t>
      </w:r>
    </w:p>
    <w:p>
      <w:pPr>
        <w:ind w:left="0" w:right="0" w:firstLine="560"/>
        <w:spacing w:before="450" w:after="450" w:line="312" w:lineRule="auto"/>
      </w:pPr>
      <w:r>
        <w:rPr>
          <w:rFonts w:ascii="宋体" w:hAnsi="宋体" w:eastAsia="宋体" w:cs="宋体"/>
          <w:color w:val="000"/>
          <w:sz w:val="28"/>
          <w:szCs w:val="28"/>
        </w:rPr>
        <w:t xml:space="preserve">三是建立健全法律顾问机制，提高政府依法行政水平。一是镇党委政府完善了《xx镇人民政府法律顾问管理制度》，聘请了常年法律顾问。过去的一年来，法律顾问为我镇提供法律服务x宗，协助调解矛盾纠纷x宗，开展法律讲座x场，为进一步保障镇政府的合法权益，促进党委政府依法行政，依法办事提供法律保障；二是在镇政府、司法所、村（居）全面建立了法律服务实体平台，为群众提供法律援助。</w:t>
      </w:r>
    </w:p>
    <w:p>
      <w:pPr>
        <w:ind w:left="0" w:right="0" w:firstLine="560"/>
        <w:spacing w:before="450" w:after="450" w:line="312" w:lineRule="auto"/>
      </w:pPr>
      <w:r>
        <w:rPr>
          <w:rFonts w:ascii="宋体" w:hAnsi="宋体" w:eastAsia="宋体" w:cs="宋体"/>
          <w:color w:val="000"/>
          <w:sz w:val="28"/>
          <w:szCs w:val="28"/>
        </w:rPr>
        <w:t xml:space="preserve">四是落实重大行政决策及行政规范性文件合法性审查制度。为规范依法决策，推进依法行政，加快法治政府建设，镇党委政府完善了《xx镇重大行政决策合法性审查制度》，对镇党委政府的重大决策的决策程序、决策内容、决策的合法性审查以及审查主体等方面都作出了规定，制定《xx镇全面清理行政规范性文件清理工作方案》，同时开展民法典涉及行政规范性文件清理工作。今年以来，我镇未发生因行政决策不当或程序不完善引发的重大群体性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（一）人员配备不足，受编制、人员的约束，工作人员业务能力水平仍需进一步加强。</w:t>
      </w:r>
    </w:p>
    <w:p>
      <w:pPr>
        <w:ind w:left="0" w:right="0" w:firstLine="560"/>
        <w:spacing w:before="450" w:after="450" w:line="312" w:lineRule="auto"/>
      </w:pPr>
      <w:r>
        <w:rPr>
          <w:rFonts w:ascii="宋体" w:hAnsi="宋体" w:eastAsia="宋体" w:cs="宋体"/>
          <w:color w:val="000"/>
          <w:sz w:val="28"/>
          <w:szCs w:val="28"/>
        </w:rPr>
        <w:t xml:space="preserve">（二）法治创建工作发展不够平衡，个别单位对普法工作重视程度不够，对普法教育工作抓得不够紧，致使普法工作措施不够到位，一定程度上存在走过场的现象。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（三）普法工作点多面广，工作量大，普法工作人员少、任务重，难免有时候顾此失彼，特别是对于如何进一步提高普法工作的质量和效果，有待于进一步探索和努力。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xx镇将继续坚持以习近平新时代中国特色社会主义思想为指导，深入学习党的十九大和十九届二中、三中、四中、五中全会精神，加快推进依法行政，建设法治政府的进程，重点抓好以下几项工作：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党员干部法治学习培训，建立完善领导干部和行政机关工作人员学法制度。按照要求开展好专题法治学习、法治讲座等工作，加强法治教育培训，不断提高党员干部整体法律素质。把干部尊法学法守法用法情况，是否具备法治观念、掌握与履行职责有关的法律知识和依法办事的能力，作为干部考核、任用的重要依据，不断提升全镇党员干部依法行政能力。</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做好“七五”普法总结、“八五”普法启动工作，充分利用各种形式、各种渠道广泛宣传国家法律法规，结合法律宣传重要节点，开展多形式的法制宣传活动，面向全镇认真开展法律法规咨询和解答工作，进一步提高全镇公民法律素质，为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强化依法行政决策。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第二篇：镇乡2024法治政府建设工作报告</w:t>
      </w:r>
    </w:p>
    <w:p>
      <w:pPr>
        <w:ind w:left="0" w:right="0" w:firstLine="560"/>
        <w:spacing w:before="450" w:after="450" w:line="312" w:lineRule="auto"/>
      </w:pPr>
      <w:r>
        <w:rPr>
          <w:rFonts w:ascii="宋体" w:hAnsi="宋体" w:eastAsia="宋体" w:cs="宋体"/>
          <w:color w:val="000"/>
          <w:sz w:val="28"/>
          <w:szCs w:val="28"/>
        </w:rPr>
        <w:t xml:space="preserve">镇乡2024法治政府建设工作报告范文</w:t>
      </w:r>
    </w:p>
    <w:p>
      <w:pPr>
        <w:ind w:left="0" w:right="0" w:firstLine="560"/>
        <w:spacing w:before="450" w:after="450" w:line="312" w:lineRule="auto"/>
      </w:pPr>
      <w:r>
        <w:rPr>
          <w:rFonts w:ascii="宋体" w:hAnsi="宋体" w:eastAsia="宋体" w:cs="宋体"/>
          <w:color w:val="000"/>
          <w:sz w:val="28"/>
          <w:szCs w:val="28"/>
        </w:rPr>
        <w:t xml:space="preserve">自开展依法治镇建设工作以来，xx镇党委、政府始终坚持以习近平新时代中国特色社会主义思想为指导，深入学习贯彻习近平总书记重要讲话和重要批示精神和习近平总书记关于全面依法治国的重要论述，紧紧围绕法治国家、法治政府、法治社会一体建设要求，以推进“法治xx”建设为抓手，着力运用法治思维和法治方式加快法治建设，有力有序地推动xx各项社会事业稳健发展。20XX年以来，我镇根据xx市委[20XX]3号《xx市20XX年全面依法治市工作要点》认真开展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（一）强化政治站位，齐力谋划推动</w:t>
      </w:r>
    </w:p>
    <w:p>
      <w:pPr>
        <w:ind w:left="0" w:right="0" w:firstLine="560"/>
        <w:spacing w:before="450" w:after="450" w:line="312" w:lineRule="auto"/>
      </w:pPr>
      <w:r>
        <w:rPr>
          <w:rFonts w:ascii="宋体" w:hAnsi="宋体" w:eastAsia="宋体" w:cs="宋体"/>
          <w:color w:val="000"/>
          <w:sz w:val="28"/>
          <w:szCs w:val="28"/>
        </w:rPr>
        <w:t xml:space="preserve">xx镇党委、政府始终把法治建设工作摆在重要的位置上，早研究、重部署、抓实效，充分发挥党的领导核心作用，经常性召开党委会学习贯彻习近平总书记关于全面依法治国的重要论述，传达上级有关法治工作部署和研究本镇法治建设工作开展。为强化对法治工作的组织领导，成立了由镇委书记黄和平担任组长的xx镇依法治镇工作领导小组，制订方案，召开会议，全面部署法治建设各项工作。印发了《xx镇全面推进法治创建活动工作方案》等多个文件，有计划、有步骤地推进法治建设工作。同时，着力教育引导全镇基层党组织牢固树立“四个意识”，坚定“四个自信”，坚决做到“两个维护”，确保“法治xx”取得明显成效。</w:t>
      </w:r>
    </w:p>
    <w:p>
      <w:pPr>
        <w:ind w:left="0" w:right="0" w:firstLine="560"/>
        <w:spacing w:before="450" w:after="450" w:line="312" w:lineRule="auto"/>
      </w:pPr>
      <w:r>
        <w:rPr>
          <w:rFonts w:ascii="宋体" w:hAnsi="宋体" w:eastAsia="宋体" w:cs="宋体"/>
          <w:color w:val="000"/>
          <w:sz w:val="28"/>
          <w:szCs w:val="28"/>
        </w:rPr>
        <w:t xml:space="preserve">（二）强化依法行政，推进法治建设</w:t>
      </w:r>
    </w:p>
    <w:p>
      <w:pPr>
        <w:ind w:left="0" w:right="0" w:firstLine="560"/>
        <w:spacing w:before="450" w:after="450" w:line="312" w:lineRule="auto"/>
      </w:pPr>
      <w:r>
        <w:rPr>
          <w:rFonts w:ascii="宋体" w:hAnsi="宋体" w:eastAsia="宋体" w:cs="宋体"/>
          <w:color w:val="000"/>
          <w:sz w:val="28"/>
          <w:szCs w:val="28"/>
        </w:rPr>
        <w:t xml:space="preserve">把依法行政作为新时代依法治国，推进法治建设的必然要求抓紧抓实。一是健全决策机制，规范行政执法行为。进一步规范行政决策和责任追究，确保行政决策合法、规范、有效，凡是规范重大决策和重要事项出台前均由相关法律顾问，通过相关部门进行合法性审查的程序要求，对与群众利益密切相关的重大事项还要求必须充分听取社会各界和专家的意见，召开论证会或听证会后方能实施，从而建立健全法治行政决策机制。连年来，xx镇专门聘请律师作为镇政府常年法律顾问，对全镇xx个村（社区）一村（社区）一法律顾问工作全面覆盖。与此同时，严格法治行政，不断规范行政执法行为。例如在开展“治六乱”、“三清理、三拆除、三整治”、“建设新农村”工作过程中，特别是联合有关部门依法对违章搭建物实施清理拆除时，整个过程都与区相关部门加强沟通衔接，确保行动过程依法依规依程序；二是加强服务型政府建设，推进政府信息公开。我镇着力加强服务型政府建设，通过综治中心、镇办事大厅等窗口单位，为广大群众提供便民利民的服务，并进一步完善各项办事规章制度，《工作督查制度》、《廉政建设制度》和《工作文明服务用语》等规章及时上墙公布执行，依法行政服务受到群众好评。在此基础上，还着力在全镇范围内推广园南社区“阳光理政、一事一议”的党建先进做法，历年来，园南社区开展民主法治工作成绩突出、受到市、区的好评。与此同时，我镇积极推动政府各相关部门及时通过多渠道公开政府信息，主动将政府相关信息定期梳理更新并公开，确保各类信息发布的实效性；三是进一步巩固“民主法治村”建设。20xx年底，我镇xx个村（社区）“民主法治村”村创建业经省级验收认定合格。此外，我镇进一步巩固xx个村（社区）“民主法治”的建设，通过问题查摆，加强整改，不断巩固“民主法治村”建设成果；四是建立综治网格化管理体制。为了便民，快捷处理群众矛盾纠纷，全镇共设有综治网格xx个，配备网格员xx人，配备网格工作手机xxx台，全镇网格覆盖率达xxx%；通过操作业务培训，大力提高工作人员的操作水平，大大提高了工作人员的工作效率，全镇人民的安全感和满意度也得到大幅度提高。</w:t>
      </w:r>
    </w:p>
    <w:p>
      <w:pPr>
        <w:ind w:left="0" w:right="0" w:firstLine="560"/>
        <w:spacing w:before="450" w:after="450" w:line="312" w:lineRule="auto"/>
      </w:pPr>
      <w:r>
        <w:rPr>
          <w:rFonts w:ascii="宋体" w:hAnsi="宋体" w:eastAsia="宋体" w:cs="宋体"/>
          <w:color w:val="000"/>
          <w:sz w:val="28"/>
          <w:szCs w:val="28"/>
        </w:rPr>
        <w:t xml:space="preserve">（三）强化综合治理，优化法治环境</w:t>
      </w:r>
    </w:p>
    <w:p>
      <w:pPr>
        <w:ind w:left="0" w:right="0" w:firstLine="560"/>
        <w:spacing w:before="450" w:after="450" w:line="312" w:lineRule="auto"/>
      </w:pPr>
      <w:r>
        <w:rPr>
          <w:rFonts w:ascii="宋体" w:hAnsi="宋体" w:eastAsia="宋体" w:cs="宋体"/>
          <w:color w:val="000"/>
          <w:sz w:val="28"/>
          <w:szCs w:val="28"/>
        </w:rPr>
        <w:t xml:space="preserve">我镇牢固树立“发展是第一要务、稳定是第一责任”理念，充分依托镇综治中心工作平台，不断为全镇经济社会发展营造一个良好的法治环境：一是加强依法接访工作。镇制订完善了《xx镇领导班子成员接访制度》，镇主要领导带头执行领导接访的制度，其他班子成员轮值接访，促进了纠纷及信访案件的分流办理和包案落实。今年来，我镇共受理纠纷及信访案件xxx宗，办理xxx宗，办结xxx宗，正在办理xx宗。努力做到矛盾不上交，有力地维护了全镇大局稳定。与此同时，全面依法依规做好社会保障、就业教育、安全生产、治安维稳等方面工作，不断提高群众满意度；二是推进扫黑除恶专项斗争工作。一年来，我镇把涉黑恶线索摸排工作作常态工作来抓，严格依法查处，做到露头就打，揭制了黑恶势力的蔓延。同时，我镇加强党员涉赌、故意伤害线索摸排，对所涉人员落实党纪处分，年内，整顿软弱涣散村级党组织x个；三是社会治安整治打击，全镇累计出动警力近万人次，侦破刑事案件、治安案件多宗，抓获多名各类违法犯罪人员；打掉多个犯罪团，并协助外地和县公安机关抓获多名犯罪人员，查处多宗吸毒案件；四是学习“枫桥经验”，整合有利资源。积极构建“大调解”工作格局。目前，全镇共设立调委会xx个，实现人民调解组织“全覆盖”，调委会共受理人民调解案件xxx宗，调解xxx宗，调解成功xxx宗，调解成功率达xx.x%；五是加强疫情防控的力度。自新冠病毒肺炎疫情发生以来，我镇迅速成立疫情防控工作小组，制订了一系列疫情防控工作制度文件，促进疫情防控工作扎实开展。实行“三人小组”的防控制度，开展常态化的返来人员排查登记、检测、隔离观察及宣传引导工作，防止辖区疫情的发生。为响应中央、省市、区的号召，我镇认真执行上级复工复产工作要求，通过人员调度、场地调用、医技人员进企检测等方式，协助企业复工复产，于今年5月底止，镇辖企业基本完成复工，最大限度减少疫情对群众和企业的影响。</w:t>
      </w:r>
    </w:p>
    <w:p>
      <w:pPr>
        <w:ind w:left="0" w:right="0" w:firstLine="560"/>
        <w:spacing w:before="450" w:after="450" w:line="312" w:lineRule="auto"/>
      </w:pPr>
      <w:r>
        <w:rPr>
          <w:rFonts w:ascii="宋体" w:hAnsi="宋体" w:eastAsia="宋体" w:cs="宋体"/>
          <w:color w:val="000"/>
          <w:sz w:val="28"/>
          <w:szCs w:val="28"/>
        </w:rPr>
        <w:t xml:space="preserve">（四）强化宣传教育，提升法治意识</w:t>
      </w:r>
    </w:p>
    <w:p>
      <w:pPr>
        <w:ind w:left="0" w:right="0" w:firstLine="560"/>
        <w:spacing w:before="450" w:after="450" w:line="312" w:lineRule="auto"/>
      </w:pPr>
      <w:r>
        <w:rPr>
          <w:rFonts w:ascii="宋体" w:hAnsi="宋体" w:eastAsia="宋体" w:cs="宋体"/>
          <w:color w:val="000"/>
          <w:sz w:val="28"/>
          <w:szCs w:val="28"/>
        </w:rPr>
        <w:t xml:space="preserve">我镇坚持把法治学习宣传教育作为加强法治创建活动的基础性工作抓紧抓实，积极通过各种渠道各种方式做好法治宣传教育，提升干部群众的法治意识和法律素质，努力在全镇营造一个良好的学法守法用法氛围。一是坚持长期学法制度，班子成员带头组织集体学法活动，重点学习依法行政，依法决策和相关法律法规，班子成员学习积极性和用法主动性不断增强，提高了依法行政能力，法治观念明显提升。其次，我镇采取以会代训方式，组织镇、村两级干部学习相关政策法规和法律知识，不断提高镇村干部治理行政意识。再次，我镇每年组织一次网上学法和考试活动，巩固提高学法效果，不断增强了依法办事，依法为民服务意识。二是创新法治宣教方式，将法治宣传与公民道德建设结合起来进行宣传，结合直联、扶贫等工作，xxx多名镇、村干部分成xx支主辅团队深入各村开展法律法规、平安创建、疫情防控等宣传教育，营造了法治浓厚氛围。为推广法治宣传创新方式，我镇积极推进“好心”公园建设，弘扬优秀革命传统，营造遵纪守法氛围；三是抓好青少年学生法治宣传教育。我镇坚持青少年法治观念是社会治理可持续推进的基础因素理念，一直把青少年道德教育和法制教育提在突出位置，把德教育和法制教育贯穿到学校教育、家庭教育、社会教育的各个环节和各个方面。为此，我镇落实开展中小学校设立法制副校长或辅导员开展青少年法制教育活动机制，通过xx司法所讲学和辅导，在协助提高办学的同时加强对青少年学生法制教育活动的管理指导。一年来，我镇通过综治队伍、驻村律师深入各间中小学校开展法制教育讲学xx次，实现青少年学生法制教育全覆盖。通过各时期的普法重点为契机，采取入户走访，召开座谈会、张挂横幅、发放普法宣传资料等多渠道普法宣传，更好地提高群众的法治意识。20xx年，我镇共悬挂普法宣传横幅xxx余幅，制作宣传法治板栏xx块，发放普法宣传资料x万余张，在镇、村、中小学等人群密集的场所集中开展宪法、食品安全、妇女维权、扫黑除恶、禁毒、拆迁法律、两度一率、打击赌博等专项宣传活动xx次，充分提高了广大干部、农民群众的法律意识。</w:t>
      </w:r>
    </w:p>
    <w:p>
      <w:pPr>
        <w:ind w:left="0" w:right="0" w:firstLine="560"/>
        <w:spacing w:before="450" w:after="450" w:line="312" w:lineRule="auto"/>
      </w:pPr>
      <w:r>
        <w:rPr>
          <w:rFonts w:ascii="宋体" w:hAnsi="宋体" w:eastAsia="宋体" w:cs="宋体"/>
          <w:color w:val="000"/>
          <w:sz w:val="28"/>
          <w:szCs w:val="28"/>
        </w:rPr>
        <w:t xml:space="preserve">二、存在问题及下一步工作计划</w:t>
      </w:r>
    </w:p>
    <w:p>
      <w:pPr>
        <w:ind w:left="0" w:right="0" w:firstLine="560"/>
        <w:spacing w:before="450" w:after="450" w:line="312" w:lineRule="auto"/>
      </w:pPr>
      <w:r>
        <w:rPr>
          <w:rFonts w:ascii="宋体" w:hAnsi="宋体" w:eastAsia="宋体" w:cs="宋体"/>
          <w:color w:val="000"/>
          <w:sz w:val="28"/>
          <w:szCs w:val="28"/>
        </w:rPr>
        <w:t xml:space="preserve">xx镇在法治建设工作中取得一定成效，但也仍然存在一些问题和薄弱环节：一是法治意识仍然有偏差，极个别干部对法治建设、依法治理的意识不到位，依法办事观念不强，村、社区民主法治建设距离上级要求仍有差距。二是群众法律素质有待提高。基层治理个别工作如维护农村社会和谐稳定仍要加强。三是法治工作宣传仍需加强。法治工作虽已做了大量宣传，但仍未能真正深入民心，在宣传深度和广度上有待提高。下一步，将深入学习贯彻习近平总书记关于全面依法治国的重要论述，认真履行法治建设的工作，以法治政府建设基层法治创建、推进司法公正、开展法治宣传等工作为重点，不断深化“法治xx”建设。一是更加注重责任落实。进一步明确法治建设职责，建立健全镇党委定期听取法治建设进展汇报、研究法治建设重大事项等工作制度，压实压紧法治建设职责。切实加强对法治建设各项工作的督促检查，确保各项工作落实落地。二是更加注重基层治理。持续深入地开展扫黑除恶专项斗争，不断完善“中心+网格化+信息化”基层综治平台建设，狠抓基层社会综合治理，把矛盾和问题化解在基层。三是更加注重宣传引导。进一步抓好依法治镇各项制度的贯彻落实，对法治宣传教育各项工作进行详细的安排和部署，明确目标，细化责任，狠抓落实，确保各项任务目标顺利完成。深入开展法治宣传教育工作，完善领导干部学法制度和加强重点对象普法宣传教育，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年以来，XX乡政府紧紧围绕市委、市政府中心工作，严格对照文件精神，贯彻落实国务院《全面实施依法行政实施纲要》和《XX行政程序办法》实施意见文件精神，认真开展法治政府建设的各项工作，不断提高依法决策、依法管理、依法行政的水平，法治政府建设工作取得了明显的成效，现将我乡法治政府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XX乡政府在市委、市政府的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乡持续健康发展创造良好的法治环境和提供有力的法治保障。2024年，我乡在法治政府建设中严格依法履行职责，遵守各项工作纪律要求，全年未发生重大损失、重大安全事故和损害国家、公共和公民利益的行为。</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法治能力建设情况。成立了以乡党委书记、乡长为组长的法治建设工作领导小组，各村、各单位也建立了相关的工作领导小组，形成主要领导负责抓，分管领导具体抓，相关部门配合抓的工作局面。开展领导干部法制教育，落实领导干部学法制度，进一步提高领导干部依法行政的意识和能力。根据我乡的具体实际情况，组织领导班子集体学法。首先是党政领导班子带头学习，学法积极性和用法主动性明显增强。其次是集中开展相关法律知识和业务培训，进一步做到学法、知法、懂法、守法，提高依法行政的意识。再次是以各业务部门为主体，根据部门实际定期和不定期集中开展专题学法和法律业务学习培训，干部依法办事能力水平不断提升。完善各项工作制度，促进职能作用的发挥，将依法行政工作纳入了目标管理考核和机关干部考核，激发了干部主动学法、约束并规范自己行为、依法行政的工作积极性，极大地提高了干部职工依法行政水平。</w:t>
      </w:r>
    </w:p>
    <w:p>
      <w:pPr>
        <w:ind w:left="0" w:right="0" w:firstLine="560"/>
        <w:spacing w:before="450" w:after="450" w:line="312" w:lineRule="auto"/>
      </w:pPr>
      <w:r>
        <w:rPr>
          <w:rFonts w:ascii="宋体" w:hAnsi="宋体" w:eastAsia="宋体" w:cs="宋体"/>
          <w:color w:val="000"/>
          <w:sz w:val="28"/>
          <w:szCs w:val="28"/>
        </w:rPr>
        <w:t xml:space="preserve">二夯实基础，不断推进基层法制建设。</w:t>
      </w:r>
    </w:p>
    <w:p>
      <w:pPr>
        <w:ind w:left="0" w:right="0" w:firstLine="560"/>
        <w:spacing w:before="450" w:after="450" w:line="312" w:lineRule="auto"/>
      </w:pPr>
      <w:r>
        <w:rPr>
          <w:rFonts w:ascii="宋体" w:hAnsi="宋体" w:eastAsia="宋体" w:cs="宋体"/>
          <w:color w:val="000"/>
          <w:sz w:val="28"/>
          <w:szCs w:val="28"/>
        </w:rPr>
        <w:t xml:space="preserve">一是完善决策配套。</w:t>
      </w:r>
    </w:p>
    <w:p>
      <w:pPr>
        <w:ind w:left="0" w:right="0" w:firstLine="560"/>
        <w:spacing w:before="450" w:after="450" w:line="312" w:lineRule="auto"/>
      </w:pPr>
      <w:r>
        <w:rPr>
          <w:rFonts w:ascii="宋体" w:hAnsi="宋体" w:eastAsia="宋体" w:cs="宋体"/>
          <w:color w:val="000"/>
          <w:sz w:val="28"/>
          <w:szCs w:val="28"/>
        </w:rPr>
        <w:t xml:space="preserve">建立健全重大事项决策程序规定、办公会议制度、行政执法过错追究制度等依法行政相关配套制度，进一步规范行政决策和责任追究，确保行政决策合法、规范、有效。二是坚持民主决策。凡涉及经济社会发展和群众切身利益的重大决策出台、重点项目建设、重要民生问题解决等事关全乡的事项，一律必须提交集体研究决定，提高科学、民主、依法决策水平和办事效率。三是推进依法决策。规范重大决策和重要事项出台前必须由相关法律顾问、通过相关部门进行合法性审查的程序要求，对与群众利益密切相关的重大事项还要求必须充分听取社会各界意见方能出台，从而建立健全公众参与、政府决定相结合的行政决策机制。2024年，我乡组织的普法宣传活动共X次，其中集中宣传X次，法律下乡X次，开展法律进校园、法律“村村通”课X次，受教育人数达X人次，发放法律宣传资料X份。</w:t>
      </w:r>
    </w:p>
    <w:p>
      <w:pPr>
        <w:ind w:left="0" w:right="0" w:firstLine="560"/>
        <w:spacing w:before="450" w:after="450" w:line="312" w:lineRule="auto"/>
      </w:pPr>
      <w:r>
        <w:rPr>
          <w:rFonts w:ascii="宋体" w:hAnsi="宋体" w:eastAsia="宋体" w:cs="宋体"/>
          <w:color w:val="000"/>
          <w:sz w:val="28"/>
          <w:szCs w:val="28"/>
        </w:rPr>
        <w:t xml:space="preserve">三进一步推进政务公开，保证权力制约常态管用。</w:t>
      </w:r>
    </w:p>
    <w:p>
      <w:pPr>
        <w:ind w:left="0" w:right="0" w:firstLine="560"/>
        <w:spacing w:before="450" w:after="450" w:line="312" w:lineRule="auto"/>
      </w:pPr>
      <w:r>
        <w:rPr>
          <w:rFonts w:ascii="宋体" w:hAnsi="宋体" w:eastAsia="宋体" w:cs="宋体"/>
          <w:color w:val="000"/>
          <w:sz w:val="28"/>
          <w:szCs w:val="28"/>
        </w:rPr>
        <w:t xml:space="preserve">全面贯彻《政府信息公开条例》，深化政务公开，坚持以公开为常态，不公开为例外，推进决策、执行、管理、服务、结果“五公开”；根据《政府信息分类规范》，重点推进财政预算、公共资源配置、重大项目审批、社会公益事业建设等领域政府信息公开，确保人民群众的知情权和监督权，进一步推进办事公开，完善办事公开制度，拓宽办事公开领域；根据《关于开展全市党委系统规范性文件清理工作的通知》文件精神，严格按照调研起草、征求意见、法律审核、讨论决定、签署公布等程序制定规范性文件；做好规范性文件定期清理工作。</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我乡党政领导班子成员特别是党政主要负责人高度重视，认真学习，切实增强了贯彻执行的思想自觉和行动自觉。我乡采取了多种多样的学习方式，引导广大领导干部不断提高运用法治思维和法治方式深化改革、推动发展、化解矛盾、维护稳定的能力。充分利用各类新闻媒体，广泛深入宣传《宪法》和《民法典》的主要内容和精神实质，带动全乡遵法学法守法用法，为推动法治建设营造了浓厚氛围</w:t>
      </w:r>
    </w:p>
    <w:p>
      <w:pPr>
        <w:ind w:left="0" w:right="0" w:firstLine="560"/>
        <w:spacing w:before="450" w:after="450" w:line="312" w:lineRule="auto"/>
      </w:pPr>
      <w:r>
        <w:rPr>
          <w:rFonts w:ascii="宋体" w:hAnsi="宋体" w:eastAsia="宋体" w:cs="宋体"/>
          <w:color w:val="000"/>
          <w:sz w:val="28"/>
          <w:szCs w:val="28"/>
        </w:rPr>
        <w:t xml:space="preserve">2024年以来我乡主要负责人严格履行依法治乡重要组织者、推动者和实践者的职责，切实发挥党委在推进本单位法治建设中的领导核心作用，督促领导班子其他成员和下属部门主要负责人依法办事。</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遵法学法守法用法的模范”讲话精神。提高广大领导干部职工依法行政工作能力和法治化工作水平，推进科学立法、严格执法、公正司法、全民守法。把法治建设纳入了本单位发展总体规划和工作计划，对重大工作亲自部署、重大问题亲自过问、重点环节亲自督办。定期听取法治建设工作情况汇报，及时研究解决有关重大问题，在法治中建设中起到引领示范作用，自觉为全乡作表率。</w:t>
      </w:r>
    </w:p>
    <w:p>
      <w:pPr>
        <w:ind w:left="0" w:right="0" w:firstLine="560"/>
        <w:spacing w:before="450" w:after="450" w:line="312" w:lineRule="auto"/>
      </w:pPr>
      <w:r>
        <w:rPr>
          <w:rFonts w:ascii="宋体" w:hAnsi="宋体" w:eastAsia="宋体" w:cs="宋体"/>
          <w:color w:val="000"/>
          <w:sz w:val="28"/>
          <w:szCs w:val="28"/>
        </w:rPr>
        <w:t xml:space="preserve">强化监督，全面落实，将本单位党政主要负责人履行推进法治建设第一任人职情况纳入了综合考核指标体系，加大了考核力度，使其作为考察使用干部、推进干部能上能下的重要依据。与此同时，加强了对党政主要负责人履行推进法治建设第一责任人职责情况的监督。乡党政主要负责人将推进法治建设第一任人职责列入了年终述职内容，自觉接受监督。</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2024年，我乡推进法治政府工作虽然取得了一定成效，但也存在问题，主要表现在：一是在履行行政职能上，还有待进一步提升行政办事效率；二是行政决策机制及制度建设仍需进一步加强和完善；三是行政执法能力还有待进一步提高。</w:t>
      </w:r>
    </w:p>
    <w:p>
      <w:pPr>
        <w:ind w:left="0" w:right="0" w:firstLine="560"/>
        <w:spacing w:before="450" w:after="450" w:line="312" w:lineRule="auto"/>
      </w:pPr>
      <w:r>
        <w:rPr>
          <w:rFonts w:ascii="宋体" w:hAnsi="宋体" w:eastAsia="宋体" w:cs="宋体"/>
          <w:color w:val="000"/>
          <w:sz w:val="28"/>
          <w:szCs w:val="28"/>
        </w:rPr>
        <w:t xml:space="preserve">五、下一步工作目标和重点</w:t>
      </w:r>
    </w:p>
    <w:p>
      <w:pPr>
        <w:ind w:left="0" w:right="0" w:firstLine="560"/>
        <w:spacing w:before="450" w:after="450" w:line="312" w:lineRule="auto"/>
      </w:pPr>
      <w:r>
        <w:rPr>
          <w:rFonts w:ascii="宋体" w:hAnsi="宋体" w:eastAsia="宋体" w:cs="宋体"/>
          <w:color w:val="000"/>
          <w:sz w:val="28"/>
          <w:szCs w:val="28"/>
        </w:rPr>
        <w:t xml:space="preserve">2024年，XX乡树牢“四个意识”，坚定“四个自信”，坚决做到“两个维护”，深入开展法治政府建设，提升依法行政能力，促进全乡经济社会事业更好更快发展。一是强化法制宣教，加强对群众的普法宣传教育，提高群众尤其是农村群众的法制意识和法律素养，营造自觉遵守与执行法律的良好氛围并为行政执法创造一个良好的法律环境。二是继续依法规范行政执法流程，按照政府权力清单、职责清单的要求，进一步强化依法行政，加强乡村管理；三是继续加强机关工作人员培训，积极强化法制意识、责任意识、服务意识，提升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第四篇：某年某镇法治政府建设工作报告[范文模版]</w:t>
      </w:r>
    </w:p>
    <w:p>
      <w:pPr>
        <w:ind w:left="0" w:right="0" w:firstLine="560"/>
        <w:spacing w:before="450" w:after="450" w:line="312" w:lineRule="auto"/>
      </w:pPr>
      <w:r>
        <w:rPr>
          <w:rFonts w:ascii="宋体" w:hAnsi="宋体" w:eastAsia="宋体" w:cs="宋体"/>
          <w:color w:val="000"/>
          <w:sz w:val="28"/>
          <w:szCs w:val="28"/>
        </w:rPr>
        <w:t xml:space="preserve">x 20xx 年 年 x xx 镇法治政府建设工作报告</w:t>
      </w:r>
    </w:p>
    <w:p>
      <w:pPr>
        <w:ind w:left="0" w:right="0" w:firstLine="560"/>
        <w:spacing w:before="450" w:after="450" w:line="312" w:lineRule="auto"/>
      </w:pPr>
      <w:r>
        <w:rPr>
          <w:rFonts w:ascii="宋体" w:hAnsi="宋体" w:eastAsia="宋体" w:cs="宋体"/>
          <w:color w:val="000"/>
          <w:sz w:val="28"/>
          <w:szCs w:val="28"/>
        </w:rPr>
        <w:t xml:space="preserve">20xx 年来，xx 镇根据全县法治政府工作安排部署，始终围绕全镇经济社会发展实际，牢固树立执政为民理念，坚持依法履行法定职责，不断规范镇机关行政行为，积极推动社会治理工作，全镇法治政府工作扎实有序推进。现将 xx 镇20xx 法治政府建设工作报告如下：</w:t>
      </w:r>
    </w:p>
    <w:p>
      <w:pPr>
        <w:ind w:left="0" w:right="0" w:firstLine="560"/>
        <w:spacing w:before="450" w:after="450" w:line="312" w:lineRule="auto"/>
      </w:pPr>
      <w:r>
        <w:rPr>
          <w:rFonts w:ascii="宋体" w:hAnsi="宋体" w:eastAsia="宋体" w:cs="宋体"/>
          <w:color w:val="000"/>
          <w:sz w:val="28"/>
          <w:szCs w:val="28"/>
        </w:rPr>
        <w:t xml:space="preserve">一、主要措施及成效 ((一))加强领导、落实责任，把准法治政府建设的正确方向。及时调整 xx 镇依法治镇工作领导小组，由党委书记任组长，镇长任副组长，其余班子成员、各办公室主任、各站所负责人和村（社区）支部书记为成员，进一步发挥了党委对法治建设工作的领导核心作用。严格落实《党政主要负责人履行推进法治建设第一责任人职责规定》，把党政主要负责人履行推进法治建设第一责任人职责列入年终述职。完善依法治镇工作相关方案，进一步明确创建目标、创建任务，细化创建责任。</w:t>
      </w:r>
    </w:p>
    <w:p>
      <w:pPr>
        <w:ind w:left="0" w:right="0" w:firstLine="560"/>
        <w:spacing w:before="450" w:after="450" w:line="312" w:lineRule="auto"/>
      </w:pPr>
      <w:r>
        <w:rPr>
          <w:rFonts w:ascii="宋体" w:hAnsi="宋体" w:eastAsia="宋体" w:cs="宋体"/>
          <w:color w:val="000"/>
          <w:sz w:val="28"/>
          <w:szCs w:val="28"/>
        </w:rPr>
        <w:t xml:space="preserve">((二))聚焦重点、优化服务，提高依法行政效能。一是健全政府法律顾问制度，优化行政决策。推动法律顾问工作贯穿于行政决策全过程，对重大工程、重大经济项目等开展法律风险评估与合法性、可行性论证，防止和减少政府在履行经济社会管理职能中的决策风险，形成以事前防范法律风险、事中严格依法办事、事后落实法律责任的政府法律事务运行机制。</w:t>
      </w:r>
    </w:p>
    <w:p>
      <w:pPr>
        <w:ind w:left="0" w:right="0" w:firstLine="560"/>
        <w:spacing w:before="450" w:after="450" w:line="312" w:lineRule="auto"/>
      </w:pPr>
      <w:r>
        <w:rPr>
          <w:rFonts w:ascii="宋体" w:hAnsi="宋体" w:eastAsia="宋体" w:cs="宋体"/>
          <w:color w:val="000"/>
          <w:sz w:val="28"/>
          <w:szCs w:val="28"/>
        </w:rPr>
        <w:t xml:space="preserve">二是深入推进政务公开，网上公开政务信息 68 条，畅通民意诉求渠道，办理“12345”热线群众咨询投诉 186 件，行政效能有效提升。</w:t>
      </w:r>
    </w:p>
    <w:p>
      <w:pPr>
        <w:ind w:left="0" w:right="0" w:firstLine="560"/>
        <w:spacing w:before="450" w:after="450" w:line="312" w:lineRule="auto"/>
      </w:pPr>
      <w:r>
        <w:rPr>
          <w:rFonts w:ascii="宋体" w:hAnsi="宋体" w:eastAsia="宋体" w:cs="宋体"/>
          <w:color w:val="000"/>
          <w:sz w:val="28"/>
          <w:szCs w:val="28"/>
        </w:rPr>
        <w:t xml:space="preserve">三是依法打击农村新增乱占耕地建房行为。以土地承包、国土管理、城镇规划等法规为准绳，加强拆违工作，切实保护耕地，查处乱占滥占耕</w:t>
      </w:r>
    </w:p>
    <w:p>
      <w:pPr>
        <w:ind w:left="0" w:right="0" w:firstLine="560"/>
        <w:spacing w:before="450" w:after="450" w:line="312" w:lineRule="auto"/>
      </w:pPr>
      <w:r>
        <w:rPr>
          <w:rFonts w:ascii="宋体" w:hAnsi="宋体" w:eastAsia="宋体" w:cs="宋体"/>
          <w:color w:val="000"/>
          <w:sz w:val="28"/>
          <w:szCs w:val="28"/>
        </w:rPr>
        <w:t xml:space="preserve">地非法建设行为，积极引导村民依法有序集中建房，取缔占用耕地建设的新桥和文部 2 个槟榔厂。</w:t>
      </w:r>
    </w:p>
    <w:p>
      <w:pPr>
        <w:ind w:left="0" w:right="0" w:firstLine="560"/>
        <w:spacing w:before="450" w:after="450" w:line="312" w:lineRule="auto"/>
      </w:pPr>
      <w:r>
        <w:rPr>
          <w:rFonts w:ascii="宋体" w:hAnsi="宋体" w:eastAsia="宋体" w:cs="宋体"/>
          <w:color w:val="000"/>
          <w:sz w:val="28"/>
          <w:szCs w:val="28"/>
        </w:rPr>
        <w:t xml:space="preserve">四是有序开展垃圾治理和污染防治工作。深入开展农村人居环境整治，20xx 年来清理垃圾 3 万多吨，拆除建筑面积拆除面积 5436平方米，完成水体污染、污水排放整治 144 宗。</w:t>
      </w:r>
    </w:p>
    <w:p>
      <w:pPr>
        <w:ind w:left="0" w:right="0" w:firstLine="560"/>
        <w:spacing w:before="450" w:after="450" w:line="312" w:lineRule="auto"/>
      </w:pPr>
      <w:r>
        <w:rPr>
          <w:rFonts w:ascii="宋体" w:hAnsi="宋体" w:eastAsia="宋体" w:cs="宋体"/>
          <w:color w:val="000"/>
          <w:sz w:val="28"/>
          <w:szCs w:val="28"/>
        </w:rPr>
        <w:t xml:space="preserve">五是依法加强资源管理和环境保护工作。依法打击乱砍滥伐，严格贯彻《禁火令》，加大森林防火查处力度。依法惩罚野外用火现象。对企业生产污染、地表水污染、城镇环境卫生加强检查、监测与治理，积极开展生态文明村镇创建活动。</w:t>
      </w:r>
    </w:p>
    <w:p>
      <w:pPr>
        <w:ind w:left="0" w:right="0" w:firstLine="560"/>
        <w:spacing w:before="450" w:after="450" w:line="312" w:lineRule="auto"/>
      </w:pPr>
      <w:r>
        <w:rPr>
          <w:rFonts w:ascii="宋体" w:hAnsi="宋体" w:eastAsia="宋体" w:cs="宋体"/>
          <w:color w:val="000"/>
          <w:sz w:val="28"/>
          <w:szCs w:val="28"/>
        </w:rPr>
        <w:t xml:space="preserve">((三))深化改革、规范执法，提升综合行政执法水平。一是建立执法制度。推动行政执法公示、执法全过程记录、重大执法决定法制审核制度落实，强化事中事后监管，建立动态调整机制，合理确定检查比例和频次，营造公开透明、规范有序、更加高效的法治环境。二 是整合行政执法队伍。结合机构改革，配齐综合行政执法队人员，设臵 1 名执法队长和 7 名队员。三 是做好执法人员的教育培训工作，要求每位执法人员必须参加县相关部门的执法培训和执法考试，目前我镇已有 5 名人员通过执法考试。</w:t>
      </w:r>
    </w:p>
    <w:p>
      <w:pPr>
        <w:ind w:left="0" w:right="0" w:firstLine="560"/>
        <w:spacing w:before="450" w:after="450" w:line="312" w:lineRule="auto"/>
      </w:pPr>
      <w:r>
        <w:rPr>
          <w:rFonts w:ascii="宋体" w:hAnsi="宋体" w:eastAsia="宋体" w:cs="宋体"/>
          <w:color w:val="000"/>
          <w:sz w:val="28"/>
          <w:szCs w:val="28"/>
        </w:rPr>
        <w:t xml:space="preserve">四是探索实行跨领域跨部门综合执法。综合行政执法办联合规划建设办、综合治理办、农业农村办等部门多次开展农村污染防治、占用耕地违建、非法占用海域等事关人民群众利益的重点领域执法活动，进一步强化了部门执法合力。</w:t>
      </w:r>
    </w:p>
    <w:p>
      <w:pPr>
        <w:ind w:left="0" w:right="0" w:firstLine="560"/>
        <w:spacing w:before="450" w:after="450" w:line="312" w:lineRule="auto"/>
      </w:pPr>
      <w:r>
        <w:rPr>
          <w:rFonts w:ascii="宋体" w:hAnsi="宋体" w:eastAsia="宋体" w:cs="宋体"/>
          <w:color w:val="000"/>
          <w:sz w:val="28"/>
          <w:szCs w:val="28"/>
        </w:rPr>
        <w:t xml:space="preserve">((四))加强调解、法治治理，推动构建社会治理新格局。一是加强网格化管理，提升社区矫正质量。创新“中心+网格化+信息化”工作模式，形成 1 镇 7 行政村 36 自然村的网格化格局，实现“网络全覆盖、资源共分享、管理无盲区”的网格化管理目标。通过网格员排查走访、跟踪帮教社区矫正人员，引导他们改正恶习，重新回归社会，进一步提高社区矫正工作水平。</w:t>
      </w:r>
    </w:p>
    <w:p>
      <w:pPr>
        <w:ind w:left="0" w:right="0" w:firstLine="560"/>
        <w:spacing w:before="450" w:after="450" w:line="312" w:lineRule="auto"/>
      </w:pPr>
      <w:r>
        <w:rPr>
          <w:rFonts w:ascii="宋体" w:hAnsi="宋体" w:eastAsia="宋体" w:cs="宋体"/>
          <w:color w:val="000"/>
          <w:sz w:val="28"/>
          <w:szCs w:val="28"/>
        </w:rPr>
        <w:t xml:space="preserve">二是建立老刘调解室，坚持“情、理、法”结合深入化解矛盾纠纷。20xx 年来共受理矛盾纠纷 78 宗，办结 76 宗，办结率 97%。</w:t>
      </w:r>
    </w:p>
    <w:p>
      <w:pPr>
        <w:ind w:left="0" w:right="0" w:firstLine="560"/>
        <w:spacing w:before="450" w:after="450" w:line="312" w:lineRule="auto"/>
      </w:pPr>
      <w:r>
        <w:rPr>
          <w:rFonts w:ascii="宋体" w:hAnsi="宋体" w:eastAsia="宋体" w:cs="宋体"/>
          <w:color w:val="000"/>
          <w:sz w:val="28"/>
          <w:szCs w:val="28"/>
        </w:rPr>
        <w:t xml:space="preserve">三是抓好综治信访维稳工作。深入开展黄赌毒、反邪教等专项整治，依法严厉打击各类犯罪活动。深化扫黑除恶专项斗争，排查移交线索 48 条，办结 44 条。积极稳妥做好信访维稳工作，实现了“全国两会”、国庆盛典等重大会议及节假日期间零上访。</w:t>
      </w:r>
    </w:p>
    <w:p>
      <w:pPr>
        <w:ind w:left="0" w:right="0" w:firstLine="560"/>
        <w:spacing w:before="450" w:after="450" w:line="312" w:lineRule="auto"/>
      </w:pPr>
      <w:r>
        <w:rPr>
          <w:rFonts w:ascii="宋体" w:hAnsi="宋体" w:eastAsia="宋体" w:cs="宋体"/>
          <w:color w:val="000"/>
          <w:sz w:val="28"/>
          <w:szCs w:val="28"/>
        </w:rPr>
        <w:t xml:space="preserve">四是加强基层民主法治建设。紧紧围绕“法治建设示范点”创建工作目标，完善民主选举、民主决策、民主管理三项制度，以制度保障法制建设的规范化、科学化。推进“一村一法律顾问”工作，全镇 7个村（社区）委会建立法律服务站，积极开展法律援助和司法救助，协调处理各类土地纠纷、人身伤害等 8 宗。抓好以坑仔为示范点的民主法治村建设，以点带面，全面提升乡村民主法治水平。</w:t>
      </w:r>
    </w:p>
    <w:p>
      <w:pPr>
        <w:ind w:left="0" w:right="0" w:firstLine="560"/>
        <w:spacing w:before="450" w:after="450" w:line="312" w:lineRule="auto"/>
      </w:pPr>
      <w:r>
        <w:rPr>
          <w:rFonts w:ascii="宋体" w:hAnsi="宋体" w:eastAsia="宋体" w:cs="宋体"/>
          <w:color w:val="000"/>
          <w:sz w:val="28"/>
          <w:szCs w:val="28"/>
        </w:rPr>
        <w:t xml:space="preserve">((五))多种形式、全面宣传，营造法治政府建设的良好氛围。结合“不忘初心、牢记使命”主题教育和第一议题学习制度，把习近平总书记关于全面依法治国新理念新思想新战略列入党委理论学习中心组和党员干部教育必修课程。20xx 年组织党委理论学习中心组专题学法 4 次；组织党员干部法律法规学习教育 2 次。以“七五”普法为载体，坚持普法形式与普法实效结合，通过举办普法知识讲座、悬挂宣传横额、法律知识展板、运用普法宣传车、利用路灯等制作普法宣传标语、建设坑仔法治文化阵地、村居广播喇叭等各种样式，深入村居、企业、学校等开展宣传。截至目前，我镇共组织开展普法宣传活动 9 场次、举办普法讲座 6 场次、派发宣传单张 1000 余张、悬挂宣传横额 36 条、展出法律知识普法展板 4 次、出动普法宣传车 6 次。</w:t>
      </w:r>
    </w:p>
    <w:p>
      <w:pPr>
        <w:ind w:left="0" w:right="0" w:firstLine="560"/>
        <w:spacing w:before="450" w:after="450" w:line="312" w:lineRule="auto"/>
      </w:pPr>
      <w:r>
        <w:rPr>
          <w:rFonts w:ascii="宋体" w:hAnsi="宋体" w:eastAsia="宋体" w:cs="宋体"/>
          <w:color w:val="000"/>
          <w:sz w:val="28"/>
          <w:szCs w:val="28"/>
        </w:rPr>
        <w:t xml:space="preserve">二、存在问题与不足 1.公民的法治意识有待提高。因为对群众的法律教育宣传缺乏一定的力度，所以部分群众对我国各项法律并不是十分了解，现实生活中发生矛盾时，未真正做到运用法律解决问题。</w:t>
      </w:r>
    </w:p>
    <w:p>
      <w:pPr>
        <w:ind w:left="0" w:right="0" w:firstLine="560"/>
        <w:spacing w:before="450" w:after="450" w:line="312" w:lineRule="auto"/>
      </w:pPr>
      <w:r>
        <w:rPr>
          <w:rFonts w:ascii="宋体" w:hAnsi="宋体" w:eastAsia="宋体" w:cs="宋体"/>
          <w:color w:val="000"/>
          <w:sz w:val="28"/>
          <w:szCs w:val="28"/>
        </w:rPr>
        <w:t xml:space="preserve">2.执法水平有待提高。虽然镇政府设立了综合行政执法部门，但因执法人员整体素质不高，执法工作相关培训较少，导致有时执法不够严谨。</w:t>
      </w:r>
    </w:p>
    <w:p>
      <w:pPr>
        <w:ind w:left="0" w:right="0" w:firstLine="560"/>
        <w:spacing w:before="450" w:after="450" w:line="312" w:lineRule="auto"/>
      </w:pPr>
      <w:r>
        <w:rPr>
          <w:rFonts w:ascii="宋体" w:hAnsi="宋体" w:eastAsia="宋体" w:cs="宋体"/>
          <w:color w:val="000"/>
          <w:sz w:val="28"/>
          <w:szCs w:val="28"/>
        </w:rPr>
        <w:t xml:space="preserve">3.基层自治有待完善。基层自治制度未深入贯彻，村民自我教育、自我管理、自我服务水平需要提高。</w:t>
      </w:r>
    </w:p>
    <w:p>
      <w:pPr>
        <w:ind w:left="0" w:right="0" w:firstLine="560"/>
        <w:spacing w:before="450" w:after="450" w:line="312" w:lineRule="auto"/>
      </w:pPr>
      <w:r>
        <w:rPr>
          <w:rFonts w:ascii="宋体" w:hAnsi="宋体" w:eastAsia="宋体" w:cs="宋体"/>
          <w:color w:val="000"/>
          <w:sz w:val="28"/>
          <w:szCs w:val="28"/>
        </w:rPr>
        <w:t xml:space="preserve">4.多元调解机制要健全。纠纷化解人员培训机制不完善，业务能力有限，工作人员要么法律知识欠缺，各部门之间沟通机制不健全等都导致多元调解机制发挥作用不够充分。</w:t>
      </w:r>
    </w:p>
    <w:p>
      <w:pPr>
        <w:ind w:left="0" w:right="0" w:firstLine="560"/>
        <w:spacing w:before="450" w:after="450" w:line="312" w:lineRule="auto"/>
      </w:pPr>
      <w:r>
        <w:rPr>
          <w:rFonts w:ascii="宋体" w:hAnsi="宋体" w:eastAsia="宋体" w:cs="宋体"/>
          <w:color w:val="000"/>
          <w:sz w:val="28"/>
          <w:szCs w:val="28"/>
        </w:rPr>
        <w:t xml:space="preserve">三、下一步工作计划 1.加强基层法律知识普及，提高公民法律素养。通过宣传车下乡、基层法庭、以案释法等多种形式，加大法律知识宣传力度，引导群众自觉守法、尊法、用法。</w:t>
      </w:r>
    </w:p>
    <w:p>
      <w:pPr>
        <w:ind w:left="0" w:right="0" w:firstLine="560"/>
        <w:spacing w:before="450" w:after="450" w:line="312" w:lineRule="auto"/>
      </w:pPr>
      <w:r>
        <w:rPr>
          <w:rFonts w:ascii="宋体" w:hAnsi="宋体" w:eastAsia="宋体" w:cs="宋体"/>
          <w:color w:val="000"/>
          <w:sz w:val="28"/>
          <w:szCs w:val="28"/>
        </w:rPr>
        <w:t xml:space="preserve">2.做好执法监督工作，提高执法水平。发挥政府部门内部监督和群众监督的作用，进一步规范执法工作，同时加大执法人员培训，提升业务能力。</w:t>
      </w:r>
    </w:p>
    <w:p>
      <w:pPr>
        <w:ind w:left="0" w:right="0" w:firstLine="560"/>
        <w:spacing w:before="450" w:after="450" w:line="312" w:lineRule="auto"/>
      </w:pPr>
      <w:r>
        <w:rPr>
          <w:rFonts w:ascii="宋体" w:hAnsi="宋体" w:eastAsia="宋体" w:cs="宋体"/>
          <w:color w:val="000"/>
          <w:sz w:val="28"/>
          <w:szCs w:val="28"/>
        </w:rPr>
        <w:t xml:space="preserve">3.加强村庄治理体系的建设，努力实现村民自治。一是健全村民代表大会，村民的理事会、村民小组党支部，对村庄的运行进行全方位监督。让村庄事由村民商议，村民决策。二是以乡风文明建设为抓手，加强村民的社会主义核心价值观教育，不断提高村民的思想道德素质和治理水平，使乡村形成自我教育、自我服务、自我监督的治理机制。</w:t>
      </w:r>
    </w:p>
    <w:p>
      <w:pPr>
        <w:ind w:left="0" w:right="0" w:firstLine="560"/>
        <w:spacing w:before="450" w:after="450" w:line="312" w:lineRule="auto"/>
      </w:pPr>
      <w:r>
        <w:rPr>
          <w:rFonts w:ascii="宋体" w:hAnsi="宋体" w:eastAsia="宋体" w:cs="宋体"/>
          <w:color w:val="000"/>
          <w:sz w:val="28"/>
          <w:szCs w:val="28"/>
        </w:rPr>
        <w:t xml:space="preserve">4.健全多元调解机制。横向发挥人民调解、行政调解、司法调解“三调联动”的优势，纵向包含县、镇、村（居）、小组四级调解组织；全县各综治成员单位、各专业调解委员会以及其他调解力量，共筑网格化、立体式的多元矛盾纠纷化解体系。完善诉调对接工作机制，建立委派、委托、司法确认台账制度，大力推进诉调对接工作规范化建设。同时加强对人民调解员的日常及考核管理，定期对调解员进行业务培训，切实提高调解员的业务能力和调解工作质量，将大量矛盾纠纷化解在萌芽状态，实现“联调”机制工作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2025-04-04T08:45:39+08:00</dcterms:created>
  <dcterms:modified xsi:type="dcterms:W3CDTF">2025-04-04T08:45:39+08:00</dcterms:modified>
</cp:coreProperties>
</file>

<file path=docProps/custom.xml><?xml version="1.0" encoding="utf-8"?>
<Properties xmlns="http://schemas.openxmlformats.org/officeDocument/2006/custom-properties" xmlns:vt="http://schemas.openxmlformats.org/officeDocument/2006/docPropsVTypes"/>
</file>