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在2024年人才工作座谈会上的讲话（精选合集）</w:t>
      </w:r>
      <w:bookmarkEnd w:id="1"/>
    </w:p>
    <w:p>
      <w:pPr>
        <w:jc w:val="center"/>
        <w:spacing w:before="0" w:after="450"/>
      </w:pPr>
      <w:r>
        <w:rPr>
          <w:rFonts w:ascii="Arial" w:hAnsi="Arial" w:eastAsia="Arial" w:cs="Arial"/>
          <w:color w:val="999999"/>
          <w:sz w:val="20"/>
          <w:szCs w:val="20"/>
        </w:rPr>
        <w:t xml:space="preserve">来源：网络  作者：琴心剑胆  更新时间：2024-07-20</w:t>
      </w:r>
    </w:p>
    <w:p>
      <w:pPr>
        <w:ind w:left="0" w:right="0" w:firstLine="480"/>
        <w:spacing w:before="0" w:after="450" w:line="360" w:lineRule="auto"/>
      </w:pPr>
      <w:r>
        <w:rPr>
          <w:rFonts w:ascii="宋体" w:hAnsi="宋体" w:eastAsia="宋体" w:cs="宋体"/>
          <w:color w:val="333333"/>
          <w:sz w:val="24"/>
          <w:szCs w:val="24"/>
          <w:i w:val="1"/>
          <w:iCs w:val="1"/>
        </w:rPr>
        <w:t xml:space="preserve">第一篇：在2024年人才工作座谈会上的讲话在2024年人才工作座谈会上的讲话“发展是第一要务，人才是第一资源，创新是第一动力”。作为全市唯一的国家级高新区，我们始终把人才作为创新发展的动力源泉，把人才建设与产业发展同步规划、与科技创新同步...</w:t>
      </w:r>
    </w:p>
    <w:p>
      <w:pPr>
        <w:ind w:left="0" w:right="0" w:firstLine="560"/>
        <w:spacing w:before="450" w:after="450" w:line="312" w:lineRule="auto"/>
      </w:pPr>
      <w:r>
        <w:rPr>
          <w:rFonts w:ascii="黑体" w:hAnsi="黑体" w:eastAsia="黑体" w:cs="黑体"/>
          <w:color w:val="000000"/>
          <w:sz w:val="36"/>
          <w:szCs w:val="36"/>
          <w:b w:val="1"/>
          <w:bCs w:val="1"/>
        </w:rPr>
        <w:t xml:space="preserve">第一篇：在2024年人才工作座谈会上的讲话</w:t>
      </w:r>
    </w:p>
    <w:p>
      <w:pPr>
        <w:ind w:left="0" w:right="0" w:firstLine="560"/>
        <w:spacing w:before="450" w:after="450" w:line="312" w:lineRule="auto"/>
      </w:pPr>
      <w:r>
        <w:rPr>
          <w:rFonts w:ascii="宋体" w:hAnsi="宋体" w:eastAsia="宋体" w:cs="宋体"/>
          <w:color w:val="000"/>
          <w:sz w:val="28"/>
          <w:szCs w:val="28"/>
        </w:rPr>
        <w:t xml:space="preserve">在2024年人才工作座谈会上的讲话</w:t>
      </w:r>
    </w:p>
    <w:p>
      <w:pPr>
        <w:ind w:left="0" w:right="0" w:firstLine="560"/>
        <w:spacing w:before="450" w:after="450" w:line="312" w:lineRule="auto"/>
      </w:pPr>
      <w:r>
        <w:rPr>
          <w:rFonts w:ascii="宋体" w:hAnsi="宋体" w:eastAsia="宋体" w:cs="宋体"/>
          <w:color w:val="000"/>
          <w:sz w:val="28"/>
          <w:szCs w:val="28"/>
        </w:rPr>
        <w:t xml:space="preserve">“发展是第一要务，人才是第一资源，创新是第一动力”。作为全市唯一的国家级高新区，我们始终把人才作为创新发展的动力源泉，把人才建设与产业发展同步规划、与科技创新同步实施、与高质量发展同步推进，最大限度激发人才创新创造创业活力。</w:t>
      </w:r>
    </w:p>
    <w:p>
      <w:pPr>
        <w:ind w:left="0" w:right="0" w:firstLine="560"/>
        <w:spacing w:before="450" w:after="450" w:line="312" w:lineRule="auto"/>
      </w:pPr>
      <w:r>
        <w:rPr>
          <w:rFonts w:ascii="宋体" w:hAnsi="宋体" w:eastAsia="宋体" w:cs="宋体"/>
          <w:color w:val="000"/>
          <w:sz w:val="28"/>
          <w:szCs w:val="28"/>
        </w:rPr>
        <w:t xml:space="preserve">一、“好政策”引才，强化支撑作用。一是做好顶层设计。组建由党工委书记任组长的人才工作领导小组，设置正科级事业单位—高新区人力资源服务中心，构建党工委统一领导、组织人社部门牵头抓总、各职能部门通力配合的工作格局。二是落实人才政策。出台《关于贯彻落实XX人才集聚计划为推动高质量发展提供人才支撑的实施意见》，在奖励范围上，增加高新技术企业、科技型中小企业、科研平台和众创空间，突出国家级高新区的主业主责；在奖励类别上，鼓励高校、科研院所专家团队和优秀人才走入企业，以柔性合作形式为企业开展服务；在奖励形式上，采取建立优秀人才库、以奖代补等举措，增加对现有人才的鼓励支持。同时，在全市率先设置高速口大幅面广告牌、率先深入高校开展网上直播宣讲活动，对人才政策进行广泛宣传。截止目前，共认定急需紧缺人才XX人，发放生活补助资金XX元，吸引XX名博士挂职，评选“杰出人才”、“创新创业人才”“十佳工匠”各XX名，奖励资金XX万元。三是强化协同创新。出台《关于实施创新驱动加快科技创新能力建设的办法》《XX高新区科技创新券使用办法》等政策，支持企业科研团队开展科技创新、改造提升、智能化改造。获批国家科技资源支撑型“创新创业特色载体”，争取中央财政资金XX万元，2024年对第一批共XX家特色载体的X个项目进行资金支持，共支持资金XX万元。</w:t>
      </w:r>
    </w:p>
    <w:p>
      <w:pPr>
        <w:ind w:left="0" w:right="0" w:firstLine="560"/>
        <w:spacing w:before="450" w:after="450" w:line="312" w:lineRule="auto"/>
      </w:pPr>
      <w:r>
        <w:rPr>
          <w:rFonts w:ascii="宋体" w:hAnsi="宋体" w:eastAsia="宋体" w:cs="宋体"/>
          <w:color w:val="000"/>
          <w:sz w:val="28"/>
          <w:szCs w:val="28"/>
        </w:rPr>
        <w:t xml:space="preserve">二、“建载体”聚才，激发双创活力。坚持以产聚才、以才促产，把引平台、引机构与引人才、引项目结合起来，全力引进打造一批高端人才研发创新平台，让人才有用武之地、干事舞台。在科研平台上，建成国家级重点实验室X个，省、市工程技术研究中心、重点实验室XX个（省级研发平台XX家），省级科技创新团队XX个，博士后科研工作站XX个，新建“高新区康复医疗产业创新服务中心”等新型研发机构，为各类科研人才开展技术研发提供重要平台。在双招双引上，坚持招商引资与招才引智相结合，通过“人才+资本+项目”的方式，实现引资引智同频共振。2024年共签约项目XX个，总投资额XX亿元，新开工项目XX个，计划投资XX亿元，创建国家检验检测认证公共服务平台示范区，打造XX市金融服务平台，建设总面积XX平米的5G智慧产业园，一批好企业、好项目为各类人才到高新区就业发展创造了平台、提供了机遇。在双创载体上，依托国家级创业服务中心、生产力促进中心，引进了XX科技创新研究院、XX生物医药孵化器、华中数控XX分中心等平台，先后聚集了中国科学院理化技术研究所XX博士、XX“XX工程”专家XX博士等一批高层次人才及团队为企业服务，服务全市及周边装备制造企业XX余家，开展技能培训XX余人次，与全市20余家企业开展深入合作，合作额达700余万元，通过智能化改造、高端数控系统研发配套等带动企业增加效益近亿元。</w:t>
      </w:r>
    </w:p>
    <w:p>
      <w:pPr>
        <w:ind w:left="0" w:right="0" w:firstLine="560"/>
        <w:spacing w:before="450" w:after="450" w:line="312" w:lineRule="auto"/>
      </w:pPr>
      <w:r>
        <w:rPr>
          <w:rFonts w:ascii="宋体" w:hAnsi="宋体" w:eastAsia="宋体" w:cs="宋体"/>
          <w:color w:val="000"/>
          <w:sz w:val="28"/>
          <w:szCs w:val="28"/>
        </w:rPr>
        <w:t xml:space="preserve">三、“强联合”用才，推进产学研融合。一是与XXX开展战略合作。管委会每年拿出1000万元，用于双方联合开展高层次人才队伍建设XX产业链技术集成等工作，目前在X研发园建设的X所科技成果转化基地已初具规模，引进XX个产业化公司和近X万元设备。下一步，双方将通过与中国农业科学院的合作，引入更多的科研团队及项目，并面向“一带一路”沿线国家开展合作，实现科研到产业化的国内国外双循环。二是与“XXX”开展战略合作。与六所高校在科技创新、成果转化、人才建设、校企合作、科技攻关、设备共享、就业实习等方面开展全面战略合作，协调近XX名高层次人才助力经济发展和科技创新，打造区域人才高地和创新高地。其中，与XX联合开展的XX科技园项目、XX产业研究院项目正在积极推进，引导高校专家团队走进企业开展柔性合作，促成与XX共建XX市复合材料重点实验室、与XX院士共建XXXX材料实验室等多个联合研发平台。三是与省内外知名高校、科研院所开展合作。围绕主导产业，区内XX余家企业与近百家知名高校、科研院所专家团队合作，引进一批科研团队，建设一批高端创新平台，为产业发展提供源头创新动力。</w:t>
      </w:r>
    </w:p>
    <w:p>
      <w:pPr>
        <w:ind w:left="0" w:right="0" w:firstLine="560"/>
        <w:spacing w:before="450" w:after="450" w:line="312" w:lineRule="auto"/>
      </w:pPr>
      <w:r>
        <w:rPr>
          <w:rFonts w:ascii="宋体" w:hAnsi="宋体" w:eastAsia="宋体" w:cs="宋体"/>
          <w:color w:val="000"/>
          <w:sz w:val="28"/>
          <w:szCs w:val="28"/>
        </w:rPr>
        <w:t xml:space="preserve">四、“优环境”育才，实施精准服务。一是在机制保障上，建立高层次人才分包制度，每位班子成员联系X名高端人才，加强党委政府与高端人才之间的联络。建立健全一系列人才政策，在教育培训、子女入学、住房等各个方面为优秀人才提供服务保障。开通人才绿色通道，帮助优秀人才办理各项手续，并为其颁发了高新区“高层次人才证书”。二是在教育培训上，依托创业服务中心，组织XX次科技专题培训及科技政策宣讲会，举行XX次科技创新大赛，参加人数达XX余人；依托“筑梦之星”孵化器，为辖区企业开展科技项目费用管理、企业经营法律制度等专题培训X场，举办企业上市投资峰会、双创周项目孵化载体直播展示、企业创业沙龙等活动X场，不断提高人才的专业技能和综合素质。三是在长效服务上，建设高新区人才工作站，开展人才申请认定、教育培训、项目路演、人才沙龙、创新创业大赛以及优秀人才评选表彰等活动。引进高新区人力资源系统，建立高新区优秀人才库，及时掌握人才需求，协调解决各类问题，为人才创新创业开展高效率、多方位服务，营造拴心留人的良好氛围。</w:t>
      </w:r>
    </w:p>
    <w:p>
      <w:pPr>
        <w:ind w:left="0" w:right="0" w:firstLine="560"/>
        <w:spacing w:before="450" w:after="450" w:line="312" w:lineRule="auto"/>
      </w:pPr>
      <w:r>
        <w:rPr>
          <w:rFonts w:ascii="宋体" w:hAnsi="宋体" w:eastAsia="宋体" w:cs="宋体"/>
          <w:color w:val="000"/>
          <w:sz w:val="28"/>
          <w:szCs w:val="28"/>
        </w:rPr>
        <w:t xml:space="preserve">一系列举措加速了各类人才的集聚和流动，使人才成为源源不断的活水，为高新区高质量发展提供强有力支撑。2024年，高新区GDP同比增长XX%；规模以上工业增加值累计增速同比增长X%；固定资产投资同比增长X%；地方财政收入X亿元，同比增长X%。工业、现代服务业比重大幅上升，对财政的贡献率达到XX%左右。高新技术企业达到X家，全市占比X%。</w:t>
      </w:r>
    </w:p>
    <w:p>
      <w:pPr>
        <w:ind w:left="0" w:right="0" w:firstLine="560"/>
        <w:spacing w:before="450" w:after="450" w:line="312" w:lineRule="auto"/>
      </w:pPr>
      <w:r>
        <w:rPr>
          <w:rFonts w:ascii="宋体" w:hAnsi="宋体" w:eastAsia="宋体" w:cs="宋体"/>
          <w:color w:val="000"/>
          <w:sz w:val="28"/>
          <w:szCs w:val="28"/>
        </w:rPr>
        <w:t xml:space="preserve">下一步，高新区将紧紧围绕产业发展和企业需求，持续扩大引才力度，全面提升服务水平，以高质量人才工作推动高新区高质量发展。一是充分借力招引人才。采取多种形式，加大在高校和企业中的宣传力度，认定一批就业见习基地，组织开展“高校毕业生看家乡”活动，吸引高校毕业生到企业就职。同时，加大与企业之间的沟通交流，对于符合条件的人才，主动跟进，主动服务，确保“应申请尽申请，应认定尽认定，应享受尽享受”。二是充分借力“高校院所”培养人才。推动与XX的深度合作，谋划与XX等省内外高校的合作，建立灵活高效的合作机制，采取项目化方式，推动战略合作取得成效。结合实际，以区域、产业、行业、企业需求为导向建立产业学院，推动高新区乃至全市转型升级。三充分借力“体制改革”留住人才。用活用足国家高新区关于科技创新、高新技术产业发展、人才引进等方面的政策，推动高新区体制机制改革，建立授权事项清单制度，承接国家高新区相应的科技创新、人才引进、项目审批、财政金融等省级和市级经济管理权限。四是充分借力“市场运作”用好人才。以政府主导，市场化运作的方式，建设XXX等项目，在人才招聘、就业服务、灵活用工、劳务派遣、高端人才服务以及人力资源服务平台建设等各个方面开展人才全产业链服务，进一步解放思想，改革创新，先行先试，为高新区乃至全市的高质量发展提供坚实的人才要素支持和人力资源保障。</w:t>
      </w:r>
    </w:p>
    <w:p>
      <w:pPr>
        <w:ind w:left="0" w:right="0" w:firstLine="560"/>
        <w:spacing w:before="450" w:after="450" w:line="312" w:lineRule="auto"/>
      </w:pPr>
      <w:r>
        <w:rPr>
          <w:rFonts w:ascii="黑体" w:hAnsi="黑体" w:eastAsia="黑体" w:cs="黑体"/>
          <w:color w:val="000000"/>
          <w:sz w:val="36"/>
          <w:szCs w:val="36"/>
          <w:b w:val="1"/>
          <w:bCs w:val="1"/>
        </w:rPr>
        <w:t xml:space="preserve">第二篇：在全省人才工作座谈会上的讲话</w:t>
      </w:r>
    </w:p>
    <w:p>
      <w:pPr>
        <w:ind w:left="0" w:right="0" w:firstLine="560"/>
        <w:spacing w:before="450" w:after="450" w:line="312" w:lineRule="auto"/>
      </w:pPr>
      <w:r>
        <w:rPr>
          <w:rFonts w:ascii="宋体" w:hAnsi="宋体" w:eastAsia="宋体" w:cs="宋体"/>
          <w:color w:val="000"/>
          <w:sz w:val="28"/>
          <w:szCs w:val="28"/>
        </w:rPr>
        <w:t xml:space="preserve">在全省人才工作座谈会上的讲话</w:t>
      </w:r>
    </w:p>
    <w:p>
      <w:pPr>
        <w:ind w:left="0" w:right="0" w:firstLine="560"/>
        <w:spacing w:before="450" w:after="450" w:line="312" w:lineRule="auto"/>
      </w:pPr>
      <w:r>
        <w:rPr>
          <w:rFonts w:ascii="宋体" w:hAnsi="宋体" w:eastAsia="宋体" w:cs="宋体"/>
          <w:color w:val="000"/>
          <w:sz w:val="28"/>
          <w:szCs w:val="28"/>
        </w:rPr>
        <w:t xml:space="preserve">经省委组织部主要领导同意，这次由各市委组织部人才处（科）长参加的片会，是省、市两级组织部门增设人才工作机构后召开的第一次会议，主要目的有两个，一是总结交流各市人才工作和人才队伍建设的情况，研究部署当前和今后一个时期人才全省人才队伍建设的重点任务；二是各市委组织部做人才工作的同志见见面，互相认识一</w:t>
      </w:r>
    </w:p>
    <w:p>
      <w:pPr>
        <w:ind w:left="0" w:right="0" w:firstLine="560"/>
        <w:spacing w:before="450" w:after="450" w:line="312" w:lineRule="auto"/>
      </w:pPr>
      <w:r>
        <w:rPr>
          <w:rFonts w:ascii="宋体" w:hAnsi="宋体" w:eastAsia="宋体" w:cs="宋体"/>
          <w:color w:val="000"/>
          <w:sz w:val="28"/>
          <w:szCs w:val="28"/>
        </w:rPr>
        <w:t xml:space="preserve">下，以便今后加强横向联系和沟通，取长补短，相互促进，不断推动人才工作向前发展。这次片会在沈阳召开，主要是考虑在中央提出新世纪新阶段要建立人才工作新格局以来，沈阳市起步快，抓落实，工作卓有成效。今天上午，向辉同志介绍了沈阳市的主要做法和经验，其他市也都交流了情况和经验。听了以后，很受鼓舞，很受启发，相信通过这次会议，对全省人才工作和人才队伍建设将会起到积极的推动作用。下面，受骆部长、蔡部长委托，结合各位交流的情况，先把去年以来全省人才工作进展情况向大家作一简要通报，然后就今年重点工作和组织部门如何发挥牵头抓总作用的问题，讲几点意见。</w:t>
      </w:r>
    </w:p>
    <w:p>
      <w:pPr>
        <w:ind w:left="0" w:right="0" w:firstLine="560"/>
        <w:spacing w:before="450" w:after="450" w:line="312" w:lineRule="auto"/>
      </w:pPr>
      <w:r>
        <w:rPr>
          <w:rFonts w:ascii="宋体" w:hAnsi="宋体" w:eastAsia="宋体" w:cs="宋体"/>
          <w:color w:val="000"/>
          <w:sz w:val="28"/>
          <w:szCs w:val="28"/>
        </w:rPr>
        <w:t xml:space="preserve">一、关于去年以来全省人才工作进展情况</w:t>
      </w:r>
    </w:p>
    <w:p>
      <w:pPr>
        <w:ind w:left="0" w:right="0" w:firstLine="560"/>
        <w:spacing w:before="450" w:after="450" w:line="312" w:lineRule="auto"/>
      </w:pPr>
      <w:r>
        <w:rPr>
          <w:rFonts w:ascii="宋体" w:hAnsi="宋体" w:eastAsia="宋体" w:cs="宋体"/>
          <w:color w:val="000"/>
          <w:sz w:val="28"/>
          <w:szCs w:val="28"/>
        </w:rPr>
        <w:t xml:space="preserve">去年，是贯彻落实党中央、国务院关于振兴东北地区等老工业基地重大战略，推动辽宁全面振兴的开局起步之年，也是人才工作理论创新、观念创新、机制创新、工作创新，人才队伍建设进入新纪元的标志性一年。在理论创新上，中央提出了实施人才强国战略的重要思想以及人才的活力取决于环境、人才工作的活力取决于体制和机制等一系列重要论断，为引领新世纪新阶段人才工作跃升国家战略层面提供理论支撑。在观念创新上，中央提出了科学的人才观，把品德、知识、能力和业绩作为衡量人才的主要标准，强调选拔使用人才，要不唯学历，不唯职称，不唯资历，不唯身份，使我们从长期传统的落后的陈腐观念中解放出来，为新世纪新阶段人才辈出提供了理念支撑。在机制创新上，与实施人才强国战略相适应，中央提出了党管人才的重大原则，要求各地建立党委统一领导、组织部门牵头抓总，有关部门各司其职、密切配合，社会力量广泛参与的人才工作新格局，为新世纪新阶段开创人才工作的新局面提供制度保证。在工作创新上，2024年12月党中央、国务院召开了建国以来的第一次全国人才工作会议，作出了关于进一步加强人才工作的决定；去年4月下旬，省委、省政府召开全省人才工作会议，出台了辽宁省人才队伍建设的七年规划和若干政策规定，随后中组部、人事部在大连召开了东北地区人才工作座谈会，并以中央文件印发了关于进一步加强东北地区人才队伍建设的实施意见。在这么短的时间内，中央和省委在人才工作上采取这些重大动作，史无前例，构成了全面推进人才工作的整体部署，为新世纪新阶段人才工作和人才队伍建设指明了方向。一年多来，全省各地各部门按照中央和省委的部署，坚持党管人才原则，大力实施人才强省战略，紧密围绕全省工作大局，立足于培养和用好现有人才，积极引进急需人才，取得了显著成效。这主要表现在以下五新上：</w:t>
      </w:r>
    </w:p>
    <w:p>
      <w:pPr>
        <w:ind w:left="0" w:right="0" w:firstLine="560"/>
        <w:spacing w:before="450" w:after="450" w:line="312" w:lineRule="auto"/>
      </w:pPr>
      <w:r>
        <w:rPr>
          <w:rFonts w:ascii="宋体" w:hAnsi="宋体" w:eastAsia="宋体" w:cs="宋体"/>
          <w:color w:val="000"/>
          <w:sz w:val="28"/>
          <w:szCs w:val="28"/>
        </w:rPr>
        <w:t xml:space="preserve">第一，学习贯彻中央和省委人才工作会议和文件精神取得新成效。去年4月全省人才工作会议之后，全省14个市都召开了规格较高的人才工作会议，省直各有关部门特别是领导小组成员单位都相继召开了本部门、本系统人才工作会议或通过党组会、机关干部大会等不同形式，及时传达贯彻会议和文件精神，紧密结合各自的实际进行具体安排部署。各地各部门还在广泛深入调研的基础上，根据本地区本部门经济社会和其他各项事业发展的需要，制定了人才工作规划，出台了一系列加强人才队伍建设的政策措施。同时，加强人才宣传工作，努力营造做好人才工作的良好氛围。去年以来全省人才宣传工作，可以分为三个阶段，一是围绕全省人才工作会议召开，去年4、5月份进行了集中宣传；二是去年7月以后，围绕东北地区人才工作座谈会进行宣传；三是今后4月以后，围绕为全面振兴提供人才保障进行新的宣传。在工作中，省委组织部配合中组部组织人民日报、中央电视台等中央主要新闻媒体重点宣传了我省贯彻落实中央人才工作会议精神的经验和做法，宣传了刘玠等一批优秀人才代表的先进事迹，在全国产生了较大反响。省委宣传部组织省内各级新闻媒体通过开设专栏和专题节目，不断加大对人才工作的宣传力度。总的看，全省已初步形成了重视人才工作、宣传人才工作、研究人才工作、做好人才工作的良好社会氛围。</w:t>
      </w:r>
    </w:p>
    <w:p>
      <w:pPr>
        <w:ind w:left="0" w:right="0" w:firstLine="560"/>
        <w:spacing w:before="450" w:after="450" w:line="312" w:lineRule="auto"/>
      </w:pPr>
      <w:r>
        <w:rPr>
          <w:rFonts w:ascii="宋体" w:hAnsi="宋体" w:eastAsia="宋体" w:cs="宋体"/>
          <w:color w:val="000"/>
          <w:sz w:val="28"/>
          <w:szCs w:val="28"/>
        </w:rPr>
        <w:t xml:space="preserve">第二，人才工作体制机制创新取得新突破。各地各部门坚持以解放思想、更新观念为先导，以体制机制创新为动力，努力营造有利于优秀人才脱颖而出、健康成长、充分施展才干的良好环境。在党政领导干部选任制度改革方面，省委办公厅转发了省委组织部关于《进一步做好全省组织工作，为加快辽宁老工业基地振兴提供组织保证的意见》，在扩大民主、完善考察、加强监督、健全机制和推进人才整体开发等方面提出了一系列的改革措施。认真贯彻落实中央《公开选拔党政领导干部工作暂行规定》等“5＋1”文件精神，按照科学发展观和正</w:t>
      </w:r>
    </w:p>
    <w:p>
      <w:pPr>
        <w:ind w:left="0" w:right="0" w:firstLine="560"/>
        <w:spacing w:before="450" w:after="450" w:line="312" w:lineRule="auto"/>
      </w:pPr>
      <w:r>
        <w:rPr>
          <w:rFonts w:ascii="黑体" w:hAnsi="黑体" w:eastAsia="黑体" w:cs="黑体"/>
          <w:color w:val="000000"/>
          <w:sz w:val="36"/>
          <w:szCs w:val="36"/>
          <w:b w:val="1"/>
          <w:bCs w:val="1"/>
        </w:rPr>
        <w:t xml:space="preserve">第三篇：在全县人才工作座谈会上的讲话</w:t>
      </w:r>
    </w:p>
    <w:p>
      <w:pPr>
        <w:ind w:left="0" w:right="0" w:firstLine="560"/>
        <w:spacing w:before="450" w:after="450" w:line="312" w:lineRule="auto"/>
      </w:pPr>
      <w:r>
        <w:rPr>
          <w:rFonts w:ascii="宋体" w:hAnsi="宋体" w:eastAsia="宋体" w:cs="宋体"/>
          <w:color w:val="000"/>
          <w:sz w:val="28"/>
          <w:szCs w:val="28"/>
        </w:rPr>
        <w:t xml:space="preserve">在全县人才工作座谈会上的讲话</w:t>
      </w:r>
    </w:p>
    <w:p>
      <w:pPr>
        <w:ind w:left="0" w:right="0" w:firstLine="560"/>
        <w:spacing w:before="450" w:after="450" w:line="312" w:lineRule="auto"/>
      </w:pPr>
      <w:r>
        <w:rPr>
          <w:rFonts w:ascii="宋体" w:hAnsi="宋体" w:eastAsia="宋体" w:cs="宋体"/>
          <w:color w:val="000"/>
          <w:sz w:val="28"/>
          <w:szCs w:val="28"/>
        </w:rPr>
        <w:t xml:space="preserve">县财政局</w:t>
      </w:r>
    </w:p>
    <w:p>
      <w:pPr>
        <w:ind w:left="0" w:right="0" w:firstLine="560"/>
        <w:spacing w:before="450" w:after="450" w:line="312" w:lineRule="auto"/>
      </w:pPr>
      <w:r>
        <w:rPr>
          <w:rFonts w:ascii="宋体" w:hAnsi="宋体" w:eastAsia="宋体" w:cs="宋体"/>
          <w:color w:val="000"/>
          <w:sz w:val="28"/>
          <w:szCs w:val="28"/>
        </w:rPr>
        <w:t xml:space="preserve">（二○一一年八月三日）</w:t>
      </w:r>
    </w:p>
    <w:p>
      <w:pPr>
        <w:ind w:left="0" w:right="0" w:firstLine="560"/>
        <w:spacing w:before="450" w:after="450" w:line="312" w:lineRule="auto"/>
      </w:pPr>
      <w:r>
        <w:rPr>
          <w:rFonts w:ascii="宋体" w:hAnsi="宋体" w:eastAsia="宋体" w:cs="宋体"/>
          <w:color w:val="000"/>
          <w:sz w:val="28"/>
          <w:szCs w:val="28"/>
        </w:rPr>
        <w:t xml:space="preserve">各位领导：</w:t>
      </w:r>
    </w:p>
    <w:p>
      <w:pPr>
        <w:ind w:left="0" w:right="0" w:firstLine="560"/>
        <w:spacing w:before="450" w:after="450" w:line="312" w:lineRule="auto"/>
      </w:pPr>
      <w:r>
        <w:rPr>
          <w:rFonts w:ascii="宋体" w:hAnsi="宋体" w:eastAsia="宋体" w:cs="宋体"/>
          <w:color w:val="000"/>
          <w:sz w:val="28"/>
          <w:szCs w:val="28"/>
        </w:rPr>
        <w:t xml:space="preserve">根据会议安排，我就我单位人才队伍的现状、存在问题及今后人才培养的思路方面做一简单发言。</w:t>
      </w:r>
    </w:p>
    <w:p>
      <w:pPr>
        <w:ind w:left="0" w:right="0" w:firstLine="560"/>
        <w:spacing w:before="450" w:after="450" w:line="312" w:lineRule="auto"/>
      </w:pPr>
      <w:r>
        <w:rPr>
          <w:rFonts w:ascii="宋体" w:hAnsi="宋体" w:eastAsia="宋体" w:cs="宋体"/>
          <w:color w:val="000"/>
          <w:sz w:val="28"/>
          <w:szCs w:val="28"/>
        </w:rPr>
        <w:t xml:space="preserve">一、县财政局人才队伍现状</w:t>
      </w:r>
    </w:p>
    <w:p>
      <w:pPr>
        <w:ind w:left="0" w:right="0" w:firstLine="560"/>
        <w:spacing w:before="450" w:after="450" w:line="312" w:lineRule="auto"/>
      </w:pPr>
      <w:r>
        <w:rPr>
          <w:rFonts w:ascii="宋体" w:hAnsi="宋体" w:eastAsia="宋体" w:cs="宋体"/>
          <w:color w:val="000"/>
          <w:sz w:val="28"/>
          <w:szCs w:val="28"/>
        </w:rPr>
        <w:t xml:space="preserve">在县委、县政府的正确领导下，我局紧紧围绕财政中心工作，牢固树立“人才是第一资源”的工作理念，认真学习实践科学发展观，按照全局人才工作的安排部署，努力营造“尊重劳动、尊重知识、尊重人才、尊重创造”的良好氛围，着力加强人才队伍建设，充分调动广大人才参与经济发展的积极性和创造性，为推动财政经济全面发展、促进全县人才战略的实施提供了保障。</w:t>
      </w:r>
    </w:p>
    <w:p>
      <w:pPr>
        <w:ind w:left="0" w:right="0" w:firstLine="560"/>
        <w:spacing w:before="450" w:after="450" w:line="312" w:lineRule="auto"/>
      </w:pPr>
      <w:r>
        <w:rPr>
          <w:rFonts w:ascii="宋体" w:hAnsi="宋体" w:eastAsia="宋体" w:cs="宋体"/>
          <w:color w:val="000"/>
          <w:sz w:val="28"/>
          <w:szCs w:val="28"/>
        </w:rPr>
        <w:t xml:space="preserve">截止2024年，全局共有干部职工63人，其中中级职称18人，占职工总数的28.6%，初级职称12人，占职工总数的19%。在全体干部职工中，大学本科学历25人，占职工总数的40%，大专学历33人，占职工总数的52.4%。</w:t>
      </w:r>
    </w:p>
    <w:p>
      <w:pPr>
        <w:ind w:left="0" w:right="0" w:firstLine="560"/>
        <w:spacing w:before="450" w:after="450" w:line="312" w:lineRule="auto"/>
      </w:pPr>
      <w:r>
        <w:rPr>
          <w:rFonts w:ascii="宋体" w:hAnsi="宋体" w:eastAsia="宋体" w:cs="宋体"/>
          <w:color w:val="000"/>
          <w:sz w:val="28"/>
          <w:szCs w:val="28"/>
        </w:rPr>
        <w:t xml:space="preserve">二、去年以来县财政局在人才方面主要工作及成效</w:t>
      </w:r>
    </w:p>
    <w:p>
      <w:pPr>
        <w:ind w:left="0" w:right="0" w:firstLine="560"/>
        <w:spacing w:before="450" w:after="450" w:line="312" w:lineRule="auto"/>
      </w:pPr>
      <w:r>
        <w:rPr>
          <w:rFonts w:ascii="宋体" w:hAnsi="宋体" w:eastAsia="宋体" w:cs="宋体"/>
          <w:color w:val="000"/>
          <w:sz w:val="28"/>
          <w:szCs w:val="28"/>
        </w:rPr>
        <w:t xml:space="preserve">2024年以来，我局人才工作取得了良好的成效。一是切实加强对人才工作的组织领导,财政局成立了以党支部书记、局长赵瑞中为组长，党支部成员、副局长薛瑞文为副组长，各股室、中心主要负责人为成员的人才工作领导小组。主要领导亲自抓，分管领导直接抓，其他领导配合抓，工会、团支部、妇委会协同负责组织，具体抓好落实，形成了一级抓一级，一级带一级，层层抓落实，齐抓共管的工作格局。二是逐步完善干部培训制度。按照省厅《财政干部队伍建设规划》，制定了《左权县财政局干部队伍建设实施办法》，对教育培训的内容、责任人及实施时间做出明确规定，建立健全了学习内容、考勤、教学、学习笔记等日常管理制度，学习培训统一安排，严格按照计划内容实施培训教育，使人才教育培训工作落到了实处。三是明确了工作责任。一把手总负责,亲自抓,将人才工作纳入工作目标,与财政工作同部署、同检查、同考核、同奖惩。四是实行了有效激励。重用了一批工作能力强、业务素质高、群众公认的人才，提拔到领导岗位，形成“能者上、平者让、庸者下”的竞争机制，极大地激发了干部职工积极参与学习、不断更新知识结构的积极性，激发了全局干部职工的责任感，提高了工作效率。五是积极引进人才。前两年我局从当年大学生中陆续引进了数名公务员。对引进的人才我们都跟踪培养，让他们担重担，确保人才引得进，留得住。</w:t>
      </w:r>
    </w:p>
    <w:p>
      <w:pPr>
        <w:ind w:left="0" w:right="0" w:firstLine="560"/>
        <w:spacing w:before="450" w:after="450" w:line="312" w:lineRule="auto"/>
      </w:pPr>
      <w:r>
        <w:rPr>
          <w:rFonts w:ascii="宋体" w:hAnsi="宋体" w:eastAsia="宋体" w:cs="宋体"/>
          <w:color w:val="000"/>
          <w:sz w:val="28"/>
          <w:szCs w:val="28"/>
        </w:rPr>
        <w:t xml:space="preserve">三、存在问题及困难</w:t>
      </w:r>
    </w:p>
    <w:p>
      <w:pPr>
        <w:ind w:left="0" w:right="0" w:firstLine="560"/>
        <w:spacing w:before="450" w:after="450" w:line="312" w:lineRule="auto"/>
      </w:pPr>
      <w:r>
        <w:rPr>
          <w:rFonts w:ascii="宋体" w:hAnsi="宋体" w:eastAsia="宋体" w:cs="宋体"/>
          <w:color w:val="000"/>
          <w:sz w:val="28"/>
          <w:szCs w:val="28"/>
        </w:rPr>
        <w:t xml:space="preserve">我局人才还存在人才的总量、结构和素质不能很好的适应我县经济社会发展的需要，人才工作经费投入不足，人才的发展环境还有待进一步优化等问题。</w:t>
      </w:r>
    </w:p>
    <w:p>
      <w:pPr>
        <w:ind w:left="0" w:right="0" w:firstLine="560"/>
        <w:spacing w:before="450" w:after="450" w:line="312" w:lineRule="auto"/>
      </w:pPr>
      <w:r>
        <w:rPr>
          <w:rFonts w:ascii="宋体" w:hAnsi="宋体" w:eastAsia="宋体" w:cs="宋体"/>
          <w:color w:val="000"/>
          <w:sz w:val="28"/>
          <w:szCs w:val="28"/>
        </w:rPr>
        <w:t xml:space="preserve">四、下一步思路及打算</w:t>
      </w:r>
    </w:p>
    <w:p>
      <w:pPr>
        <w:ind w:left="0" w:right="0" w:firstLine="560"/>
        <w:spacing w:before="450" w:after="450" w:line="312" w:lineRule="auto"/>
      </w:pPr>
      <w:r>
        <w:rPr>
          <w:rFonts w:ascii="宋体" w:hAnsi="宋体" w:eastAsia="宋体" w:cs="宋体"/>
          <w:color w:val="000"/>
          <w:sz w:val="28"/>
          <w:szCs w:val="28"/>
        </w:rPr>
        <w:t xml:space="preserve">下一步工作中，我们将进一步提升人才工作思路，结合我县经济社会发展实际，创新方法，锐意进取，培养、盘活并举，抓好各类人才培训工作，促进各类人才素质提升，不断扩大人才队伍，提高人才工作对经济建设和社会发展贡献率。</w:t>
      </w:r>
    </w:p>
    <w:p>
      <w:pPr>
        <w:ind w:left="0" w:right="0" w:firstLine="560"/>
        <w:spacing w:before="450" w:after="450" w:line="312" w:lineRule="auto"/>
      </w:pPr>
      <w:r>
        <w:rPr>
          <w:rFonts w:ascii="宋体" w:hAnsi="宋体" w:eastAsia="宋体" w:cs="宋体"/>
          <w:color w:val="000"/>
          <w:sz w:val="28"/>
          <w:szCs w:val="28"/>
        </w:rPr>
        <w:t xml:space="preserve">一是要切实加强领导,要把引进高层次人才工作作为一项重要的工作来抓,高位推进,狠抓落实。</w:t>
      </w:r>
    </w:p>
    <w:p>
      <w:pPr>
        <w:ind w:left="0" w:right="0" w:firstLine="560"/>
        <w:spacing w:before="450" w:after="450" w:line="312" w:lineRule="auto"/>
      </w:pPr>
      <w:r>
        <w:rPr>
          <w:rFonts w:ascii="宋体" w:hAnsi="宋体" w:eastAsia="宋体" w:cs="宋体"/>
          <w:color w:val="000"/>
          <w:sz w:val="28"/>
          <w:szCs w:val="28"/>
        </w:rPr>
        <w:t xml:space="preserve">二是积极搭建充分发挥高层次人才专业特长和资源优势的新平台,在全社会形成“尊重知识、尊重人才、尊重劳动、尊重创造”的良好社会风尚。</w:t>
      </w:r>
    </w:p>
    <w:p>
      <w:pPr>
        <w:ind w:left="0" w:right="0" w:firstLine="560"/>
        <w:spacing w:before="450" w:after="450" w:line="312" w:lineRule="auto"/>
      </w:pPr>
      <w:r>
        <w:rPr>
          <w:rFonts w:ascii="宋体" w:hAnsi="宋体" w:eastAsia="宋体" w:cs="宋体"/>
          <w:color w:val="000"/>
          <w:sz w:val="28"/>
          <w:szCs w:val="28"/>
        </w:rPr>
        <w:t xml:space="preserve">三是要进一步完善学习制度，完善干部教育培训制度，完善竞争上岗制度，积极稳妥推进干部交流轮岗制度，进一步提高财政干部的综合素质和各方面的业务能力。</w:t>
      </w:r>
    </w:p>
    <w:p>
      <w:pPr>
        <w:ind w:left="0" w:right="0" w:firstLine="560"/>
        <w:spacing w:before="450" w:after="450" w:line="312" w:lineRule="auto"/>
      </w:pPr>
      <w:r>
        <w:rPr>
          <w:rFonts w:ascii="宋体" w:hAnsi="宋体" w:eastAsia="宋体" w:cs="宋体"/>
          <w:color w:val="000"/>
          <w:sz w:val="28"/>
          <w:szCs w:val="28"/>
        </w:rPr>
        <w:t xml:space="preserve">四是落实人才财政投入政策。按照县委县政府的要求,我局将及时按项目划拨人才专项资金,保证全县人才培养、科学技术研究、引进、激励人才的资金需要,把有限的资金用在刀刃上,为推动我县实施人才兴县战略,加快人才资源向人才资本转化提供财力保证。</w:t>
      </w:r>
    </w:p>
    <w:p>
      <w:pPr>
        <w:ind w:left="0" w:right="0" w:firstLine="560"/>
        <w:spacing w:before="450" w:after="450" w:line="312" w:lineRule="auto"/>
      </w:pPr>
      <w:r>
        <w:rPr>
          <w:rFonts w:ascii="宋体" w:hAnsi="宋体" w:eastAsia="宋体" w:cs="宋体"/>
          <w:color w:val="000"/>
          <w:sz w:val="28"/>
          <w:szCs w:val="28"/>
        </w:rPr>
        <w:t xml:space="preserve">五是做好人才工作调查研究。我局组织人才工作领导小组，开展专题的调查研究，认真剖析当前我局人才投入机制建设中存在的问题，提出基本思路和政策建议，形成专题研究报告。人才问题是关系党和国家事业发展的关键问题。我们要结合实际，高度重视人才工作，加强干部队伍建设，为全面完成财政各项工作任务提供人才保障，逐步建立广纳群贤、能上能下、充满活力的人才队伍建设制度，努力做到用事业造就人才，用环境凝聚人才，用机制激励人才，用法制保障人才。</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第四篇：在全县人才工作座谈会上的讲话</w:t>
      </w:r>
    </w:p>
    <w:p>
      <w:pPr>
        <w:ind w:left="0" w:right="0" w:firstLine="560"/>
        <w:spacing w:before="450" w:after="450" w:line="312" w:lineRule="auto"/>
      </w:pPr>
      <w:r>
        <w:rPr>
          <w:rFonts w:ascii="宋体" w:hAnsi="宋体" w:eastAsia="宋体" w:cs="宋体"/>
          <w:color w:val="000"/>
          <w:sz w:val="28"/>
          <w:szCs w:val="28"/>
        </w:rPr>
        <w:t xml:space="preserve">在全县人才工作座谈会上的讲话</w:t>
      </w:r>
    </w:p>
    <w:p>
      <w:pPr>
        <w:ind w:left="0" w:right="0" w:firstLine="560"/>
        <w:spacing w:before="450" w:after="450" w:line="312" w:lineRule="auto"/>
      </w:pPr>
      <w:r>
        <w:rPr>
          <w:rFonts w:ascii="宋体" w:hAnsi="宋体" w:eastAsia="宋体" w:cs="宋体"/>
          <w:color w:val="000"/>
          <w:sz w:val="28"/>
          <w:szCs w:val="28"/>
        </w:rPr>
        <w:t xml:space="preserve">在全县人才工作座谈会上的讲话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们邀请全县各类人才代表在这里召开人才工作座谈会。在座的各位都是我县各类人才的代表，是非常优秀的人才。人才是兴国之本、富民之基、发展之源，是科技创新、经济发展和社会进步的探索者、实践者、推动者。今天召开这个座谈会，一方面是感谢大家，在这里我代表县委向在座各位，并通过你们向奋斗在我县各条战线、为我县经济社会发展作出贡献的各类人才表示亲切的问候和崇高的敬意。另一方面是想利用这个机会，听听大家的意见和建议。</w:t>
      </w:r>
    </w:p>
    <w:p>
      <w:pPr>
        <w:ind w:left="0" w:right="0" w:firstLine="560"/>
        <w:spacing w:before="450" w:after="450" w:line="312" w:lineRule="auto"/>
      </w:pPr>
      <w:r>
        <w:rPr>
          <w:rFonts w:ascii="宋体" w:hAnsi="宋体" w:eastAsia="宋体" w:cs="宋体"/>
          <w:color w:val="000"/>
          <w:sz w:val="28"/>
          <w:szCs w:val="28"/>
        </w:rPr>
        <w:t xml:space="preserve">过去的一年，是我县“十五”计划的结局之年。“十五”期间是我县综合实力快速提升的五年，是我县城乡面貌变化显著的五年，是我县改革开放强势推进的五年，是我县人民群众受益最多的五年，是我县各项事业全面发展的五年。尤其是2024年，全县各级党政组织团结和带领全县人民，忠实践行“三个代表”重要思想，和衷共济，真抓实干，保持了经济社会持续、快速、协调、健康发展的良好局面。全县完成生产总值39.04亿元、财政收入1.77亿元、一般预算收入1.33亿元，同比增长11、20.81、17.02，规模以上工业企业完成总产值6.34亿元，同比增长46.46。城乡居民储蓄存款余额达到18.64亿元，同比增长16.4，引进项目185个，投资1000万元以上的项目达29个，合同利用资金10.6亿元。其中，我们可以看到，科技进步对经济增长的贡献率逐步增大，知识分子和人才队伍在经济社会发展中的作用越来越突出，全县人才队伍在促进经济社会发展中发挥了积极的作用。</w:t>
      </w:r>
    </w:p>
    <w:p>
      <w:pPr>
        <w:ind w:left="0" w:right="0" w:firstLine="560"/>
        <w:spacing w:before="450" w:after="450" w:line="312" w:lineRule="auto"/>
      </w:pPr>
      <w:r>
        <w:rPr>
          <w:rFonts w:ascii="宋体" w:hAnsi="宋体" w:eastAsia="宋体" w:cs="宋体"/>
          <w:color w:val="000"/>
          <w:sz w:val="28"/>
          <w:szCs w:val="28"/>
        </w:rPr>
        <w:t xml:space="preserve">人才问题至关重要。我们党历来高度重视人才工作，高度重视发挥人才在革命、建设和改革中的重要作用。进入新世纪新阶段，党中央、国务院认真分析国内国际形势，从党和国家事业发展的战略高度，提出了人才强国战略和党管人才原则。2024年5月和11月，中央政治局常委会和政治局全体会议两次专题研究人才问题。12月19日至20日，党中央、国务院还专门召开了全国人才工作会议，研究和部署人才工作。中央政治局常委、中央书记处书记以及国家其他领导同志出席了会议。胡锦涛总书记、温家宝总理分别在会上作了重要讲话。召开这样的会议，在我们党和新中国的历史上还是第一次。胡锦涛总书记在会上强调：以“三个代表”重要思想为指导，大力实施人才强国战略，为全面建设小康社会提供坚强的人才保证和智力支持。他强调指出，人才问题是关系党和国家事业发展的关键问题。全党同志必须从全局和战略的高度，以高度的政治责任感和历史使命感，把实施人才强国战略作为党和国家一项重大而紧迫的任务抓紧抓好，努力造就数以亿计的高素质劳动者、数以千万计的专门人才和一大批拔尖创新人才，建设规模宏大、结构合理、素质较高的人才队伍，充分发挥各类人才的积极性、主动性和创造性，开创人才辈出、人尽其才的新局面，大力提升国家核心竞争力和综合国力，为全面建设小康社会和实现中华民族的伟大复兴提供重要保证。12月26日，党中央、国务院又专门下发了《关于进一步加强人才工作的决定》。胡锦涛总书记、温家宝总理的重要讲话和《关于进一步加强人才工作的决定》，是我国新世纪新阶段大力实施人才强国战略的宣言书，大力推进人才工作的动员令，大力开发和集聚人才资源的纲领性文件，明确了我国新世纪新阶段人才工作的重要意义、根本任务和一系列方针政策，现在关键是要按照中央、省、市的精神狠抓落实。</w:t>
      </w:r>
    </w:p>
    <w:p>
      <w:pPr>
        <w:ind w:left="0" w:right="0" w:firstLine="560"/>
        <w:spacing w:before="450" w:after="450" w:line="312" w:lineRule="auto"/>
      </w:pPr>
      <w:r>
        <w:rPr>
          <w:rFonts w:ascii="宋体" w:hAnsi="宋体" w:eastAsia="宋体" w:cs="宋体"/>
          <w:color w:val="000"/>
          <w:sz w:val="28"/>
          <w:szCs w:val="28"/>
        </w:rPr>
        <w:t xml:space="preserve">2024年，我县人才工作取得了良好的成效。一是加强了组织领导。县委、县政府成立了人才工作领导小组，设立了人才工作专门机构--人才办，建立了人才工作例会制度和人才工作督查制度。二是完善了人才政策。制定了人才队伍建设“十一五”规划，出台了《县级领导联系人才工作制度》、《关于成立株洲县决策咨询专家委员会的通知》等文件，继续执行了《株洲县实施农村实用人才开发“四个一”工程》、《农村优秀人才选拔办法》等政策。三是明确了工作责任。在全县各级各部门建立了党政一把手抓“第一资源”的工作责任制，把人才工作纳入乡镇和县直单位目标考核体系，并作为乡（局）级党政领导班子和党政一把手政绩考核的一项重要内容。四是广聚了各类贤才。县委、县政府积极推行“筑巢引凤”和“招商引才”目标双轨制，积极开辟人才引进“绿色通道”，先后引进博士、硕士研究生、本科生、优秀教师、紧缺专业人才等各类人才210余名，其中本科以上学历人员91名，中高级技术人员36名。五是加强了人才培训。去年县委党校举办主题班9个，培训各级干部2230余人，邀请20多名专家、教授来县授课，2024多名党员干部参加了培训，实施“绿色证书培训工程”、“新世纪青年农民科技培训工程”等，培训各类农村实用人才4000余人，启动“一村一名大学生”计划，200余名村干部、农村青年参加了大专学习层次学习。六是实行了有效激励。政治上</w:t>
      </w:r>
    </w:p>
    <w:p>
      <w:pPr>
        <w:ind w:left="0" w:right="0" w:firstLine="560"/>
        <w:spacing w:before="450" w:after="450" w:line="312" w:lineRule="auto"/>
      </w:pPr>
      <w:r>
        <w:rPr>
          <w:rFonts w:ascii="黑体" w:hAnsi="黑体" w:eastAsia="黑体" w:cs="黑体"/>
          <w:color w:val="000000"/>
          <w:sz w:val="36"/>
          <w:szCs w:val="36"/>
          <w:b w:val="1"/>
          <w:bCs w:val="1"/>
        </w:rPr>
        <w:t xml:space="preserve">第五篇：在全省人才工作座谈会上的讲话</w:t>
      </w:r>
    </w:p>
    <w:p>
      <w:pPr>
        <w:ind w:left="0" w:right="0" w:firstLine="560"/>
        <w:spacing w:before="450" w:after="450" w:line="312" w:lineRule="auto"/>
      </w:pPr>
      <w:r>
        <w:rPr>
          <w:rFonts w:ascii="宋体" w:hAnsi="宋体" w:eastAsia="宋体" w:cs="宋体"/>
          <w:color w:val="000"/>
          <w:sz w:val="28"/>
          <w:szCs w:val="28"/>
        </w:rPr>
        <w:t xml:space="preserve">在全省人才工作座谈会上的讲话</w:t>
      </w:r>
    </w:p>
    <w:p>
      <w:pPr>
        <w:ind w:left="0" w:right="0" w:firstLine="560"/>
        <w:spacing w:before="450" w:after="450" w:line="312" w:lineRule="auto"/>
      </w:pPr>
      <w:r>
        <w:rPr>
          <w:rFonts w:ascii="宋体" w:hAnsi="宋体" w:eastAsia="宋体" w:cs="宋体"/>
          <w:color w:val="000"/>
          <w:sz w:val="28"/>
          <w:szCs w:val="28"/>
        </w:rPr>
        <w:t xml:space="preserve">在全省人才工作座谈会上的讲话</w:t>
      </w:r>
    </w:p>
    <w:p>
      <w:pPr>
        <w:ind w:left="0" w:right="0" w:firstLine="560"/>
        <w:spacing w:before="450" w:after="450" w:line="312" w:lineRule="auto"/>
      </w:pPr>
      <w:r>
        <w:rPr>
          <w:rFonts w:ascii="宋体" w:hAnsi="宋体" w:eastAsia="宋体" w:cs="宋体"/>
          <w:color w:val="000"/>
          <w:sz w:val="28"/>
          <w:szCs w:val="28"/>
        </w:rPr>
        <w:t xml:space="preserve">经省委组织部主要领导同意，这次由各市委组织部人才处（科）长参加的片会，是省、市两级组织部门增设人才工作机构后召开的第一次会议，主要目的有两个，一是总结交流各市人才工作和人才队伍建设的情况，研究部署当前和今后一个时期人才全省人才队伍建设的重点任务；二是各市委组织部做人才工作的同志见见面，互相认识一下，以便今后加强横向联系和沟通，取长补短，相互促进，不断推动人才工作向前发展。这次片会在沈阳召开，主要是考虑在中央提出新世纪新阶段要建立人才工作新格局以来，沈阳市起步快，抓落实，工作卓有成效。今天上午，向辉同志介绍了沈阳市的主要做法和经验，其他市也都交流了情况和经验。听了以后，很受鼓舞，很受启发，相信通过这次会议，对全省人才工作和人才队伍建设将会起到积极的推动作用。下面，受骆部长、蔡部长委托，结合各位交流的情况，先把去年以来全省人才工作进展情况向大家作一简要通报，然后就今年重点工作和组织部门如何发挥牵头抓总作用的问题，讲几点意见。</w:t>
      </w:r>
    </w:p>
    <w:p>
      <w:pPr>
        <w:ind w:left="0" w:right="0" w:firstLine="560"/>
        <w:spacing w:before="450" w:after="450" w:line="312" w:lineRule="auto"/>
      </w:pPr>
      <w:r>
        <w:rPr>
          <w:rFonts w:ascii="宋体" w:hAnsi="宋体" w:eastAsia="宋体" w:cs="宋体"/>
          <w:color w:val="000"/>
          <w:sz w:val="28"/>
          <w:szCs w:val="28"/>
        </w:rPr>
        <w:t xml:space="preserve">一、关于去年以来全省人才工作进展情况</w:t>
      </w:r>
    </w:p>
    <w:p>
      <w:pPr>
        <w:ind w:left="0" w:right="0" w:firstLine="560"/>
        <w:spacing w:before="450" w:after="450" w:line="312" w:lineRule="auto"/>
      </w:pPr>
      <w:r>
        <w:rPr>
          <w:rFonts w:ascii="宋体" w:hAnsi="宋体" w:eastAsia="宋体" w:cs="宋体"/>
          <w:color w:val="000"/>
          <w:sz w:val="28"/>
          <w:szCs w:val="28"/>
        </w:rPr>
        <w:t xml:space="preserve">去年，是贯彻落实党中央、国务院关于振兴东北地区等老工业基地重大战略，推动辽宁全面振兴的开局起步之年，也是人才工作理论创新、观念创新、机制创新、工作创新，人才队伍建设进入新纪元的标志性一年。在理论创新上，中</w:t>
      </w:r>
    </w:p>
    <w:p>
      <w:pPr>
        <w:ind w:left="0" w:right="0" w:firstLine="560"/>
        <w:spacing w:before="450" w:after="450" w:line="312" w:lineRule="auto"/>
      </w:pPr>
      <w:r>
        <w:rPr>
          <w:rFonts w:ascii="宋体" w:hAnsi="宋体" w:eastAsia="宋体" w:cs="宋体"/>
          <w:color w:val="000"/>
          <w:sz w:val="28"/>
          <w:szCs w:val="28"/>
        </w:rPr>
        <w:t xml:space="preserve">央提出了实施人才强国战略的重要思想以及人才的活力取决于环境、人才工作的活力取决于体制和机制等一系列重要论断，为引领新世纪新阶段人才工作跃升国家战略层面提供理论支撑。在观念创新上，中央提出了科学的人才观，把品德、知识、能力和业绩作为衡量人才的主要标准，强调选拔使用人才，要不唯学历，不唯职称，不唯资历，不唯身份，使我们从长期传统的落后的陈腐观念中解放出来，为新世纪新阶段人才辈出提供了理念支撑。在机制创新上，与实施人才强国战略相适应，中央提出了党管人才的重大原则，要求各地建立党委统一领导、组织部门牵头抓总，有关部门各司其职、密切配合，社会力量广泛参与的人才工作新格局，为新世纪新阶段开创人才工作的新局面提供制度保证。在工作创新上，20xx年12月党中央、国务院召开了建国以来的第一次全国人才工作会议，作出了关于进一步加强人才工作的决定；去年4月下旬，省委、省政府召开全省人才工作会议，出台了辽宁省人才队伍建设的七年规划和若干政策规定，随后中组部、人事部在大连召开了东北地区人才工作座谈会，并以中央文件印发了关于进一步加强东北地区人才队伍建设的实施意见。在这么短的时间内，中央和省委在人才工作上采取这些重大动作，史无前例，构成了全面推进人才工作的整体部署，为新世纪新阶段人才工作和人才队伍建设指明了方向。一年多来，全省各地各部门按照中央和省委的部署，坚持党管人才原则，大力实施人才强省战略，紧密围绕全省工作大局，立足于培养和用好现有人才，积极引进急需人才，取得了显著成效。这主要表现在以下五新上：</w:t>
      </w:r>
    </w:p>
    <w:p>
      <w:pPr>
        <w:ind w:left="0" w:right="0" w:firstLine="560"/>
        <w:spacing w:before="450" w:after="450" w:line="312" w:lineRule="auto"/>
      </w:pPr>
      <w:r>
        <w:rPr>
          <w:rFonts w:ascii="宋体" w:hAnsi="宋体" w:eastAsia="宋体" w:cs="宋体"/>
          <w:color w:val="000"/>
          <w:sz w:val="28"/>
          <w:szCs w:val="28"/>
        </w:rPr>
        <w:t xml:space="preserve">第一，学习贯彻中央和省委人才工作会议和文件精神取得新成效。去年4月全省人才工作会议之后，全省14个市都召开了规格较高的人才工作会议，省直各有关部门特别是领导小组成员单位都相继召开了本部门、本系统人才工作会议或通过党组会、机关干部大会等不同形式，及时传达贯彻会议和文件精神，紧密结合各自的实际进行具体安排部署。各地各部门还在广泛深入调研的基础上，根据本地区本部门经济社会和其他各项事业发展的需要，制定了人才工作规划，出台了一系列加强人才队伍建设的政策措施。同时，加强人才宣传工作，努力营造做好人才工作的良好氛围。去年以来全省人才宣传工作，可以分为三个阶段，一是围绕全省人才工作会议召开，去年4、5月份进行了集中宣传；二是去年7月以后，围绕东北地区人才工作座谈会进行宣传；三是今后4月以后，围绕为全面振兴提供人才保障进行新的宣传。在工作中，省委组织部配合中组部组织人民日报、中央电视台等中央主要新闻媒体重点宣传了我省贯彻落实中央人才工作会议精神的经验和做法，宣传了刘玠等一批优秀人才代表的先进事迹，在全国产生了较大反响。省委宣传部组织省内各级新闻媒体通过开设专栏和专题节目，不断加大对人才工作的宣传力度。总的看，全省已初步形成了重视人才工作、宣传人才工作、研究人才工作、做好人才工作的良好社会氛围。</w:t>
      </w:r>
    </w:p>
    <w:p>
      <w:pPr>
        <w:ind w:left="0" w:right="0" w:firstLine="560"/>
        <w:spacing w:before="450" w:after="450" w:line="312" w:lineRule="auto"/>
      </w:pPr>
      <w:r>
        <w:rPr>
          <w:rFonts w:ascii="宋体" w:hAnsi="宋体" w:eastAsia="宋体" w:cs="宋体"/>
          <w:color w:val="000"/>
          <w:sz w:val="28"/>
          <w:szCs w:val="28"/>
        </w:rPr>
        <w:t xml:space="preserve">第二，人才工作体制机制创新取得新突破。各地各部门</w:t>
      </w:r>
    </w:p>
    <w:p>
      <w:pPr>
        <w:ind w:left="0" w:right="0" w:firstLine="560"/>
        <w:spacing w:before="450" w:after="450" w:line="312" w:lineRule="auto"/>
      </w:pPr>
      <w:r>
        <w:rPr>
          <w:rFonts w:ascii="宋体" w:hAnsi="宋体" w:eastAsia="宋体" w:cs="宋体"/>
          <w:color w:val="000"/>
          <w:sz w:val="28"/>
          <w:szCs w:val="28"/>
        </w:rPr>
        <w:t xml:space="preserve">坚持以解放思想、更新观念为先导，以体制机制创新为动力，努力营造有利于优秀人才脱颖而出、健康成长、充分施展才干的良好环境。在党政领导干部选任制度改革方面，省委办公厅转发了省委组织部关于《进一步做好全省组织工作，为加快辽宁老工业基地振兴提供组织保证的意见》，在扩大民主、完善考察、加强监督、健全机制和推进人才整体开发等方面提出了一系列的改革措施。认真贯彻落实中央《公开选拔党政领导干部工作暂行规定》等“5＋1”文件精神，按照科学发展观和正</w:t>
      </w:r>
    </w:p>
    <w:p>
      <w:pPr>
        <w:ind w:left="0" w:right="0" w:firstLine="560"/>
        <w:spacing w:before="450" w:after="450" w:line="312" w:lineRule="auto"/>
      </w:pPr>
      <w:r>
        <w:rPr>
          <w:rFonts w:ascii="宋体" w:hAnsi="宋体" w:eastAsia="宋体" w:cs="宋体"/>
          <w:color w:val="000"/>
          <w:sz w:val="28"/>
          <w:szCs w:val="28"/>
        </w:rPr>
        <w:t xml:space="preserve">确政绩观的要求，省委组织部在认真总结几年来考核工作经验的基础上，制定了《省委管理的领导班子和领导干部考核暂行办法》及考评指标体系，省人事厅制定下发了《辽宁省国家公务员通用考核标准》，提出各级各类党政领导干部选拔任用标准，并全面推行公开选拔、竞争上岗、任前公示、任期试用、差额考察、谈话诫勉、辞职辞退等改革措施，全省党政领导干部选拔任用和管理监督机制不断完善，为德才兼备、实绩突出、群众公认的优秀干部脱颖而出和充分发挥作用提供了制度保证。在国有企业人事制度改革方面，按照建立现代企业制度的要求，在对企业经营管理者业绩评估、激励监督等方面进行积极探索的同时，省国资委牵头组织省直有关部门制定了国有企业和非公有制企业经营管理人才资质评价体系和职业经理人资格评价办法，进一步加大企业内部竞争上岗、社会公开招聘、人才市场选聘工作。在事业单位人事制度改革方面，省人事厅围绕推行聘用</w:t>
      </w:r>
    </w:p>
    <w:p>
      <w:pPr>
        <w:ind w:left="0" w:right="0" w:firstLine="560"/>
        <w:spacing w:before="450" w:after="450" w:line="312" w:lineRule="auto"/>
      </w:pPr>
      <w:r>
        <w:rPr>
          <w:rFonts w:ascii="宋体" w:hAnsi="宋体" w:eastAsia="宋体" w:cs="宋体"/>
          <w:color w:val="000"/>
          <w:sz w:val="28"/>
          <w:szCs w:val="28"/>
        </w:rPr>
        <w:t xml:space="preserve">制和公开招聘，出台了一系列配套政策，取得了显著成效。目前，全省有25％的事业单位实行了聘用制，30％的人员与单位签订了聘用合同。同时，大力深化职称改革，全省有12万人通过了考试、聘任等方式取得了专业技术职称，其中为66名引进的紧缺高层次人才直接认定了职称，为5676名民营企业经营管理者和3650名农村实用人才评定了专业技术职称，进一步激发各类人才创新创业的活力。在建立健全人才激励机制方面，省直有关部门制定下发一些政策性文件，进一步完善了知识、技术、管理等生产要素参与分配的办法，在国有及国有控股企业大力推行年薪制，积极试行期权、期股和补充养老保险制度；实行了允许专业技术人员兼职兼薪和重奖有突出贡献科技人员等制度，大幅度提高专业技术人才政治和生活待遇。今年春节前，省委、省政府领导同志还分别走访慰问了省内部分著名专家学者，各地各部门也开展了形式多样的走访慰问活动，在全社会进一步营造了尊重劳动、尊重知识、尊重人才、尊重创造的良好氛围。在人才市场配置机制方面，大力加强人才市场的规范化管理，依靠制度创新吸引域外优秀人才来辽宁工作。进一步完善了人才市场信息定期发布制度，初步建立了东北三省人才工作信息互通、资源共享和优势互补机制，全省人才配置市场化、人事代理社会化、中介服务信息化、人才开发专业化的人才服务体系初步形成。</w:t>
      </w:r>
    </w:p>
    <w:p>
      <w:pPr>
        <w:ind w:left="0" w:right="0" w:firstLine="560"/>
        <w:spacing w:before="450" w:after="450" w:line="312" w:lineRule="auto"/>
      </w:pPr>
      <w:r>
        <w:rPr>
          <w:rFonts w:ascii="宋体" w:hAnsi="宋体" w:eastAsia="宋体" w:cs="宋体"/>
          <w:color w:val="000"/>
          <w:sz w:val="28"/>
          <w:szCs w:val="28"/>
        </w:rPr>
        <w:t xml:space="preserve">第三，鼓励和支持人才创新创业工作迈出新步伐。各地各单位注重靠环境吸引人才、靠事业聚集人才、靠振兴造就</w:t>
      </w:r>
    </w:p>
    <w:p>
      <w:pPr>
        <w:ind w:left="0" w:right="0" w:firstLine="560"/>
        <w:spacing w:before="450" w:after="450" w:line="312" w:lineRule="auto"/>
      </w:pPr>
      <w:r>
        <w:rPr>
          <w:rFonts w:ascii="宋体" w:hAnsi="宋体" w:eastAsia="宋体" w:cs="宋体"/>
          <w:color w:val="000"/>
          <w:sz w:val="28"/>
          <w:szCs w:val="28"/>
        </w:rPr>
        <w:t xml:space="preserve">人才，为人才资源充分涌流和创业创新活力竞相迸发提供了广阔舞台。一是发挥产业和项目对人才的汇聚效应，为优秀人才施展才华提供平台。去年，省发改委牵头组织省直有关部门依托我省争取到的两批国债项目和省内各地自行安排的项目，实施了辽宁重大项目人才支持工程，对全省760多个项目的人才需求情况进行了深入调查分析，并配合有关部门引进450名国外专家，组织省内上万名专业技术人员参加项目建设，不仅为兴建这些新项目提供了人才保证，还集聚了一大批优秀人才。二是加强科研基地建设，为人才创业创新搭建载体。一年来，我省面向全国敞开招收企业博士后41人，全省在站博士后达到321人，比上年增47人。在全国率先设立了民营企业博士后科研基地，首批15家民营企业博士后科研基地已挂牌运行，深受民营企业的欢迎。三是认真组织实施重大引才聚才活动，精心打造辽宁引才平台。去年，我省成功举办了以“招才引智、振兴辽宁”为主题的引进国外专家项目洽谈会暨新技术展，签订引才引智合同68个，引进国外专家286人。组织实施了中国海外学子辽宁（大连）创业周活动，500多名海外学子、30多个学子团体和省内外企业、科研、金融机构代表近千人参加了创业周活动，取得了较好效果。四是组织院士专家辽宁行活动，初步建立了柔性引才引智长效机制。省委组织部、省人事厅配合中央组织部、人事部相继开展了“院士专家辽宁行”和“高级专家辽宁行”活动，期间一些院士专家与地方和企业签订了长期对口支持协议。沈阳市采取了领导与68名专家结对子的方式，直接向专家求计问策。大连、鞍山等市也组织开展了专家学者与企业对接活动，都取得了明显成效。去年下半年，省委组织部会同中科院沈阳分院，在沈阳举办了“东北之春”人才培养计划启动仪式，计划今后两年为我省培养高层次、实用型人才200多名。通过上述活动，我省一些地区和许多企业与国内重点科研院所达成引才引智的长期合作协议，建立起了柔性引才引智长效机制。</w:t>
      </w:r>
    </w:p>
    <w:p>
      <w:pPr>
        <w:ind w:left="0" w:right="0" w:firstLine="560"/>
        <w:spacing w:before="450" w:after="450" w:line="312" w:lineRule="auto"/>
      </w:pPr>
      <w:r>
        <w:rPr>
          <w:rFonts w:ascii="宋体" w:hAnsi="宋体" w:eastAsia="宋体" w:cs="宋体"/>
          <w:color w:val="000"/>
          <w:sz w:val="28"/>
          <w:szCs w:val="28"/>
        </w:rPr>
        <w:t xml:space="preserve">第四，四支人才队伍建设取得新进展。各地各部门围绕人才资源能力建设，以高层次人才为重点，坚持四支队伍一起抓，采取各种有效措施，整体推进人才队伍建设。一是以提高执政能力为重点，大力加强党政领导干部队伍建设。省委组织部制定了《20xx－20xx年全省县级以上党政领导班子建设规划纲要》和《关于开展“双争双好”活动进一步加强领导班子和领导干部思想政治建设的意见》等12个配套文件，并着眼于提高领导干部政治业务素质和执政能力，结合先进性教育活动，开展了大规模培训干部工作。去年以来，全省通过市以上党校、干校和省内外高等院校，共培训县处级以上干部2万人次，其中市厅级领导干部550多人次，还选送500多名干部到国（境）外进行中长期和短期培训。根据中央要求和省委的部署，对市厅和县级后备干部进行了集中调整补充，建立起了1000多人的市厅级后备干部队伍和8000多人的县处级后备干部队伍，为不断加强领导班子建设奠定了坚实的人才基础。同时，省委着眼于推进干部交流和配齐配强领导班子，充分运用这次后备干部集中考察的成果，对部分市厅级领导班子进行了调整充实，使一批德才兼备、年富力强、工作表现比较突出、在群众中有较高威信的优秀中青年干部走上了市厅级领导岗位。二是以提高战略决策能力和市场开拓能力为重点，大力加强企业家队伍建设。去年以来，省经委、省国资委等部门围绕老工业基地产业升级和结构调整，着力培养熟悉国内外市场、具有较高经营管理水平的优秀企业家。在依托我省高等院校和教育教训基地做好培训工作的同时，在全省组织实施了“企业领导人才境外培训工程”，选派三批重点骨干企业领导人员，参加国家有关部门组织的境外专题培训班学习和到国外高校、跨国公司接受培训。同时，还采取请进来的办法，邀请国外著名企业家来辽宁讲学、传授企业管理经验。三是以提高创新能力为重点，大力加强专业技术人才队伍建设。省委宣传部下发了《辽宁省宣传文化系统“四个一批”人才培养工作实施意见》，提出用5至10年时间培养300名宣传文化系统各类别的领军人物和学术带头人。省人事厅、科技厅、科协等部门组织实施了“辽宁省高层次科技创造型人才培养工程”、“二十一世纪人才开发培养国际合作工程”和“新世纪百千万人才工程”，紧密围绕我省重点项目和新兴产业发展，通过科研项目研发、举办高级研修班、出国进修培训等方式，培养高层次领军人才。去年，全省选派20xx多名专业技术人才到国外深造，选拔培养了与一个中心、两大基地、三大产业密切相关的821名百千层次人选，其中入选国家级人选59人。省教育厅为充分发挥高等院校对高层次人才的培养、汇</w:t>
      </w:r>
    </w:p>
    <w:p>
      <w:pPr>
        <w:ind w:left="0" w:right="0" w:firstLine="560"/>
        <w:spacing w:before="450" w:after="450" w:line="312" w:lineRule="auto"/>
      </w:pPr>
      <w:r>
        <w:rPr>
          <w:rFonts w:ascii="宋体" w:hAnsi="宋体" w:eastAsia="宋体" w:cs="宋体"/>
          <w:color w:val="000"/>
          <w:sz w:val="28"/>
          <w:szCs w:val="28"/>
        </w:rPr>
        <w:t xml:space="preserve">聚作用，启动了“315人才工程”，力争在较短时间内，培养出一批国内外知名专家学者，带动一批学科达到国内领先水平，承担一批国家、省级重点培养科研项目。四是以提高技术革新和科技成果转化能力为重点，大力加强高技能人才队伍建设。去年，省劳动和社会保障厅制定了《辽宁省三年3万名新技师培养计划》，在全省实施了技能振兴行动。在充分发挥焊接、数控机床操作等四大培训集团对培养高技能人才重要作用的同时，采取优势优补、壮大扶强的办法，创建各类高技能人才培训基地，大力提高培训水平。各地还注意充分发挥企业培养高技能人才的主体作用，通过开展技术攻关、创新创效、观摩研讨和技能竞赛等活动，促进岗位成才。去年，全省技师和高级技师分别增加了11000人和800人。各地各部门采取多种形式，加大了农村实用人才培养工作力度。省农委等部门建立了农村实用人才培养工作机制，实施了农村劳动力转移培训“阳光工程”，20xx年共举办各类培训班3480期，培训农村劳动力18万人。省人事厅、团省委组织实施的一村一名大学生计划和大学生志愿者行动计划取得一定成效。目前全省在村大学生人数已达6674人，有1000余名大学生参加了辽西北志愿行动。</w:t>
      </w:r>
    </w:p>
    <w:p>
      <w:pPr>
        <w:ind w:left="0" w:right="0" w:firstLine="560"/>
        <w:spacing w:before="450" w:after="450" w:line="312" w:lineRule="auto"/>
      </w:pPr>
      <w:r>
        <w:rPr>
          <w:rFonts w:ascii="宋体" w:hAnsi="宋体" w:eastAsia="宋体" w:cs="宋体"/>
          <w:color w:val="000"/>
          <w:sz w:val="28"/>
          <w:szCs w:val="28"/>
        </w:rPr>
        <w:t xml:space="preserve">第五，人才工作统筹协调工作呈现新局面。全省14个市都成立了人才工作领导小组，有11个市在市委组织部门专门设立了人才工作机构，配备了精干力量。沈阳、大连、阜新等市在县（市、区）委组织部建立了人才工作机构或相应充实了工作力量。其中，沈阳市人才办定编14人，下设</w:t>
      </w:r>
    </w:p>
    <w:p>
      <w:pPr>
        <w:ind w:left="0" w:right="0" w:firstLine="560"/>
        <w:spacing w:before="450" w:after="450" w:line="312" w:lineRule="auto"/>
      </w:pPr>
      <w:r>
        <w:rPr>
          <w:rFonts w:ascii="宋体" w:hAnsi="宋体" w:eastAsia="宋体" w:cs="宋体"/>
          <w:color w:val="000"/>
          <w:sz w:val="28"/>
          <w:szCs w:val="28"/>
        </w:rPr>
        <w:t xml:space="preserve">三个处，县（市、区）也成立人才工作机构，配备专职干部61人，兼职干部428人。省直有关部门也高度重视人才工作力量的配备，省教育厅、劳动和社会保障厅、科技厅、科协等部门都设立了人才工作领导小组及办公室，一些中直单位和高等院校也设立了专门的人才工作机构。人才工作的投入力度不断加大。省、市两级普遍设立了高层次人才开发专项资金，去年全省人才工作投入比过去有明显增加。省直部门特别是领导小组成员单位，认真贯彻中央和省委关于人才工作的重大部署，积极完成各自承担的任务，工作不等不靠，并注意通力合作，一个党委统一领导，组织部门牵头抓总，有关部门各司其职、密切配合，社会力量广泛参与的人才工作新格局初步形成。</w:t>
      </w:r>
    </w:p>
    <w:p>
      <w:pPr>
        <w:ind w:left="0" w:right="0" w:firstLine="560"/>
        <w:spacing w:before="450" w:after="450" w:line="312" w:lineRule="auto"/>
      </w:pPr>
      <w:r>
        <w:rPr>
          <w:rFonts w:ascii="宋体" w:hAnsi="宋体" w:eastAsia="宋体" w:cs="宋体"/>
          <w:color w:val="000"/>
          <w:sz w:val="28"/>
          <w:szCs w:val="28"/>
        </w:rPr>
        <w:t xml:space="preserve">总之，经过各地各部门的共同努力，全省人才工作进入了全面推进、重点突破的新阶段，呈现出较好的发展势头。这些成绩的取得，是省委高度重视、加强领导的结果，也是各地各部门齐心协力、共同努力的结果，同时也与在座同志的辛勤工作密不可分。</w:t>
      </w:r>
    </w:p>
    <w:p>
      <w:pPr>
        <w:ind w:left="0" w:right="0" w:firstLine="560"/>
        <w:spacing w:before="450" w:after="450" w:line="312" w:lineRule="auto"/>
      </w:pPr>
      <w:r>
        <w:rPr>
          <w:rFonts w:ascii="宋体" w:hAnsi="宋体" w:eastAsia="宋体" w:cs="宋体"/>
          <w:color w:val="000"/>
          <w:sz w:val="28"/>
          <w:szCs w:val="28"/>
        </w:rPr>
        <w:t xml:space="preserve">在看到人才工作主流和成绩的同时，我们也要看到存在的问题。一是人才工作进展不够平衡。有些地方和单位，对人才工作有新思路、新举措、新办法，抓得有声有色，但也有的地方和单位领导重视不够，抓得实，一般号召多，具体措施少，与过去相比，没有什么进展。有两个市目前还没有专门人才机构，有的市虽设了机构，但人员还没有按编制到位，抓人才工作的力量明显薄弱。二是工作重点不突出，思</w:t>
      </w:r>
    </w:p>
    <w:p>
      <w:pPr>
        <w:ind w:left="0" w:right="0" w:firstLine="560"/>
        <w:spacing w:before="450" w:after="450" w:line="312" w:lineRule="auto"/>
      </w:pPr>
      <w:r>
        <w:rPr>
          <w:rFonts w:ascii="宋体" w:hAnsi="宋体" w:eastAsia="宋体" w:cs="宋体"/>
          <w:color w:val="000"/>
          <w:sz w:val="28"/>
          <w:szCs w:val="28"/>
        </w:rPr>
        <w:t xml:space="preserve">路不清晰，创新性工作比较滞后。还是老办法、老套路，效果不明显。三是对组织部门牵头抓总的作用，既缺乏清醒的理性认识，又缺乏切实可行的操作办法，工作处于被动应付状态。一些地方组织部门和其他部门仍是各自为战，缺乏有效的协调和沟通，没有形成人才工作的整体合力。四是上下沟通联系不够。有的市除省里要的一些情况报送外，常年不向省里反馈情况，对这些地区的情况，我们了解不够。以上这些问题，都有待于下一步我们认真加以解决。</w:t>
      </w:r>
    </w:p>
    <w:p>
      <w:pPr>
        <w:ind w:left="0" w:right="0" w:firstLine="560"/>
        <w:spacing w:before="450" w:after="450" w:line="312" w:lineRule="auto"/>
      </w:pPr>
      <w:r>
        <w:rPr>
          <w:rFonts w:ascii="宋体" w:hAnsi="宋体" w:eastAsia="宋体" w:cs="宋体"/>
          <w:color w:val="000"/>
          <w:sz w:val="28"/>
          <w:szCs w:val="28"/>
        </w:rPr>
        <w:t xml:space="preserve">二、关于当前和今后一个时期全省人才工作的重点任务  关于今年我省人才工作的任务，省人才工作领导小组20xx年工作要点已作了具体安排，请各地各部门结合各自的实际认真贯彻落实。当前和今后一个时期全省人才工作的总体思路，概括起来，就是必须围绕一个中心、把握两个重点，抓好三个环节，推进四个建设，达到五个提高。</w:t>
      </w:r>
    </w:p>
    <w:p>
      <w:pPr>
        <w:ind w:left="0" w:right="0" w:firstLine="560"/>
        <w:spacing w:before="450" w:after="450" w:line="312" w:lineRule="auto"/>
      </w:pPr>
      <w:r>
        <w:rPr>
          <w:rFonts w:ascii="宋体" w:hAnsi="宋体" w:eastAsia="宋体" w:cs="宋体"/>
          <w:color w:val="000"/>
          <w:sz w:val="28"/>
          <w:szCs w:val="28"/>
        </w:rPr>
        <w:t xml:space="preserve">围绕一个中心，就是全省人才工作和人才队伍建设，要紧紧围绕加快振兴老工业基地、努力建设和谐辽宁这一中心任务来研究、来部署、来运作，这是做好新世纪新阶段人才工作的根本出发点和落脚点。</w:t>
      </w:r>
    </w:p>
    <w:p>
      <w:pPr>
        <w:ind w:left="0" w:right="0" w:firstLine="560"/>
        <w:spacing w:before="450" w:after="450" w:line="312" w:lineRule="auto"/>
      </w:pPr>
      <w:r>
        <w:rPr>
          <w:rFonts w:ascii="宋体" w:hAnsi="宋体" w:eastAsia="宋体" w:cs="宋体"/>
          <w:color w:val="000"/>
          <w:sz w:val="28"/>
          <w:szCs w:val="28"/>
        </w:rPr>
        <w:t xml:space="preserve">把握两个重点，一个重点，就是在工作指导和摆布上，要以深入贯彻落实中组部、人事部召开的东北地区人才工作座谈会和中办发［20xx］22号文件精神为重点，按照省委有关会议和文件的要求，把中央对东北地区人才工作的若干政策措施一项一项地落到实处。从去年底开始，中办发［20xx］22号文件精神提出的一系列措施已经陆续出台，比如选派干</w:t>
      </w:r>
    </w:p>
    <w:p>
      <w:pPr>
        <w:ind w:left="0" w:right="0" w:firstLine="560"/>
        <w:spacing w:before="450" w:after="450" w:line="312" w:lineRule="auto"/>
      </w:pPr>
      <w:r>
        <w:rPr>
          <w:rFonts w:ascii="宋体" w:hAnsi="宋体" w:eastAsia="宋体" w:cs="宋体"/>
          <w:color w:val="000"/>
          <w:sz w:val="28"/>
          <w:szCs w:val="28"/>
        </w:rPr>
        <w:t xml:space="preserve">部到东北三省工作，支持东北三省人才培养基地建设等，我们一定要抓住这个机遇，乘势而上，把我省人才工作提高到新的水平。另一个重点，就是在人才队伍建设上，要以高层次、高技能人才为重点，推进人才资源的整体开发。高层次人才，包括中高级党政领导干部、优秀企业家、各领域的优秀专家。加强高层次、高技能人才队伍建设，对于整个人才队伍建设具有示范和带动作用。所以，我们要把“两高”人才摆上突出位置，切实抓紧抓好。其实，以上两个重点实质上是一致的，中组部东北座谈会和中央22号文件，重点是抓好高层次、高技能人才的培养使用和开发使用，以此推动整个人才队伍建设。正是从这个意义上讲，贯彻落实中组部座谈会和中央22号文件精神，关键在于把高层次、高技能人才队伍建设好，而抓好高层次、高技能人才队伍建设，就抓住了中央22号文件的重点，抓住了人才工作的重点。</w:t>
      </w:r>
    </w:p>
    <w:p>
      <w:pPr>
        <w:ind w:left="0" w:right="0" w:firstLine="560"/>
        <w:spacing w:before="450" w:after="450" w:line="312" w:lineRule="auto"/>
      </w:pPr>
      <w:r>
        <w:rPr>
          <w:rFonts w:ascii="宋体" w:hAnsi="宋体" w:eastAsia="宋体" w:cs="宋体"/>
          <w:color w:val="000"/>
          <w:sz w:val="28"/>
          <w:szCs w:val="28"/>
        </w:rPr>
        <w:t xml:space="preserve">抓好三个环节，就是在人才工作和人才队伍建设上，要始终抓住培养、吸引和使用人才这三个环节。这三个环节是一个有机整体，其中培养是基础，吸引是手段，使用是关键。辽宁是人才大省，这就要求我们在人才工作上，首先要立足于培养和使用好现有人才，同时吸引急需的高层次人才。当然，省内各市工作重点应该有所区别，沈阳、大连等市，包括抚顺，重点是把现有人才用好，辽西、辽北地区特别是贫困地区，在开发好本地人才资源的同时，重点是吸引各类优秀人才。</w:t>
      </w:r>
    </w:p>
    <w:p>
      <w:pPr>
        <w:ind w:left="0" w:right="0" w:firstLine="560"/>
        <w:spacing w:before="450" w:after="450" w:line="312" w:lineRule="auto"/>
      </w:pPr>
      <w:r>
        <w:rPr>
          <w:rFonts w:ascii="宋体" w:hAnsi="宋体" w:eastAsia="宋体" w:cs="宋体"/>
          <w:color w:val="000"/>
          <w:sz w:val="28"/>
          <w:szCs w:val="28"/>
        </w:rPr>
        <w:t xml:space="preserve">推进四个建设，就是要全面推进党政人才、企业经营管</w:t>
      </w:r>
    </w:p>
    <w:p>
      <w:pPr>
        <w:ind w:left="0" w:right="0" w:firstLine="560"/>
        <w:spacing w:before="450" w:after="450" w:line="312" w:lineRule="auto"/>
      </w:pPr>
      <w:r>
        <w:rPr>
          <w:rFonts w:ascii="宋体" w:hAnsi="宋体" w:eastAsia="宋体" w:cs="宋体"/>
          <w:color w:val="000"/>
          <w:sz w:val="28"/>
          <w:szCs w:val="28"/>
        </w:rPr>
        <w:t xml:space="preserve">理人才、专业技术人才和高技能人才四支队伍建设。如何推进？一会儿我还要重点讲。</w:t>
      </w:r>
    </w:p>
    <w:p>
      <w:pPr>
        <w:ind w:left="0" w:right="0" w:firstLine="560"/>
        <w:spacing w:before="450" w:after="450" w:line="312" w:lineRule="auto"/>
      </w:pPr>
      <w:r>
        <w:rPr>
          <w:rFonts w:ascii="宋体" w:hAnsi="宋体" w:eastAsia="宋体" w:cs="宋体"/>
          <w:color w:val="000"/>
          <w:sz w:val="28"/>
          <w:szCs w:val="28"/>
        </w:rPr>
        <w:t xml:space="preserve">达到五个提高，就是通过围绕一个中心、把握两个重点、抓好三个环节和推进四个建设，我省人才工作和人才队伍建设要努力达到五个提高：一是要提高人才工作服务于全省工作大局的水平，真正做到以人才战略支撑振兴战略；二是要提高人才资源能力开发效率，真正做到大规模培训人才，大幅度提高人才素质；三是要提高市场对人才资源配置的程度，真正做到把优秀人才优先选配到新兴产业和重点企业；四是要提高与时俱进、开拓进取的能力，真正做到主要靠体制和机制创新走出一条辽宁人才工作的新路子；五是要提高综合协调和宏观指导的水平，真正把党管人才和组织部门牵头抓总的各项任务落到实处。</w:t>
      </w:r>
    </w:p>
    <w:p>
      <w:pPr>
        <w:ind w:left="0" w:right="0" w:firstLine="560"/>
        <w:spacing w:before="450" w:after="450" w:line="312" w:lineRule="auto"/>
      </w:pPr>
      <w:r>
        <w:rPr>
          <w:rFonts w:ascii="宋体" w:hAnsi="宋体" w:eastAsia="宋体" w:cs="宋体"/>
          <w:color w:val="000"/>
          <w:sz w:val="28"/>
          <w:szCs w:val="28"/>
        </w:rPr>
        <w:t xml:space="preserve">按照以上一、二、三、四、五的总体思路，当前和今后一个时期，要重点抓好以下四项工作：</w:t>
      </w:r>
    </w:p>
    <w:p>
      <w:pPr>
        <w:ind w:left="0" w:right="0" w:firstLine="560"/>
        <w:spacing w:before="450" w:after="450" w:line="312" w:lineRule="auto"/>
      </w:pPr>
      <w:r>
        <w:rPr>
          <w:rFonts w:ascii="宋体" w:hAnsi="宋体" w:eastAsia="宋体" w:cs="宋体"/>
          <w:color w:val="000"/>
          <w:sz w:val="28"/>
          <w:szCs w:val="28"/>
        </w:rPr>
        <w:t xml:space="preserve">第一，以实施党政领导人才培养开发工程为重点，大力推进党政人才队伍建设。在以开展先进性教育活动为契机，加强思想政治建设，搞好教育培训的同时，今年要着眼于增强领导班子和干部队伍的生机与活力，盘活和用好全省领导人才资源，进一步推进党政干部制度改革，努力形成广纳群贤、人尽其才、充满活力的选人用人机制。为此，要着力抓好以下七项工作：</w:t>
      </w:r>
    </w:p>
    <w:p>
      <w:pPr>
        <w:ind w:left="0" w:right="0" w:firstLine="560"/>
        <w:spacing w:before="450" w:after="450" w:line="312" w:lineRule="auto"/>
      </w:pPr>
      <w:r>
        <w:rPr>
          <w:rFonts w:ascii="宋体" w:hAnsi="宋体" w:eastAsia="宋体" w:cs="宋体"/>
          <w:color w:val="000"/>
          <w:sz w:val="28"/>
          <w:szCs w:val="28"/>
        </w:rPr>
        <w:t xml:space="preserve">一是制定下发《关于进一步推进党政干部制度改革的若干意见》，对当前和今后一个时期全省党政干部制度改革进</w:t>
      </w:r>
    </w:p>
    <w:p>
      <w:pPr>
        <w:ind w:left="0" w:right="0" w:firstLine="560"/>
        <w:spacing w:before="450" w:after="450" w:line="312" w:lineRule="auto"/>
      </w:pPr>
      <w:r>
        <w:rPr>
          <w:rFonts w:ascii="宋体" w:hAnsi="宋体" w:eastAsia="宋体" w:cs="宋体"/>
          <w:color w:val="000"/>
          <w:sz w:val="28"/>
          <w:szCs w:val="28"/>
        </w:rPr>
        <w:t xml:space="preserve">行全面部署。前段时间，部里集中力量，在深入调查研究基础上，借鉴省内外好的经验，经过反复研究和论证，形成若干意见初稿，对扩大民主、完善考察、加强监督、健全机制等方面改革都提出了明确要求，拟于5月下旬提交省委常委会讨论，然后修改下发。</w:t>
      </w:r>
    </w:p>
    <w:p>
      <w:pPr>
        <w:ind w:left="0" w:right="0" w:firstLine="560"/>
        <w:spacing w:before="450" w:after="450" w:line="312" w:lineRule="auto"/>
      </w:pPr>
      <w:r>
        <w:rPr>
          <w:rFonts w:ascii="宋体" w:hAnsi="宋体" w:eastAsia="宋体" w:cs="宋体"/>
          <w:color w:val="000"/>
          <w:sz w:val="28"/>
          <w:szCs w:val="28"/>
        </w:rPr>
        <w:t xml:space="preserve">二是全面推行下一级党政正职拟任人选和推荐人选由上一级党委会审议表决制度。省委决定，从今年开始，对省辖市（不含沈阳、大连）省委、省政府工作部门和省属本科高等院校党政正职人选，都要经过省委全会表决。全会闭会期间，征求省委全委会成员的意见。为此，我们起草了《实施意见》和九次全会表决办法，在刚刚结束的省委全委会上对6位人选进行了表决。全委会期间，各市也提出要紧紧跟进，全面推行这项改革措施。</w:t>
      </w:r>
    </w:p>
    <w:p>
      <w:pPr>
        <w:ind w:left="0" w:right="0" w:firstLine="560"/>
        <w:spacing w:before="450" w:after="450" w:line="312" w:lineRule="auto"/>
      </w:pPr>
      <w:r>
        <w:rPr>
          <w:rFonts w:ascii="宋体" w:hAnsi="宋体" w:eastAsia="宋体" w:cs="宋体"/>
          <w:color w:val="000"/>
          <w:sz w:val="28"/>
          <w:szCs w:val="28"/>
        </w:rPr>
        <w:t xml:space="preserve">三是加大领导干部教育交流和挂职锻炼工作的力度。着眼于20xx年前全省各级领导班子换届和届中调整的需要，制定下发了市厅级后备干部培养教育和管理使用的意见，以实施“后备干部培养工程”为重点，着力抓好“六个一批”，即：根据中组部统一部署，选派一批优秀中青年干部到中央国家机关和中央企事业单位挂职锻炼（30人左右），同时接收中央国家机关、企事业单位和东部发达地区到辽宁工作的干部（34人，挂职22人，交流12人）；选派34名优秀年轻干部和专业技术人员到新疆对口支援；从省、市、县三级党政机关、高等院校、科研院所、国有企业选拔一批优秀年轻干部到县、乡、村挂职锻炼；选调一批优秀中青年干部参加</w:t>
      </w:r>
    </w:p>
    <w:p>
      <w:pPr>
        <w:ind w:left="0" w:right="0" w:firstLine="560"/>
        <w:spacing w:before="450" w:after="450" w:line="312" w:lineRule="auto"/>
      </w:pPr>
      <w:r>
        <w:rPr>
          <w:rFonts w:ascii="宋体" w:hAnsi="宋体" w:eastAsia="宋体" w:cs="宋体"/>
          <w:color w:val="000"/>
          <w:sz w:val="28"/>
          <w:szCs w:val="28"/>
        </w:rPr>
        <w:t xml:space="preserve">先进性教育活动督导组工作；继续组织辽西北地区、省内发达地区和省直部门选派一批优秀年轻干部进行对口挂职锻炼；从省内高等院校选调一批应届优秀大学毕业生、研究生到基层培养锻炼。</w:t>
      </w:r>
    </w:p>
    <w:p>
      <w:pPr>
        <w:ind w:left="0" w:right="0" w:firstLine="560"/>
        <w:spacing w:before="450" w:after="450" w:line="312" w:lineRule="auto"/>
      </w:pPr>
      <w:r>
        <w:rPr>
          <w:rFonts w:ascii="宋体" w:hAnsi="宋体" w:eastAsia="宋体" w:cs="宋体"/>
          <w:color w:val="000"/>
          <w:sz w:val="28"/>
          <w:szCs w:val="28"/>
        </w:rPr>
        <w:t xml:space="preserve">四是突出抓好县（市、区）党政正职队伍建设。坚持“一主三化”方针，加强发展县域经济，关键在于县级领导班子，特别是党政一把手。目前，我省县级党政正职队伍总体上是好的，但也存在着不稳定的问题。去年省委、省政府出台的人才工作若干政策规定，提出要择优提高党政正职的职级待遇。前段时间，经过反复研究，形成了加强这支队伍建设的意见，对党政完善管理体制，强化激励措施等都作了明确规定，计划在今年下半年下发推进。</w:t>
      </w:r>
    </w:p>
    <w:p>
      <w:pPr>
        <w:ind w:left="0" w:right="0" w:firstLine="560"/>
        <w:spacing w:before="450" w:after="450" w:line="312" w:lineRule="auto"/>
      </w:pPr>
      <w:r>
        <w:rPr>
          <w:rFonts w:ascii="宋体" w:hAnsi="宋体" w:eastAsia="宋体" w:cs="宋体"/>
          <w:color w:val="000"/>
          <w:sz w:val="28"/>
          <w:szCs w:val="28"/>
        </w:rPr>
        <w:t xml:space="preserve">五是面向社会公开选拔一批副厅级党政领导干部和省属企业领导人员。这次公选范围是面向全国公选；公选职位是省直部门副职、省属本科高校副职和省属企业行政副职；为解决“高分低能”问题，计划采取笔试、面试、资历评价和组织考核等方式，对应试者德能勤绩廉进行全面考核，注重真才实学和实际领导能力。因此，这次公选，准备在试题内容、面试答辩以及综合评价等方面进行新的探索和实践。各地也要加大公选力度，提高公选质量，使公选成为选拔任用干部的一种重要方式。</w:t>
      </w:r>
    </w:p>
    <w:p>
      <w:pPr>
        <w:ind w:left="0" w:right="0" w:firstLine="560"/>
        <w:spacing w:before="450" w:after="450" w:line="312" w:lineRule="auto"/>
      </w:pPr>
      <w:r>
        <w:rPr>
          <w:rFonts w:ascii="宋体" w:hAnsi="宋体" w:eastAsia="宋体" w:cs="宋体"/>
          <w:color w:val="000"/>
          <w:sz w:val="28"/>
          <w:szCs w:val="28"/>
        </w:rPr>
        <w:t xml:space="preserve">六是研究制定符合科学发展观的党政领导班子和领导干部综合考核评价体系和标准。这是十六届四中全会《决定》提出的一项重要任务，也是中组部今年的一项重要工作。用</w:t>
      </w:r>
    </w:p>
    <w:p>
      <w:pPr>
        <w:ind w:left="0" w:right="0" w:firstLine="560"/>
        <w:spacing w:before="450" w:after="450" w:line="312" w:lineRule="auto"/>
      </w:pPr>
      <w:r>
        <w:rPr>
          <w:rFonts w:ascii="宋体" w:hAnsi="宋体" w:eastAsia="宋体" w:cs="宋体"/>
          <w:color w:val="000"/>
          <w:sz w:val="28"/>
          <w:szCs w:val="28"/>
        </w:rPr>
        <w:t xml:space="preserve">什么样的标准考核评价领导干部，这是一个重要导向。中组部在前段试点的基础上，形成了考核评价办法的初稿，下一步将征求各地各部门意见，准备在年底前下发，明年各级党委换届时启用。省里现在正在调研，根据中组部的要求，结合辽宁实际制定标准。去年已形成了考核的暂行办法，今年要将考核指标体系量化，看得见、摸得着，特别是能够全面客观公正地考核和评价班子和干部，引导干部求真务实、真抓实干，做出经得起历史、实践和群众检验的实绩。各地也要制定相应办法。</w:t>
      </w:r>
    </w:p>
    <w:p>
      <w:pPr>
        <w:ind w:left="0" w:right="0" w:firstLine="560"/>
        <w:spacing w:before="450" w:after="450" w:line="312" w:lineRule="auto"/>
      </w:pPr>
      <w:r>
        <w:rPr>
          <w:rFonts w:ascii="宋体" w:hAnsi="宋体" w:eastAsia="宋体" w:cs="宋体"/>
          <w:color w:val="000"/>
          <w:sz w:val="28"/>
          <w:szCs w:val="28"/>
        </w:rPr>
        <w:t xml:space="preserve">七是以学习贯彻《公务员法》为契机，进一步激活公务员队伍。《公务员法》已经全国人大常委会通过，明年正式施行。当前，要会同人事部门搞好学习培训，并研究制定有关细则。同时，要做好三件事：一是要研究制定全省公务员“十一五”培训规划，积极争取中央有关部门支持东北振兴的培训项目，大力提高公务员素质。二是要继续全面推行机关中层干部竞争上岗。严格按中办发［20xx］13号文件规定的程序进行操作。竞争上岗，增加了笔试、面试两个程序，要认真执行，否则就违规了。三是要研究制定机关非领导职务人员竞争上岗工作的意见，把竞争机制引入非领导职务人员职务晋升和聘用中来，解决干好干坏一个样、干多干少一个样的问题。</w:t>
      </w:r>
    </w:p>
    <w:p>
      <w:pPr>
        <w:ind w:left="0" w:right="0" w:firstLine="560"/>
        <w:spacing w:before="450" w:after="450" w:line="312" w:lineRule="auto"/>
      </w:pPr>
      <w:r>
        <w:rPr>
          <w:rFonts w:ascii="宋体" w:hAnsi="宋体" w:eastAsia="宋体" w:cs="宋体"/>
          <w:color w:val="000"/>
          <w:sz w:val="28"/>
          <w:szCs w:val="28"/>
        </w:rPr>
        <w:t xml:space="preserve">第二，以实施优秀企业家创新创业工程为重点，大力推进企业经营管理人才队伍建设。辽宁振兴的重点的企业，企业振兴的关键在人才。因此，实施人才强省战略，要把企业</w:t>
      </w:r>
    </w:p>
    <w:p>
      <w:pPr>
        <w:ind w:left="0" w:right="0" w:firstLine="560"/>
        <w:spacing w:before="450" w:after="450" w:line="312" w:lineRule="auto"/>
      </w:pPr>
      <w:r>
        <w:rPr>
          <w:rFonts w:ascii="宋体" w:hAnsi="宋体" w:eastAsia="宋体" w:cs="宋体"/>
          <w:color w:val="000"/>
          <w:sz w:val="28"/>
          <w:szCs w:val="28"/>
        </w:rPr>
        <w:t xml:space="preserve">人才资源优先配置放在突出位置，充分运用市场机制和政策杠杆，把优秀人才优先配置到优势产业和骨干企业中去。今年，要重点做五件事：一是实施“千名企业培养计划”，从今年起到20xx年，全省每年重点选拔培养200名左右优秀企业家（含非公有制企业），努力打造优秀企业家群体（由国资委牵头）。二是制定企业经营管理人才教育培训工作的意见，依托省内外高等院校和其他培训阵地，包括境外培训和中央支持东北培训项目，力争在3年内，把全省骨干企业主要领导人员及后备人才轮训一遍。三是要创新企业领导人员选拔任用机制。重点是逐步提高企业经营管理人才市场化配置程度。以公开、平等、竞争、择优为导向，通过内部竞争上岗、社会公开招聘、人才市场选聘等方式，不拘一格选拔企业经营管理人才。四是继续深化国有企业分配制度，使企业各类人才的薪酬水平与市场价位接轨。五是要加强非公有制组织人才队伍建设。随着经济体制改革的不断深化，辽宁非公有制经济蓬勃发展，这就要求体制外人才工作必须紧紧跟上。要按照十六大提出的“两个毫不动摇”的要求，认真研究和解决从人才上支持非公有制经济组织发展问题。各地要作为一个重要课题来研究，包括体制、机制、市场、培训、政策等，目的是为加快非公有制经济发展，提供人才保证。这方面好的经验、做法请及时反馈给省里。省人事厅重点抓了500家民营企业智力支持工作。</w:t>
      </w:r>
    </w:p>
    <w:p>
      <w:pPr>
        <w:ind w:left="0" w:right="0" w:firstLine="560"/>
        <w:spacing w:before="450" w:after="450" w:line="312" w:lineRule="auto"/>
      </w:pPr>
      <w:r>
        <w:rPr>
          <w:rFonts w:ascii="宋体" w:hAnsi="宋体" w:eastAsia="宋体" w:cs="宋体"/>
          <w:color w:val="000"/>
          <w:sz w:val="28"/>
          <w:szCs w:val="28"/>
        </w:rPr>
        <w:t xml:space="preserve">第三，以实施高层次领导人才培养工程为重点，大力推进专业技术人才队伍建设。重点做好七件事：一是今年要公</w:t>
      </w:r>
    </w:p>
    <w:p>
      <w:pPr>
        <w:ind w:left="0" w:right="0" w:firstLine="560"/>
        <w:spacing w:before="450" w:after="450" w:line="312" w:lineRule="auto"/>
      </w:pPr>
      <w:r>
        <w:rPr>
          <w:rFonts w:ascii="宋体" w:hAnsi="宋体" w:eastAsia="宋体" w:cs="宋体"/>
          <w:color w:val="000"/>
          <w:sz w:val="28"/>
          <w:szCs w:val="28"/>
        </w:rPr>
        <w:t xml:space="preserve">开评选200名省级优秀专家，努力造就一大批具有自主知识产权和科技研发能力的各领域领军人才。二是积极配合国家实施的“东北地区人才培养特别计划”和“高校领导赴海外培训项目”，选拔一批装备制造、软件技术和支柱产业的专业技术人才到国家科研机构参与科技研发或者组团出国培训。三是积极争取国家优惠政策，在省内部分高等院校增设一些与我省产业结构调整密切相关的学科和专业，抓紧培养机械、石化、冶金、电子等方面的专业技术人才，为用中国装备支撑中国制造，实现装备制造业跨越式发展，带动原材料工业升级换代的提供人才保证。四是实施“院校与企业合作工程”。大连组织高校校长与企业直接联系，提供了院校与企业合作的平台。要组织协调一些大企业与科研实力强的高等院校、科研院所进行强强联合，新建和扩建一批重点实验室、研发中心和工程技术中心，会同中科院沈阳分院搞好“东北之春”项目研发，兴建一批博士后流动站和工作站。在进一步办好大连理工大学、东北大学2个国家级大学科技园和沈阳、大连2个留学人员企业园的同时，力争把鞍山海外学子创业园建成国家级企业园（鞍山要积极协作科技等部门做好工作，努力争取进入国家队）。五是编制《辽宁全面振兴重大项目需求目录》，搭建项目聚才平台。举办“中国博士人才与辽宁企业项目对接洽谈会”、“辽宁海外学子创业周”等活动，吸引海内外优秀人才和智力，实现人才与产业和项目良性互动、共同发展。六是组织院士专家辽宁行、省内优秀专家与项目对接等活动，搭建柔性引智平台。去年搞</w:t>
      </w:r>
    </w:p>
    <w:p>
      <w:pPr>
        <w:ind w:left="0" w:right="0" w:firstLine="560"/>
        <w:spacing w:before="450" w:after="450" w:line="312" w:lineRule="auto"/>
      </w:pPr>
      <w:r>
        <w:rPr>
          <w:rFonts w:ascii="宋体" w:hAnsi="宋体" w:eastAsia="宋体" w:cs="宋体"/>
          <w:color w:val="000"/>
          <w:sz w:val="28"/>
          <w:szCs w:val="28"/>
        </w:rPr>
        <w:t xml:space="preserve">了两批，一些市也开展了这类活动，今年要继续组织这类活动，完善对接机制，建立长期合作。七是以聘用制和岗位管理为重点，加快转换事业单位用人机制，通过竞聘上岗、公开招聘等方式，逐步实现事业单位由固定用人向合同用人、由身份管理向岗位管理的转变。（今年要加快事业单位改革步伐，与单位人事制度改革同步进行。既要积极，又要稳妥。事业单位承担了机关和企业改革的巨大成本，现在事业单位本身推进改革，难度比较大。一是要解决机制问题，二是要解决用人问题，也就是解决人才活力问题）。</w:t>
      </w:r>
    </w:p>
    <w:p>
      <w:pPr>
        <w:ind w:left="0" w:right="0" w:firstLine="560"/>
        <w:spacing w:before="450" w:after="450" w:line="312" w:lineRule="auto"/>
      </w:pPr>
      <w:r>
        <w:rPr>
          <w:rFonts w:ascii="宋体" w:hAnsi="宋体" w:eastAsia="宋体" w:cs="宋体"/>
          <w:color w:val="000"/>
          <w:sz w:val="28"/>
          <w:szCs w:val="28"/>
        </w:rPr>
        <w:t xml:space="preserve">下面，我重点讲一下评选省级优秀专家和发挥他们作用的问题。这是今年下半年全省人才工作的一件大事，也是各级组织部门的一项重点工作。考虑到在座的各位同志过去对评选省级优秀专家和拔尖人才工作接触不多，缺乏系统了解，我先把这项工作的有关情况作一简要介绍，然后就几个需要重点把握的问题讲点意见。</w:t>
      </w:r>
    </w:p>
    <w:p>
      <w:pPr>
        <w:ind w:left="0" w:right="0" w:firstLine="560"/>
        <w:spacing w:before="450" w:after="450" w:line="312" w:lineRule="auto"/>
      </w:pPr>
      <w:r>
        <w:rPr>
          <w:rFonts w:ascii="宋体" w:hAnsi="宋体" w:eastAsia="宋体" w:cs="宋体"/>
          <w:color w:val="000"/>
          <w:sz w:val="28"/>
          <w:szCs w:val="28"/>
        </w:rPr>
        <w:t xml:space="preserve">评选省级优秀专家和拔尖人才，是从上个世纪九十年代开始的。1992年和1996年，省委、省政府先后评选出332名省级优秀专家和青年技术拔尖人才，20xx年10月，省委组织部认真总结前两批优秀专家评选工作的经验，着眼于新的实践和新的发展，制定了《辽宁省省级优秀专家评选和管理办法》，省委、省政府办公厅以辽委办发［20xx］38号文件将这个办法转发到各地各部门。省级优秀专家评选办法规定，从新世纪开始，全省每3年评选一次省级优秀专家；对评选出来的省级优秀专家，由省委、省政府进行命名表彰，并享受专家津贴、健康疗养和定期体检等待遇。根据38号文件规定，20xx年评选了100名省级优秀专家，省财政每年支出200万元用于优秀专家享受的各种待遇。</w:t>
      </w:r>
    </w:p>
    <w:p>
      <w:pPr>
        <w:ind w:left="0" w:right="0" w:firstLine="560"/>
        <w:spacing w:before="450" w:after="450" w:line="312" w:lineRule="auto"/>
      </w:pPr>
      <w:r>
        <w:rPr>
          <w:rFonts w:ascii="宋体" w:hAnsi="宋体" w:eastAsia="宋体" w:cs="宋体"/>
          <w:color w:val="000"/>
          <w:sz w:val="28"/>
          <w:szCs w:val="28"/>
        </w:rPr>
        <w:t xml:space="preserve">今年下半年评选的是第四批省级优秀专家。与三批评选工作相比，这次在以下四个方面发展了变化：</w:t>
      </w:r>
    </w:p>
    <w:p>
      <w:pPr>
        <w:ind w:left="0" w:right="0" w:firstLine="560"/>
        <w:spacing w:before="450" w:after="450" w:line="312" w:lineRule="auto"/>
      </w:pPr>
      <w:r>
        <w:rPr>
          <w:rFonts w:ascii="宋体" w:hAnsi="宋体" w:eastAsia="宋体" w:cs="宋体"/>
          <w:color w:val="000"/>
          <w:sz w:val="28"/>
          <w:szCs w:val="28"/>
        </w:rPr>
        <w:t xml:space="preserve">一是评选数量增加了。考虑到近几年全省各个领域涌现出一大批高层优秀人才，同时国家和省里评选高级专家项目也有所增加，为激励专业技术人才在辽宁全面振兴的实践中奋发有为、建功立业，在全社会进一步营造四个尊重的浓厚氛围，省委、省政府决定，今年评选的第四批省级优秀专家的人数，由过去的100名增加到200名。这里不包括在辽宁工作和服务的两院院士，根据有关规定，两院院士可直接列入省级优秀专家名单进行管理，享受除省级优秀专家津贴以外的其他待遇。</w:t>
      </w:r>
    </w:p>
    <w:p>
      <w:pPr>
        <w:ind w:left="0" w:right="0" w:firstLine="560"/>
        <w:spacing w:before="450" w:after="450" w:line="312" w:lineRule="auto"/>
      </w:pPr>
      <w:r>
        <w:rPr>
          <w:rFonts w:ascii="宋体" w:hAnsi="宋体" w:eastAsia="宋体" w:cs="宋体"/>
          <w:color w:val="000"/>
          <w:sz w:val="28"/>
          <w:szCs w:val="28"/>
        </w:rPr>
        <w:t xml:space="preserve">二是评选条件有所变化。主要是原有的个别奖项现在国家已不再评选，同时又增加了几处奖项，所以评选条件做了相应修改，该减的减下来，该增的增进来，使评选工作更加适应老工业基地振兴的需要，更加有利于生产和工作一线的杰出专业技术人才选拔上来，列入省级优秀专家队伍。</w:t>
      </w:r>
    </w:p>
    <w:p>
      <w:pPr>
        <w:ind w:left="0" w:right="0" w:firstLine="560"/>
        <w:spacing w:before="450" w:after="450" w:line="312" w:lineRule="auto"/>
      </w:pPr>
      <w:r>
        <w:rPr>
          <w:rFonts w:ascii="宋体" w:hAnsi="宋体" w:eastAsia="宋体" w:cs="宋体"/>
          <w:color w:val="000"/>
          <w:sz w:val="28"/>
          <w:szCs w:val="28"/>
        </w:rPr>
        <w:t xml:space="preserve">三是推荐程序有所变化。第三批省级优秀专家评选时，是按照党的隶属关系推荐的，也就是被推荐人选所在单位党的录属关系在各市的，向所在市委组织部推荐，然后再各市委组织部报送省委组织部；被推荐人选党的关系在省直单位的，向省委组织部推荐；被推荐人选所在单位是非公有制单</w:t>
      </w:r>
    </w:p>
    <w:p>
      <w:pPr>
        <w:ind w:left="0" w:right="0" w:firstLine="560"/>
        <w:spacing w:before="450" w:after="450" w:line="312" w:lineRule="auto"/>
      </w:pPr>
      <w:r>
        <w:rPr>
          <w:rFonts w:ascii="宋体" w:hAnsi="宋体" w:eastAsia="宋体" w:cs="宋体"/>
          <w:color w:val="000"/>
          <w:sz w:val="28"/>
          <w:szCs w:val="28"/>
        </w:rPr>
        <w:t xml:space="preserve">位的，统一由省人才中心向省委组织部推荐。考虑到辽宁是中直单位比较多的省份，而且高层次专业技术人才大部分集聚在这些中直单位，如果仍按党的隶属关系推荐，一是增加市里的负担，二是不利于同一个单位同一个系统人才层次的科学比较和筛选。比如，鞍钢国有部分党的关系划归省委管理，集体部分党的关系仍在鞍山市委，按党的隶属关系推荐，就出现国有的报省委组织部，集体的报市委组织部，再由市委组织部报省委组织部的现象。这既不便于统一掌握，也不便于比较。推荐时，综合考虑各方面情况，然后排出顺序。本单位本系统的专业技术人才，本单位最了解。所以，这次评选第四批优秀专家，改为按照行政隶属关系推荐，也就是被推荐人选所在单位行政隶属各市的，向所在市委组织部推荐，然后由市委组织部将推荐人选列出排序后报送省委组织部；中直、省直单位的推荐人选，由中直、省直单位排序后直接报送省委组织部；非公有制组织的推荐人选，向所在市委组织部推荐，然后由市委组织部统一排序后报送省委组织部。</w:t>
      </w:r>
    </w:p>
    <w:p>
      <w:pPr>
        <w:ind w:left="0" w:right="0" w:firstLine="560"/>
        <w:spacing w:before="450" w:after="450" w:line="312" w:lineRule="auto"/>
      </w:pPr>
      <w:r>
        <w:rPr>
          <w:rFonts w:ascii="宋体" w:hAnsi="宋体" w:eastAsia="宋体" w:cs="宋体"/>
          <w:color w:val="000"/>
          <w:sz w:val="28"/>
          <w:szCs w:val="28"/>
        </w:rPr>
        <w:t xml:space="preserve">四是评选与发挥作用要紧密衔接起来。也就是省级优秀专家评定后，要统一组织他们与辽宁振兴的重点项目对接，为重点项目建设提供智力支持，也为发挥省级优秀专家作用搭建平台。去年下半年，中组部组织开展了“院士专家东北行”活动，之前我们各个市都提出了不同的项目，由于到辽宁专家院士有限，只安排了沈阳、大连、抚顺三个市。这次省级优秀专家人数多，是辽宁境内的顶尖人才，需要他们在智力上提供什么支持，请各市在去年上报需求基础上，再认真作一研究，然后再送省委组织部。现在就要着手做，省委组织部还要专门下发通知。</w:t>
      </w:r>
    </w:p>
    <w:p>
      <w:pPr>
        <w:ind w:left="0" w:right="0" w:firstLine="560"/>
        <w:spacing w:before="450" w:after="450" w:line="312" w:lineRule="auto"/>
      </w:pPr>
      <w:r>
        <w:rPr>
          <w:rFonts w:ascii="宋体" w:hAnsi="宋体" w:eastAsia="宋体" w:cs="宋体"/>
          <w:color w:val="000"/>
          <w:sz w:val="28"/>
          <w:szCs w:val="28"/>
        </w:rPr>
        <w:t xml:space="preserve">评选工作从现在开始，到7月底结束，大体需要2个月时间。为了高质量地做好这项工作，根据部里研究的意见，要注意把握好以下几点：</w:t>
      </w:r>
    </w:p>
    <w:p>
      <w:pPr>
        <w:ind w:left="0" w:right="0" w:firstLine="560"/>
        <w:spacing w:before="450" w:after="450" w:line="312" w:lineRule="auto"/>
      </w:pPr>
      <w:r>
        <w:rPr>
          <w:rFonts w:ascii="宋体" w:hAnsi="宋体" w:eastAsia="宋体" w:cs="宋体"/>
          <w:color w:val="000"/>
          <w:sz w:val="28"/>
          <w:szCs w:val="28"/>
        </w:rPr>
        <w:t xml:space="preserve">一是要把公开、平等、竞争、择扰原则贯穿这次评选工作的全过程，切实把辽宁境内各领域最优秀的专业技术人才推荐上来，列入省级优秀专家队伍。除专门下发通知外，还要通过省级新闻媒体向社会公布，使各方面都了解和支持这项工作。</w:t>
      </w:r>
    </w:p>
    <w:p>
      <w:pPr>
        <w:ind w:left="0" w:right="0" w:firstLine="560"/>
        <w:spacing w:before="450" w:after="450" w:line="312" w:lineRule="auto"/>
      </w:pPr>
      <w:r>
        <w:rPr>
          <w:rFonts w:ascii="宋体" w:hAnsi="宋体" w:eastAsia="宋体" w:cs="宋体"/>
          <w:color w:val="000"/>
          <w:sz w:val="28"/>
          <w:szCs w:val="28"/>
        </w:rPr>
        <w:t xml:space="preserve">各市在这次会议后，要认真研究，制定方案，召开有关部门和单位参加的会议，讲清评选意义、评选条件、评选程序和有关要求，提高评选工作透明度。要对推荐上来的人选进行认真考核，在此基础上提交市委常委会讨论确定人选。对各地各部门推荐上来的人选，省委组织部要按行业组织有关专家进行评议，在此基础上提交省优秀专家评审委员会审定。之后，在一定范围内对省级优秀专家人选进行公示。总之，要通过提高评选工作的透明度和群众参与程度，使这次省级优秀专家评选过程，成为树立和落实科学的人才观，举贤荐能、广纳群贤的过程，成为进一步形成创造愿望得到尊重、创造活力得到支持、创造才能得到发挥、创造成果得到肯定的良好社会氛围的过程，成为激励广大专业技术人才见贤思齐、奋发向上，努力在振兴辽宁老工业基地的实践中开</w:t>
      </w:r>
    </w:p>
    <w:p>
      <w:pPr>
        <w:ind w:left="0" w:right="0" w:firstLine="560"/>
        <w:spacing w:before="450" w:after="450" w:line="312" w:lineRule="auto"/>
      </w:pPr>
      <w:r>
        <w:rPr>
          <w:rFonts w:ascii="宋体" w:hAnsi="宋体" w:eastAsia="宋体" w:cs="宋体"/>
          <w:color w:val="000"/>
          <w:sz w:val="28"/>
          <w:szCs w:val="28"/>
        </w:rPr>
        <w:t xml:space="preserve">拓进取、建功立业的过程。</w:t>
      </w:r>
    </w:p>
    <w:p>
      <w:pPr>
        <w:ind w:left="0" w:right="0" w:firstLine="560"/>
        <w:spacing w:before="450" w:after="450" w:line="312" w:lineRule="auto"/>
      </w:pPr>
      <w:r>
        <w:rPr>
          <w:rFonts w:ascii="宋体" w:hAnsi="宋体" w:eastAsia="宋体" w:cs="宋体"/>
          <w:color w:val="000"/>
          <w:sz w:val="28"/>
          <w:szCs w:val="28"/>
        </w:rPr>
        <w:t xml:space="preserve">二是严格按规定程序进行审查上报。各市向省委组织部推荐省级优秀专家人选，不受名额限制。但这不等于不需要各市把关。不受名额限制，前提是对符合评选条件的人选，各市在推荐时没有数量要求，凡是符合条件的都可以推荐上来。是否符合省里规定的条件，就需要市里认真审查，不具备条件的不能推荐。同时，对具备条件的人选，各市要进行综合分析和评价，着重考虑人选的学识水平、实际贡献和在全省乃至全国业内认可程度以及社会上的知明度等方面情况，然后再进行排序上报。另外，上报材料一要准确，二要齐全，三要及时。6月20日前报送省委组织部人才处。</w:t>
      </w:r>
    </w:p>
    <w:p>
      <w:pPr>
        <w:ind w:left="0" w:right="0" w:firstLine="560"/>
        <w:spacing w:before="450" w:after="450" w:line="312" w:lineRule="auto"/>
      </w:pPr>
      <w:r>
        <w:rPr>
          <w:rFonts w:ascii="宋体" w:hAnsi="宋体" w:eastAsia="宋体" w:cs="宋体"/>
          <w:color w:val="000"/>
          <w:sz w:val="28"/>
          <w:szCs w:val="28"/>
        </w:rPr>
        <w:t xml:space="preserve">三是要明确有关政策要求。首先是评选范围。这次评选的省级优秀专家，必须是在专业技术岗位工作的具有副高级以上专业技术职务的专业技术人才。而虽然具有副高级以上专业技术职务，但现在各级党政机关、公检机关工作的人员不在评选范围。</w:t>
      </w:r>
    </w:p>
    <w:p>
      <w:pPr>
        <w:ind w:left="0" w:right="0" w:firstLine="560"/>
        <w:spacing w:before="450" w:after="450" w:line="312" w:lineRule="auto"/>
      </w:pPr>
      <w:r>
        <w:rPr>
          <w:rFonts w:ascii="宋体" w:hAnsi="宋体" w:eastAsia="宋体" w:cs="宋体"/>
          <w:color w:val="000"/>
          <w:sz w:val="28"/>
          <w:szCs w:val="28"/>
        </w:rPr>
        <w:t xml:space="preserve">第四，以实施高技能人才开发工程为重点，大力推进技能型人才和农村实用人才队伍建设。抓住东北振兴和沿海开放的双重机遇，加快把辽宁建成国家新型产业基地和经济新的增长区域，离不开高技能人才的重要作用。再先进的设备也要由人去操作。产业升级换代，高技能人才至关重要。辽宁老工业基地形成、发展、壮大的过程中，培养大批高技能人才。这些年流失严重，目前十分紧缺。因此，要把高技能人才开发作为人才工作的一个重点来抓。重点是做好四件</w:t>
      </w:r>
    </w:p>
    <w:p>
      <w:pPr>
        <w:ind w:left="0" w:right="0" w:firstLine="560"/>
        <w:spacing w:before="450" w:after="450" w:line="312" w:lineRule="auto"/>
      </w:pPr>
      <w:r>
        <w:rPr>
          <w:rFonts w:ascii="宋体" w:hAnsi="宋体" w:eastAsia="宋体" w:cs="宋体"/>
          <w:color w:val="000"/>
          <w:sz w:val="28"/>
          <w:szCs w:val="28"/>
        </w:rPr>
        <w:t xml:space="preserve">事：一是加强培养。调动政府和企业两个积极性。全省实施了1万名新技师培养计划，全年培养10万名中、高级技能人才。要充分发挥企业的主体作用，完善培训制度，建立实训基地，提高培训质量。与国家有关部门衔接，拓宽高技能人才培训渠道。二是积极抓好为高技能人才发挥作用提供舞台。今年，要组织“辽宁振兴技能竞赛”，评选100名左右技能状元，激励高技能人才岗位成才。各地也要开展各具特色的活动，营造鼓励和支持技能人才钻研技术、提高素质、多作贡献。三是要提高高技能人才的社会地位和待遇。制定对杰出的高级技师实行政府津贴办法，建立技能人才工资分配、带薪休假、表彰奖励等制度。年内评选一批贡献突出、技术精湛的优秀高技能人才。四是大力开发农村实用人才。一是要搞好农村基层干部现代远程教育试点工作（沈阳、大连、朝阳），逐步推开。二是要继续实施乡村干部素质建设工程，大规模培训乡村干部。三是要实行农村劳动力转移培训“阳光工程”，年内力争有10万名农民经过培训转移到非农产业工作。四是要继续推进一村一名大学生计划。五是要深化“大学生志愿服务辽西北”计划，为辽西北地区提供人才和智力支持。六是要制定出台优惠政策，吸引各类人才到农村工作。</w:t>
      </w:r>
    </w:p>
    <w:p>
      <w:pPr>
        <w:ind w:left="0" w:right="0" w:firstLine="560"/>
        <w:spacing w:before="450" w:after="450" w:line="312" w:lineRule="auto"/>
      </w:pPr>
      <w:r>
        <w:rPr>
          <w:rFonts w:ascii="宋体" w:hAnsi="宋体" w:eastAsia="宋体" w:cs="宋体"/>
          <w:color w:val="000"/>
          <w:sz w:val="28"/>
          <w:szCs w:val="28"/>
        </w:rPr>
        <w:t xml:space="preserve">以上是今年全省人才工作领导小组重点抓的四项工作，换句话说，这是规定性动作，各地各部门要按照省里部署认真抓好。同时，各地各部门也要有自造性动作。要从本地实际出发，确定重点工作，以此带动整个人才队伍建设。</w:t>
      </w:r>
    </w:p>
    <w:p>
      <w:pPr>
        <w:ind w:left="0" w:right="0" w:firstLine="560"/>
        <w:spacing w:before="450" w:after="450" w:line="312" w:lineRule="auto"/>
      </w:pPr>
      <w:r>
        <w:rPr>
          <w:rFonts w:ascii="宋体" w:hAnsi="宋体" w:eastAsia="宋体" w:cs="宋体"/>
          <w:color w:val="000"/>
          <w:sz w:val="28"/>
          <w:szCs w:val="28"/>
        </w:rPr>
        <w:t xml:space="preserve">三、关于组织部门牵头抓总问题</w:t>
      </w:r>
    </w:p>
    <w:p>
      <w:pPr>
        <w:ind w:left="0" w:right="0" w:firstLine="560"/>
        <w:spacing w:before="450" w:after="450" w:line="312" w:lineRule="auto"/>
      </w:pPr>
      <w:r>
        <w:rPr>
          <w:rFonts w:ascii="宋体" w:hAnsi="宋体" w:eastAsia="宋体" w:cs="宋体"/>
          <w:color w:val="000"/>
          <w:sz w:val="28"/>
          <w:szCs w:val="28"/>
        </w:rPr>
        <w:t xml:space="preserve">在新世纪新阶段，实施人才强国战略，必须坚持党管人才的原则。这个道理很简单，实施人才强国战略，把人才工作提升到了国家战略的层面，我们党是执政党，党的执政方略是对国家事务实施思想领导、政治领导和组织领导，一句话，国家战略性问题，必须由执政党来设计和主导。正是从这个意义上讲，坚持党管人才原则，是实施人才强国战略的必然要求。党管人才是党的领导视野的扩展，是党对人才问题关注程度的提高，也是人才机制建设的政治保证、制度支撑。如果说市场配置人才，是解决活力问题，那么党管人才就是解决制度和机制问题，也就是要形成统分结合、协调高效、统筹有力的人才工作机制，或者叫人才工作新格局。这是做好新形势下人才工作的根本保证。在人才工作新格局中，中央赋予组织部门牵头抓总的重要职能。这既是组织部门在人才工作中的定位，也是组织部门义不容辞的政治责任。应该说，这个职责定位，不仅是一个理论问题，更是一个实践问题。如何正确理解牵头抓总的内涵？如何肩负起牵头抓总的职责，明确牵头抓总的方法和途径，充分发挥牵头抓总的作用？前段时间不少同志感到困惑。去年以来，中央组织部一直在研究和探索这个问题。去年4月，中组部举办了由省区市党委组织部分管副部长参加的研讨班，就组织部门怎样发挥牵头抓总作用的问题进行了专题研讨，最主要的收获，是解决了中组部人才局的职责问题。去年9月上旬和今年2月下旬，中组部又相继召开部分省市人才工作座谈会</w:t>
      </w:r>
    </w:p>
    <w:p>
      <w:pPr>
        <w:ind w:left="0" w:right="0" w:firstLine="560"/>
        <w:spacing w:before="450" w:after="450" w:line="312" w:lineRule="auto"/>
      </w:pPr>
      <w:r>
        <w:rPr>
          <w:rFonts w:ascii="宋体" w:hAnsi="宋体" w:eastAsia="宋体" w:cs="宋体"/>
          <w:color w:val="000"/>
          <w:sz w:val="28"/>
          <w:szCs w:val="28"/>
        </w:rPr>
        <w:t xml:space="preserve">和举办地方党委组织部人才专题研讨班，深入研究了牵头抓总问题，进一步理清了思路，明确了任务。利用这个机会，根据中组部的要求，结合辽宁的实际，下面我就组织部牵头抓总的内涵、联系、方法等问题，讲点不成熟的看法，与大家共同探讨。</w:t>
      </w:r>
    </w:p>
    <w:p>
      <w:pPr>
        <w:ind w:left="0" w:right="0" w:firstLine="560"/>
        <w:spacing w:before="450" w:after="450" w:line="312" w:lineRule="auto"/>
      </w:pPr>
      <w:r>
        <w:rPr>
          <w:rFonts w:ascii="宋体" w:hAnsi="宋体" w:eastAsia="宋体" w:cs="宋体"/>
          <w:color w:val="000"/>
          <w:sz w:val="28"/>
          <w:szCs w:val="28"/>
        </w:rPr>
        <w:t xml:space="preserve">第一，正确理解组织部门牵头抓总的内涵和外延。对人才工作牵头抓总，是新形势新任务赋予组织部门的重要职责，是新世纪新阶段组织系统推进党的执政能力建设和先进性建设的光荣使命，也是党管人才的内在要求，反映了人才工作综合性、社会性、系统性、科学性的内在规律。在实践中，组织部门发挥牵头抓总作用，要坚持“三点成一线”。一方面，要明确牵头抓总必须在“党委统一领导下”进行，要认真贯彻落实中央和各级党委对人才工作的总体部署和具体要求，把党管人才的各项任务落到实处。这是组织部门牵头抓总的根本点。另一方面，要明确牵头抓总必须在促使“有关部门”更好地履行职责、更加密切配合，“社会力量”更加积极主动地参与人才工作上下功夫，形成整体合力。这是组织部门牵头抓总的着力点。再一方面，要明确牵头抓总必须有手段、有力量作保证，也就是组织部门要有专门的人才工作机构，有足够的力量抓好这项工作，解决好“有人办事、有钱办事”的问题，这是组织部门牵头抓总的关键点。中组部部长贺国强同志明确提出，各级组织部门要形成干部工作、人才工作和组织工作三个轮子一起转的工作格局。中组部和省委反复强调，省辖市委组织部要设立专门的人才工</w:t>
      </w:r>
    </w:p>
    <w:p>
      <w:pPr>
        <w:ind w:left="0" w:right="0" w:firstLine="560"/>
        <w:spacing w:before="450" w:after="450" w:line="312" w:lineRule="auto"/>
      </w:pPr>
      <w:r>
        <w:rPr>
          <w:rFonts w:ascii="宋体" w:hAnsi="宋体" w:eastAsia="宋体" w:cs="宋体"/>
          <w:color w:val="000"/>
          <w:sz w:val="28"/>
          <w:szCs w:val="28"/>
        </w:rPr>
        <w:t xml:space="preserve">作机构，县一级要有人抓这项工作。这要作为今年人才工作督促检查的一项重要内容。以上三点统一起来，形成一个整体，组织部门牵头抓总作用才能发挥好。</w:t>
      </w:r>
    </w:p>
    <w:p>
      <w:pPr>
        <w:ind w:left="0" w:right="0" w:firstLine="560"/>
        <w:spacing w:before="450" w:after="450" w:line="312" w:lineRule="auto"/>
      </w:pPr>
      <w:r>
        <w:rPr>
          <w:rFonts w:ascii="宋体" w:hAnsi="宋体" w:eastAsia="宋体" w:cs="宋体"/>
          <w:color w:val="000"/>
          <w:sz w:val="28"/>
          <w:szCs w:val="28"/>
        </w:rPr>
        <w:t xml:space="preserve">第二，要明确组织部门牵头抓总的具体职责。组织部门实施牵头抓总，宽领域、全方位地做好人才工作，要处理好四个关系，即处理好突出重点与兼顾一般的关系，高层次人才与一般性人才的关系，组织部门牵头抓总与各有关部门各司其职、密切配合的关系，务实与管虚的关系。刚才，沈阳提出了牵头抓总的职责是，坚持宏观指导搞协调，调查研究定政策，跟进督查促落实、宣传造势把方向。阜新也提出了“八抓”的具体职责，这些都对牵头抓总的职责进行的成功实践。总结各地的经验，实施组织部门牵头抓总，就是要在工作职责上做到“四在”，即在统筹规划上下功夫，在综合协调上做文章，在服务大局上见成效，在拓宽空间上求突破。具体来说，就是做到“四管”，即中央《决定》提出的管宏观、管政策、管协调、管服务。</w:t>
      </w:r>
    </w:p>
    <w:p>
      <w:pPr>
        <w:ind w:left="0" w:right="0" w:firstLine="560"/>
        <w:spacing w:before="450" w:after="450" w:line="312" w:lineRule="auto"/>
      </w:pPr>
      <w:r>
        <w:rPr>
          <w:rFonts w:ascii="宋体" w:hAnsi="宋体" w:eastAsia="宋体" w:cs="宋体"/>
          <w:color w:val="000"/>
          <w:sz w:val="28"/>
          <w:szCs w:val="28"/>
        </w:rPr>
        <w:t xml:space="preserve">管宏观，就是要加强人才工作的宏观指导，抓好人才工和的总体谋划和宏观管理。重点要把握以下五点：一是要围绕中心、服务大局。要牢牢把握人才工作为实现辽宁老工业基地振兴服务、为促进人的全面发展服务的正确方向，制定和完善人才工作的总体思路和工作规划。二是要加强信息沟通，及时掌握情况，加强对人才工作的分类指导。三是要深入调研，及时发展和解决倾向性、根本性和全局性的问题。四是要不断研究和探索市场经济条件下人才工作和人才队</w:t>
      </w:r>
    </w:p>
    <w:p>
      <w:pPr>
        <w:ind w:left="0" w:right="0" w:firstLine="560"/>
        <w:spacing w:before="450" w:after="450" w:line="312" w:lineRule="auto"/>
      </w:pPr>
      <w:r>
        <w:rPr>
          <w:rFonts w:ascii="宋体" w:hAnsi="宋体" w:eastAsia="宋体" w:cs="宋体"/>
          <w:color w:val="000"/>
          <w:sz w:val="28"/>
          <w:szCs w:val="28"/>
        </w:rPr>
        <w:t xml:space="preserve">伍建设的内在规律，逐步建立人才资源整体开发的宏观调控体系。五是要加强人才工作宣传，营造人才健康成长和充分发挥作用的良好环境。</w:t>
      </w:r>
    </w:p>
    <w:p>
      <w:pPr>
        <w:ind w:left="0" w:right="0" w:firstLine="560"/>
        <w:spacing w:before="450" w:after="450" w:line="312" w:lineRule="auto"/>
      </w:pPr>
      <w:r>
        <w:rPr>
          <w:rFonts w:ascii="宋体" w:hAnsi="宋体" w:eastAsia="宋体" w:cs="宋体"/>
          <w:color w:val="000"/>
          <w:sz w:val="28"/>
          <w:szCs w:val="28"/>
        </w:rPr>
        <w:t xml:space="preserve">管政策，就是要抓好人才工作重大政策的研究、制定、统筹和落实。管政策，首先要加强对制定政策的统筹和指导，既要与中央和省委、省政府的有关政策相衔接，不能违背中央和省里的要求，又要注意从本地区实际出发，加强分类指导。其次，要规范政策出台程序，重大人才工作政策的出台，应经过人才工作领导小组讨论，避免政出多门、各行其是。</w:t>
      </w:r>
    </w:p>
    <w:p>
      <w:pPr>
        <w:ind w:left="0" w:right="0" w:firstLine="560"/>
        <w:spacing w:before="450" w:after="450" w:line="312" w:lineRule="auto"/>
      </w:pPr>
      <w:r>
        <w:rPr>
          <w:rFonts w:ascii="宋体" w:hAnsi="宋体" w:eastAsia="宋体" w:cs="宋体"/>
          <w:color w:val="000"/>
          <w:sz w:val="28"/>
          <w:szCs w:val="28"/>
        </w:rPr>
        <w:t xml:space="preserve">管协调，就是要加强对人才工作的统筹协调，整合人才工作力量，调动各方面的积极性，形成人才工作合力。管协调，有一个工作方法的问题，也有一个工作机制问题，关键是要充分发挥各级党委人才工作领导小组的作用，按照领导小组的统一部署，协调各有关部门做好工作。这就要求组织部门在人才工作中找准自己的位置，处理好和其他职能部门的关系，做到“牵头不单干，抓总不包揽”。</w:t>
      </w:r>
    </w:p>
    <w:p>
      <w:pPr>
        <w:ind w:left="0" w:right="0" w:firstLine="560"/>
        <w:spacing w:before="450" w:after="450" w:line="312" w:lineRule="auto"/>
      </w:pPr>
      <w:r>
        <w:rPr>
          <w:rFonts w:ascii="宋体" w:hAnsi="宋体" w:eastAsia="宋体" w:cs="宋体"/>
          <w:color w:val="000"/>
          <w:sz w:val="28"/>
          <w:szCs w:val="28"/>
        </w:rPr>
        <w:t xml:space="preserve">管服务，就是要通过强化服务意识，转变服务职能、创新服务方法，不断改善各类人才的工作、生活条件，提高对人才的感召力、吸引力和凝聚力。管服务，主要把握好三条，一是政策支持，二是精神激励，三是环境保障。其中最重要的是环境保障。对于人才工作来说，事业就是感召力，环境就是吸引力，服务就是凝聚力。我们要以最好的服务来集聚最好的人才，以最优的环境来吸引最优的人才，以最大的诚意来留住最需要的人才，着力营造拴心留人的良好环境。</w:t>
      </w:r>
    </w:p>
    <w:p>
      <w:pPr>
        <w:ind w:left="0" w:right="0" w:firstLine="560"/>
        <w:spacing w:before="450" w:after="450" w:line="312" w:lineRule="auto"/>
      </w:pPr>
      <w:r>
        <w:rPr>
          <w:rFonts w:ascii="宋体" w:hAnsi="宋体" w:eastAsia="宋体" w:cs="宋体"/>
          <w:color w:val="000"/>
          <w:sz w:val="28"/>
          <w:szCs w:val="28"/>
        </w:rPr>
        <w:t xml:space="preserve">第三，要明确组织部门牵头抓总的方法。总的来说，就是要以各级人才工作领导小组及其办公室为依托，集聚和发挥“四个优势”。一是集聚职能的优势，把干部工作、人才工作和组织工作这三个轮子协调运转好；二是集聚部门优势，形成人才开发的合力；三是集聚社会优势，实现各类用人主体的工作联动，增强人才工作的整体活力；四是集聚区域优势，形成区域信息互通、资源共享、优势互补和服务贯通。我省与吉林、龙江已开始构建人才市场一体化平台。适应以沈阳为中心的辽宁中部经济隆起带建设，七城市人才一体化应紧紧跟进，为区域合作与发展提供人才保证。要初步建立“辽宁中部城市群人才资源开发一体化”机制，努力形成辽宁中部人才资源共享。这项工作做大做实，为沈阳经济隆起带崛起和发展提供人才保证。请沈阳市牵头7个市共同研究这个问题，省人才办可以做些协调服务工作。同时，沿海地区、辽西北地区也要研究区域性人才开发一体化问题。这是从总体上说发挥四个优势。具体来说，要着力抓好以下六项工作：一是加强上下之间的信息沟通和工作交流。要建立人才工作重要信息报告制度。各地在人才工作中积累的好经验、好做法，工作中遇到的新情况、新问题，出台的重要文件，开展的重大活动，要及时报送省委组织人才工作处。要有专人负责人才工作信息采集和传递工作。要办好内部刊物，发挥刊物沟通情况、交流经验、指导工作的重要作用（沈阳办了两个刊物，一个是通讯，一个是月刊，办得很好），这是一个重要阵地。省里要通过《辽宁人才工作通讯》定期</w:t>
      </w:r>
    </w:p>
    <w:p>
      <w:pPr>
        <w:ind w:left="0" w:right="0" w:firstLine="560"/>
        <w:spacing w:before="450" w:after="450" w:line="312" w:lineRule="auto"/>
      </w:pPr>
      <w:r>
        <w:rPr>
          <w:rFonts w:ascii="宋体" w:hAnsi="宋体" w:eastAsia="宋体" w:cs="宋体"/>
          <w:color w:val="000"/>
          <w:sz w:val="28"/>
          <w:szCs w:val="28"/>
        </w:rPr>
        <w:t xml:space="preserve">刊发好的经验。各地有好的经验、做法在报送省委组织部的同时，可以报送中组部人才局。二是要建立和完善人才工作目标责任制。按照中央和省委的要求，要把人才工作纳入各级党政领导班子目标责任制和政绩考核体系，一把手要抓第一资源。各地要制定具体考核办法，真正把中央和省委的要求落到实处。三是要加强人地长作基础性建设。关于培训基地建设，从省委组织部来讲，今年要在大连理工大学、辽宁大学、东北大学、东北财经大学、沈阳农业大学、大连外国语学院等6所高校建立干部培训基地。同时，沈阳市提出，要在沈阳建立东北地区高技能人才培养基地，打造东北乃至全国高技能人才集聚中心，并已经列入省人才规划。同时，要在大连建立东北地区干部培训基地。请沈阳、大连抓紧运作，尽快形成方案，以便我们争取中央有关部门的支持。其他市也要注意整合培训资源，加强培训基地建设。关于推进人才资源信息化建设。要建立人才工作人才资源统计数据库、高层次人才库。关于完善人才工作投入机制。省里已建立了人才开发专项资金，各市也应建立专项资金。同时，逐步建立健全政府、社会、用人单位和个人多元化投入机制。四是要加大调查研究和督促检查的力度。人才工作是一项崭新的事业，必须注重调查研究，及时掌握面上的情况，发现和总结好的典型，用典型推动工作。下一步，省委组织部要建立一批全省人才工作联系点，就人才工作的一些重点、难点问题进行试点。这个联系点，包括各种类型，市县、企业、高校、科研单位等，请各市先推荐一两个单位，我们再筛选。</w:t>
      </w:r>
    </w:p>
    <w:p>
      <w:pPr>
        <w:ind w:left="0" w:right="0" w:firstLine="560"/>
        <w:spacing w:before="450" w:after="450" w:line="312" w:lineRule="auto"/>
      </w:pPr>
      <w:r>
        <w:rPr>
          <w:rFonts w:ascii="宋体" w:hAnsi="宋体" w:eastAsia="宋体" w:cs="宋体"/>
          <w:color w:val="000"/>
          <w:sz w:val="28"/>
          <w:szCs w:val="28"/>
        </w:rPr>
        <w:t xml:space="preserve">同时，要建立人才工作督查制度。沈阳市去年搞了一次督查，效果不错。大连对去年分解任务完成情况进行了通报，起到督促和推进作用。今年下半年适当时候，省委组织部要统一组织力量进行检查，然后进行评比，并把检查评比情况进行通报。五是高度重视和切实加强专职人才工作队伍的建设。刚才我讲了，按照中央和省委的要求，各市委组织部都要设立专门人才工作机构，县里一般要有专人抓，要配备素质较高的干部做这项工作。人才工作，有为才有位，要在健全机构、提高工作人员素质上下功夫，这是今年下半年全省督查的一项重要内容。已建立机构的，抓紧按编制配备好工作人员；尚未建立机构的，要抓紧建立。要通过举办专题研讨班、到国外进行专题考察学习等方式，培训提高人才工作干部的政治业务素质，增强学习研究能力、实践创新能力和组织协调能力。六是大力加强社会宣传工作。对于人才工作来说，舆论宣传是一个重要手段。前段时间，我们会同省委宣传部制定下发了今年全省人才工作宣传意见，省级新闻单位通过开设人才专刊、专版、专栏或专题节目，持久深入地进行宣传。各地都要注意把这个工具利用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2025-04-11T23:54:08+08:00</dcterms:created>
  <dcterms:modified xsi:type="dcterms:W3CDTF">2025-04-11T23:54:08+08:00</dcterms:modified>
</cp:coreProperties>
</file>

<file path=docProps/custom.xml><?xml version="1.0" encoding="utf-8"?>
<Properties xmlns="http://schemas.openxmlformats.org/officeDocument/2006/custom-properties" xmlns:vt="http://schemas.openxmlformats.org/officeDocument/2006/docPropsVTypes"/>
</file>