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2024献礼庆祝中国共产党成立100周年征文集锦</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献礼庆祝中国共产党成立100周年征文集锦5篇庆祝中国共产党成立100周年征文范文1党的光辉，照耀前方，像一颗种子，100年前，播种在中华大地广袤的土地上，今天茂盛繁衍，长成了中华民族的参天大树；像一团星火，100年前，传播在中华民族...</w:t>
      </w:r>
    </w:p>
    <w:p>
      <w:pPr>
        <w:ind w:left="0" w:right="0" w:firstLine="560"/>
        <w:spacing w:before="450" w:after="450" w:line="312" w:lineRule="auto"/>
      </w:pPr>
      <w:r>
        <w:rPr>
          <w:rFonts w:ascii="宋体" w:hAnsi="宋体" w:eastAsia="宋体" w:cs="宋体"/>
          <w:color w:val="000"/>
          <w:sz w:val="28"/>
          <w:szCs w:val="28"/>
        </w:rPr>
        <w:t xml:space="preserve">2024献礼庆祝中国共产党成立100周年征文集锦5篇</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庆祝中国共产党成立100周年征文范文1</w:t>
      </w:r>
    </w:p>
    <w:p>
      <w:pPr>
        <w:ind w:left="0" w:right="0" w:firstLine="560"/>
        <w:spacing w:before="450" w:after="450" w:line="312" w:lineRule="auto"/>
      </w:pPr>
      <w:r>
        <w:rPr>
          <w:rFonts w:ascii="宋体" w:hAnsi="宋体" w:eastAsia="宋体" w:cs="宋体"/>
          <w:color w:val="000"/>
          <w:sz w:val="28"/>
          <w:szCs w:val="28"/>
        </w:rPr>
        <w:t xml:space="preserve">党的光辉，照耀前方，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八十三年来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庆祝中国共产党成立100周年征文范文2</w:t>
      </w:r>
    </w:p>
    <w:p>
      <w:pPr>
        <w:ind w:left="0" w:right="0" w:firstLine="560"/>
        <w:spacing w:before="450" w:after="450" w:line="312" w:lineRule="auto"/>
      </w:pPr>
      <w:r>
        <w:rPr>
          <w:rFonts w:ascii="宋体" w:hAnsi="宋体" w:eastAsia="宋体" w:cs="宋体"/>
          <w:color w:val="000"/>
          <w:sz w:val="28"/>
          <w:szCs w:val="28"/>
        </w:rPr>
        <w:t xml:space="preserve">我们是祖国的未来：</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100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再到南京大屠杀，中华民族，危在旦夕。在这民族危亡的紧要关头，中国共产党领导着万千革命志士，赶走了帝国主义，_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_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庆祝中国共产党成立100周年征文范文3</w:t>
      </w:r>
    </w:p>
    <w:p>
      <w:pPr>
        <w:ind w:left="0" w:right="0" w:firstLine="560"/>
        <w:spacing w:before="450" w:after="450" w:line="312" w:lineRule="auto"/>
      </w:pPr>
      <w:r>
        <w:rPr>
          <w:rFonts w:ascii="宋体" w:hAnsi="宋体" w:eastAsia="宋体" w:cs="宋体"/>
          <w:color w:val="000"/>
          <w:sz w:val="28"/>
          <w:szCs w:val="28"/>
        </w:rPr>
        <w:t xml:space="preserve">我们党的根基在人民，在人民心里，根基扎得越深，执政基础越牢固。一棵树树根有多深，树冠就有多高，这是人心和执政党隐喻。如根深牢固，纵有狂风暴雨也无法摧毁，这是我们党革命、建设、改革一路走来的重要心得。</w:t>
      </w:r>
    </w:p>
    <w:p>
      <w:pPr>
        <w:ind w:left="0" w:right="0" w:firstLine="560"/>
        <w:spacing w:before="450" w:after="450" w:line="312" w:lineRule="auto"/>
      </w:pPr>
      <w:r>
        <w:rPr>
          <w:rFonts w:ascii="宋体" w:hAnsi="宋体" w:eastAsia="宋体" w:cs="宋体"/>
          <w:color w:val="000"/>
          <w:sz w:val="28"/>
          <w:szCs w:val="28"/>
        </w:rPr>
        <w:t xml:space="preserve">我们党自建党之日起就把全心全意为人民服务作为党的根本宗旨，并写在自己的党章上。在近几年的革命、建设、改革开放实践中，我们党始终同人民群众保持密切联系，建立了鱼水之情，不管是在革命战争时期极其艰苦的政治环境，还是在社会主义建设经济最困难时期，还是在改革开放初期冲破重重思想禁区，都是与人民心手相牵、同舟共济，踏过了一个个险滩、闯过了一个个难点、迈过了一道道坎坷，终于取得革命、建设的伟大胜利和改革开放的辉煌成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开篇谱写的第一章就是把人民对未来美好生活的向往作为自己努力奋斗目标，一句话说到了人民的心坎上，拉近了与人民的距离，受到了广泛称赞。从“中国梦”的提出到“两个一百年”奋斗目标的确立，从“四个全面”的战略部署到“六大发展理念”的提出，再到“六位一体”建设全面推进，都彰显着以人民为中心的执政理念。从人民最关注的切身利益入手，从人民反映烈的问题入手，从解决当今社会存在主要矛盾入手，从改进领导作风做起，制定改进领导作风“八项规定”，在全党开展了反“四风”为主要内容的群众路线教育活动，开展了“三严三实”专题教育，以上率下、身体力行，党风、政风、民风明显好转。风清、气正，人心顺。对人民群众深恶痛绝的腐败现象，加大反腐斗争的强度和力度，打虎无禁区、拍蝇无死角，标本兼治、措施有力。一个个贪腐高官落马，一批批苍蝇落地，除一害而苗成，刑一恶而万民乐，人民看到了希望。一个个惠民政策出台，人民从物质文化生活中不断集聚了更多获得感，对未来美好生活充满了信心。</w:t>
      </w:r>
    </w:p>
    <w:p>
      <w:pPr>
        <w:ind w:left="0" w:right="0" w:firstLine="560"/>
        <w:spacing w:before="450" w:after="450" w:line="312" w:lineRule="auto"/>
      </w:pPr>
      <w:r>
        <w:rPr>
          <w:rFonts w:ascii="宋体" w:hAnsi="宋体" w:eastAsia="宋体" w:cs="宋体"/>
          <w:color w:val="000"/>
          <w:sz w:val="28"/>
          <w:szCs w:val="28"/>
        </w:rPr>
        <w:t xml:space="preserve">全面建成小康社会，一个民族不能少，一个家庭不能少，一个人不能少。说过的话要落实，做出的承诺要兑现。现在党又领导全国打响精准扶贫、精准脱贫的攻坚战。一村一策、一户一策，落实到人，从中央到地方层层落实，立下军令状、落实责任制。不摘掉贫困帽子就摘掉官帽子，党中央的决心使全国人民看到了共产党是真心实意为人民谋福祉，令人感叹不已。习总书记多次深入边远山区、贫困地区、革命老区，调查研究走村串户，与农民席地而坐，问冷暖、拉家常，家里有多少存粮、锅里做的什么饭、能不能喝上干净的水、孩子上学有什么问题、看病有什么困难、能不能看上电视、路好不好走，问的真情、答的实意，感动了在座的所有人，感动了全国人民。人民把习总书记当做自己的当家人，对总书记说：“你当家，我们放心”，这是发自内心的肺腑之言，道出了全国人民的心声，说明了总书记在人民心中的位置。作为党和国家的领导人，人民把自己当作当家的人，是一种荣耀，更是人民的重托，是一份沉甸甸的责任。当好十三亿人口的大家，责任重如泰山，不能有丝毫懈怠。习总书记心里时刻牵挂着人民的冷暖，不仅要让人民吃饱穿暖，还要让人民享受到优雅的文化生活，看到蓝天白云、青山绿水，呼吸新鲜空气，让孩子们受到优质教育，让老年人享受幸福晚年，让人们都住上宽敞舒适的房子，让人民享受到和谐、稳定的宜居环境。</w:t>
      </w:r>
    </w:p>
    <w:p>
      <w:pPr>
        <w:ind w:left="0" w:right="0" w:firstLine="560"/>
        <w:spacing w:before="450" w:after="450" w:line="312" w:lineRule="auto"/>
      </w:pPr>
      <w:r>
        <w:rPr>
          <w:rFonts w:ascii="宋体" w:hAnsi="宋体" w:eastAsia="宋体" w:cs="宋体"/>
          <w:color w:val="000"/>
          <w:sz w:val="28"/>
          <w:szCs w:val="28"/>
        </w:rPr>
        <w:t xml:space="preserve">在制定“十三六”规划时，从顶层设计到具体目标的确定，到各项改革措施的出台，都是以全面建成小康社会、改善民生为目标。在今年全国“两会”上，总书记在与青海代表团讨论时，一位妇女代表对总书记说：“我们那里的老百姓对你喜欢得不得了。”这是对总书记的评价。实践证明，只要春风化雨就能滋润万物，只要真情实意为人民办事情就能赢得人心，而人心就是力量。正如一位全国政协委员在“两会”上发言时说的，人民是国家之基，人心是国家之根。根的力量，表面难以看见，却在深层次发挥着关键作用。我们坚信，无论遇到多么大的困难，只要全国人民心手相牵，就没有什么困难不能克服，没有什么风雨不可阻挡。因为人心是一种神奇的力量，孕育着未来，催生着希望。</w:t>
      </w:r>
    </w:p>
    <w:p>
      <w:pPr>
        <w:ind w:left="0" w:right="0" w:firstLine="560"/>
        <w:spacing w:before="450" w:after="450" w:line="312" w:lineRule="auto"/>
      </w:pPr>
      <w:r>
        <w:rPr>
          <w:rFonts w:ascii="宋体" w:hAnsi="宋体" w:eastAsia="宋体" w:cs="宋体"/>
          <w:color w:val="000"/>
          <w:sz w:val="28"/>
          <w:szCs w:val="28"/>
        </w:rPr>
        <w:t xml:space="preserve">我们党的历史经验也告诉我们：民心不可背，民意不可违，民利不可损。人心向背关系着我们党的事业兴衰成败。违背民意，有可能脱离实际，违背客观规律，损害人民利益，就是损害党的利益，自毁长城。我们要把民心作为我们党领导各项工作的风向标和导航仪，要把民意作为我们党制定政策的主要依据和检验标准，要把实现好、维护好、发展好人民群众的根本利益作为我们党一切工作的出发点和落脚点。只要多做得民心、顺民意、谋民利的事就能强身固本，处于不败之地。民心所向，改革发展的车轮必定可以平稳驶过现代化的征途，载着我们奔向梦寐以求的美好明天。</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庆祝中国共产党成立100周年征文范文4</w:t>
      </w:r>
    </w:p>
    <w:p>
      <w:pPr>
        <w:ind w:left="0" w:right="0" w:firstLine="560"/>
        <w:spacing w:before="450" w:after="450" w:line="312" w:lineRule="auto"/>
      </w:pPr>
      <w:r>
        <w:rPr>
          <w:rFonts w:ascii="宋体" w:hAnsi="宋体" w:eastAsia="宋体" w:cs="宋体"/>
          <w:color w:val="000"/>
          <w:sz w:val="28"/>
          <w:szCs w:val="28"/>
        </w:rPr>
        <w:t xml:space="preserve">为庆祝中国共产党100周年华诞，扎实推进“学党章党规、学系列讲话，做合格党员”的“两学一做”教育，近日来全国上下都在开展相关主题教育。哈尔滨医科大学传承着中国工农红军卫生学校的红色基因，历史源远流长，文化底蕴深厚，具有悠久的历史和优良的传统。学校党委把回顾历史、传承精神，作为庆祝建党100周年的重要活动。旨在从系列教育活动中重温红色岁月，感悟革命精神。</w:t>
      </w:r>
    </w:p>
    <w:p>
      <w:pPr>
        <w:ind w:left="0" w:right="0" w:firstLine="560"/>
        <w:spacing w:before="450" w:after="450" w:line="312" w:lineRule="auto"/>
      </w:pPr>
      <w:r>
        <w:rPr>
          <w:rFonts w:ascii="宋体" w:hAnsi="宋体" w:eastAsia="宋体" w:cs="宋体"/>
          <w:color w:val="000"/>
          <w:sz w:val="28"/>
          <w:szCs w:val="28"/>
        </w:rPr>
        <w:t xml:space="preserve">100年风雨兼程，100年峥嵘岁月。中国共产党走过了100年的光辉历程。这是波澜壮阔、天翻地覆的历程，是在崎岖道路上不断拼搏、开拓创新的历程，是从挫折乃至失败走向胜利的历程。100年的风雨历程，走出了一条亘古不变的真理：中国共产党是时代的中流砥柱，是中华民族的脊梁。中国共产党一路披荆斩棘在这神州大地上谱写了一段段动人的旋律和华丽的篇章，用不屈的民族脊梁挺起了中国美好的明天。</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经历一段段血火交织的岁月，一场场风雨砥砺的记忆，团结全国各族人民，艰苦奋战，从上海石库门和南湖“红船”出发，中国共产党人的足迹遍及南昌、武汉、瑞金、延安、西柏坡……从这里出发，_了封建主义、官僚资本主义、帝国主义三座大山，建立了新中国。100年来，中国共产党始终代表中国先进生产力的发展要求，代表中国先进文化的前进方向，代表中国最广大人民的根本利益。中国共产党领导中国人民完成了新民主主义革命，开创了建设有中国特色社会主义道路的新征程，为实现中华民族的伟大复兴指明了前进的方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现今，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在中国飞速发展的今天，党中央开展“两学一做”教育，是继党的群众路线教育实践活动、“三严三实”专题教育之后，深化党内教育的又一次重要实践，是推动党内教育从“关键少数”向广大党员拓展、从集中性教育向经常性教育延伸的重要举措。通过学习党章党规，回顾党的发展历程，可以明确基本标准，树立行为规范，通过学习习总书记系列重要讲话精神，主动向党中央看齐，向党的理论和路线方针政策看齐，向党的发展理念和奋斗目标看齐，全面正确地了解掌握党的光辉历史、纲领章程、路线方针，切实体会和认识党的先进性和奋斗宗旨，可以水到渠成地去除那些基于无知和道听途说的误判和偏见，自然而然地增进对党的真挚感情，从而进一步提升在党爱党的自信自觉，以及为党护党的信念决心。</w:t>
      </w:r>
    </w:p>
    <w:p>
      <w:pPr>
        <w:ind w:left="0" w:right="0" w:firstLine="560"/>
        <w:spacing w:before="450" w:after="450" w:line="312" w:lineRule="auto"/>
      </w:pPr>
      <w:r>
        <w:rPr>
          <w:rFonts w:ascii="宋体" w:hAnsi="宋体" w:eastAsia="宋体" w:cs="宋体"/>
          <w:color w:val="000"/>
          <w:sz w:val="28"/>
          <w:szCs w:val="28"/>
        </w:rPr>
        <w:t xml:space="preserve">为深化“两学一做”学习教育，“七一”前后，全校各级党组织结合开展庆祝建党100周年活动：表彰在党的群众路线教育实践活动、“三严三实”专题教育和“两学一做”学习教育中涌现出的先进基层党组织、优秀共产党员和优秀党务工作者；走访慰问生活困难党员和老党员；考察校史馆和伍连德纪念馆，共同追忆哈尔滨医科大学名师辈出、桃李芬芳的辉煌历史，一起感悟救死扶伤、崇德向善的光荣传统；举办学生主题党日活动，进行党的规章规党的历史教育；成立“三下乡”党员社会实践团，筹备义诊活动。地病中心党支部也组织了一系列活动：“学习党章知识，提高党性修养”为主题的党章知识竞赛；“两学一做”主题党课；参观731部队遗址；学习身边优秀党员事迹活动，真正将“两学一做”落实到实处。</w:t>
      </w:r>
    </w:p>
    <w:p>
      <w:pPr>
        <w:ind w:left="0" w:right="0" w:firstLine="560"/>
        <w:spacing w:before="450" w:after="450" w:line="312" w:lineRule="auto"/>
      </w:pPr>
      <w:r>
        <w:rPr>
          <w:rFonts w:ascii="宋体" w:hAnsi="宋体" w:eastAsia="宋体" w:cs="宋体"/>
          <w:color w:val="000"/>
          <w:sz w:val="28"/>
          <w:szCs w:val="28"/>
        </w:rPr>
        <w:t xml:space="preserve">通过以上系列学习，使我深深体会到：</w:t>
      </w:r>
    </w:p>
    <w:p>
      <w:pPr>
        <w:ind w:left="0" w:right="0" w:firstLine="560"/>
        <w:spacing w:before="450" w:after="450" w:line="312" w:lineRule="auto"/>
      </w:pPr>
      <w:r>
        <w:rPr>
          <w:rFonts w:ascii="宋体" w:hAnsi="宋体" w:eastAsia="宋体" w:cs="宋体"/>
          <w:color w:val="000"/>
          <w:sz w:val="28"/>
          <w:szCs w:val="28"/>
        </w:rPr>
        <w:t xml:space="preserve">一、坚持学习与实践相结合，保持与时俱进的精神状态</w:t>
      </w:r>
    </w:p>
    <w:p>
      <w:pPr>
        <w:ind w:left="0" w:right="0" w:firstLine="560"/>
        <w:spacing w:before="450" w:after="450" w:line="312" w:lineRule="auto"/>
      </w:pPr>
      <w:r>
        <w:rPr>
          <w:rFonts w:ascii="宋体" w:hAnsi="宋体" w:eastAsia="宋体" w:cs="宋体"/>
          <w:color w:val="000"/>
          <w:sz w:val="28"/>
          <w:szCs w:val="28"/>
        </w:rPr>
        <w:t xml:space="preserve">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w:t>
      </w:r>
    </w:p>
    <w:p>
      <w:pPr>
        <w:ind w:left="0" w:right="0" w:firstLine="560"/>
        <w:spacing w:before="450" w:after="450" w:line="312" w:lineRule="auto"/>
      </w:pPr>
      <w:r>
        <w:rPr>
          <w:rFonts w:ascii="宋体" w:hAnsi="宋体" w:eastAsia="宋体" w:cs="宋体"/>
          <w:color w:val="000"/>
          <w:sz w:val="28"/>
          <w:szCs w:val="28"/>
        </w:rPr>
        <w:t xml:space="preserve">二、坚定理想信念，提升自我价值</w:t>
      </w:r>
    </w:p>
    <w:p>
      <w:pPr>
        <w:ind w:left="0" w:right="0" w:firstLine="560"/>
        <w:spacing w:before="450" w:after="450" w:line="312" w:lineRule="auto"/>
      </w:pPr>
      <w:r>
        <w:rPr>
          <w:rFonts w:ascii="宋体" w:hAnsi="宋体" w:eastAsia="宋体" w:cs="宋体"/>
          <w:color w:val="000"/>
          <w:sz w:val="28"/>
          <w:szCs w:val="28"/>
        </w:rPr>
        <w:t xml:space="preserve">党章规定坚持全心全意为人民服务是我们党的宗旨，也是每一个党员所必须坚守的信念意识。按照党章、党规约束自己，按照系列讲话规范言行，进一步增强政治意识、大局意识、核心意识、看齐意识。理想信念是“精神之钙”，有了坚定的理想信念，才能保持清醒的头脑，坚持正确的政治方向，谦虚谨慎，不骄不躁，清醒地看到存在的问题。坚定理想信念还要不断加强道德修养，始终怀着忠诚之心，自觉遵守党章，加强党性修养，坚定理想信念，在学习中自觉改造自己的世界观、人生观和价值观，做到在思想、行动上始终与党保持高度一致，自觉用中国特色社会主义理论体系武装头脑、指导实践。</w:t>
      </w:r>
    </w:p>
    <w:p>
      <w:pPr>
        <w:ind w:left="0" w:right="0" w:firstLine="560"/>
        <w:spacing w:before="450" w:after="450" w:line="312" w:lineRule="auto"/>
      </w:pPr>
      <w:r>
        <w:rPr>
          <w:rFonts w:ascii="宋体" w:hAnsi="宋体" w:eastAsia="宋体" w:cs="宋体"/>
          <w:color w:val="000"/>
          <w:sz w:val="28"/>
          <w:szCs w:val="28"/>
        </w:rPr>
        <w:t xml:space="preserve">三、立足当下，脚踏实地，努力做好本职工作</w:t>
      </w:r>
    </w:p>
    <w:p>
      <w:pPr>
        <w:ind w:left="0" w:right="0" w:firstLine="560"/>
        <w:spacing w:before="450" w:after="450" w:line="312" w:lineRule="auto"/>
      </w:pPr>
      <w:r>
        <w:rPr>
          <w:rFonts w:ascii="宋体" w:hAnsi="宋体" w:eastAsia="宋体" w:cs="宋体"/>
          <w:color w:val="000"/>
          <w:sz w:val="28"/>
          <w:szCs w:val="28"/>
        </w:rPr>
        <w:t xml:space="preserve">在当代中国，各行各业中有许多无私奉献的优秀共产党员，他们以高度的责任感和事业心，日复一日，年复一年，默默无闻地奉献着。他们忠于职守、尽职尽责，遵纪守法，主动发挥党员的先锋模范带头作用。作为新时代的青年，我们应该向他们学习，时刻牢记自己的职责，脚踏实地，严格要求，尽心尽力做好自己的本职工作。</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在党100年的华彩乐章中，党在各个历史时期所走的每一步无不闪烁着耀眼光辉。我们也定当时刻以党100年以来一路坚守的执着，自强不息，开拓进取的精神要求自己，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庆祝中国共产党成立100周年征文范文5</w:t>
      </w:r>
    </w:p>
    <w:p>
      <w:pPr>
        <w:ind w:left="0" w:right="0" w:firstLine="560"/>
        <w:spacing w:before="450" w:after="450" w:line="312" w:lineRule="auto"/>
      </w:pPr>
      <w:r>
        <w:rPr>
          <w:rFonts w:ascii="宋体" w:hAnsi="宋体" w:eastAsia="宋体" w:cs="宋体"/>
          <w:color w:val="000"/>
          <w:sz w:val="28"/>
          <w:szCs w:val="28"/>
        </w:rPr>
        <w:t xml:space="preserve">中国共产党是在国际无产阶级革命和帝国主义战争时代，是在1917年俄国十月革命后形成的国际共产主义运动潮流和中国1919年“五四”民主科学救亡爱国运动潮流的汇合中诞生的。</w:t>
      </w:r>
    </w:p>
    <w:p>
      <w:pPr>
        <w:ind w:left="0" w:right="0" w:firstLine="560"/>
        <w:spacing w:before="450" w:after="450" w:line="312" w:lineRule="auto"/>
      </w:pPr>
      <w:r>
        <w:rPr>
          <w:rFonts w:ascii="宋体" w:hAnsi="宋体" w:eastAsia="宋体" w:cs="宋体"/>
          <w:color w:val="000"/>
          <w:sz w:val="28"/>
          <w:szCs w:val="28"/>
        </w:rPr>
        <w:t xml:space="preserve">1921年，100年前，嘉兴南湖的游船上，诞生了伟大的中国共产党。她是以共产主义为目的、以马克思列宁主义为行动指南、以工人阶级为基础的新型政党。中国共产党的诞生，开辟了中国历史的新纪元。从此，中国革命的面貌焕然一新。</w:t>
      </w:r>
    </w:p>
    <w:p>
      <w:pPr>
        <w:ind w:left="0" w:right="0" w:firstLine="560"/>
        <w:spacing w:before="450" w:after="450" w:line="312" w:lineRule="auto"/>
      </w:pPr>
      <w:r>
        <w:rPr>
          <w:rFonts w:ascii="宋体" w:hAnsi="宋体" w:eastAsia="宋体" w:cs="宋体"/>
          <w:color w:val="000"/>
          <w:sz w:val="28"/>
          <w:szCs w:val="28"/>
        </w:rPr>
        <w:t xml:space="preserve">1921年7月23日-31日，在上海召开了中国共产党的第一次全国代表大会。大会通过了中国共产党的第一个纲领和决议。纲领规定：党的名称是“中国共产党”；党的性质是无产阶级政党；党的奋斗目标是_资产阶级，废除资本所有制，建立无产阶级专政，实现社会主义和共产主义；党的基本任务是从事工人运动的各项活动，加强对工会和工人运动的研究与领导。由于党的“一大”召开于7月，而在战争年代档案资料难寻，具体开幕日期无法查证，因此，1941年6月在党成立20周年之际，中共中央发文正式规定，7月1日为党的诞生纪念日。</w:t>
      </w:r>
    </w:p>
    <w:p>
      <w:pPr>
        <w:ind w:left="0" w:right="0" w:firstLine="560"/>
        <w:spacing w:before="450" w:after="450" w:line="312" w:lineRule="auto"/>
      </w:pPr>
      <w:r>
        <w:rPr>
          <w:rFonts w:ascii="宋体" w:hAnsi="宋体" w:eastAsia="宋体" w:cs="宋体"/>
          <w:color w:val="000"/>
          <w:sz w:val="28"/>
          <w:szCs w:val="28"/>
        </w:rPr>
        <w:t xml:space="preserve">然而在共产党诞生几十年后的今天，特别是改革开放以来，我国国民经济快速发展，经济实力不断提升，现在已跻身于世界经济大国的行列，科学技术突飞猛进，国防和军队建设取得了重大成就，国际地位日益提高，在国际事务中发挥着日益重要作用，成为维护和促进世界和平与发展的坚定力量。在取得成绩的同时，一些党员干部禁不住糖衣炮弹和利益的诱惑，没有用党的纪律严格要求自己，出现了xxx、徐才厚、令计划等一批迷失方向的同志。为此，我党一方面从从作风建设入手，一方面通过出台八项规定与开展党的群众路线教育实践活动；另一方面大力开展巡视工作与“铁腕反腐”并举，目标直指我们党内的“关键少数”，已取得的成效，可以说是有目共睹。而如今开展的“两学一做”的学习教育，学党章党规、学系列讲话，做合格党员，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国家的富强离不开每个单位，每位公民的积极参与，伴随着中国共产党成长至今，哈尔滨医科大学也有那么一批老专家、老学者在默默地付出着，我国是碘缺乏病流行最广泛的国家之一，二十世纪七十年代，我国碘缺乏病主要分布在全国30个省（自治区、直辖市）和新疆生产建设兵团，受威胁人口达3.7亿，包括3500万地甲肿和25万地克病。1979年调查，黑龙江省70多个市、县都属于碘缺乏病病区，是全国的重病区之一，患病人数多达177万，总患病率高达8.7%，特别是我省佳木斯市桦川县集贤村是闻名中外的克汀病重病区之一，人称“傻子屯”，全村1313口人，患病859人，丧失劳动能力的有61人，使该村成为“吃粮靠返销、生产靠贷款、生活靠救济”的三靠村。1929年出生李建群同志，早年毕业于哈尔滨医科大学，毕业留校从事医学教育和科研工作，60年代为响应把医疗卫生工作重点放到农村去号召，到三江平原开展工作，在我国碘缺乏病严重时期，投身到防治碘缺乏病事业中去，当时集贤村是一个贫病交加、生产生活极度落后的角落，为了尽快摸清病情取得防治经验，李建群同志带领一般人吃住行都十分困难的情况下，连续多年来到这里，每次一干就是十几天、几十天，挨门挨户查病情，搞普查。在一无所有的条件下克服各种困难，亲自领导，具体负责，创造条件，组件设备，培训科研人员，在三年时间里建成一个具有放免仪、病理、生化细胞培养、临床等研究组的，能开展综合性实验研究的，名副其实的科研单位。李老师提出了一套综合防治措施，在落实碘盐的情况下，对育龄期妇女实施碘油注射，办起育智班，效果显著，也为我省乃至全国的防治工作提出了新思路，1979年以后无一例新出生儿童发生克汀病。李老师在防治取得举目成果同时，在科研上克汀病发病机制的研究上做出卓越贡献，经过多年的不懈努力，他的科研团队，在世界上最先利用病区自然条件（当地粮食和水），成功地复制出了接近人类地方性克汀病的大鼠动物模型。这个模型得到了国内外专家的广泛认同，当论文发表在《神经病理学和应用神经生物学杂志》上后，英、美、法、比利时等等一些国家学者纷纷来信祝贺，并要求建立学术联系。世界碘缺乏病专家赫特泽教授给予很高评价，说世界上复制出动物模型有3种，两种是澳大利亚学者用羊和狨猴复制的，第三种是李教授用大鼠在自然条件下复制的。</w:t>
      </w:r>
    </w:p>
    <w:p>
      <w:pPr>
        <w:ind w:left="0" w:right="0" w:firstLine="560"/>
        <w:spacing w:before="450" w:after="450" w:line="312" w:lineRule="auto"/>
      </w:pPr>
      <w:r>
        <w:rPr>
          <w:rFonts w:ascii="宋体" w:hAnsi="宋体" w:eastAsia="宋体" w:cs="宋体"/>
          <w:color w:val="000"/>
          <w:sz w:val="28"/>
          <w:szCs w:val="28"/>
        </w:rPr>
        <w:t xml:space="preserve">李建群老师从事医学教育几十年来，一直勤勤恳恳，兢兢业业为祖国、为人民贡献自己的聪明才智，先后评为全国卫生防疫防治工作先进个人，卫生部地方病专家咨询委员会委员，碘缺乏病专家组组长，哈医大十大名师等称号。在我国教育事业刚起步阶段，年仅二十几岁的他成功地翻译</w:t>
      </w:r>
    </w:p>
    <w:p>
      <w:pPr>
        <w:ind w:left="0" w:right="0" w:firstLine="560"/>
        <w:spacing w:before="450" w:after="450" w:line="312" w:lineRule="auto"/>
      </w:pPr>
      <w:r>
        <w:rPr>
          <w:rFonts w:ascii="宋体" w:hAnsi="宋体" w:eastAsia="宋体" w:cs="宋体"/>
          <w:color w:val="000"/>
          <w:sz w:val="28"/>
          <w:szCs w:val="28"/>
        </w:rPr>
        <w:t xml:space="preserve">了《塔列耶夫内科学》，解决了当时缺少教科书的难题，接着又合作翻译了《病理生理学》、《药理学》、《儿科学》等著作，之后又参加了《马克西梦夫组织学》的编译。</w:t>
      </w:r>
    </w:p>
    <w:p>
      <w:pPr>
        <w:ind w:left="0" w:right="0" w:firstLine="560"/>
        <w:spacing w:before="450" w:after="450" w:line="312" w:lineRule="auto"/>
      </w:pPr>
      <w:r>
        <w:rPr>
          <w:rFonts w:ascii="宋体" w:hAnsi="宋体" w:eastAsia="宋体" w:cs="宋体"/>
          <w:color w:val="000"/>
          <w:sz w:val="28"/>
          <w:szCs w:val="28"/>
        </w:rPr>
        <w:t xml:space="preserve">退休之后，继续工作在一线岗位，1993年，在筹备国务院召开的“中国2024年实现消除碘缺乏病目标动员会”期间，因超负荷工作脑出血病倒在北京现场。老骥伏枥，志在千里，他的足迹已经已经踏遍我省病区的村村屯屯，在全国的重病区也无不留下李老师的足迹，几度赴新疆、西藏、云南等高海波地区进行考察调研工作。这位老者以十足的干劲和热情以及战胜一切困难的信念诠释着一个共产党员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2025-04-04T09:07:01+08:00</dcterms:created>
  <dcterms:modified xsi:type="dcterms:W3CDTF">2025-04-04T09:07:01+08:00</dcterms:modified>
</cp:coreProperties>
</file>

<file path=docProps/custom.xml><?xml version="1.0" encoding="utf-8"?>
<Properties xmlns="http://schemas.openxmlformats.org/officeDocument/2006/custom-properties" xmlns:vt="http://schemas.openxmlformats.org/officeDocument/2006/docPropsVTypes"/>
</file>