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党史宣传教育干部培训班结业讲话</w:t>
      </w:r>
      <w:bookmarkEnd w:id="1"/>
    </w:p>
    <w:p>
      <w:pPr>
        <w:jc w:val="center"/>
        <w:spacing w:before="0" w:after="450"/>
      </w:pPr>
      <w:r>
        <w:rPr>
          <w:rFonts w:ascii="Arial" w:hAnsi="Arial" w:eastAsia="Arial" w:cs="Arial"/>
          <w:color w:val="999999"/>
          <w:sz w:val="20"/>
          <w:szCs w:val="20"/>
        </w:rPr>
        <w:t xml:space="preserve">来源：网络  作者：枫叶飘零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史宣传教育干部培训班结业讲话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w:t>
      </w:r>
    </w:p>
    <w:p>
      <w:pPr>
        <w:ind w:left="0" w:right="0" w:firstLine="560"/>
        <w:spacing w:before="450" w:after="450" w:line="312" w:lineRule="auto"/>
      </w:pPr>
      <w:r>
        <w:rPr>
          <w:rFonts w:ascii="宋体" w:hAnsi="宋体" w:eastAsia="宋体" w:cs="宋体"/>
          <w:color w:val="000"/>
          <w:sz w:val="28"/>
          <w:szCs w:val="28"/>
        </w:rPr>
        <w:t xml:space="preserve">党史宣传教育干部培训班结业讲话</w:t>
      </w:r>
    </w:p>
    <w:p>
      <w:pPr>
        <w:ind w:left="0" w:right="0" w:firstLine="560"/>
        <w:spacing w:before="450" w:after="450" w:line="312" w:lineRule="auto"/>
      </w:pPr>
      <w:r>
        <w:rPr>
          <w:rFonts w:ascii="宋体" w:hAnsi="宋体" w:eastAsia="宋体" w:cs="宋体"/>
          <w:color w:val="000"/>
          <w:sz w:val="28"/>
          <w:szCs w:val="28"/>
        </w:rPr>
        <w:t xml:space="preserve">同志们：经过几天紧张有序的学习培训，全省党史宣传教育干部培训班圆满完成各项预定任务，今天下午就要结束了。在此，我代表省委党史研室，向各位学员学有所获表示热烈的祝贺！向精心授课的各位专家学者表示由衷的敬意！向为培训班给予大力支持的X县委和X县委党全体干部表示衷心感谢！下面，我就这次培训班作一简单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全省党史部门做好党史宣传教育工作，既是当前和今后党史工作的重要政治任务，也是广大党史干部“X、X”的现实要求和担当。从这个角度讲，这也正是我们举办此次培训班的重要意义所在。总的来看，这次培训班呈现出以下几个特点：</w:t>
      </w:r>
    </w:p>
    <w:p>
      <w:pPr>
        <w:ind w:left="0" w:right="0" w:firstLine="560"/>
        <w:spacing w:before="450" w:after="450" w:line="312" w:lineRule="auto"/>
      </w:pPr>
      <w:r>
        <w:rPr>
          <w:rFonts w:ascii="宋体" w:hAnsi="宋体" w:eastAsia="宋体" w:cs="宋体"/>
          <w:color w:val="000"/>
          <w:sz w:val="28"/>
          <w:szCs w:val="28"/>
        </w:rPr>
        <w:t xml:space="preserve">一是领导重视，准备充分。</w:t>
      </w:r>
    </w:p>
    <w:p>
      <w:pPr>
        <w:ind w:left="0" w:right="0" w:firstLine="560"/>
        <w:spacing w:before="450" w:after="450" w:line="312" w:lineRule="auto"/>
      </w:pPr>
      <w:r>
        <w:rPr>
          <w:rFonts w:ascii="宋体" w:hAnsi="宋体" w:eastAsia="宋体" w:cs="宋体"/>
          <w:color w:val="000"/>
          <w:sz w:val="28"/>
          <w:szCs w:val="28"/>
        </w:rPr>
        <w:t xml:space="preserve">举办这次培训班，是列入X年全省党史工作要点，并经省委党史工作领导小组审定通过的年度重点任务之会前向省委组织部做了报备。省委副书记X同志十分重视并专门作出重要批示，对培训班举办地点的选择、培训教学内容的审定、参训人员范围的确定，及现场教学环节的路线选择及食宿安排提出具体要求。X县县委党史办为成功举办这次培训班给予了大力支持，为培训班顺利举办提供了重要保障。</w:t>
      </w:r>
    </w:p>
    <w:p>
      <w:pPr>
        <w:ind w:left="0" w:right="0" w:firstLine="560"/>
        <w:spacing w:before="450" w:after="450" w:line="312" w:lineRule="auto"/>
      </w:pPr>
      <w:r>
        <w:rPr>
          <w:rFonts w:ascii="宋体" w:hAnsi="宋体" w:eastAsia="宋体" w:cs="宋体"/>
          <w:color w:val="000"/>
          <w:sz w:val="28"/>
          <w:szCs w:val="28"/>
        </w:rPr>
        <w:t xml:space="preserve">二是主题突出，针对性强。</w:t>
      </w:r>
    </w:p>
    <w:p>
      <w:pPr>
        <w:ind w:left="0" w:right="0" w:firstLine="560"/>
        <w:spacing w:before="450" w:after="450" w:line="312" w:lineRule="auto"/>
      </w:pPr>
      <w:r>
        <w:rPr>
          <w:rFonts w:ascii="宋体" w:hAnsi="宋体" w:eastAsia="宋体" w:cs="宋体"/>
          <w:color w:val="000"/>
          <w:sz w:val="28"/>
          <w:szCs w:val="28"/>
        </w:rPr>
        <w:t xml:space="preserve">这次培训我们邀请到的授课老师，都是长期活跃在思想文化战线上的知名专家学者，他们结合自己的专业背与大家深入交流，使参训学员深化了对意识形态领域斗争极端重要性和艰巨复杂性的认识，明晰了历史虚无主义的表现形式和现实危害，掌新时代党史宣传教育的规律，拓宽了开展党史宣传教育的思路，学到了党史宣传教育的新方法、新举措。大家认为所授课程有思想高度、有深度、有实践基础，有问题导向，结合党史宣传教育工作实际，具有很强的针对性和指导性。</w:t>
      </w:r>
    </w:p>
    <w:p>
      <w:pPr>
        <w:ind w:left="0" w:right="0" w:firstLine="560"/>
        <w:spacing w:before="450" w:after="450" w:line="312" w:lineRule="auto"/>
      </w:pPr>
      <w:r>
        <w:rPr>
          <w:rFonts w:ascii="宋体" w:hAnsi="宋体" w:eastAsia="宋体" w:cs="宋体"/>
          <w:color w:val="000"/>
          <w:sz w:val="28"/>
          <w:szCs w:val="28"/>
        </w:rPr>
        <w:t xml:space="preserve">三是内容丰富，形式多样。</w:t>
      </w:r>
    </w:p>
    <w:p>
      <w:pPr>
        <w:ind w:left="0" w:right="0" w:firstLine="560"/>
        <w:spacing w:before="450" w:after="450" w:line="312" w:lineRule="auto"/>
      </w:pPr>
      <w:r>
        <w:rPr>
          <w:rFonts w:ascii="宋体" w:hAnsi="宋体" w:eastAsia="宋体" w:cs="宋体"/>
          <w:color w:val="000"/>
          <w:sz w:val="28"/>
          <w:szCs w:val="28"/>
        </w:rPr>
        <w:t xml:space="preserve">本次培训班上，X主任作了题为《新时代党史宣传教育的重要意义、要求及方式方法》的开班式讲话，们积极应对新时代党史宣传教育所面临的挑战，有效回击党史领域的历史虚无主义，提供了理论指导，实践性、操作性都很强。省委党校、大学、中国新闻社X分社相关专家学者，分别就牢牢掌握意识形态工作领导权、党史新闻写作与典型报道及如何用新媒体讲好红色故事等进行讲授，既有理论阐释，又有案例剖析，既启迪思想，开阔视野，又结合实际，指导工作。观看纪录片《较量无声》大家直观地感受到了历史虚无主义的本质和危害，更加坚定了“四个自信”，把牢正确的政治方向。赴哈达铺红军长征纪念馆、腊子口战役纪念党史教育基地进行现场教学，使大家由衷地感到这种形式既重温了红军长征过X的历史，又接受了教育，锤炼了党性。整个培训集专家授经验交流、小组讨论、现场教学等形式于一体，增强了培训的效果。</w:t>
      </w:r>
    </w:p>
    <w:p>
      <w:pPr>
        <w:ind w:left="0" w:right="0" w:firstLine="560"/>
        <w:spacing w:before="450" w:after="450" w:line="312" w:lineRule="auto"/>
      </w:pPr>
      <w:r>
        <w:rPr>
          <w:rFonts w:ascii="宋体" w:hAnsi="宋体" w:eastAsia="宋体" w:cs="宋体"/>
          <w:color w:val="000"/>
          <w:sz w:val="28"/>
          <w:szCs w:val="28"/>
        </w:rPr>
        <w:t xml:space="preserve">四是组织严密，学习认真。</w:t>
      </w:r>
    </w:p>
    <w:p>
      <w:pPr>
        <w:ind w:left="0" w:right="0" w:firstLine="560"/>
        <w:spacing w:before="450" w:after="450" w:line="312" w:lineRule="auto"/>
      </w:pPr>
      <w:r>
        <w:rPr>
          <w:rFonts w:ascii="宋体" w:hAnsi="宋体" w:eastAsia="宋体" w:cs="宋体"/>
          <w:color w:val="000"/>
          <w:sz w:val="28"/>
          <w:szCs w:val="28"/>
        </w:rPr>
        <w:t xml:space="preserve">这次培训班从课程设置、邀请专家教授、材料准备、食宿安排等方方面面都做了大量有效的工作。大家一致为，整个培训工作组织严密、纪律严明、衔接紧凑。这次培训是我室近年来举办的第一次兰外培训，大家都非常珍惜这次学习机会，快速转份角色，学风正，纪律严，秩序好，听课仔细，记录认真，交流发言踊跃，展现出了党史工作者良好的精神风貌。大家感到这次培训是一次的储备，是一次能力的提升，学到了知识，掌握了本领，为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和党的十九大精神的理解和认识。《坚决反对历史虚无主义，牢牢掌握意识形作领导权》的辅导讲座，使大家深入学习了党的十九大报告所蕴含的马克思主义历史观和方法论，深刻领会了新时代中国特色社会主想的历史思维、历史逻辑和历史智慧，增强了做好党史宣传教育工作，旗帜鲜明反对历史虚无主义的责任感和使命感。大家表示，要在今后作中切实肩负起党史研究在意识形态领域的理论担当和政治担当。</w:t>
      </w:r>
    </w:p>
    <w:p>
      <w:pPr>
        <w:ind w:left="0" w:right="0" w:firstLine="560"/>
        <w:spacing w:before="450" w:after="450" w:line="312" w:lineRule="auto"/>
      </w:pPr>
      <w:r>
        <w:rPr>
          <w:rFonts w:ascii="宋体" w:hAnsi="宋体" w:eastAsia="宋体" w:cs="宋体"/>
          <w:color w:val="000"/>
          <w:sz w:val="28"/>
          <w:szCs w:val="28"/>
        </w:rPr>
        <w:t xml:space="preserve">二是进一步提高了做好党史宣传教育工作的能力和水平。</w:t>
      </w:r>
    </w:p>
    <w:p>
      <w:pPr>
        <w:ind w:left="0" w:right="0" w:firstLine="560"/>
        <w:spacing w:before="450" w:after="450" w:line="312" w:lineRule="auto"/>
      </w:pPr>
      <w:r>
        <w:rPr>
          <w:rFonts w:ascii="宋体" w:hAnsi="宋体" w:eastAsia="宋体" w:cs="宋体"/>
          <w:color w:val="000"/>
          <w:sz w:val="28"/>
          <w:szCs w:val="28"/>
        </w:rPr>
        <w:t xml:space="preserve">大家在交流、讨论、发言中一致认为，通过此次培训，强化了对当前意识形态形势的深刻把握，明确了新形势下党史工作的职能和任务，进一步掌握了党史宣传教育的方式方法，提升了党史工作的水平，提高了党史研能力。通过培训，既增长了见识、开阔了视野，又拓展了思路、提振了做好新时代党史宣传教育工作的信心。</w:t>
      </w:r>
    </w:p>
    <w:p>
      <w:pPr>
        <w:ind w:left="0" w:right="0" w:firstLine="560"/>
        <w:spacing w:before="450" w:after="450" w:line="312" w:lineRule="auto"/>
      </w:pPr>
      <w:r>
        <w:rPr>
          <w:rFonts w:ascii="宋体" w:hAnsi="宋体" w:eastAsia="宋体" w:cs="宋体"/>
          <w:color w:val="000"/>
          <w:sz w:val="28"/>
          <w:szCs w:val="28"/>
        </w:rPr>
        <w:t xml:space="preserve">三是进一步锤炼了党史工作者的党性修养。</w:t>
      </w:r>
    </w:p>
    <w:p>
      <w:pPr>
        <w:ind w:left="0" w:right="0" w:firstLine="560"/>
        <w:spacing w:before="450" w:after="450" w:line="312" w:lineRule="auto"/>
      </w:pPr>
      <w:r>
        <w:rPr>
          <w:rFonts w:ascii="宋体" w:hAnsi="宋体" w:eastAsia="宋体" w:cs="宋体"/>
          <w:color w:val="000"/>
          <w:sz w:val="28"/>
          <w:szCs w:val="28"/>
        </w:rPr>
        <w:t xml:space="preserve">通过培训学习，大家进一步认清了党史工作者肩负的光荣使命，认识到新时代中国特会主义思想是党史研究和党史宣传教育的基本遵循和指导思想。大家表示，要主动承担起党史工作的职责使命，坚持把党史姓党原则放在党作第一位，坚持用正确舆论导向占领意识形态阵地，加强世界观、价值观、人生观的改造，进一步增强党性修养，为做好新形势下党史宣传工作做出贡献。</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总之，这次培训达到了预期的目的，每个学员都受益匪浅。大家也对今后的培训工作提出了更加恳切的要求，我们将认真研究大家的意建议，争取多举办这样的业务培训，为大家提供更高、更好的学习交流平台。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一要在深刻领会、准确把握习近平新时代中国特色社会主义思想和党的十九大精神上下功夫。习近平新时代中国特色社会主义思想，为历史虚无主义提供了思想理论、根本遵循和科学方法，大家要把学习好、宣传好、贯彻好、落实好党的十九大精神作为当前和今后一段时期的政治任务，切实以习近平新时代中国特色社会主义思想为指导，旗帜鲜明反对历史虚无主义，始终做到守土有责，守土尽责。</w:t>
      </w:r>
    </w:p>
    <w:p>
      <w:pPr>
        <w:ind w:left="0" w:right="0" w:firstLine="560"/>
        <w:spacing w:before="450" w:after="450" w:line="312" w:lineRule="auto"/>
      </w:pPr>
      <w:r>
        <w:rPr>
          <w:rFonts w:ascii="宋体" w:hAnsi="宋体" w:eastAsia="宋体" w:cs="宋体"/>
          <w:color w:val="000"/>
          <w:sz w:val="28"/>
          <w:szCs w:val="28"/>
        </w:rPr>
        <w:t xml:space="preserve">二要认真谋划共同做好今后党史宣传教育工作。要树立全省党史工作一盘棋的思想，结合全省党史工作要点，立足各地实际，组织谋划年纪念改革开放X周年的纪念活动，提前统筹规划好X年建国X周年、X年建党X周年的纪念活动，注重用更加喜闻乐见的形式，用容易接受的话语体系，讲好中国故事，用真理的力量、鲜活的事实打动人、感染人。并加强联系、密切配合，形成合力，为全省党史工作再台阶做出贡献。</w:t>
      </w:r>
    </w:p>
    <w:p>
      <w:pPr>
        <w:ind w:left="0" w:right="0" w:firstLine="560"/>
        <w:spacing w:before="450" w:after="450" w:line="312" w:lineRule="auto"/>
      </w:pPr>
      <w:r>
        <w:rPr>
          <w:rFonts w:ascii="宋体" w:hAnsi="宋体" w:eastAsia="宋体" w:cs="宋体"/>
          <w:color w:val="000"/>
          <w:sz w:val="28"/>
          <w:szCs w:val="28"/>
        </w:rPr>
        <w:t xml:space="preserve">三要在地方党史宣传教育工作中积极作为。各级党史部门要组织编写更多宣传党的光辉历史、光荣传统、优良作风，弘扬社会主义核心观的党史普及读物。要着眼于人们多层次的精神文化需求，用音像、报刊、网络等现代宣传媒体和活动载体拓宽党史宣传教育平台，做到广声音、电视有图像、报上有文章、网上有信息、刊物有交流。努力实现党史学习教育通俗化、大众化、情感化。要利用好互联网、微信、微新媒体，推动地方网站开辟党史专栏、制作党史网页、开通党史公众号、发布党史微博，不断提高党史宣传网络化水平。以富有成效的工作分发挥资政育人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2025-04-04T07:00:22+08:00</dcterms:created>
  <dcterms:modified xsi:type="dcterms:W3CDTF">2025-04-04T07:00:22+08:00</dcterms:modified>
</cp:coreProperties>
</file>

<file path=docProps/custom.xml><?xml version="1.0" encoding="utf-8"?>
<Properties xmlns="http://schemas.openxmlformats.org/officeDocument/2006/custom-properties" xmlns:vt="http://schemas.openxmlformats.org/officeDocument/2006/docPropsVTypes"/>
</file>