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教师职业道德教学反思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教学反思5篇教师职业道德教学反思1一学年的时光转瞬即逝。回顾过去，虽很繁忙但也很充实。在各级领导的关心帮忙下，在各任课老师的大力支持下，我较好的完成了我的本职工作。为了能在以后的工作中及时总结经验，吸取教训，更好的发挥自己的优势...</w:t>
      </w:r>
    </w:p>
    <w:p>
      <w:pPr>
        <w:ind w:left="0" w:right="0" w:firstLine="560"/>
        <w:spacing w:before="450" w:after="450" w:line="312" w:lineRule="auto"/>
      </w:pPr>
      <w:r>
        <w:rPr>
          <w:rFonts w:ascii="宋体" w:hAnsi="宋体" w:eastAsia="宋体" w:cs="宋体"/>
          <w:color w:val="000"/>
          <w:sz w:val="28"/>
          <w:szCs w:val="28"/>
        </w:rPr>
        <w:t xml:space="preserve">教师职业道德教学反思5篇</w:t>
      </w:r>
    </w:p>
    <w:p>
      <w:pPr>
        <w:ind w:left="0" w:right="0" w:firstLine="560"/>
        <w:spacing w:before="450" w:after="450" w:line="312" w:lineRule="auto"/>
      </w:pPr>
      <w:r>
        <w:rPr>
          <w:rFonts w:ascii="宋体" w:hAnsi="宋体" w:eastAsia="宋体" w:cs="宋体"/>
          <w:color w:val="000"/>
          <w:sz w:val="28"/>
          <w:szCs w:val="28"/>
        </w:rPr>
        <w:t xml:space="preserve">教师职业道德教学反思1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教师职业道德教学反思2</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2024年6月，主持研究的《利用信息技术实践初中思想品德课新型教学模式的研究》被山东省电教馆立项为“十一五”教育技术研究课题的子课题。20__年6月在课题中期评估中被评价为二等奖。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教师职业道德教学反思3</w:t>
      </w:r>
    </w:p>
    <w:p>
      <w:pPr>
        <w:ind w:left="0" w:right="0" w:firstLine="560"/>
        <w:spacing w:before="450" w:after="450" w:line="312" w:lineRule="auto"/>
      </w:pPr>
      <w:r>
        <w:rPr>
          <w:rFonts w:ascii="宋体" w:hAnsi="宋体" w:eastAsia="宋体" w:cs="宋体"/>
          <w:color w:val="000"/>
          <w:sz w:val="28"/>
          <w:szCs w:val="28"/>
        </w:rPr>
        <w:t xml:space="preserve">长期以来，学生的思想教育是令人头痛的问题，发生在学生身上的一些现象和存在的问题，随着工作的深入，与学生接触的时间越来越长，学生身上存在的问题真可说是千变万化，德育工作是越来越难做，实践证明，在教学中注重渗透德育思想是一项不可忽视的“阵地”。现将本学期工作总结如下：</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语文语文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语文学科教学渗透德育，一定要按语文学科自身的教学特点，结合每一节课的具体内容，自然地在课堂教学渗透德育，切不可牵强附会，生搬硬套的硬性渗透，不要因为强调把德育放在首位，就非得在每一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语文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宋体" w:hAnsi="宋体" w:eastAsia="宋体" w:cs="宋体"/>
          <w:color w:val="000"/>
          <w:sz w:val="28"/>
          <w:szCs w:val="28"/>
        </w:rPr>
        <w:t xml:space="preserve">教师职业道德教学反思4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教师职业道德教学反思5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2024-11-23T08:41:23+08:00</dcterms:created>
  <dcterms:modified xsi:type="dcterms:W3CDTF">2024-11-23T08:41:23+08:00</dcterms:modified>
</cp:coreProperties>
</file>

<file path=docProps/custom.xml><?xml version="1.0" encoding="utf-8"?>
<Properties xmlns="http://schemas.openxmlformats.org/officeDocument/2006/custom-properties" xmlns:vt="http://schemas.openxmlformats.org/officeDocument/2006/docPropsVTypes"/>
</file>