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新形势下石油企业基层党建工作中存在的问题及对策建议思考</w:t>
      </w:r>
      <w:bookmarkEnd w:id="1"/>
    </w:p>
    <w:p>
      <w:pPr>
        <w:jc w:val="center"/>
        <w:spacing w:before="0" w:after="450"/>
      </w:pPr>
      <w:r>
        <w:rPr>
          <w:rFonts w:ascii="Arial" w:hAnsi="Arial" w:eastAsia="Arial" w:cs="Arial"/>
          <w:color w:val="999999"/>
          <w:sz w:val="20"/>
          <w:szCs w:val="20"/>
        </w:rPr>
        <w:t xml:space="preserve">来源：网络  作者：繁花落寂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新形势下石油企业基层党建工作中存在的问题及对策建议思考在时代的不断发展过程中，环境污染加剧影响着生态环境和人们的身心健康，在社会生态理念以及可持续发展政策的影响下，煤炭逐渐退出历史的大舞台，石油作为煤炭的替代品广泛应用于社会的各行各业中，石...</w:t>
      </w:r>
    </w:p>
    <w:p>
      <w:pPr>
        <w:ind w:left="0" w:right="0" w:firstLine="560"/>
        <w:spacing w:before="450" w:after="450" w:line="312" w:lineRule="auto"/>
      </w:pPr>
      <w:r>
        <w:rPr>
          <w:rFonts w:ascii="宋体" w:hAnsi="宋体" w:eastAsia="宋体" w:cs="宋体"/>
          <w:color w:val="000"/>
          <w:sz w:val="28"/>
          <w:szCs w:val="28"/>
        </w:rPr>
        <w:t xml:space="preserve">新形势下石油企业基层党建工作中存在的问题及对策建议思考</w:t>
      </w:r>
    </w:p>
    <w:p>
      <w:pPr>
        <w:ind w:left="0" w:right="0" w:firstLine="560"/>
        <w:spacing w:before="450" w:after="450" w:line="312" w:lineRule="auto"/>
      </w:pPr>
      <w:r>
        <w:rPr>
          <w:rFonts w:ascii="宋体" w:hAnsi="宋体" w:eastAsia="宋体" w:cs="宋体"/>
          <w:color w:val="000"/>
          <w:sz w:val="28"/>
          <w:szCs w:val="28"/>
        </w:rPr>
        <w:t xml:space="preserve">在时代的不断发展过程中，环境污染加剧影响着生态环境和人们的身心健康，在社会生态理念以及可持续发展政策的影响下，煤炭逐渐退出历史的大舞台，石油作为煤炭的替代品广泛应用于社会的各行各业中，石油领域逐渐进入蓬勃发展中。在政府大力支持下石油企业的发展路径越发宽广，发展前景也越来越明朗，此过程对石油企业提出了更为严格的要求。对石油企业基层党建工作来说，其工作的质量和效率影响着企业员工工作的积极性及企业的长远发展。基于此，文章将立足于石油企业的基层党建工作中出现的问题进行深入分析，并阐述具体的解决措施，以期为相关研究者提供借鉴。</w:t>
      </w:r>
    </w:p>
    <w:p>
      <w:pPr>
        <w:ind w:left="0" w:right="0" w:firstLine="560"/>
        <w:spacing w:before="450" w:after="450" w:line="312" w:lineRule="auto"/>
      </w:pPr>
      <w:r>
        <w:rPr>
          <w:rFonts w:ascii="宋体" w:hAnsi="宋体" w:eastAsia="宋体" w:cs="宋体"/>
          <w:color w:val="000"/>
          <w:sz w:val="28"/>
          <w:szCs w:val="28"/>
        </w:rPr>
        <w:t xml:space="preserve">石油是一种重要的能源材料，是社会各个领域有序发展的重要动力支撑，在新时代背景下，石油企业在国民经济发展中的作用越来越突出，因此其生存和发展对我国的社会进步和经济发展具有非常重要的影响。石油企业引领着中国经济的发展，因此，我国相关部门的首要任务便是对石油企业进行有效改革，加强对基层党建工作的发展，促进石油企业的更好发展。</w:t>
      </w:r>
    </w:p>
    <w:p>
      <w:pPr>
        <w:ind w:left="0" w:right="0" w:firstLine="560"/>
        <w:spacing w:before="450" w:after="450" w:line="312" w:lineRule="auto"/>
      </w:pPr>
      <w:r>
        <w:rPr>
          <w:rFonts w:ascii="宋体" w:hAnsi="宋体" w:eastAsia="宋体" w:cs="宋体"/>
          <w:color w:val="000"/>
          <w:sz w:val="28"/>
          <w:szCs w:val="28"/>
        </w:rPr>
        <w:t xml:space="preserve">一、石油企业党建工作的重要作用</w:t>
      </w:r>
    </w:p>
    <w:p>
      <w:pPr>
        <w:ind w:left="0" w:right="0" w:firstLine="560"/>
        <w:spacing w:before="450" w:after="450" w:line="312" w:lineRule="auto"/>
      </w:pPr>
      <w:r>
        <w:rPr>
          <w:rFonts w:ascii="宋体" w:hAnsi="宋体" w:eastAsia="宋体" w:cs="宋体"/>
          <w:color w:val="000"/>
          <w:sz w:val="28"/>
          <w:szCs w:val="28"/>
        </w:rPr>
        <w:t xml:space="preserve">（一）基层党建工作的历史意义</w:t>
      </w:r>
    </w:p>
    <w:p>
      <w:pPr>
        <w:ind w:left="0" w:right="0" w:firstLine="560"/>
        <w:spacing w:before="450" w:after="450" w:line="312" w:lineRule="auto"/>
      </w:pPr>
      <w:r>
        <w:rPr>
          <w:rFonts w:ascii="宋体" w:hAnsi="宋体" w:eastAsia="宋体" w:cs="宋体"/>
          <w:color w:val="000"/>
          <w:sz w:val="28"/>
          <w:szCs w:val="28"/>
        </w:rPr>
        <w:t xml:space="preserve">基层党建工作始终是党关注的重点问题之一，也是新时代背景下需要探讨和交流的问题。石油企业的党建工作涉及不同方面的内容。例如，思想政治、组织制度以及党员队伍建设等。只有不断用中国特色社会主义理论来引导和支持石油企业的基层党建工作，努力提升党建干部的思想政治意识，才能将石油企业的全体员工紧密联系在一起，塑造良好的、积极的、健康的企业文化氛围，让员工积极配合党建工作的实施，为石油企业的有序发展提供坚定的制度和组织支持。</w:t>
      </w:r>
    </w:p>
    <w:p>
      <w:pPr>
        <w:ind w:left="0" w:right="0" w:firstLine="560"/>
        <w:spacing w:before="450" w:after="450" w:line="312" w:lineRule="auto"/>
      </w:pPr>
      <w:r>
        <w:rPr>
          <w:rFonts w:ascii="宋体" w:hAnsi="宋体" w:eastAsia="宋体" w:cs="宋体"/>
          <w:color w:val="000"/>
          <w:sz w:val="28"/>
          <w:szCs w:val="28"/>
        </w:rPr>
        <w:t xml:space="preserve">（二）基层党建工作的现实意义</w:t>
      </w:r>
    </w:p>
    <w:p>
      <w:pPr>
        <w:ind w:left="0" w:right="0" w:firstLine="560"/>
        <w:spacing w:before="450" w:after="450" w:line="312" w:lineRule="auto"/>
      </w:pPr>
      <w:r>
        <w:rPr>
          <w:rFonts w:ascii="宋体" w:hAnsi="宋体" w:eastAsia="宋体" w:cs="宋体"/>
          <w:color w:val="000"/>
          <w:sz w:val="28"/>
          <w:szCs w:val="28"/>
        </w:rPr>
        <w:t xml:space="preserve">石油是社会各个领域有序开展经济活动的动力支持，是我国国民经济的重要支柱力量，石油企业能否有序、健康地在经济市场中发展在很大程度上影响和制约着社会的发展和进步。因此，石油企业的基层党建工作在开展的过程中，应当取其精华去其糟粕，在原有的基础上进行适当的调整和优化，适应时代的发展变化需求，对制度、组织、内容以及工作方法等进行相应的完善，构建更为科学的石油企业的基层党建工作方式，并在石油企业内营造更为温馨和和谐的企业文化，让基层员工在健康企业文化氛围的影响下积极动作，努力配合基层党建工作，助力石油企业向着更好的方向发展，尽早实现创新型能源企业的发展。</w:t>
      </w:r>
    </w:p>
    <w:p>
      <w:pPr>
        <w:ind w:left="0" w:right="0" w:firstLine="560"/>
        <w:spacing w:before="450" w:after="450" w:line="312" w:lineRule="auto"/>
      </w:pPr>
      <w:r>
        <w:rPr>
          <w:rFonts w:ascii="宋体" w:hAnsi="宋体" w:eastAsia="宋体" w:cs="宋体"/>
          <w:color w:val="000"/>
          <w:sz w:val="28"/>
          <w:szCs w:val="28"/>
        </w:rPr>
        <w:t xml:space="preserve">二、石油企业基层党建工作中出现的各种问题分析</w:t>
      </w:r>
    </w:p>
    <w:p>
      <w:pPr>
        <w:ind w:left="0" w:right="0" w:firstLine="560"/>
        <w:spacing w:before="450" w:after="450" w:line="312" w:lineRule="auto"/>
      </w:pPr>
      <w:r>
        <w:rPr>
          <w:rFonts w:ascii="宋体" w:hAnsi="宋体" w:eastAsia="宋体" w:cs="宋体"/>
          <w:color w:val="000"/>
          <w:sz w:val="28"/>
          <w:szCs w:val="28"/>
        </w:rPr>
        <w:t xml:space="preserve">随着社会的发展与进步，社会各行各业对石油的需求量愈来愈多，极大地促进了石油企业的进步和发展。基层党建工作的有序實施对石油企业的发展具有十分重要的作用，但是现阶段我国多数石油企业受到各种因素的影响和制约，在开展基层党建工作的过程中常常会发党建工作认识不足、工作方法过于陈旧以及党员引领作用不强一系列问题，影响基层党建工作的质量，具体分析如下：</w:t>
      </w:r>
    </w:p>
    <w:p>
      <w:pPr>
        <w:ind w:left="0" w:right="0" w:firstLine="560"/>
        <w:spacing w:before="450" w:after="450" w:line="312" w:lineRule="auto"/>
      </w:pPr>
      <w:r>
        <w:rPr>
          <w:rFonts w:ascii="宋体" w:hAnsi="宋体" w:eastAsia="宋体" w:cs="宋体"/>
          <w:color w:val="000"/>
          <w:sz w:val="28"/>
          <w:szCs w:val="28"/>
        </w:rPr>
        <w:t xml:space="preserve">（一）石油企业领导人员忽视了基层党建工作的重要作用</w:t>
      </w:r>
    </w:p>
    <w:p>
      <w:pPr>
        <w:ind w:left="0" w:right="0" w:firstLine="560"/>
        <w:spacing w:before="450" w:after="450" w:line="312" w:lineRule="auto"/>
      </w:pPr>
      <w:r>
        <w:rPr>
          <w:rFonts w:ascii="宋体" w:hAnsi="宋体" w:eastAsia="宋体" w:cs="宋体"/>
          <w:color w:val="000"/>
          <w:sz w:val="28"/>
          <w:szCs w:val="28"/>
        </w:rPr>
        <w:t xml:space="preserve">在生态理念以及可持续发展政策的影响下，煤炭资源的比重逐渐下降，石油成为能源行业的新宠，社会各行各业对石油的需求量越来越大。在此背景下，石油企业的领导人员更加重视企业的经济发展以及在经济市场中的占比，将经济效益放在了石油企业发展规划的首要位置，却在一定程度上忽视了基层党建工作对于石油企业发展的重要作用，导致基层党建工作流于表面，无法真正发挥其应有的作用，同时也影响着石油企业基层员工参与工作的热情，这是不利于石油企业有序发展的。</w:t>
      </w:r>
    </w:p>
    <w:p>
      <w:pPr>
        <w:ind w:left="0" w:right="0" w:firstLine="560"/>
        <w:spacing w:before="450" w:after="450" w:line="312" w:lineRule="auto"/>
      </w:pPr>
      <w:r>
        <w:rPr>
          <w:rFonts w:ascii="宋体" w:hAnsi="宋体" w:eastAsia="宋体" w:cs="宋体"/>
          <w:color w:val="000"/>
          <w:sz w:val="28"/>
          <w:szCs w:val="28"/>
        </w:rPr>
        <w:t xml:space="preserve">（二）基层党建工作方法以及内容过于陈旧，无法适应时代的发展需求</w:t>
      </w:r>
    </w:p>
    <w:p>
      <w:pPr>
        <w:ind w:left="0" w:right="0" w:firstLine="560"/>
        <w:spacing w:before="450" w:after="450" w:line="312" w:lineRule="auto"/>
      </w:pPr>
      <w:r>
        <w:rPr>
          <w:rFonts w:ascii="宋体" w:hAnsi="宋体" w:eastAsia="宋体" w:cs="宋体"/>
          <w:color w:val="000"/>
          <w:sz w:val="28"/>
          <w:szCs w:val="28"/>
        </w:rPr>
        <w:t xml:space="preserve">自1992年起我国基层党建工作随着社会经济体制的改革也发生了较大的变化，但是在现阶段，我国很多石油企业的基层党建工作在内容以及开展方式上仍然采用传统的工作方法，导致基层党建工作的内容以及工作方法等无法适应新时代的发展需求，流于表面应付了事，并无较大的创新。在工作领域方面，基层党建工作人员沿用传统的工作流程，按部就班，毫无新意，因此，石油企业基层员工在参与基层党建活动时缺少积极性，影响基层党建工作质量和效率。</w:t>
      </w:r>
    </w:p>
    <w:p>
      <w:pPr>
        <w:ind w:left="0" w:right="0" w:firstLine="560"/>
        <w:spacing w:before="450" w:after="450" w:line="312" w:lineRule="auto"/>
      </w:pPr>
      <w:r>
        <w:rPr>
          <w:rFonts w:ascii="宋体" w:hAnsi="宋体" w:eastAsia="宋体" w:cs="宋体"/>
          <w:color w:val="000"/>
          <w:sz w:val="28"/>
          <w:szCs w:val="28"/>
        </w:rPr>
        <w:t xml:space="preserve">（三）党员模范作用不突出</w:t>
      </w:r>
    </w:p>
    <w:p>
      <w:pPr>
        <w:ind w:left="0" w:right="0" w:firstLine="560"/>
        <w:spacing w:before="450" w:after="450" w:line="312" w:lineRule="auto"/>
      </w:pPr>
      <w:r>
        <w:rPr>
          <w:rFonts w:ascii="宋体" w:hAnsi="宋体" w:eastAsia="宋体" w:cs="宋体"/>
          <w:color w:val="000"/>
          <w:sz w:val="28"/>
          <w:szCs w:val="28"/>
        </w:rPr>
        <w:t xml:space="preserve">党员是石油企业基层党建工作实施的主要参与者，因此他们的行为对石油企业的基层员工具有一定的引导作用，这对于石油企业在经济市场中的发展以及基层党建工作的有序开展都具有十分重要的作用。但是根据调查显示，现阶段很多石油企业的党员并不具备就较强的引领作用，在基层党建工作的开展过程中仅仅是完成上传下达的工作任务，并未与基层员工进行深入的交流，因此对于石油企业基层员工的真正需求也无从获知。除此之外，入党积极分子的教育培训工作也并不完善，基层党建工作的重要工作在于切实发挥现有党员的引领作用，但是目前石油企业更倾向于扩展入党积极分子的数量，无法切实解决石油企业的现有问题，在很大程度上影响了石油企业的竞争能力。</w:t>
      </w:r>
    </w:p>
    <w:p>
      <w:pPr>
        <w:ind w:left="0" w:right="0" w:firstLine="560"/>
        <w:spacing w:before="450" w:after="450" w:line="312" w:lineRule="auto"/>
      </w:pPr>
      <w:r>
        <w:rPr>
          <w:rFonts w:ascii="宋体" w:hAnsi="宋体" w:eastAsia="宋体" w:cs="宋体"/>
          <w:color w:val="000"/>
          <w:sz w:val="28"/>
          <w:szCs w:val="28"/>
        </w:rPr>
        <w:t xml:space="preserve">三、解决石油企业基层党建工作问题的具体措施</w:t>
      </w:r>
    </w:p>
    <w:p>
      <w:pPr>
        <w:ind w:left="0" w:right="0" w:firstLine="560"/>
        <w:spacing w:before="450" w:after="450" w:line="312" w:lineRule="auto"/>
      </w:pPr>
      <w:r>
        <w:rPr>
          <w:rFonts w:ascii="宋体" w:hAnsi="宋体" w:eastAsia="宋体" w:cs="宋体"/>
          <w:color w:val="000"/>
          <w:sz w:val="28"/>
          <w:szCs w:val="28"/>
        </w:rPr>
        <w:t xml:space="preserve">（一）强化党建意识</w:t>
      </w:r>
    </w:p>
    <w:p>
      <w:pPr>
        <w:ind w:left="0" w:right="0" w:firstLine="560"/>
        <w:spacing w:before="450" w:after="450" w:line="312" w:lineRule="auto"/>
      </w:pPr>
      <w:r>
        <w:rPr>
          <w:rFonts w:ascii="宋体" w:hAnsi="宋体" w:eastAsia="宋体" w:cs="宋体"/>
          <w:color w:val="000"/>
          <w:sz w:val="28"/>
          <w:szCs w:val="28"/>
        </w:rPr>
        <w:t xml:space="preserve">石油企业的基层党建工作与企业自身存在是十分密切的联系。现阶段，我国石油企业的基层党建工作首要解决的是提升企业的党建意识，具体可以从以下几点着手：一是努力提升石油企业领导人员的党建意识，让他们充分了解到基层党建工作对企业发展的重要作用，并结合市场的发展变化对企业的实际情况进行深入分析与探究，将石油企业的战略发展作为立足点，树立较强的党建意识，促进企业内基层党建工作的有序开展。二是加强基层党建工作人员的党建意识。其一是对入党积极分子进行有效的培训，借助中国特色社会主义理论提升他们的思想意识；其二是开展丰富多彩的党建活动，让党员干部在活动中吸收思想政治知识，提升自己的责任意识和专业技能，不断提升自身的综合素养。</w:t>
      </w:r>
    </w:p>
    <w:p>
      <w:pPr>
        <w:ind w:left="0" w:right="0" w:firstLine="560"/>
        <w:spacing w:before="450" w:after="450" w:line="312" w:lineRule="auto"/>
      </w:pPr>
      <w:r>
        <w:rPr>
          <w:rFonts w:ascii="宋体" w:hAnsi="宋体" w:eastAsia="宋体" w:cs="宋体"/>
          <w:color w:val="000"/>
          <w:sz w:val="28"/>
          <w:szCs w:val="28"/>
        </w:rPr>
        <w:t xml:space="preserve">（二）将基层党建工作与石油企业文化进行结构</w:t>
      </w:r>
    </w:p>
    <w:p>
      <w:pPr>
        <w:ind w:left="0" w:right="0" w:firstLine="560"/>
        <w:spacing w:before="450" w:after="450" w:line="312" w:lineRule="auto"/>
      </w:pPr>
      <w:r>
        <w:rPr>
          <w:rFonts w:ascii="宋体" w:hAnsi="宋体" w:eastAsia="宋体" w:cs="宋体"/>
          <w:color w:val="000"/>
          <w:sz w:val="28"/>
          <w:szCs w:val="28"/>
        </w:rPr>
        <w:t xml:space="preserve">根据相关调查显示，石油企业的基层党建活动过于陈旧，缺少创新性，影响石油企业的有组发展，为了解决此类问题，石油企业基层党建工作人员应当将基层党建工作与企业文化糅合在一起，结合时代的发展需求创新工作理念，互相促进，彼此共同发展，推动石油企业多元化发展。</w:t>
      </w:r>
    </w:p>
    <w:p>
      <w:pPr>
        <w:ind w:left="0" w:right="0" w:firstLine="560"/>
        <w:spacing w:before="450" w:after="450" w:line="312" w:lineRule="auto"/>
      </w:pPr>
      <w:r>
        <w:rPr>
          <w:rFonts w:ascii="宋体" w:hAnsi="宋体" w:eastAsia="宋体" w:cs="宋体"/>
          <w:color w:val="000"/>
          <w:sz w:val="28"/>
          <w:szCs w:val="28"/>
        </w:rPr>
        <w:t xml:space="preserve">（三）充分发挥党员引领作用</w:t>
      </w:r>
    </w:p>
    <w:p>
      <w:pPr>
        <w:ind w:left="0" w:right="0" w:firstLine="560"/>
        <w:spacing w:before="450" w:after="450" w:line="312" w:lineRule="auto"/>
      </w:pPr>
      <w:r>
        <w:rPr>
          <w:rFonts w:ascii="宋体" w:hAnsi="宋体" w:eastAsia="宋体" w:cs="宋体"/>
          <w:color w:val="000"/>
          <w:sz w:val="28"/>
          <w:szCs w:val="28"/>
        </w:rPr>
        <w:t xml:space="preserve">石油企业的战略发展目标是提升企业在社会经济市场的竞争能力以及社会地位。因此，基层党建工作的开展并不是一蹴而就的，需要不断改进与发展，基于此种情况，石油企业基层党建工作在开展的过程中应当充分发挥党员的引领作用，用自身的专业技能以及综合素养带动其他员工积极参与到基层党建工作活动當中，提升党建工作的质量与服务水平。在此过程中，应当对党员进行思想政治教育，并设置完善的奖惩机制，将党员的薪资待遇与工作内容等进行联系，从石油企业的战略发展作为主要着手点，深入基层群众当中，通过联系和沟通了解他们的切身需求，帮助他们解决生活以及日常工作中的难点问题。除此之外，还可以在石油企业内开展丰富多彩的党建活动，让基层员工积极参与到党建活动当中，在活动中对他们进行思想教育，努力提升全体员工的思想意识，做到共同进步，共同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在新时代背景下，社会各行各业对石油的需求量急剧增长，极大地促进了石油企业的进步和发展。基层党建工作的有序开展对石油企业的发展具有十分重要的作用。但是，现阶段我国多数石油企业在开展基层党建工作的过程中常常会出现各种各样的问题，影响基层党建工作的质量，因此如何提升基层党建工作质量成为石油企业首要关注的问题之一。作为石油企业领导人员应当对工作中出现的问题进行深入分析，并提出具体的解决措施，全面提升石油企业基层党建工作的质量以及服务水平，积极助推石油企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2025-04-05T07:49:43+08:00</dcterms:created>
  <dcterms:modified xsi:type="dcterms:W3CDTF">2025-04-05T07:49:43+08:00</dcterms:modified>
</cp:coreProperties>
</file>

<file path=docProps/custom.xml><?xml version="1.0" encoding="utf-8"?>
<Properties xmlns="http://schemas.openxmlformats.org/officeDocument/2006/custom-properties" xmlns:vt="http://schemas.openxmlformats.org/officeDocument/2006/docPropsVTypes"/>
</file>