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＊＊社区社会治安工作存在的问题及对策</w:t>
      </w:r>
      <w:bookmarkEnd w:id="1"/>
    </w:p>
    <w:p>
      <w:pPr>
        <w:jc w:val="center"/>
        <w:spacing w:before="0" w:after="450"/>
      </w:pPr>
      <w:r>
        <w:rPr>
          <w:rFonts w:ascii="Arial" w:hAnsi="Arial" w:eastAsia="Arial" w:cs="Arial"/>
          <w:color w:val="999999"/>
          <w:sz w:val="20"/>
          <w:szCs w:val="20"/>
        </w:rPr>
        <w:t xml:space="preserve">来源：网络  作者：月落乌啼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康乐社区社会治安工作存在的问题及对策康乐社区基本情况：东至青海民族大学东墙及其延长线(东川工业园区界)、西至湟中路、南至果洛路延伸段(湟中路和博文路之间)及昆仑东路、北至湟水河，辖区面积约1.97平方公里，人口约3万人。下辖学院居委会和康东...</w:t>
      </w:r>
    </w:p>
    <w:p>
      <w:pPr>
        <w:ind w:left="0" w:right="0" w:firstLine="560"/>
        <w:spacing w:before="450" w:after="450" w:line="312" w:lineRule="auto"/>
      </w:pPr>
      <w:r>
        <w:rPr>
          <w:rFonts w:ascii="宋体" w:hAnsi="宋体" w:eastAsia="宋体" w:cs="宋体"/>
          <w:color w:val="000"/>
          <w:sz w:val="28"/>
          <w:szCs w:val="28"/>
        </w:rPr>
        <w:t xml:space="preserve">康乐社区社会治安工作存在的问题及对策</w:t>
      </w:r>
    </w:p>
    <w:p>
      <w:pPr>
        <w:ind w:left="0" w:right="0" w:firstLine="560"/>
        <w:spacing w:before="450" w:after="450" w:line="312" w:lineRule="auto"/>
      </w:pPr>
      <w:r>
        <w:rPr>
          <w:rFonts w:ascii="宋体" w:hAnsi="宋体" w:eastAsia="宋体" w:cs="宋体"/>
          <w:color w:val="000"/>
          <w:sz w:val="28"/>
          <w:szCs w:val="28"/>
        </w:rPr>
        <w:t xml:space="preserve">康乐社区基本情况：东至青海民族大学东墙及其延长线(东川工业园区界)、西至湟中路、南至果洛路延伸段(湟中路和博文路之间)及昆仑东路、北至湟水河，辖区面积约1.97平方公里，人口约3万人。下辖学院居委会和康东居委会。</w:t>
      </w:r>
    </w:p>
    <w:p>
      <w:pPr>
        <w:ind w:left="0" w:right="0" w:firstLine="560"/>
        <w:spacing w:before="450" w:after="450" w:line="312" w:lineRule="auto"/>
      </w:pPr>
      <w:r>
        <w:rPr>
          <w:rFonts w:ascii="宋体" w:hAnsi="宋体" w:eastAsia="宋体" w:cs="宋体"/>
          <w:color w:val="000"/>
          <w:sz w:val="28"/>
          <w:szCs w:val="28"/>
        </w:rPr>
        <w:t xml:space="preserve">一、现阶段社区治安工作存在的主要问题及成因</w:t>
      </w:r>
    </w:p>
    <w:p>
      <w:pPr>
        <w:ind w:left="0" w:right="0" w:firstLine="560"/>
        <w:spacing w:before="450" w:after="450" w:line="312" w:lineRule="auto"/>
      </w:pPr>
      <w:r>
        <w:rPr>
          <w:rFonts w:ascii="宋体" w:hAnsi="宋体" w:eastAsia="宋体" w:cs="宋体"/>
          <w:color w:val="000"/>
          <w:sz w:val="28"/>
          <w:szCs w:val="28"/>
        </w:rPr>
        <w:t xml:space="preserve">1、居住人口结构发生变化，使得社区治安更加复杂化。这几年，随着改革开放的不断深入，大量的农村人口涌入城市，流动人口急剧增加，这种状况给社区治安管理带来新的问题。我们康乐社区部分辖区和曹家寨村接壤，由于曹家寨村流动人口居住较多，占到总人口60%的比例，而且由于鱼龙混杂，外口中的一些不法之徒频频犯科作案，加之市区很多吸毒人员都流窜到曹家寨村寄住，严重影响社会治安。今年上半年本社区发生的多起盗窃刑案犯均为外来流窜人员和吸毒人员。此外由于流入人口的居住不稳定性，给治安管理增加了难度。</w:t>
      </w:r>
    </w:p>
    <w:p>
      <w:pPr>
        <w:ind w:left="0" w:right="0" w:firstLine="560"/>
        <w:spacing w:before="450" w:after="450" w:line="312" w:lineRule="auto"/>
      </w:pPr>
      <w:r>
        <w:rPr>
          <w:rFonts w:ascii="宋体" w:hAnsi="宋体" w:eastAsia="宋体" w:cs="宋体"/>
          <w:color w:val="000"/>
          <w:sz w:val="28"/>
          <w:szCs w:val="28"/>
        </w:rPr>
        <w:t xml:space="preserve">2、城市中无业可就人员闲散于社会，增加了社会不稳定因素。康乐社区社会闲散人员较多，这类人群以下岗人员为主体，也有部分青少年，人数逐年上升趋势，他们中有些人终日无所事事，收入无着落，就干起了聚众赌博</w:t>
      </w:r>
    </w:p>
    <w:p>
      <w:pPr>
        <w:ind w:left="0" w:right="0" w:firstLine="560"/>
        <w:spacing w:before="450" w:after="450" w:line="312" w:lineRule="auto"/>
      </w:pPr>
      <w:r>
        <w:rPr>
          <w:rFonts w:ascii="宋体" w:hAnsi="宋体" w:eastAsia="宋体" w:cs="宋体"/>
          <w:color w:val="000"/>
          <w:sz w:val="28"/>
          <w:szCs w:val="28"/>
        </w:rPr>
        <w:t xml:space="preserve">等违法勾当，并由赌而诱发各种犯罪活动，一些地方因赌博而导致纠纷、抢劫、盗窃的案件屡有发生。还有些浪迹社会的青少年，本来思想素质就不好，加上受外来腐朽思想的侵袭，他们为追求享受，没钱花就去偷去抢，有些甚至结成团伙，犯科作案，危害群众，破坏社会稳定。</w:t>
      </w:r>
    </w:p>
    <w:p>
      <w:pPr>
        <w:ind w:left="0" w:right="0" w:firstLine="560"/>
        <w:spacing w:before="450" w:after="450" w:line="312" w:lineRule="auto"/>
      </w:pPr>
      <w:r>
        <w:rPr>
          <w:rFonts w:ascii="宋体" w:hAnsi="宋体" w:eastAsia="宋体" w:cs="宋体"/>
          <w:color w:val="000"/>
          <w:sz w:val="28"/>
          <w:szCs w:val="28"/>
        </w:rPr>
        <w:t xml:space="preserve">3、社会经济活动活跃，使民事纠纷发案呈上升趋势。改革开放促进城市经济繁荣，群众参与社会经济活动增多，在相互往来之间不可避免地会产生各类争端，而其中以民间债务纠纷、邻里纠纷、物业纠纷最为突出，此类纠纷中有些由于种种原因久而未决，进而引发了治安或刑事案件发生，2024年10月我辖区健康1号小区曾发生一起因物业与业主停车争端损坏小区门禁设施的案件，当事人被八一路派出所依法行政拘留。此外，有些夫妻在发家致富后，家庭由于种种原因发生裂变，从某种意义上说，也给社会稳定埋下了隐患。</w:t>
      </w:r>
    </w:p>
    <w:p>
      <w:pPr>
        <w:ind w:left="0" w:right="0" w:firstLine="560"/>
        <w:spacing w:before="450" w:after="450" w:line="312" w:lineRule="auto"/>
      </w:pPr>
      <w:r>
        <w:rPr>
          <w:rFonts w:ascii="宋体" w:hAnsi="宋体" w:eastAsia="宋体" w:cs="宋体"/>
          <w:color w:val="000"/>
          <w:sz w:val="28"/>
          <w:szCs w:val="28"/>
        </w:rPr>
        <w:t xml:space="preserve">4、群众居住格局改变，给了盗窃作案有更多的可乘之机。如今的城市居住的是商品楼房，而且大多没有实行封闭式管理，同一楼层同一梯道的两户或三户人家，不论白天晚上各自铁门一关，彼此互不相干，此外现在的家庭几乎都是3人结构，白天屋子里都唱“空城计”，这就给不法之徒有了盗窃作案的时间和空间，加上他们往往使用科技手段破门，作案屡屡得手，我辖区水电四局小区曾经在一夜之间有几户人家被撬门入室盗窃。</w:t>
      </w:r>
    </w:p>
    <w:p>
      <w:pPr>
        <w:ind w:left="0" w:right="0" w:firstLine="560"/>
        <w:spacing w:before="450" w:after="450" w:line="312" w:lineRule="auto"/>
      </w:pPr>
      <w:r>
        <w:rPr>
          <w:rFonts w:ascii="宋体" w:hAnsi="宋体" w:eastAsia="宋体" w:cs="宋体"/>
          <w:color w:val="000"/>
          <w:sz w:val="28"/>
          <w:szCs w:val="28"/>
        </w:rPr>
        <w:t xml:space="preserve">5、社会防范体系不完善，很难有效遏制各类案件发生。首先是认识上有偏差，有些单位有些人认为抓治安是公安机关的事，因此参与齐抓共管的主动性和积极性不够。其次是管理力量不足，就派出所来说，目前我们康乐社区只有两名民警，单枪匹马要承担起指导若大一个社区的治安工作，在时间和精力上显得不足。而社区也只有两、三个人手，每天穷于应付繁忙的事务，而且都是兼职，很难有更多的精力来顾及治安工作。再就是经费问题难于解决，康乐社区下辖学院居委会和康东居委会，按照城东区综治办的要求，虽然每个居委会成立了“红袖标”义务巡逻队，人员都是由老党员和低保户组成，但是巡逻队员文化素质较低，而且年龄偏大，很难发挥作用。社区由于经费问题，原先的治安巡逻队员也很难保证，有时人员少了，工作开展自然就有困难。致使有些群防群治很难落实，只能停留在“纸上谈兵”。</w:t>
      </w:r>
    </w:p>
    <w:p>
      <w:pPr>
        <w:ind w:left="0" w:right="0" w:firstLine="560"/>
        <w:spacing w:before="450" w:after="450" w:line="312" w:lineRule="auto"/>
      </w:pPr>
      <w:r>
        <w:rPr>
          <w:rFonts w:ascii="宋体" w:hAnsi="宋体" w:eastAsia="宋体" w:cs="宋体"/>
          <w:color w:val="000"/>
          <w:sz w:val="28"/>
          <w:szCs w:val="28"/>
        </w:rPr>
        <w:t xml:space="preserve">二、加强社区治安工作，推进社会治安综合治理的应对措施</w:t>
      </w:r>
    </w:p>
    <w:p>
      <w:pPr>
        <w:ind w:left="0" w:right="0" w:firstLine="560"/>
        <w:spacing w:before="450" w:after="450" w:line="312" w:lineRule="auto"/>
      </w:pPr>
      <w:r>
        <w:rPr>
          <w:rFonts w:ascii="宋体" w:hAnsi="宋体" w:eastAsia="宋体" w:cs="宋体"/>
          <w:color w:val="000"/>
          <w:sz w:val="28"/>
          <w:szCs w:val="28"/>
        </w:rPr>
        <w:t xml:space="preserve">针对上述问题，如何进一步加强社区治安工作，有效地推进社会治安综合治理，康乐社区将采取以下措施：</w:t>
      </w:r>
    </w:p>
    <w:p>
      <w:pPr>
        <w:ind w:left="0" w:right="0" w:firstLine="560"/>
        <w:spacing w:before="450" w:after="450" w:line="312" w:lineRule="auto"/>
      </w:pPr>
      <w:r>
        <w:rPr>
          <w:rFonts w:ascii="宋体" w:hAnsi="宋体" w:eastAsia="宋体" w:cs="宋体"/>
          <w:color w:val="000"/>
          <w:sz w:val="28"/>
          <w:szCs w:val="28"/>
        </w:rPr>
        <w:t xml:space="preserve">1、尽快建立一个完善的社区治安防范体系。(1)解决好思想认识问题，要通过进一步的宣传发动工作，使社区每一个单位、每一户居民、每个人都达成共识，即管好社区治安，确保社会稳定，人人都有责任和义务，进而更加积极主动地参与治安共建活动。同时，社区从区综治办争取经费，逐步在辖区老旧院小区安装视频监控，加强技防防控，实现辖区全覆盖。(2)在每个居委会尽快建立警务室，并通过警务室建设，结合“村警”入驻工作，整合好社区治安力量，形成上级党政领导、有关部门配合、社区居委会主办、社会力量支持、群众广泛参与的治安工作格局，此项工作要有派出所的支持和正确引导。(3)健全社区治安防范体系，成立社区治安综合治理办公室，充实调整治保会、调解委员会、治安巡逻队等群防群治组织，努力做到每栋居民楼都有2名治安员，每个机关企事业单位都有保安员和安全联络员，形成社区治安的组织网络体系。(4)多渠道筹集资金(上级拨一点，基层筹一点，辖区单位出一点)，解决好经费问题，保群防群治各项活动制度落到实处。2024年1月康乐社区从仅有的工作经费中挤出部分资金从辖区聘请了6名网格员，加强社区的群防群治力量，下一步逐步在每个小区聘请1至2名网格员，加强对小区的治安管理，从而减轻派出所的工作负担。同时网格员和物业工作人员要担负起小区防暴恐的责任，加强对小区涉疆、涉藏人员的排查，发现问题及时将信息上报社区综治办和辖区派出所。</w:t>
      </w:r>
    </w:p>
    <w:p>
      <w:pPr>
        <w:ind w:left="0" w:right="0" w:firstLine="560"/>
        <w:spacing w:before="450" w:after="450" w:line="312" w:lineRule="auto"/>
      </w:pPr>
      <w:r>
        <w:rPr>
          <w:rFonts w:ascii="宋体" w:hAnsi="宋体" w:eastAsia="宋体" w:cs="宋体"/>
          <w:color w:val="000"/>
          <w:sz w:val="28"/>
          <w:szCs w:val="28"/>
        </w:rPr>
        <w:t xml:space="preserve">2、构筑坚实的治安工作基础。重点抓好四个方面工作：(1)努力营造良好的社区法制环境，运用多种形式，积极组织开展群众性的法制教育宣传和法律咨询，社区居委会要与上级相关部门紧密配合，经常性开展这类宣教活动，以提高社区居民的法律意识和依法维护自身权益的能力。2024年，为进一步加强社区综治维稳暨平安东区建设工作，康乐社区在法制宣传教育方面继续坚持不懈，不断开拓创新，力求用新颖的形式增强法制宣传教育实效，着力开辟和建设法制宣传教育新阵地----</w:t>
      </w:r>
    </w:p>
    <w:p>
      <w:pPr>
        <w:ind w:left="0" w:right="0" w:firstLine="560"/>
        <w:spacing w:before="450" w:after="450" w:line="312" w:lineRule="auto"/>
      </w:pPr>
      <w:r>
        <w:rPr>
          <w:rFonts w:ascii="宋体" w:hAnsi="宋体" w:eastAsia="宋体" w:cs="宋体"/>
          <w:color w:val="000"/>
          <w:sz w:val="28"/>
          <w:szCs w:val="28"/>
        </w:rPr>
        <w:t xml:space="preserve">LED显示屏。充分利用这一优势积极开展法制宣传教育，拓展了法制宣传覆盖面。计划在黄南小区、健康1号小区、建兰小区、紫薇盛世等条件成熟的小区及公共场所安装LED显示屏，进一步加强平安东区和法治东区建设，创造和谐稳定的辖区治安环境。同时通报辖区派出所警情、防范电信网络诈骗知识等。(2)积极开展民事调解工作，消除社会矛盾，改善人际关系。社区要选拔思想好、责任心强，而且善于做群众工作的同志担任调解干部，同时和司法所加强沟通要加强对基层干部的培训，提高调解干部的综合素质。调委会在开展民事调解工作外，应特别注意抓苗头抓动态，及时化解矛盾，努力提高调解率，严防民转刑案发生，维护社区安定团结。(3)依靠社会的力量，成立有居委会干部、离退休人员和居民的积极分子参加的帮教小组，建立并落实帮教工作责任制，积极有效地做好两劳释放人员的帮教和安置工作，促使他们转好，做自食其力的劳动者，目前康乐社区有15名两劳释放人员和24名社区矫正人员。同时要大力加强外来人口的管理，特别是对重点外口的监控，防止外口犯罪案件发生。(4)深入开展创建文明社区活动，加强社区文化建设，因地制宜地组织开展小型多样、健康有益、丰富多采的文化、体育、科普教育、娱乐等活动，吸引更多的居民群众，特别是青少年参与，努力减少违法犯罪。</w:t>
      </w:r>
    </w:p>
    <w:p>
      <w:pPr>
        <w:ind w:left="0" w:right="0" w:firstLine="560"/>
        <w:spacing w:before="450" w:after="450" w:line="312" w:lineRule="auto"/>
      </w:pPr>
      <w:r>
        <w:rPr>
          <w:rFonts w:ascii="宋体" w:hAnsi="宋体" w:eastAsia="宋体" w:cs="宋体"/>
          <w:color w:val="000"/>
          <w:sz w:val="28"/>
          <w:szCs w:val="28"/>
        </w:rPr>
        <w:t xml:space="preserve">3、必须牢固树立每个社区人都是治安环境的思想意识。开展综合治理，管好社会治安光靠上级不行，光靠居委会或几个部门单位也不行，只有依靠全社会的力量，依靠每一个社区人的积极参与，才能最终实现保一方平安的目标。因此，居住在社区的每一个社会成员都有责任有义务参与社区的治安工作，要长期树立治安防范意识，自觉做好防火、防盗，管好自家门户的安全，在自扫“门前雪”的同时，还应多管他人的“瓦上霜”，多长一只眼睛，发现治安隐患及时报告，遇到违法犯罪，能够挺身而出，勇敢斗争。通过大家的共同努力，才能够在社区构筑起一道群防群治的铜墙铁壁，有效地遏制案件发生。两个居委会要有计划地组织丰富多彩的娱乐活动，充分利用社区的艺术排练厅，为居民搭建沟通的桥梁。利用社区的“文惠e站”和即将建设的小区文化广场，开展志愿服务活动、邻里互助活动、家庭聚餐活动、社区运动会、家庭厨艺大赛等等，吸引群众广泛参与，以每栋楼或每个单元为小组开展活动，它既方便了居民生活，又满足文化精神需要；既提高了居民生活质量，又促进了社区精神文明建设。吸引居民参与，消除邻里之间的陌生感，拉近彼此之间的距离，促进邻里情感交流，强化居民凝聚力和社区归属感，形成文明、融洽的新型邻里关系，有效减少辖区治安问题。</w:t>
      </w:r>
    </w:p>
    <w:p>
      <w:pPr>
        <w:ind w:left="0" w:right="0" w:firstLine="560"/>
        <w:spacing w:before="450" w:after="450" w:line="312" w:lineRule="auto"/>
      </w:pPr>
      <w:r>
        <w:rPr>
          <w:rFonts w:ascii="宋体" w:hAnsi="宋体" w:eastAsia="宋体" w:cs="宋体"/>
          <w:color w:val="000"/>
          <w:sz w:val="28"/>
          <w:szCs w:val="28"/>
        </w:rPr>
        <w:t xml:space="preserve">4、广开就业渠道，缓解就业压力。上级要帮助指导有关政府部门因地制宜地开辟多种就业渠道，安置更多的失业人员、下岗人员，让他们有班可上，有生活出路，减少流入社会的闲散人员，降低犯罪概率。</w:t>
      </w:r>
    </w:p>
    <w:p>
      <w:pPr>
        <w:ind w:left="0" w:right="0" w:firstLine="560"/>
        <w:spacing w:before="450" w:after="450" w:line="312" w:lineRule="auto"/>
      </w:pPr>
      <w:r>
        <w:rPr>
          <w:rFonts w:ascii="宋体" w:hAnsi="宋体" w:eastAsia="宋体" w:cs="宋体"/>
          <w:color w:val="000"/>
          <w:sz w:val="28"/>
          <w:szCs w:val="28"/>
        </w:rPr>
        <w:t xml:space="preserve">5、建议上级部门对曹家寨村及周边治安突出问题和乱点区域进行综合整治和打击，从而减少对康乐社区治安环境的影响。</w:t>
      </w:r>
    </w:p>
    <w:p>
      <w:pPr>
        <w:ind w:left="0" w:right="0" w:firstLine="560"/>
        <w:spacing w:before="450" w:after="450" w:line="312" w:lineRule="auto"/>
      </w:pPr>
      <w:r>
        <w:rPr>
          <w:rFonts w:ascii="宋体" w:hAnsi="宋体" w:eastAsia="宋体" w:cs="宋体"/>
          <w:color w:val="000"/>
          <w:sz w:val="28"/>
          <w:szCs w:val="28"/>
        </w:rPr>
        <w:t xml:space="preserve">6、结合开展的吸毒人员动态管控工作，康乐社区要主动和八一路派出所协调沟通，对辖区的吸毒人员进行登记造册，动态管控，在条件成熟的情况下，成立社区禁毒工作站，进一步加强对吸毒人员的管理。</w:t>
      </w:r>
    </w:p>
    <w:p>
      <w:pPr>
        <w:ind w:left="0" w:right="0" w:firstLine="560"/>
        <w:spacing w:before="450" w:after="450" w:line="312" w:lineRule="auto"/>
      </w:pPr>
      <w:r>
        <w:rPr>
          <w:rFonts w:ascii="宋体" w:hAnsi="宋体" w:eastAsia="宋体" w:cs="宋体"/>
          <w:color w:val="000"/>
          <w:sz w:val="28"/>
          <w:szCs w:val="28"/>
        </w:rPr>
        <w:t xml:space="preserve">整治社会治安，事关群众安危，事关社会稳定，只有社区真正把这项工作摆上议事日程，切实有效地抓好综合治理措施的落实，才能确保东区的长治久安。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2025-04-01T17:51:35+08:00</dcterms:created>
  <dcterms:modified xsi:type="dcterms:W3CDTF">2025-04-01T17:51:35+08:00</dcterms:modified>
</cp:coreProperties>
</file>

<file path=docProps/custom.xml><?xml version="1.0" encoding="utf-8"?>
<Properties xmlns="http://schemas.openxmlformats.org/officeDocument/2006/custom-properties" xmlns:vt="http://schemas.openxmlformats.org/officeDocument/2006/docPropsVTypes"/>
</file>