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优秀党员干部近年来现实表现材料范文大全</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干部近年来现实表现材料优秀党员干部近年来现实表现材料范文政治立场坚定，始终对党忠诚、敢于担当。该同志严格执行党的政治纪律和政治规矩，坚定同党中央和区、州党委在思想上、政治上、行动上保持高度一致，带头贯彻落实中央和区、州党委...</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第一篇：优秀党员干部近年来现实表现材料</w:t>
      </w:r>
    </w:p>
    <w:p>
      <w:pPr>
        <w:ind w:left="0" w:right="0" w:firstLine="560"/>
        <w:spacing w:before="450" w:after="450" w:line="312" w:lineRule="auto"/>
      </w:pPr>
      <w:r>
        <w:rPr>
          <w:rFonts w:ascii="宋体" w:hAnsi="宋体" w:eastAsia="宋体" w:cs="宋体"/>
          <w:color w:val="000"/>
          <w:sz w:val="28"/>
          <w:szCs w:val="28"/>
        </w:rPr>
        <w:t xml:space="preserve">优秀党员干部近年来现实表现材料范文</w:t>
      </w:r>
    </w:p>
    <w:p>
      <w:pPr>
        <w:ind w:left="0" w:right="0" w:firstLine="560"/>
        <w:spacing w:before="450" w:after="450" w:line="312" w:lineRule="auto"/>
      </w:pPr>
      <w:r>
        <w:rPr>
          <w:rFonts w:ascii="宋体" w:hAnsi="宋体" w:eastAsia="宋体" w:cs="宋体"/>
          <w:color w:val="000"/>
          <w:sz w:val="28"/>
          <w:szCs w:val="28"/>
        </w:rPr>
        <w:t xml:space="preserve">政治立场坚定，始终对党忠诚、敢于担当。该同志严格执行党的政治纪律和政治规矩，坚定同党中央和区、州党委在思想上、政治上、行动上保持高度一致，带头贯彻落实中央和区、州党委的各项决策部署，做到令行禁止、步调一致。具有较强的政治鉴别力，熟悉党的民族宗教政策，在原则问题和大是大非问题上头脑清醒、旗帜鲜明、立场坚定，坚决反对民族分裂主义和非法宗教活动，维护民族团结和祖国统一。始终以焦裕禄同志为榜样，带头学习并身体力行“四有”、“三严三实”、“四强”干部要求，自觉把为民务实清廉的价值追求植根于思想和行动中，恪守政治品质和道德情操，忠诚于党、忠诚于人民。在抓班子、带队伍、把方向、出思路上始终体现讲政治、讲原则、讲团结、讲民主、讲务实，在破解发展难题、推进工作上坚持亲力亲为、雷力风行、一抓到底，在工作方式方法上坚持以绩效管理为抓手，干部队伍、作风和制度建设为保障，倡行以德选人、以实绩论英雄，“三个不吃亏”用人导向得到充分体现，在全县营造了激情干事创业、努力创先争优，风清气正、吏治清明的环境。</w:t>
      </w:r>
    </w:p>
    <w:p>
      <w:pPr>
        <w:ind w:left="0" w:right="0" w:firstLine="560"/>
        <w:spacing w:before="450" w:after="450" w:line="312" w:lineRule="auto"/>
      </w:pPr>
      <w:r>
        <w:rPr>
          <w:rFonts w:ascii="宋体" w:hAnsi="宋体" w:eastAsia="宋体" w:cs="宋体"/>
          <w:color w:val="000"/>
          <w:sz w:val="28"/>
          <w:szCs w:val="28"/>
        </w:rPr>
        <w:t xml:space="preserve">工作思路清晰，始终坚持变化变革、勤政务实。该同志大局意识强，工作理念新、思路清，考虑问题周密周全，科学领导水平和驾驭复杂局面能力强，坚持变化变革、大胆创新，具有谋远谋深谋长的战略思维和战略定力。始终“坚持上级的要求就是我们的任务”，围绕社会稳定和长治久安的总目标抓党建、谋发展，把全县上下的思想认识统一到上级党委的重大决策部署上来，把全部工作转移到着眼点和着力点上，始终做到同心同调同向同力推进绿色生态宜居xx建设。无论是谋发展、定思路，还是干工作都做到以科学发展观为指导，坚持以人为本、久久为功、求真务实，坚持调研在先、科学论证、民主决策，在任职期间跑遍了全县各个村场和工矿企业等，做到县情明、底数清，并结合xx县实际，提出了“抢抓机遇、发挥优势、另辟蹊径、重点突破、错位发展，打造国家现代农业示范区农业改革与建设试点县、自治区绿色低碳转型发展示范区、重要的信息产业服务基地、乌昌石城市群精品城镇圈、乌昌地区重要的休闲旅游目的地，进一步打响xx、xx、xx、xx‘四张名片’，争当全疆科学发展、社会稳定、长治久安示范点”的工作思路，探索了“十户联保”、“#8平安联防”、“土地联营”、“草畜联营”、“智慧农业”、“三权抵押”、“四位一体”、“小工程、大民生”、“五联系一帮扶”、“共产党员民族团结结对子”等创新模式，打造了体现循环发展的自治区级工业园区，实施了以10万亩绿化为主的xx河生态恢复工程，建成石门水库、齐古水库等事关长远的水利工程。经过几年的实践，这些新理念、新举措，无论是在维护社会稳定和实现长治久安，还是推动xx转型升级、科学发展、造福群众上都得到体现和印证。xx年，实现地区生产总值xx亿元，比xx年初任县委书记时的xx亿元增长了xx%；公共财政预算收入xx亿元，比xx年的xx亿元增长了xx%；农牧民人均纯收入达到xx元，比xx年的xx元增长了xx%。xx县先后获得全国文明县城、国家卫生县城、全国科技进步先进县，自治区园林县城、自治区旅游强县、自治区双拥模范县、自治区平安县，xx州xx年度目标管理绩效考核先进县市等荣誉称号。</w:t>
      </w:r>
    </w:p>
    <w:p>
      <w:pPr>
        <w:ind w:left="0" w:right="0" w:firstLine="560"/>
        <w:spacing w:before="450" w:after="450" w:line="312" w:lineRule="auto"/>
      </w:pPr>
      <w:r>
        <w:rPr>
          <w:rFonts w:ascii="宋体" w:hAnsi="宋体" w:eastAsia="宋体" w:cs="宋体"/>
          <w:color w:val="000"/>
          <w:sz w:val="28"/>
          <w:szCs w:val="28"/>
        </w:rPr>
        <w:t xml:space="preserve">群众立场坚定，始终心系群众、为民造福。该同志工作作风严谨，为人低调谦和，没有官架子，待人随和亲民，每年三分之二的时间在基层调研，与各族群众同坐一条凳，沉下身子倾听群众呼声、真心为群众排忧解难，对群众反应的问题亲力亲为督办，做到了件件有答复、事事有回音。始终坚持问计于民、问需于民，把研究改善困难群众生活的县委常委会开到困难群众家里，决定由全县副科级以上干部与全县倒排出的困难群众结成亲戚，不解困、不脱钩；把治理河道采砂指挥部设在采砂现场，不定期实地督查，对工作推诿扯皮的干部严肃予以问责，有效推动了工作落实。自觉践行“民生优先、群众第一”执政理念，始终坚持权为民所用、利为民所谋、情为民所系，身体力行、尽心竭力办好直接关系群众的民生实事，连续五年民生建设投入都占到公共财政预算支出的xx%以上。创新提出并身体力行开展“服务群众面对面”、“领导干部结穷亲”、“五联系一帮扶”、“共产党员民族团结结对子”等活动，及时帮助结对对象解决看病就医、住房等困难的同时，资助6名考上大学的家庭困难少数民族、农民工子女至大学毕业。</w:t>
      </w:r>
    </w:p>
    <w:p>
      <w:pPr>
        <w:ind w:left="0" w:right="0" w:firstLine="560"/>
        <w:spacing w:before="450" w:after="450" w:line="312" w:lineRule="auto"/>
      </w:pPr>
      <w:r>
        <w:rPr>
          <w:rFonts w:ascii="宋体" w:hAnsi="宋体" w:eastAsia="宋体" w:cs="宋体"/>
          <w:color w:val="000"/>
          <w:sz w:val="28"/>
          <w:szCs w:val="28"/>
        </w:rPr>
        <w:t xml:space="preserve">作风公道正派，始终廉洁从政、克己奉公。该同志具有较强的政治定力和人格魅力，对党的事业忠诚，对百姓认真负责，在xx县工作近十年，从未放松理想信念和道德操守，始终恪守正确的权力观、政绩观，认认真真、踏踏实实地履行工作职责。严格执行中央八项规定和区、州党委十条规定，带头取消专职秘书配备，带头退出超标准办公用房，带头压减会议等政务活动新闻报道，下基层轻车简从，倡导勤俭节约、反对铺张浪费。认真履行党风廉政建设“第一责任人”主体责任，坚持“四个亲自”，强化正风肃纪，全力支持纪检监察部门体制机制改革和查办违法违纪案件，营造了风清气正的良好发展环境。带头遵守廉洁自律各项规定，谈工作一律安排在办公室，不在宿舍和家中接待下属及客商，不插手工程招投标、房地产开发等经营活动，严格要求家属和身边工作人员，树立了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第二篇：优秀党员干部现实表现材料（共）</w:t>
      </w:r>
    </w:p>
    <w:p>
      <w:pPr>
        <w:ind w:left="0" w:right="0" w:firstLine="560"/>
        <w:spacing w:before="450" w:after="450" w:line="312" w:lineRule="auto"/>
      </w:pPr>
      <w:r>
        <w:rPr>
          <w:rFonts w:ascii="宋体" w:hAnsi="宋体" w:eastAsia="宋体" w:cs="宋体"/>
          <w:color w:val="000"/>
          <w:sz w:val="28"/>
          <w:szCs w:val="28"/>
        </w:rPr>
        <w:t xml:space="preserve">优秀党员干部现实表现材料范文精选</w:t>
      </w:r>
    </w:p>
    <w:p>
      <w:pPr>
        <w:ind w:left="0" w:right="0" w:firstLine="560"/>
        <w:spacing w:before="450" w:after="450" w:line="312" w:lineRule="auto"/>
      </w:pPr>
      <w:r>
        <w:rPr>
          <w:rFonts w:ascii="宋体" w:hAnsi="宋体" w:eastAsia="宋体" w:cs="宋体"/>
          <w:color w:val="000"/>
          <w:sz w:val="28"/>
          <w:szCs w:val="28"/>
        </w:rPr>
        <w:t xml:space="preserve">XX，男，XX年XX月生，汉族，XX人，研究生学历，XX年XX月参加工作，XX年XX月加入中国共产党，分管XX等工作。该同志现实表现如下：</w:t>
      </w:r>
    </w:p>
    <w:p>
      <w:pPr>
        <w:ind w:left="0" w:right="0" w:firstLine="560"/>
        <w:spacing w:before="450" w:after="450" w:line="312" w:lineRule="auto"/>
      </w:pPr>
      <w:r>
        <w:rPr>
          <w:rFonts w:ascii="宋体" w:hAnsi="宋体" w:eastAsia="宋体" w:cs="宋体"/>
          <w:color w:val="000"/>
          <w:sz w:val="28"/>
          <w:szCs w:val="28"/>
        </w:rPr>
        <w:t xml:space="preserve">1.讲政治，顾大局，具有良好的政治素养。该同志始终坚定理想信念，感恩组织培养，自觉增强“四个意识”，时刻不忘初心。政治立场坚定，在政治上、思想上、行动上始终与党中央保持高度一致。能认真学习领会和贯彻执行党的各项路线、方针、政策，围绕市委、市政府工作大局，认真贯彻落实党组各项决定。在大是大非面前，始终保持清醒的政治头脑，具有较强的政治敏锐性、洞察力和鉴别力。</w:t>
      </w:r>
    </w:p>
    <w:p>
      <w:pPr>
        <w:ind w:left="0" w:right="0" w:firstLine="560"/>
        <w:spacing w:before="450" w:after="450" w:line="312" w:lineRule="auto"/>
      </w:pPr>
      <w:r>
        <w:rPr>
          <w:rFonts w:ascii="宋体" w:hAnsi="宋体" w:eastAsia="宋体" w:cs="宋体"/>
          <w:color w:val="000"/>
          <w:sz w:val="28"/>
          <w:szCs w:val="28"/>
        </w:rPr>
        <w:t xml:space="preserve">2.讲奉献，有作为，具有较强的工作能力。该同志工作经验丰富，工作认真负责，对于重点工作能够及时提出富有见地的思路和措施，并善于抓主要矛盾和关键环节，勇于挑重担，具有高度的责任感和强烈的服务意识。抓好了《中国共产党纪律处分条例》的学习宣传贯彻，调整和优化机关党委委员责任分工，进行支部书记、支委委员选举，及时更新丰富了党建宣传栏内容，积极组织党员开展活动，创新开展党建“一部一品”工作，在市直机关工委考核中，党建工作名列前茅；强化行政许可监督，对党内规范性文件、市政府规范性文件等方面进行了规范性文件清理；创新基层指导服务，实行“容缺后补”制度，允许群众证后在承诺期补齐，压缩企业开办时间，定制一对一的贴心服务时间表，得到服务对象的高度赞扬。</w:t>
      </w:r>
    </w:p>
    <w:p>
      <w:pPr>
        <w:ind w:left="0" w:right="0" w:firstLine="560"/>
        <w:spacing w:before="450" w:after="450" w:line="312" w:lineRule="auto"/>
      </w:pPr>
      <w:r>
        <w:rPr>
          <w:rFonts w:ascii="宋体" w:hAnsi="宋体" w:eastAsia="宋体" w:cs="宋体"/>
          <w:color w:val="000"/>
          <w:sz w:val="28"/>
          <w:szCs w:val="28"/>
        </w:rPr>
        <w:t xml:space="preserve">3.讲廉洁，守纪律，始终保持清正廉洁的政治本色。该同志严格执行中央八项规定精神和廉洁自律准则相关要求，严格遵守新修订的《中国共产党廉洁自律准则》和《中国共产党纪律处分条例》，切实树立和增强自律意识、标杆意识、表率意识，自觉接受各方面监督。牢固树立法治意识和法治思维，努力做尊法学法守法用法的模范，没有违纪违法违规行为。该同志为人正派、随和，品质好，处事公道，在班子中讲团结，讲风格，互敬互谅、互帮互让，严于律己，宽以待人，作为交流干部，家在外地，坚持每天严格遵守上下班纪律，发挥了模范带头作用，维护了党员干部的良好形象。</w:t>
      </w:r>
    </w:p>
    <w:p>
      <w:pPr>
        <w:ind w:left="0" w:right="0" w:firstLine="560"/>
        <w:spacing w:before="450" w:after="450" w:line="312" w:lineRule="auto"/>
      </w:pPr>
      <w:r>
        <w:rPr>
          <w:rFonts w:ascii="宋体" w:hAnsi="宋体" w:eastAsia="宋体" w:cs="宋体"/>
          <w:color w:val="000"/>
          <w:sz w:val="28"/>
          <w:szCs w:val="28"/>
        </w:rPr>
        <w:t xml:space="preserve">不足之处：由于平时忙于很多事务性的工作，有些工作创新力度不够。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第四篇：关于优秀党员干部现实表现材料</w:t>
      </w:r>
    </w:p>
    <w:p>
      <w:pPr>
        <w:ind w:left="0" w:right="0" w:firstLine="560"/>
        <w:spacing w:before="450" w:after="450" w:line="312" w:lineRule="auto"/>
      </w:pPr>
      <w:r>
        <w:rPr>
          <w:rFonts w:ascii="宋体" w:hAnsi="宋体" w:eastAsia="宋体" w:cs="宋体"/>
          <w:color w:val="000"/>
          <w:sz w:val="28"/>
          <w:szCs w:val="28"/>
        </w:rPr>
        <w:t xml:space="preserve">关于优秀党员干部现实表现材料范文</w:t>
      </w:r>
    </w:p>
    <w:p>
      <w:pPr>
        <w:ind w:left="0" w:right="0" w:firstLine="560"/>
        <w:spacing w:before="450" w:after="450" w:line="312" w:lineRule="auto"/>
      </w:pPr>
      <w:r>
        <w:rPr>
          <w:rFonts w:ascii="宋体" w:hAnsi="宋体" w:eastAsia="宋体" w:cs="宋体"/>
          <w:color w:val="000"/>
          <w:sz w:val="28"/>
          <w:szCs w:val="28"/>
        </w:rPr>
        <w:t xml:space="preserve">XXX，女，汉族，XX年XX月出生，XX人，大学文化，xx学士，在职研究生学历，XX年X月毕业于XXX学院，同年X月参加工作，无党派。历任……，XXX年XX月起至今任县政协副主席。根据分工，分管XXX委员会、XXX委员会工作。</w:t>
      </w:r>
    </w:p>
    <w:p>
      <w:pPr>
        <w:ind w:left="0" w:right="0" w:firstLine="560"/>
        <w:spacing w:before="450" w:after="450" w:line="312" w:lineRule="auto"/>
      </w:pPr>
      <w:r>
        <w:rPr>
          <w:rFonts w:ascii="宋体" w:hAnsi="宋体" w:eastAsia="宋体" w:cs="宋体"/>
          <w:color w:val="000"/>
          <w:sz w:val="28"/>
          <w:szCs w:val="28"/>
        </w:rPr>
        <w:t xml:space="preserve">自觉学习，政治素质高。作为党外干部，坚持以一名党员领导干部的标准和要求，坚持在思想上政治上行动上严格约束自己，始终把学习作为政治责任和精神追求，热爱学习，理论学识水平较高。能认真自学，积极参加各类集体学习，关注时事，注重学习中国特色社会主义理论，特别是习近平总书记重要讲话精神，努力提高自身思想政治觉悟、政治素养和理论水平，具有较强的政治敏锐性和鉴别力，在重大事件和原则性问题上立场坚定，旗帜鲜明。</w:t>
      </w:r>
    </w:p>
    <w:p>
      <w:pPr>
        <w:ind w:left="0" w:right="0" w:firstLine="560"/>
        <w:spacing w:before="450" w:after="450" w:line="312" w:lineRule="auto"/>
      </w:pPr>
      <w:r>
        <w:rPr>
          <w:rFonts w:ascii="宋体" w:hAnsi="宋体" w:eastAsia="宋体" w:cs="宋体"/>
          <w:color w:val="000"/>
          <w:sz w:val="28"/>
          <w:szCs w:val="28"/>
        </w:rPr>
        <w:t xml:space="preserve">善于协调，工作能力强。任职以来，既务实肯干，爱岗敬业，又敢于负责，敢于担当，组织协调能力强，具有较高的业务素质和工作能力。能始终紧紧围绕全县工作大局和政协中心工作，思考问题，开展工作。敢于坚持原则，勇于担当责任，坚持做到对上负责与对下负责的统一，原则性与灵活性的统一，注重调动各方面的积极性。群众观念和宗旨意识强，善于听取不同意见，能与群众打成一片。面对复杂工作和棘手问题时，坚持做到全方位思考，在深思熟虑的基础上，找到破解难题的有效办法和最佳途径。</w:t>
      </w:r>
    </w:p>
    <w:p>
      <w:pPr>
        <w:ind w:left="0" w:right="0" w:firstLine="560"/>
        <w:spacing w:before="450" w:after="450" w:line="312" w:lineRule="auto"/>
      </w:pPr>
      <w:r>
        <w:rPr>
          <w:rFonts w:ascii="宋体" w:hAnsi="宋体" w:eastAsia="宋体" w:cs="宋体"/>
          <w:color w:val="000"/>
          <w:sz w:val="28"/>
          <w:szCs w:val="28"/>
        </w:rPr>
        <w:t xml:space="preserve">勤奋敬业，工作业绩好。能充分认识到本职岗位的重要性和责任的严肃性，把充分发扬民主和围绕中心认真履行职能有机结合起来，保证了县委决策在政协的落实，圆满完成了自己分管xxx、xx各项工作。紧紧围绕党政关注，群众关心的问题精心选择课题，组织经济界、科技界、医卫界的委员进行专题调研及视察活动，努力在调研视察深度广度上下功夫，为县委、政府科学决策提供参考。就我县改革和发展以及群众关注的各方面问题进行协商。对农村公路、环境保护、民营经济发展、城乡低保、招商引资等多方面的重大问题，提出了许多建设性的意见和建议，配合有关部门完成了环保督查各项工作。</w:t>
      </w:r>
    </w:p>
    <w:p>
      <w:pPr>
        <w:ind w:left="0" w:right="0" w:firstLine="560"/>
        <w:spacing w:before="450" w:after="450" w:line="312" w:lineRule="auto"/>
      </w:pPr>
      <w:r>
        <w:rPr>
          <w:rFonts w:ascii="宋体" w:hAnsi="宋体" w:eastAsia="宋体" w:cs="宋体"/>
          <w:color w:val="000"/>
          <w:sz w:val="28"/>
          <w:szCs w:val="28"/>
        </w:rPr>
        <w:t xml:space="preserve">作风扎实，自身要求严。始终以高度的责任意识、效率意识、纪律意识和务实的工作作风要求自己。能自觉贯彻执行廉洁从政各项规定，生活简朴，工作平实，从不违反政治纪律、组织纪律、工作纪律、群众纪律、财政纪律和生活纪律，依法办事，依章办事，自觉抵制各种不正之风，树立了清正廉洁、公道正派的领导干部形象。胸襟宽容大度，性格直率，心地善良，待人正直谦和，光明磊落，服从领导、尊重同事、关爱下级。能长期坚持锻炼身体，兴趣爱好健康。在干部群众中有较高的威信和良好口碑。</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第五篇：优秀党员干部现实表现鉴定</w:t>
      </w:r>
    </w:p>
    <w:p>
      <w:pPr>
        <w:ind w:left="0" w:right="0" w:firstLine="560"/>
        <w:spacing w:before="450" w:after="450" w:line="312" w:lineRule="auto"/>
      </w:pPr>
      <w:r>
        <w:rPr>
          <w:rFonts w:ascii="宋体" w:hAnsi="宋体" w:eastAsia="宋体" w:cs="宋体"/>
          <w:color w:val="000"/>
          <w:sz w:val="28"/>
          <w:szCs w:val="28"/>
        </w:rPr>
        <w:t xml:space="preserve">优秀党员干部现实表现鉴定范文精选</w:t>
      </w:r>
    </w:p>
    <w:p>
      <w:pPr>
        <w:ind w:left="0" w:right="0" w:firstLine="560"/>
        <w:spacing w:before="450" w:after="450" w:line="312" w:lineRule="auto"/>
      </w:pPr>
      <w:r>
        <w:rPr>
          <w:rFonts w:ascii="宋体" w:hAnsi="宋体" w:eastAsia="宋体" w:cs="宋体"/>
          <w:color w:val="000"/>
          <w:sz w:val="28"/>
          <w:szCs w:val="28"/>
        </w:rPr>
        <w:t xml:space="preserve">XX，男，XX人，XX年XX月生，XX年XX月参加工作，大学本科学历。历任XX、XX等职，XX年XX月提任职务。</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是政治立场坚定，理论素养高。始终旗帜鲜明讲政治，时刻坚持以习近平新时代中国特色社会主义思想为指导，不断强化“四个意识”，坚定“四个自信”，坚决做到“两个维护”，始终在政治立场、政治方向、政治原则、政治道路上同以习近平同志为核心的党中央保持高度一致。对上级的指示、决定执行坚决，不打折扣，组织性、原则性强；以提高自身素养和推动工作创新为出发点，坚持自我加压、深钻细研理论和业务知识，通过学习找思路、通过实践找方法，文字理论功底厚实，谋断决策能力较强。</w:t>
      </w:r>
    </w:p>
    <w:p>
      <w:pPr>
        <w:ind w:left="0" w:right="0" w:firstLine="560"/>
        <w:spacing w:before="450" w:after="450" w:line="312" w:lineRule="auto"/>
      </w:pPr>
      <w:r>
        <w:rPr>
          <w:rFonts w:ascii="宋体" w:hAnsi="宋体" w:eastAsia="宋体" w:cs="宋体"/>
          <w:color w:val="000"/>
          <w:sz w:val="28"/>
          <w:szCs w:val="28"/>
        </w:rPr>
        <w:t xml:space="preserve">二是工作务实肯干，敬业精神强。具有强烈的事业心和责任感，踏实敬业、任劳任怨，善想事、肯干事、能成事，工作实绩突出。对上级部署的工作和领导下达的任务，都始终做到领受任务不讨价还价、不拈轻怕重；执行任务不打折扣、不搞变通；遇到问题不上交矛盾、不牵扯领导精力；完成任务及时总结归纳、汇报反馈。对上级指示精神，第一时间领会意图、明确工作方向，始终以最饱满的精神状态和严实的工作举措抓好贯彻落实，得到领导的肯定与好评。</w:t>
      </w:r>
    </w:p>
    <w:p>
      <w:pPr>
        <w:ind w:left="0" w:right="0" w:firstLine="560"/>
        <w:spacing w:before="450" w:after="450" w:line="312" w:lineRule="auto"/>
      </w:pPr>
      <w:r>
        <w:rPr>
          <w:rFonts w:ascii="宋体" w:hAnsi="宋体" w:eastAsia="宋体" w:cs="宋体"/>
          <w:color w:val="000"/>
          <w:sz w:val="28"/>
          <w:szCs w:val="28"/>
        </w:rPr>
        <w:t xml:space="preserve">三是注重开拓创新，工作思路清。该同志先后在基层、机关不同岗位任职，有丰富的工作经验和较强的组织协调能力，善于把握大局，精于统筹，敢于创新，抓工作思路清晰。他积极适应新形势、新任务的要求，制定出台一系列制度规定，为各级党组织建设提供了工作方向、重要遵循和有力抓手。</w:t>
      </w:r>
    </w:p>
    <w:p>
      <w:pPr>
        <w:ind w:left="0" w:right="0" w:firstLine="560"/>
        <w:spacing w:before="450" w:after="450" w:line="312" w:lineRule="auto"/>
      </w:pPr>
      <w:r>
        <w:rPr>
          <w:rFonts w:ascii="宋体" w:hAnsi="宋体" w:eastAsia="宋体" w:cs="宋体"/>
          <w:color w:val="000"/>
          <w:sz w:val="28"/>
          <w:szCs w:val="28"/>
        </w:rPr>
        <w:t xml:space="preserve">四是为人公道正派，表率作用好。该同志规矩纪律意识较强，自我要求严格，廉洁自律，自觉接受监督。工作中讲团结、顾大局，对组织不讲条件、不提要求，对同志不摆架子、不分亲疏，对自己不谋私利、不徇私情。注重净化工作圈、生活圈和交友圈，保持健康向上的情趣爱好和简朴的生活作风，表率作用好、群众威信高。</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一是对理论知识的学习还不够系统和深入；二是推动新形势下党建工作新作为新发展上思路还不够新、办法还不够多。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2025-04-03T20:09:39+08:00</dcterms:created>
  <dcterms:modified xsi:type="dcterms:W3CDTF">2025-04-03T20:09:39+08:00</dcterms:modified>
</cp:coreProperties>
</file>

<file path=docProps/custom.xml><?xml version="1.0" encoding="utf-8"?>
<Properties xmlns="http://schemas.openxmlformats.org/officeDocument/2006/custom-properties" xmlns:vt="http://schemas.openxmlformats.org/officeDocument/2006/docPropsVTypes"/>
</file>