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市直机关工委破解党建与业务工作“两张皮”问题经验材料[优秀范文5篇]</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工委破解党建与业务工作“两张皮”问题经验材料有效破解机关党建和业务工作“两张皮”问题，是提升机关党建质量的关键所在，也是摆在机关各级党组织和党员干部面前的一项重要政治任务。近年来，xx市直机关工委开展服务企业、服务项目、服...</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各级机关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市直机关工委破解党建与业务工作两张皮问题经验材料</w:t>
      </w:r>
    </w:p>
    <w:p>
      <w:pPr>
        <w:ind w:left="0" w:right="0" w:firstLine="560"/>
        <w:spacing w:before="450" w:after="450" w:line="312" w:lineRule="auto"/>
      </w:pPr>
      <w:r>
        <w:rPr>
          <w:rFonts w:ascii="宋体" w:hAnsi="宋体" w:eastAsia="宋体" w:cs="宋体"/>
          <w:color w:val="000"/>
          <w:sz w:val="28"/>
          <w:szCs w:val="28"/>
        </w:rPr>
        <w:t xml:space="preserve">有效破解机关党建和业务工作“两张皮”问题，是提升机关党建质量的关键所在，也是摆在机关各级党组织和党员干部面前的一项重要政治任务。近年来，XX市直机关工委开展服务企业、服务项目、服务基层、服务群众“四服务”活动，探索出“机关党建+四服务”工作模式，破解机关党建与业务工作“两张皮”问题，推动机关党建与业务工作深度融合。</w:t>
      </w:r>
    </w:p>
    <w:p>
      <w:pPr>
        <w:ind w:left="0" w:right="0" w:firstLine="560"/>
        <w:spacing w:before="450" w:after="450" w:line="312" w:lineRule="auto"/>
      </w:pPr>
      <w:r>
        <w:rPr>
          <w:rFonts w:ascii="宋体" w:hAnsi="宋体" w:eastAsia="宋体" w:cs="宋体"/>
          <w:color w:val="000"/>
          <w:sz w:val="28"/>
          <w:szCs w:val="28"/>
        </w:rPr>
        <w:t xml:space="preserve">背景动因</w:t>
      </w:r>
    </w:p>
    <w:p>
      <w:pPr>
        <w:ind w:left="0" w:right="0" w:firstLine="560"/>
        <w:spacing w:before="450" w:after="450" w:line="312" w:lineRule="auto"/>
      </w:pPr>
      <w:r>
        <w:rPr>
          <w:rFonts w:ascii="宋体" w:hAnsi="宋体" w:eastAsia="宋体" w:cs="宋体"/>
          <w:color w:val="000"/>
          <w:sz w:val="28"/>
          <w:szCs w:val="28"/>
        </w:rPr>
        <w:t xml:space="preserve">当前，机关基层单位党建与业务工作存在结合不实、融合不深等“两张皮”问题，造成各定各的调、各使各的劲、各做各的事，成为机关基层党组织建设的“短板”。主要表现在以下几个方面。</w:t>
      </w:r>
    </w:p>
    <w:p>
      <w:pPr>
        <w:ind w:left="0" w:right="0" w:firstLine="560"/>
        <w:spacing w:before="450" w:after="450" w:line="312" w:lineRule="auto"/>
      </w:pPr>
      <w:r>
        <w:rPr>
          <w:rFonts w:ascii="宋体" w:hAnsi="宋体" w:eastAsia="宋体" w:cs="宋体"/>
          <w:color w:val="000"/>
          <w:sz w:val="28"/>
          <w:szCs w:val="28"/>
        </w:rPr>
        <w:t xml:space="preserve">(一)思维模式上固化，导致认识有差距，工作谋划中各定各的调。有的机关基层党组织把机关党建等同于务虚工作，没有充分认识到加强机关党建工作是推动机关一切工作的关键点，缺乏党建与业务工作一体谋划的宏观统筹;有的错误地认为抓业务立竿见影、政绩突显，抓党建看不见、摸不着、弹性大，做多做少、抓与不抓都不会影响大局;还有的单位把党务干部单纯地当成了机关党建形式上的“责任人”，绝大多数党员干部成了“过路人”。</w:t>
      </w:r>
    </w:p>
    <w:p>
      <w:pPr>
        <w:ind w:left="0" w:right="0" w:firstLine="560"/>
        <w:spacing w:before="450" w:after="450" w:line="312" w:lineRule="auto"/>
      </w:pPr>
      <w:r>
        <w:rPr>
          <w:rFonts w:ascii="宋体" w:hAnsi="宋体" w:eastAsia="宋体" w:cs="宋体"/>
          <w:color w:val="000"/>
          <w:sz w:val="28"/>
          <w:szCs w:val="28"/>
        </w:rPr>
        <w:t xml:space="preserve">(二)“一岗双责”上缺位，导致建设有不足，工作落实中各使各的劲。有的机关党组织负责人履行“一岗双责”不到位，往往重行政身份、轻党内身份，没有把抓好党建工作作为“第一责任”，抓党建工作不上心、不用力，造成机关党建与业务工作脱节;有的党员干部特别是年轻干部不愿、不会、不善做党务工作，也限制着机关党建与业务工作深度融合的质量和效果。</w:t>
      </w:r>
    </w:p>
    <w:p>
      <w:pPr>
        <w:ind w:left="0" w:right="0" w:firstLine="560"/>
        <w:spacing w:before="450" w:after="450" w:line="312" w:lineRule="auto"/>
      </w:pPr>
      <w:r>
        <w:rPr>
          <w:rFonts w:ascii="宋体" w:hAnsi="宋体" w:eastAsia="宋体" w:cs="宋体"/>
          <w:color w:val="000"/>
          <w:sz w:val="28"/>
          <w:szCs w:val="28"/>
        </w:rPr>
        <w:t xml:space="preserve">(三)考评导向上偏差，导致统合有短板，工作运转中各做各的事。有的单位和部门忽视党建工作综合考评这一关键环节，把党建与业务工作分开推进实施，把先进处室和先进支部、优秀公务员与优秀党员分开评定，缺乏综合评定和考量，考核结果更没有与党员干部职务晋升、学习培训等结合挂钩，削弱了党员创先争优的内生动力。</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XX市直机关工委通过全面推行“机关党建+四服务”工作模式，引导和激励机关广大党员干部走出机关、深入基层，在解决企业、基层和群众反映强烈的突出问题和难点工作中当先锋、作表率。</w:t>
      </w:r>
    </w:p>
    <w:p>
      <w:pPr>
        <w:ind w:left="0" w:right="0" w:firstLine="560"/>
        <w:spacing w:before="450" w:after="450" w:line="312" w:lineRule="auto"/>
      </w:pPr>
      <w:r>
        <w:rPr>
          <w:rFonts w:ascii="宋体" w:hAnsi="宋体" w:eastAsia="宋体" w:cs="宋体"/>
          <w:color w:val="000"/>
          <w:sz w:val="28"/>
          <w:szCs w:val="28"/>
        </w:rPr>
        <w:t xml:space="preserve">(一)打造特色载体，强化服务理念，推动机关党建与业务工作同频共进。坚持中心工作推进到哪里，机关党建就跟进到哪里，强化党员干部主动服务理念，促进党建与业务工作同部署、同推进。广泛开展“营商环境从我做起—不为不办找理由、只为办好想办法”主题实践活动，市委市政府主要领导倡议签字、带头承诺。全市各级党组织积极响应，推动全市营商环境不断优化。深入组织开展“万人进万企”“人人创环境、个个促振兴”等主题活动，紧跟市委部署，第一时间在XX日报头版刊发《强化公仆意识、倾力服务企业——市直机关深入开展“万人进万企”主题活动倡议书》，组织对接协调会，及时沟通情况、了解诉求、解决问题。开展“我为央企服好务、央企助沈新振兴”“央企走进XX自贸区”“机关服务进央企”“XX政策进央企”等系列活动，搭建市直机关与中央企业沟通联络互动平台。</w:t>
      </w:r>
    </w:p>
    <w:p>
      <w:pPr>
        <w:ind w:left="0" w:right="0" w:firstLine="560"/>
        <w:spacing w:before="450" w:after="450" w:line="312" w:lineRule="auto"/>
      </w:pPr>
      <w:r>
        <w:rPr>
          <w:rFonts w:ascii="宋体" w:hAnsi="宋体" w:eastAsia="宋体" w:cs="宋体"/>
          <w:color w:val="000"/>
          <w:sz w:val="28"/>
          <w:szCs w:val="28"/>
        </w:rPr>
        <w:t xml:space="preserve">(二)选树先进典型，强化正向激励，推动机关党建与业务工作深度融合。把党建先进典型与业务工作先进典型评选条件进行“互置”，“四服务”先进典型必须首先是党建先进典型，党建先进典型优先在“四服务”先进典型中产生，大力选树典型，不断激发机关党员干部创业激情。制发评选方案，明确评选范围、评选标准、评选程序，既面向市直系统印发评选信息，也借助媒体公开发布，邀请服务对象等推荐典型、担任评委，获得广泛关注;邀请部分“两代表一委员”、专家学者、企业和社区群众代表、机关干部代表，组成参加评选人员名单库，根据评选工作需要，随机组成评选组;实行“开门评选”，组织现场评选活动，根据满意度分值排序情况，差额评选出拟表彰奖励名单并在媒体上进行公示，广泛征求社会各方面意见建议;提升评选效果，把“四服务”工作纳入党支部书记述职评议、党建考评予以考核，把“四服务”先进党支部和先进党员作为评选示范党支部、模范党支部及优秀党员的必要条件，形成从标准化党支部到“四服务”先进党支部再到模范党支部的质量建设逐级提升工作链条，实现引领党支部建设高质量发展的良性循环。</w:t>
      </w:r>
    </w:p>
    <w:p>
      <w:pPr>
        <w:ind w:left="0" w:right="0" w:firstLine="560"/>
        <w:spacing w:before="450" w:after="450" w:line="312" w:lineRule="auto"/>
      </w:pPr>
      <w:r>
        <w:rPr>
          <w:rFonts w:ascii="宋体" w:hAnsi="宋体" w:eastAsia="宋体" w:cs="宋体"/>
          <w:color w:val="000"/>
          <w:sz w:val="28"/>
          <w:szCs w:val="28"/>
        </w:rPr>
        <w:t xml:space="preserve">(三)建立长效机制，强化措施保障，推动机关党建与业务工作质量不断提升。在推进“机关党建+四服务”工作过程中，从提升机关党建质量出发，注重抓制度机制建设，努力巩固和提升工作成果。建立考核评价机制，把“四服务”纳入机关党建考核范围，推动党建主体责任落实，并邀请社会各界代表参与典型选树和评价活动;建立调研督查机制，坚持日常监督与重点监督相结合、组织监督与社会监督相结合，强化督促检查;建立宣传推广机制，构建报刊网微“四位一体”的宣传体系，扩大“机关党建+四服务”社会影响。</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机关党建+四服务”工作模式历经两年的创新实践，有力地推动了机关党建工作进一步向中心工作聚焦发力，推动了机关党建质量提升、机关作风转变和营商环境优化，形成了党建与业务工作同心划船、同向发力新局面。</w:t>
      </w:r>
    </w:p>
    <w:p>
      <w:pPr>
        <w:ind w:left="0" w:right="0" w:firstLine="560"/>
        <w:spacing w:before="450" w:after="450" w:line="312" w:lineRule="auto"/>
      </w:pPr>
      <w:r>
        <w:rPr>
          <w:rFonts w:ascii="宋体" w:hAnsi="宋体" w:eastAsia="宋体" w:cs="宋体"/>
          <w:color w:val="000"/>
          <w:sz w:val="28"/>
          <w:szCs w:val="28"/>
        </w:rPr>
        <w:t xml:space="preserve">(一)推动机关党员干部服务意识新提升，促进发展“快”起来。不仅厘清了机关党组织在服务中心上做什么、怎么做、谁评价这一困扰机关党建工作的问题，更推动了机关各级党组织和广大党员干部服务意识的新提升，党支部战斗堡垒和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畅通机关党员干部服务创优新途径，推动创业激情“涨”起来。实现了将党建工作融入中心工作去开展，将业务工作融入党建工作去落实，有力推动了机关各级党组织和广大党员干部深入企业、工地、农村、社区等基层，了解情况、发现问题、解决问题，提高引领发展、服务百姓的能力，开辟了服务基层群众新途径。</w:t>
      </w:r>
    </w:p>
    <w:p>
      <w:pPr>
        <w:ind w:left="0" w:right="0" w:firstLine="560"/>
        <w:spacing w:before="450" w:after="450" w:line="312" w:lineRule="auto"/>
      </w:pPr>
      <w:r>
        <w:rPr>
          <w:rFonts w:ascii="宋体" w:hAnsi="宋体" w:eastAsia="宋体" w:cs="宋体"/>
          <w:color w:val="000"/>
          <w:sz w:val="28"/>
          <w:szCs w:val="28"/>
        </w:rPr>
        <w:t xml:space="preserve">(三)树起机关党员干部作风转变新形象，推动改善民生“实”起来。党员干部特别是领导干部亲力亲为、率先垂范，充分发挥“信息员”“调研员”“协调员”“服务员”作用，切实为企业、基层、群众解难题办实事，使机关党员干部的作风转变看得见、摸得着，时时处处彰显出新形象，受到企业、基层和群众的普遍欢迎和拥护。</w:t>
      </w:r>
    </w:p>
    <w:p>
      <w:pPr>
        <w:ind w:left="0" w:right="0" w:firstLine="560"/>
        <w:spacing w:before="450" w:after="450" w:line="312" w:lineRule="auto"/>
      </w:pPr>
      <w:r>
        <w:rPr>
          <w:rFonts w:ascii="宋体" w:hAnsi="宋体" w:eastAsia="宋体" w:cs="宋体"/>
          <w:color w:val="000"/>
          <w:sz w:val="28"/>
          <w:szCs w:val="28"/>
        </w:rPr>
        <w:t xml:space="preserve">经验启示</w:t>
      </w:r>
    </w:p>
    <w:p>
      <w:pPr>
        <w:ind w:left="0" w:right="0" w:firstLine="560"/>
        <w:spacing w:before="450" w:after="450" w:line="312" w:lineRule="auto"/>
      </w:pPr>
      <w:r>
        <w:rPr>
          <w:rFonts w:ascii="宋体" w:hAnsi="宋体" w:eastAsia="宋体" w:cs="宋体"/>
          <w:color w:val="000"/>
          <w:sz w:val="28"/>
          <w:szCs w:val="28"/>
        </w:rPr>
        <w:t xml:space="preserve">一是真解放，必然真打破。把突破旧的思维模式作为出发点，围绕中心、服务大局推动思想解放，是实现深度融合的重要前提。只有在思想观念上转变，才能不断增强“服务中心”的自觉性和主动性。二是真转变，必然真推进。把转变工作机制作为着力点，从制度层面加快推动融合进度，是实现深度融合的坚实保障。抓好建章立制、顶层设计，注重党内法规与业务工作制度的衔接，确保机关党建与业务工作快速融合和深度推进。三是真服务，必然真融合。把改进机关作风作为关键点，切实强化先进典型的示范引领效应，是实现深度融合的成果体现。把机关党的建设与岗位工作紧密联系在一起，加强典型引导，树好多层面的身边典型，积极引导各级党组织和党员干部成为推动党建与业务工作融合的主体，确保自觉投身振兴发展的大局之中。四是真付出，必然真见效。把惠民便民作为落脚点，主动回应干部群众呼声诉求，靠前解决企业诉求，是实现深度融合的最终目标。通过“机关党建+四服务”工作，架设起一座服务群众、服务基层的桥梁，有效提升机关与基层、党员与群众心心相印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第三篇：破解机关党建与业务工作“两张皮”调查研究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围绕破解机关党建与业务工作“两张皮”问题，市直机关工委组成专题调研组，通过问卷调查、座谈交流、调研走访、大数据比对分析等方式进行研究思考，提出了解决建议。</w:t>
      </w:r>
    </w:p>
    <w:p>
      <w:pPr>
        <w:ind w:left="0" w:right="0" w:firstLine="560"/>
        <w:spacing w:before="450" w:after="450" w:line="312" w:lineRule="auto"/>
      </w:pPr>
      <w:r>
        <w:rPr>
          <w:rFonts w:ascii="宋体" w:hAnsi="宋体" w:eastAsia="宋体" w:cs="宋体"/>
          <w:color w:val="000"/>
          <w:sz w:val="28"/>
          <w:szCs w:val="28"/>
        </w:rPr>
        <w:t xml:space="preserve">一、机关党建与业务工作“两张皮”问题主要表现</w:t>
      </w:r>
    </w:p>
    <w:p>
      <w:pPr>
        <w:ind w:left="0" w:right="0" w:firstLine="560"/>
        <w:spacing w:before="450" w:after="450" w:line="312" w:lineRule="auto"/>
      </w:pPr>
      <w:r>
        <w:rPr>
          <w:rFonts w:ascii="宋体" w:hAnsi="宋体" w:eastAsia="宋体" w:cs="宋体"/>
          <w:color w:val="000"/>
          <w:sz w:val="28"/>
          <w:szCs w:val="28"/>
        </w:rPr>
        <w:t xml:space="preserve">近年来，市直机关坚持以习近平新时代中国特色社会主义思想为指导，充分发挥党建引领和保障作用，切实为推进各项事业发展提供动力，为建设高素质党员干部队伍提供支撑，为站稳人民立场提供保证，为加快建设现代化城市提供了坚强的思想政治和组织保障。与此同时，机关党建与业务工作用力不均，结合不实，融合不畅的“两张皮”问题在个别部门依然存在。</w:t>
      </w:r>
    </w:p>
    <w:p>
      <w:pPr>
        <w:ind w:left="0" w:right="0" w:firstLine="560"/>
        <w:spacing w:before="450" w:after="450" w:line="312" w:lineRule="auto"/>
      </w:pPr>
      <w:r>
        <w:rPr>
          <w:rFonts w:ascii="宋体" w:hAnsi="宋体" w:eastAsia="宋体" w:cs="宋体"/>
          <w:color w:val="000"/>
          <w:sz w:val="28"/>
          <w:szCs w:val="28"/>
        </w:rPr>
        <w:t xml:space="preserve">（一）“重业务、轻党建”的现象还未根本扭转。</w:t>
      </w:r>
    </w:p>
    <w:p>
      <w:pPr>
        <w:ind w:left="0" w:right="0" w:firstLine="560"/>
        <w:spacing w:before="450" w:after="450" w:line="312" w:lineRule="auto"/>
      </w:pPr>
      <w:r>
        <w:rPr>
          <w:rFonts w:ascii="宋体" w:hAnsi="宋体" w:eastAsia="宋体" w:cs="宋体"/>
          <w:color w:val="000"/>
          <w:sz w:val="28"/>
          <w:szCs w:val="28"/>
        </w:rPr>
        <w:t xml:space="preserve">从调研情况来看，重业务轻党建的现象，在目前机关党建工作中依然存在。一些部门党组（党委）“把抓好党建作为最大的政绩”的观念还不够牢，对主责主业认识不深。部分机关干部认为业务工作是“硬指标”，必须抓并且必须抓好，而党建工作是“软任务”，工作弹性大，做多做少、抓与不抓都不会影响大局，以致机关党建工作摆不上应有的位置，处于“说起来重要，做起来次要，忙起来不要”的尴尬境地。座谈中，一些干部谈到，相对于党建任务，业务工作“要得更急、强调更多”，党建任务和业务工作并行的时候，首先要保证“完成任务”，党员学习、党建活动“能参加就参加，实在参加不了课后补”。问卷显示，15.4％的干部有过“三会一课”请假的经历。</w:t>
      </w:r>
    </w:p>
    <w:p>
      <w:pPr>
        <w:ind w:left="0" w:right="0" w:firstLine="560"/>
        <w:spacing w:before="450" w:after="450" w:line="312" w:lineRule="auto"/>
      </w:pPr>
      <w:r>
        <w:rPr>
          <w:rFonts w:ascii="宋体" w:hAnsi="宋体" w:eastAsia="宋体" w:cs="宋体"/>
          <w:color w:val="000"/>
          <w:sz w:val="28"/>
          <w:szCs w:val="28"/>
        </w:rPr>
        <w:t xml:space="preserve">（二）“时间紧、任务重”的现象成为工作常态。</w:t>
      </w:r>
    </w:p>
    <w:p>
      <w:pPr>
        <w:ind w:left="0" w:right="0" w:firstLine="560"/>
        <w:spacing w:before="450" w:after="450" w:line="312" w:lineRule="auto"/>
      </w:pPr>
      <w:r>
        <w:rPr>
          <w:rFonts w:ascii="宋体" w:hAnsi="宋体" w:eastAsia="宋体" w:cs="宋体"/>
          <w:color w:val="000"/>
          <w:sz w:val="28"/>
          <w:szCs w:val="28"/>
        </w:rPr>
        <w:t xml:space="preserve">当前，各机关单位任务很重，加班加点成为常态。党建工作也是如此，各机关基层党组织深入开展党史学习教育，严肃认真开展组织生活，常态迎接各类巡视检查；各级党组织负责人要签订党建工作责任书，要考核“三会一课”、集中学习、组织生活等任务落实情况，从而形成党建和业务工作互相抢时间的现象。调研中了解到，多数单位机关党组织人员配备不够充裕，个别单位还与办公室、干部人事等处室合并办公，同时还负责纪检、工青妇工作以及大量的临时任务，导致在工作上安排不精、不细、不深入。个别支部书记座谈时提到，基层党支部书记多为某个处室负责人，既要抓本职业务，又要抓党建工作，导致精力分配不均，甚至有时顾此失彼。</w:t>
      </w:r>
    </w:p>
    <w:p>
      <w:pPr>
        <w:ind w:left="0" w:right="0" w:firstLine="560"/>
        <w:spacing w:before="450" w:after="450" w:line="312" w:lineRule="auto"/>
      </w:pPr>
      <w:r>
        <w:rPr>
          <w:rFonts w:ascii="宋体" w:hAnsi="宋体" w:eastAsia="宋体" w:cs="宋体"/>
          <w:color w:val="000"/>
          <w:sz w:val="28"/>
          <w:szCs w:val="28"/>
        </w:rPr>
        <w:t xml:space="preserve">（三）“硬制度、软约束”的现象仍然比较突出。</w:t>
      </w:r>
    </w:p>
    <w:p>
      <w:pPr>
        <w:ind w:left="0" w:right="0" w:firstLine="560"/>
        <w:spacing w:before="450" w:after="450" w:line="312" w:lineRule="auto"/>
      </w:pPr>
      <w:r>
        <w:rPr>
          <w:rFonts w:ascii="宋体" w:hAnsi="宋体" w:eastAsia="宋体" w:cs="宋体"/>
          <w:color w:val="000"/>
          <w:sz w:val="28"/>
          <w:szCs w:val="28"/>
        </w:rPr>
        <w:t xml:space="preserve">虽然机关党建已经形成了民主生活会、党员思想政治教育、“三会一课”等制度，但这些制度在落实过程中，往往在时间、人员、质量、效果上打了折扣，作用发挥不够突出。有的单位“三会一课”程序化，以会议落实会议，只是机械地套用模板，会中不决策重大问题，不解决现实问题，会后只写记录，对决议和部署不贯彻、不检查、不督导、不总结，个别基层单位还存在行政会议和组织会议合并套开的现象，战斗堡垒作用发挥不够。实际工作中，对党员干部的管理更多依托于行政关系、工作关系，各党支部书记对党员特别是非本处室党员的思想教育和管理相对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（四）“调门高、落实少”的现象依旧客观存在。</w:t>
      </w:r>
    </w:p>
    <w:p>
      <w:pPr>
        <w:ind w:left="0" w:right="0" w:firstLine="560"/>
        <w:spacing w:before="450" w:after="450" w:line="312" w:lineRule="auto"/>
      </w:pPr>
      <w:r>
        <w:rPr>
          <w:rFonts w:ascii="宋体" w:hAnsi="宋体" w:eastAsia="宋体" w:cs="宋体"/>
          <w:color w:val="000"/>
          <w:sz w:val="28"/>
          <w:szCs w:val="28"/>
        </w:rPr>
        <w:t xml:space="preserve">一些机关党组织虽然也把党建工作摆上重要议事日程，但多停在口头上、会议上做强调，甚至有的支部书记认为，抓党建工作就是传达上级党建工作会议精神、学习好上级文件、做好笔记，没有做到把党建工作与业务工作统一部署、统一落实、统一考核。有的认为党建工作难开展、难见效、难有效，不想精心谋划，不肯全力推动，不愿开拓新局面。还有一些党务工作者，很想把党建工作做好，但由于不了解业务工作、不掌握工作重点，往往凭经验开展工作，靠文件落实工作，在服务中心上声音很大，但办法不多、影响不深，使党建工作目标脱离本单位的业务工作实际。</w:t>
      </w:r>
    </w:p>
    <w:p>
      <w:pPr>
        <w:ind w:left="0" w:right="0" w:firstLine="560"/>
        <w:spacing w:before="450" w:after="450" w:line="312" w:lineRule="auto"/>
      </w:pPr>
      <w:r>
        <w:rPr>
          <w:rFonts w:ascii="宋体" w:hAnsi="宋体" w:eastAsia="宋体" w:cs="宋体"/>
          <w:color w:val="000"/>
          <w:sz w:val="28"/>
          <w:szCs w:val="28"/>
        </w:rPr>
        <w:t xml:space="preserve">（五）“相孤立、不融合”的现象不断滋生演绎。</w:t>
      </w:r>
    </w:p>
    <w:p>
      <w:pPr>
        <w:ind w:left="0" w:right="0" w:firstLine="560"/>
        <w:spacing w:before="450" w:after="450" w:line="312" w:lineRule="auto"/>
      </w:pPr>
      <w:r>
        <w:rPr>
          <w:rFonts w:ascii="宋体" w:hAnsi="宋体" w:eastAsia="宋体" w:cs="宋体"/>
          <w:color w:val="000"/>
          <w:sz w:val="28"/>
          <w:szCs w:val="28"/>
        </w:rPr>
        <w:t xml:space="preserve">有的单位在工作中，缺乏统筹思维，不能将业务工作和机关党建同部署、共推进，党建工作和业务工作不能有效地结合。部分机关基层党组织没有树立抓党建与抓业务“一盘棋”思想，认为党务工作与业务工作沾不上边，既不围绕业务工作开展党建工作，也不借助业务工作加强党建工作，纯粹业务观念比较严重，致使无法形成合力。个别干部甚至存在“业务是务实，党务是务虚”的错误认知，在谋划业务工作时，也无意将党建工作融入其中，不知道如何发挥党组织的政治功能和组织力去推动各项事业高质量发展，造成部署党建工作成了脱离业务的自我循环，业务工作不善于“借”党建之力，久而久之，机关党建与业务工作形成了事实上的“两张皮”。</w:t>
      </w:r>
    </w:p>
    <w:p>
      <w:pPr>
        <w:ind w:left="0" w:right="0" w:firstLine="560"/>
        <w:spacing w:before="450" w:after="450" w:line="312" w:lineRule="auto"/>
      </w:pPr>
      <w:r>
        <w:rPr>
          <w:rFonts w:ascii="宋体" w:hAnsi="宋体" w:eastAsia="宋体" w:cs="宋体"/>
          <w:color w:val="000"/>
          <w:sz w:val="28"/>
          <w:szCs w:val="28"/>
        </w:rPr>
        <w:t xml:space="preserve">二、机关党建与业务工作“两张皮”问题成因剖析</w:t>
      </w:r>
    </w:p>
    <w:p>
      <w:pPr>
        <w:ind w:left="0" w:right="0" w:firstLine="560"/>
        <w:spacing w:before="450" w:after="450" w:line="312" w:lineRule="auto"/>
      </w:pPr>
      <w:r>
        <w:rPr>
          <w:rFonts w:ascii="宋体" w:hAnsi="宋体" w:eastAsia="宋体" w:cs="宋体"/>
          <w:color w:val="000"/>
          <w:sz w:val="28"/>
          <w:szCs w:val="28"/>
        </w:rPr>
        <w:t xml:space="preserve">（一）思想认知有偏差。</w:t>
      </w:r>
    </w:p>
    <w:p>
      <w:pPr>
        <w:ind w:left="0" w:right="0" w:firstLine="560"/>
        <w:spacing w:before="450" w:after="450" w:line="312" w:lineRule="auto"/>
      </w:pPr>
      <w:r>
        <w:rPr>
          <w:rFonts w:ascii="宋体" w:hAnsi="宋体" w:eastAsia="宋体" w:cs="宋体"/>
          <w:color w:val="000"/>
          <w:sz w:val="28"/>
          <w:szCs w:val="28"/>
        </w:rPr>
        <w:t xml:space="preserve">抓好机关党建工作，首要任务和重要突破口是解决思想认识问题，但一些干部对机关党建工作重要性认识不够，在政治站位、工作思路上没能做到与时俱进。有的认为业务工作“丁是丁卯是卯，业绩显而易见”，党建工作“比较虚，工作效果难衡量”；有的对党建和业务两者之间的关系理解不透、把握不准，认为机关各部门日常工作任务繁重、经常加班加点，机关党建工作过多、过频会影响业务工作的正常开展，容易引起矛盾、造成误解。问卷显示，29.2％的受访者认为本单位存在“有意无意都把业务工作摆在首位、向其倾斜”现象。</w:t>
      </w:r>
    </w:p>
    <w:p>
      <w:pPr>
        <w:ind w:left="0" w:right="0" w:firstLine="560"/>
        <w:spacing w:before="450" w:after="450" w:line="312" w:lineRule="auto"/>
      </w:pPr>
      <w:r>
        <w:rPr>
          <w:rFonts w:ascii="宋体" w:hAnsi="宋体" w:eastAsia="宋体" w:cs="宋体"/>
          <w:color w:val="000"/>
          <w:sz w:val="28"/>
          <w:szCs w:val="28"/>
        </w:rPr>
        <w:t xml:space="preserve">（二）工作研究不深入。</w:t>
      </w:r>
    </w:p>
    <w:p>
      <w:pPr>
        <w:ind w:left="0" w:right="0" w:firstLine="560"/>
        <w:spacing w:before="450" w:after="450" w:line="312" w:lineRule="auto"/>
      </w:pPr>
      <w:r>
        <w:rPr>
          <w:rFonts w:ascii="宋体" w:hAnsi="宋体" w:eastAsia="宋体" w:cs="宋体"/>
          <w:color w:val="000"/>
          <w:sz w:val="28"/>
          <w:szCs w:val="28"/>
        </w:rPr>
        <w:t xml:space="preserve">从客观规律看，机关党建与业务工作内在逻辑各不同，党建工作的主要对象是人，是在主观领域发挥作用，重在入脑入心；而业务工作是做“事”的工作，针对的是具体事务，是在客观领域发挥作用，重在成果绩效。但在实际操作中，有的单位领导、党组织书记对业务研究不够，对其内在辩证关系把握不准，实践中找不到合适的切入点和融合点，工作中找不到规律，导致人为割裂、事倍功半。有的党组织书记依赖性强，党务工作完全依赖于上级的顶层设计，上级让干什么才干什么，“自选动作”从没有、“规定动作”打折扣，工作中按部就班、应付心理严重。还有的党组织书记统筹兼顾的能力不强，在党建和业务工作上分配精力不科学，致使自身所负责的党务工作不系统、不全面，随意性大，造成工作被动。</w:t>
      </w:r>
    </w:p>
    <w:p>
      <w:pPr>
        <w:ind w:left="0" w:right="0" w:firstLine="560"/>
        <w:spacing w:before="450" w:after="450" w:line="312" w:lineRule="auto"/>
      </w:pPr>
      <w:r>
        <w:rPr>
          <w:rFonts w:ascii="宋体" w:hAnsi="宋体" w:eastAsia="宋体" w:cs="宋体"/>
          <w:color w:val="000"/>
          <w:sz w:val="28"/>
          <w:szCs w:val="28"/>
        </w:rPr>
        <w:t xml:space="preserve">（三）主体责任有缺位。</w:t>
      </w:r>
    </w:p>
    <w:p>
      <w:pPr>
        <w:ind w:left="0" w:right="0" w:firstLine="560"/>
        <w:spacing w:before="450" w:after="450" w:line="312" w:lineRule="auto"/>
      </w:pPr>
      <w:r>
        <w:rPr>
          <w:rFonts w:ascii="宋体" w:hAnsi="宋体" w:eastAsia="宋体" w:cs="宋体"/>
          <w:color w:val="000"/>
          <w:sz w:val="28"/>
          <w:szCs w:val="28"/>
        </w:rPr>
        <w:t xml:space="preserve">从各单位情况看，机关党委（直属单位党委）除1名专职副书记外，书记均由行政“一把手”或副职兼任。一些单位基层党组织书记履行“一岗双责”不到位，受工作忙碌、任务冲击等多种因素影响，工作精力分配不均，未能将党建工作与中心工作一起部署；有的虽然也能部署，但责任落不细、压不实，把落实责任制简单等同于层层签订责任书，后续工作没了下文。有的班子成员不主动落实“一岗双责”，把党建责任推给主要领导，导致抓起党建工作“你推我让”，部署党建工作避重就轻。一些机关党支部书记主体责任意识淡化，认为落实主体责任是单位领导的事，自己级别相对低、位置不重要，主体责任“不必过于突出”，思想上存在误区。</w:t>
      </w:r>
    </w:p>
    <w:p>
      <w:pPr>
        <w:ind w:left="0" w:right="0" w:firstLine="560"/>
        <w:spacing w:before="450" w:after="450" w:line="312" w:lineRule="auto"/>
      </w:pPr>
      <w:r>
        <w:rPr>
          <w:rFonts w:ascii="宋体" w:hAnsi="宋体" w:eastAsia="宋体" w:cs="宋体"/>
          <w:color w:val="000"/>
          <w:sz w:val="28"/>
          <w:szCs w:val="28"/>
        </w:rPr>
        <w:t xml:space="preserve">（四）人才培养不系统。</w:t>
      </w:r>
    </w:p>
    <w:p>
      <w:pPr>
        <w:ind w:left="0" w:right="0" w:firstLine="560"/>
        <w:spacing w:before="450" w:after="450" w:line="312" w:lineRule="auto"/>
      </w:pPr>
      <w:r>
        <w:rPr>
          <w:rFonts w:ascii="宋体" w:hAnsi="宋体" w:eastAsia="宋体" w:cs="宋体"/>
          <w:color w:val="000"/>
          <w:sz w:val="28"/>
          <w:szCs w:val="28"/>
        </w:rPr>
        <w:t xml:space="preserve">基层党务干部队伍的专业化专职化专责化投入不足，虽然每年面向机关基层的学习培训、考察、调研等频度和力度在不断加大，相应的党建工作培训持续开展，但仍缺乏系统性的党务工作培育机制，导致部分基层支部书记在党建工作中存在找不好切入点、把握不住结合点、发现不了创新点等本领短板，不能很好地将党建和业务工作融合起来。问卷显示，70％的基层党支部书记认为自己存在“本领恐慌”，存在“系统学习党建知识”的需求。</w:t>
      </w:r>
    </w:p>
    <w:p>
      <w:pPr>
        <w:ind w:left="0" w:right="0" w:firstLine="560"/>
        <w:spacing w:before="450" w:after="450" w:line="312" w:lineRule="auto"/>
      </w:pPr>
      <w:r>
        <w:rPr>
          <w:rFonts w:ascii="宋体" w:hAnsi="宋体" w:eastAsia="宋体" w:cs="宋体"/>
          <w:color w:val="000"/>
          <w:sz w:val="28"/>
          <w:szCs w:val="28"/>
        </w:rPr>
        <w:t xml:space="preserve">（五）考评体系不统一。</w:t>
      </w:r>
    </w:p>
    <w:p>
      <w:pPr>
        <w:ind w:left="0" w:right="0" w:firstLine="560"/>
        <w:spacing w:before="450" w:after="450" w:line="312" w:lineRule="auto"/>
      </w:pPr>
      <w:r>
        <w:rPr>
          <w:rFonts w:ascii="宋体" w:hAnsi="宋体" w:eastAsia="宋体" w:cs="宋体"/>
          <w:color w:val="000"/>
          <w:sz w:val="28"/>
          <w:szCs w:val="28"/>
        </w:rPr>
        <w:t xml:space="preserve">从现实看，业务工作考评体系相对明晰，容易固化并形成可复制易推广的统一标准；而机关党建考评相对繁杂，往往在现实操作中更关注“痕迹”，不容易定量分析党组织创造力凝聚力战斗力的“实效”和整体影响力。从考核情况来看，多数业务指标都可以化为具体的量化指标，比如增长指数、事故率，相对“实在”，一目了然。党建指标则相对“虚化”，不容易形成统一标准。以市直机关党建考核为例，虽然采取了平台化考核方式，内容设计上相对于以往更加科学、系统、全面，但多数内容依托网络上传，其余的通过台账考核，真正持续在党建活动一线检查指导和评比，实现起来难度极大。这样导致一些单位存在“工作未完、事后可补”“硬件不全、软件来补”“重痕迹、轻实绩”等错误做法、不良倾向。</w:t>
      </w:r>
    </w:p>
    <w:p>
      <w:pPr>
        <w:ind w:left="0" w:right="0" w:firstLine="560"/>
        <w:spacing w:before="450" w:after="450" w:line="312" w:lineRule="auto"/>
      </w:pPr>
      <w:r>
        <w:rPr>
          <w:rFonts w:ascii="宋体" w:hAnsi="宋体" w:eastAsia="宋体" w:cs="宋体"/>
          <w:color w:val="000"/>
          <w:sz w:val="28"/>
          <w:szCs w:val="28"/>
        </w:rPr>
        <w:t xml:space="preserve">三、机关党建与业务工作“两张皮”问题解决路径</w:t>
      </w:r>
    </w:p>
    <w:p>
      <w:pPr>
        <w:ind w:left="0" w:right="0" w:firstLine="560"/>
        <w:spacing w:before="450" w:after="450" w:line="312" w:lineRule="auto"/>
      </w:pPr>
      <w:r>
        <w:rPr>
          <w:rFonts w:ascii="宋体" w:hAnsi="宋体" w:eastAsia="宋体" w:cs="宋体"/>
          <w:color w:val="000"/>
          <w:sz w:val="28"/>
          <w:szCs w:val="28"/>
        </w:rPr>
        <w:t xml:space="preserve">习近平总书记强调，“要处理好党建和业务的关系，坚持党建工作和业务工作一起谋划、一起部署、一起落实、一起检查。”“只有围绕中心、建设队伍、服务群众，推动党建和业务深度融合，机关党建工作才能找准定位”。这些重要论述，为机关党的建设指明了方向，也为做好新时代机关党建工作提供了基本遵循。我们认为，破解“两张皮”问题，应重点从“融合”二字做文章，把机关党建和中心工作全面统筹起来、深度融合起来、充分联系起来，努力变“两张皮”为“一盘棋”。</w:t>
      </w:r>
    </w:p>
    <w:p>
      <w:pPr>
        <w:ind w:left="0" w:right="0" w:firstLine="560"/>
        <w:spacing w:before="450" w:after="450" w:line="312" w:lineRule="auto"/>
      </w:pPr>
      <w:r>
        <w:rPr>
          <w:rFonts w:ascii="宋体" w:hAnsi="宋体" w:eastAsia="宋体" w:cs="宋体"/>
          <w:color w:val="000"/>
          <w:sz w:val="28"/>
          <w:szCs w:val="28"/>
        </w:rPr>
        <w:t xml:space="preserve">一是切实增强融合的“源动力”。</w:t>
      </w:r>
    </w:p>
    <w:p>
      <w:pPr>
        <w:ind w:left="0" w:right="0" w:firstLine="560"/>
        <w:spacing w:before="450" w:after="450" w:line="312" w:lineRule="auto"/>
      </w:pPr>
      <w:r>
        <w:rPr>
          <w:rFonts w:ascii="宋体" w:hAnsi="宋体" w:eastAsia="宋体" w:cs="宋体"/>
          <w:color w:val="000"/>
          <w:sz w:val="28"/>
          <w:szCs w:val="28"/>
        </w:rPr>
        <w:t xml:space="preserve">党建和业务工作是一个有机的整体，党建引领业务工作的方向，业务夯实党建工作的根基。党建和业务工作相融合是趋势所在、发展必然。融合使党建工作更具生命力。党建工作紧密结合业务工作开展，通过党建工作引领和推动业务工作，并用业务工作来检验党建工作成效，使党建工作出发点更实、切入点更精、着力点更准，能够使广大党员干部更好地从工作态度、工作方法、敬业精神、团结协作等方面去知责于心、担责于身、履责于行，进而实现党建工作新突破。融合使业务工作更具创造力。没有党建引领的业务工作，必然是无源之水、无根之本，不仅没活力，更是走不远。党建工作会使业务工作更好地结合实际、贴合实情，能够把抓当下和谋未来统一起来，创造性地将各项方针政策和群众需求体现在具体工作之中，达到知民情、察民意、顾大局、讲政治。融合使单位建设更具凝聚力。党建和业务工作相融合，最终体现的是单位整体建设，彰显的是单位政通人和。融合，使大家工作心无旁骛，能够集智聚力抓大事，同心同德谋发展，真正让广大干部职工体会到“团结就是力量”的本质所在、核心所向，单位的向心力凝聚力会得到进一步增强。</w:t>
      </w:r>
    </w:p>
    <w:p>
      <w:pPr>
        <w:ind w:left="0" w:right="0" w:firstLine="560"/>
        <w:spacing w:before="450" w:after="450" w:line="312" w:lineRule="auto"/>
      </w:pPr>
      <w:r>
        <w:rPr>
          <w:rFonts w:ascii="宋体" w:hAnsi="宋体" w:eastAsia="宋体" w:cs="宋体"/>
          <w:color w:val="000"/>
          <w:sz w:val="28"/>
          <w:szCs w:val="28"/>
        </w:rPr>
        <w:t xml:space="preserve">二是真正夯实融合的“主战场”。</w:t>
      </w:r>
    </w:p>
    <w:p>
      <w:pPr>
        <w:ind w:left="0" w:right="0" w:firstLine="560"/>
        <w:spacing w:before="450" w:after="450" w:line="312" w:lineRule="auto"/>
      </w:pPr>
      <w:r>
        <w:rPr>
          <w:rFonts w:ascii="宋体" w:hAnsi="宋体" w:eastAsia="宋体" w:cs="宋体"/>
          <w:color w:val="000"/>
          <w:sz w:val="28"/>
          <w:szCs w:val="28"/>
        </w:rPr>
        <w:t xml:space="preserve">推动党建工作与业务工作相融合、相促进，必须抓住主要矛盾，解决主要问题，夯实组织基础是关键。抓住“关键少数”。各级党组织书记作为第一责任人，要切实提高政治站位，围绕提高政治判断力、政治领悟力、政治执行力，充分认清党建和业务工作相融合的现实需求和巨大作用，认真梳理本单位或本部门在融合工作中的不足和存在问题，通盘考虑各方面情况，做到统筹兼顾、一体推进、强化督导、务求实效。建强党建工作队伍。在队伍建设上要把会干能干想干的干部充实到党建队伍中来，让党务干部工作有劲头，事业有奔头。党务干部要做到“多一些亲力亲为，少一些纸上谈兵；多一些脱鞋下田，少一些坐而论道；多一些吹糠见米，少一些花拳绣腿”。只有这样才能实现党建与业务齐头并进，使单位建设做到“政治上放心、业务上精心”。力求人人参与。提高全体党员的参与意识、主体意识，让每名党员认识到自己不是看客、不是过客，而是党建的主体和责任人。党员干部作用要体现在“平常时候看得出来、关键时刻冲得上去、危急关头豁得出来”，从而让广大群众在“学有所向、思有所依、悟有所得、践有所靠”中推动单位建设新发展。</w:t>
      </w:r>
    </w:p>
    <w:p>
      <w:pPr>
        <w:ind w:left="0" w:right="0" w:firstLine="560"/>
        <w:spacing w:before="450" w:after="450" w:line="312" w:lineRule="auto"/>
      </w:pPr>
      <w:r>
        <w:rPr>
          <w:rFonts w:ascii="宋体" w:hAnsi="宋体" w:eastAsia="宋体" w:cs="宋体"/>
          <w:color w:val="000"/>
          <w:sz w:val="28"/>
          <w:szCs w:val="28"/>
        </w:rPr>
        <w:t xml:space="preserve">三是紧紧扭住融合的“关键点”。</w:t>
      </w:r>
    </w:p>
    <w:p>
      <w:pPr>
        <w:ind w:left="0" w:right="0" w:firstLine="560"/>
        <w:spacing w:before="450" w:after="450" w:line="312" w:lineRule="auto"/>
      </w:pPr>
      <w:r>
        <w:rPr>
          <w:rFonts w:ascii="宋体" w:hAnsi="宋体" w:eastAsia="宋体" w:cs="宋体"/>
          <w:color w:val="000"/>
          <w:sz w:val="28"/>
          <w:szCs w:val="28"/>
        </w:rPr>
        <w:t xml:space="preserve">党建和业务工作相融合，重在平时、贵在经常，扭住“融合”关键要素极为重要。坚持落实“五同”。党建和业务工作“五同”指同研究、同部署、同检查、同考核、同讲评。“五同”能够促进党建工作更加精准对接业务发展所需，做到业务工作开展到哪里、党建工作就延伸到哪里，把党的领导融入业务工作全过程，是解决融合工作的基础，更是实现融合“抓在平常、融在日常”的关键。完善内容体系。要从党建和业务工作两个方面，认真梳理每周、每月、每季、每年例行性工作，结合实际和可行性，建立健全党建和业务工作相融合、相促进的标准和要求，使基层工作有标准，群众评价有参照、机关检查有方向。对突击性、临时性的大项业务工作，单位则须有基本预案，确保党建的引领作用得到具体体现。善抓细节日常。在具体党建工作中，融合不仅是“纸对纸”“键对键”，更是“手拉手”“心连心”。习以为常的一句问候，看似普通的举手之劳，都是党建工作春风化雨的具体体现。在基层，党建工作更多体现在为基层办实事解难事中，体现在单位争先创优的激励中，体现在因工作完成得到上级表扬的振奋中。这种工作细节的同频共振能够有效克服党建形式化、内容空泛化、目标功利化的倾向，使党建和业务工作的融合在“润物细无声”中接地气、有生气。</w:t>
      </w:r>
    </w:p>
    <w:p>
      <w:pPr>
        <w:ind w:left="0" w:right="0" w:firstLine="560"/>
        <w:spacing w:before="450" w:after="450" w:line="312" w:lineRule="auto"/>
      </w:pPr>
      <w:r>
        <w:rPr>
          <w:rFonts w:ascii="宋体" w:hAnsi="宋体" w:eastAsia="宋体" w:cs="宋体"/>
          <w:color w:val="000"/>
          <w:sz w:val="28"/>
          <w:szCs w:val="28"/>
        </w:rPr>
        <w:t xml:space="preserve">四是努力增强融合的“真实效”。</w:t>
      </w:r>
    </w:p>
    <w:p>
      <w:pPr>
        <w:ind w:left="0" w:right="0" w:firstLine="560"/>
        <w:spacing w:before="450" w:after="450" w:line="312" w:lineRule="auto"/>
      </w:pPr>
      <w:r>
        <w:rPr>
          <w:rFonts w:ascii="宋体" w:hAnsi="宋体" w:eastAsia="宋体" w:cs="宋体"/>
          <w:color w:val="000"/>
          <w:sz w:val="28"/>
          <w:szCs w:val="28"/>
        </w:rPr>
        <w:t xml:space="preserve">融合注重过程，更强调结果。增强融的功效，对融合工作来说，往往起到事半功倍的作用。注重激励引导。要加大党建和业务工作“融合”重要性教育的力度和频次，积极引导大家跳出党建看党建，聚焦主业看发展，及时总结推广基层单位党建和业务工作相融合的经验做法，让干部职工对党建和业务工作相融合有更为直观的认识。要积极总结单位建设表现出现好人好事和好的建设成果，以激发基层干部职工自豪感和成就感，使大家对业务和党建融合的效果“看得见、摸得着”。完善考评体系。机关各部门要围绕干什么、怎么干和干到什么程度逐步建立和完善本单位、本部门党建考核评价体系。各级机关要从单位实际情况出发，注重协调、完善党建工作和业务工作联动机制，发挥对基层单位考核的指挥棒作用，使党建工作与业务工作系统规范的常态督导中实现新进步。建好党建文化。党建文化是党内政治文化的重要组成部分，是我们党在长期革命和执政实践中培育形成的，集中体现了中国共产党党性在信仰、组织、制度、实践方面具有的鲜明特征。因此，应努力建成有自身特点的党建文化，使其成为强化党建引领、推进工作落实、体现关爱情怀的重要抓手，广大基层干部职工在潜移默化中受到激励、引导和鼓舞。</w:t>
      </w:r>
    </w:p>
    <w:p>
      <w:pPr>
        <w:ind w:left="0" w:right="0" w:firstLine="560"/>
        <w:spacing w:before="450" w:after="450" w:line="312" w:lineRule="auto"/>
      </w:pPr>
      <w:r>
        <w:rPr>
          <w:rFonts w:ascii="宋体" w:hAnsi="宋体" w:eastAsia="宋体" w:cs="宋体"/>
          <w:color w:val="000"/>
          <w:sz w:val="28"/>
          <w:szCs w:val="28"/>
        </w:rPr>
        <w:t xml:space="preserve">五是不断完善融合的“硬机制”。</w:t>
      </w:r>
    </w:p>
    <w:p>
      <w:pPr>
        <w:ind w:left="0" w:right="0" w:firstLine="560"/>
        <w:spacing w:before="450" w:after="450" w:line="312" w:lineRule="auto"/>
      </w:pPr>
      <w:r>
        <w:rPr>
          <w:rFonts w:ascii="宋体" w:hAnsi="宋体" w:eastAsia="宋体" w:cs="宋体"/>
          <w:color w:val="000"/>
          <w:sz w:val="28"/>
          <w:szCs w:val="28"/>
        </w:rPr>
        <w:t xml:space="preserve">融合工作的深入开展，最根本的是把推进融合的长效机制建立起来，使党建和业务工作在你中有我、我中有你实现常态长效。扎实建章立制。夯实制度基础是推动党建工作与业务工作融合的长远之计、根本之策。加强制度建设就是将党建工作与业务工作深度融合的成功经验和有效做法梳理固化，上升为制度，不断把党建工作的政治优势、组织优势、密切联系群众优势转化为推动业务工作良性发展的优势。严格检查考评。坚持对党组织书记抓党建进行述职评议考核，推动党建工作考核与领导班子、领导干部工作目标考核和考核相结合，将党建工作考核结果确定为考评基层单位领导班子业绩的重要依据，真正让融合的结果实起来、硬起来。强化问题整改。问题得不到整改，很容易导致融合虚化弱化表象化。要坚持问题导向，推动党建工作与业务工作相融合，做到发现问题准、分析问题透、整改问题实，切实把影响融合的深层次问题挖出来、把隐蔽性问题找出来。对问题整改要明确责任主体、进度时限和工作措施，做到问题不解决不松劲、解决不彻底不放手，持续推进、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在深入开展主题教育中，怎样解决机关党建与业务工作“两张皮”难题的问题，是我们从事党务工作者一直思考的问题。所谓“两张皮”，是指机关部门的党建工作和中心业务工作结合不紧实，融合不顺畅，各弹各的曲，各唱各的调，存在相脱离的“两张皮”现象，甚至出现党建工作被虚化的问题。这种“两张皮”现象，既不利于党建工作，也不利于业务工作，务必引起高度重视，务必采取有效措施加以解决。</w:t>
      </w:r>
    </w:p>
    <w:p>
      <w:pPr>
        <w:ind w:left="0" w:right="0" w:firstLine="560"/>
        <w:spacing w:before="450" w:after="450" w:line="312" w:lineRule="auto"/>
      </w:pPr>
      <w:r>
        <w:rPr>
          <w:rFonts w:ascii="宋体" w:hAnsi="宋体" w:eastAsia="宋体" w:cs="宋体"/>
          <w:color w:val="000"/>
          <w:sz w:val="28"/>
          <w:szCs w:val="28"/>
        </w:rPr>
        <w:t xml:space="preserve">一、提高认识，找准机关党建与业务工作在思想认识上的结合点</w:t>
      </w:r>
    </w:p>
    <w:p>
      <w:pPr>
        <w:ind w:left="0" w:right="0" w:firstLine="560"/>
        <w:spacing w:before="450" w:after="450" w:line="312" w:lineRule="auto"/>
      </w:pPr>
      <w:r>
        <w:rPr>
          <w:rFonts w:ascii="宋体" w:hAnsi="宋体" w:eastAsia="宋体" w:cs="宋体"/>
          <w:color w:val="000"/>
          <w:sz w:val="28"/>
          <w:szCs w:val="28"/>
        </w:rPr>
        <w:t xml:space="preserve">机关党建与业务工作“两张皮”是形式主义在基层党组织建设中的突出顽症。进入新时代，各级党组织在思想认识上将党建工作、业务工作放在同等重要的地位，党建工作应围绕中心、服务大局，与业务工作相辅相成，达到两手抓、两手硬的目标，这是做好党建工作的重要遵循。机关党组织必须树立正确的政绩观，把抓好党建作为最大的政绩。近年来，零陵区委围绕坚定政治信仰、提高政治能力、净化政治生态的要求，把党员干部的思想统一到守初心、担使命上来，打造了樟树脚党建公园、画眉山红六军团指挥部旧址、永州市烈士纪念陵园、柳子庙廉政文化等主题教育基地，组织党员</w:t>
      </w:r>
    </w:p>
    <w:p>
      <w:pPr>
        <w:ind w:left="0" w:right="0" w:firstLine="560"/>
        <w:spacing w:before="450" w:after="450" w:line="312" w:lineRule="auto"/>
      </w:pPr>
      <w:r>
        <w:rPr>
          <w:rFonts w:ascii="宋体" w:hAnsi="宋体" w:eastAsia="宋体" w:cs="宋体"/>
          <w:color w:val="000"/>
          <w:sz w:val="28"/>
          <w:szCs w:val="28"/>
        </w:rPr>
        <w:t xml:space="preserve">干部进行主题实践教育活动，强化党员干部责任意识，激发了做好本职工作的积极性，达到了既提高了对党建工作重要性的认识，又提高业务工作是靠人去做的目标，从而明确党建工作是调动人的积极性、主动性的重要手段。</w:t>
      </w:r>
    </w:p>
    <w:p>
      <w:pPr>
        <w:ind w:left="0" w:right="0" w:firstLine="560"/>
        <w:spacing w:before="450" w:after="450" w:line="312" w:lineRule="auto"/>
      </w:pPr>
      <w:r>
        <w:rPr>
          <w:rFonts w:ascii="宋体" w:hAnsi="宋体" w:eastAsia="宋体" w:cs="宋体"/>
          <w:color w:val="000"/>
          <w:sz w:val="28"/>
          <w:szCs w:val="28"/>
        </w:rPr>
        <w:t xml:space="preserve">二、统筹安排，找准机关党建与业务工作在目标任务上的结合点</w:t>
      </w:r>
    </w:p>
    <w:p>
      <w:pPr>
        <w:ind w:left="0" w:right="0" w:firstLine="560"/>
        <w:spacing w:before="450" w:after="450" w:line="312" w:lineRule="auto"/>
      </w:pPr>
      <w:r>
        <w:rPr>
          <w:rFonts w:ascii="宋体" w:hAnsi="宋体" w:eastAsia="宋体" w:cs="宋体"/>
          <w:color w:val="000"/>
          <w:sz w:val="28"/>
          <w:szCs w:val="28"/>
        </w:rPr>
        <w:t xml:space="preserve">各级党政机关在年初应将党建工作纳入单位全年工作要点全盘考虑，要围绕业务工作制定机关党建工作计划，把业务发展的重点作为机关党建工作的主要内容，促使单位的每个部门，每名党员干部都有明确的目标任务，做到党建工作与业务工作同规划、同部署、同实施、同考核，实现“思想上同心、目标上同向、工作上同步、考核上同搞、成果上同要”的目标，达到党建工作与业务工作相结合的目的，把党建工作重点放在履职尽责、提升业务水平等方面，有效提高解决具体问题能力。近年来，区委将党建工作列入综合考核内容，党建工作与业务工作同样重要，压实责任，主动做好分管领域的党建工作，从而发挥党建引领作用，在机关上下营造勤奋敬业、团结务实、积极向上、和谐稳定的工作环境，形成心齐、气顺、风正、劲足的工作局面。</w:t>
      </w:r>
    </w:p>
    <w:p>
      <w:pPr>
        <w:ind w:left="0" w:right="0" w:firstLine="560"/>
        <w:spacing w:before="450" w:after="450" w:line="312" w:lineRule="auto"/>
      </w:pPr>
      <w:r>
        <w:rPr>
          <w:rFonts w:ascii="宋体" w:hAnsi="宋体" w:eastAsia="宋体" w:cs="宋体"/>
          <w:color w:val="000"/>
          <w:sz w:val="28"/>
          <w:szCs w:val="28"/>
        </w:rPr>
        <w:t xml:space="preserve">三、强化措施，找准机关党建与业务工作在实施过程中的结合点</w:t>
      </w:r>
    </w:p>
    <w:p>
      <w:pPr>
        <w:ind w:left="0" w:right="0" w:firstLine="560"/>
        <w:spacing w:before="450" w:after="450" w:line="312" w:lineRule="auto"/>
      </w:pPr>
      <w:r>
        <w:rPr>
          <w:rFonts w:ascii="宋体" w:hAnsi="宋体" w:eastAsia="宋体" w:cs="宋体"/>
          <w:color w:val="000"/>
          <w:sz w:val="28"/>
          <w:szCs w:val="28"/>
        </w:rPr>
        <w:t xml:space="preserve">要建立健全机关党建工作领导“一岗双责”责任制，强化机关党建工作，党员领导干部主体责任，分管业务工作领导对分管部门的党建工作负责。在重点工作实施过程中，要充分发挥党建工作“教育人”“凝聚人”“激励人”的功能，使党建工作为中心工作服务，有效解决党建工作与中心业务工作出现“两张皮”的问题。近年来，零陵区在实施“三大战役”“三大品牌”“乡村振兴”“农村环境整治”“棚改”等中心工作，积极开展“百日竞赛”活动，“金点子”讨论活动、让党员在实践中发挥其作用。这样，使党建工作潜移默化在党员干部职工思想中，融通在具体工作中，树牢“四个意识”，坚定“四个自信”，做到“两个维护”，有力推动了“三大战役”“三大品牌”等中心工作落到实处，取得实效。</w:t>
      </w:r>
    </w:p>
    <w:p>
      <w:pPr>
        <w:ind w:left="0" w:right="0" w:firstLine="560"/>
        <w:spacing w:before="450" w:after="450" w:line="312" w:lineRule="auto"/>
      </w:pPr>
      <w:r>
        <w:rPr>
          <w:rFonts w:ascii="宋体" w:hAnsi="宋体" w:eastAsia="宋体" w:cs="宋体"/>
          <w:color w:val="000"/>
          <w:sz w:val="28"/>
          <w:szCs w:val="28"/>
        </w:rPr>
        <w:t xml:space="preserve">四、明确要求，找准机关党建与业务工作在考核评比上的结合点</w:t>
      </w:r>
    </w:p>
    <w:p>
      <w:pPr>
        <w:ind w:left="0" w:right="0" w:firstLine="560"/>
        <w:spacing w:before="450" w:after="450" w:line="312" w:lineRule="auto"/>
      </w:pPr>
      <w:r>
        <w:rPr>
          <w:rFonts w:ascii="宋体" w:hAnsi="宋体" w:eastAsia="宋体" w:cs="宋体"/>
          <w:color w:val="000"/>
          <w:sz w:val="28"/>
          <w:szCs w:val="28"/>
        </w:rPr>
        <w:t xml:space="preserve">笔者从实践中体会到，如果把业务工作比作人的四肢的话，那么党建工作则是指导业务工作的“中枢神经”。要按照党建工作、业务工作“两手抓、两手硬”的要求，完善考核评比体系，在考核评价上，要把党建工作与业务工作“同轨道”，做到党建工作目标与业务工作目标相互渗透，相互融合；在考核办法上，执行党建与业务“双考核”，真正体现“二者”的相互依托，相互促进。要客观公正地运用考核结果，既要把考</w:t>
      </w:r>
    </w:p>
    <w:p>
      <w:pPr>
        <w:ind w:left="0" w:right="0" w:firstLine="560"/>
        <w:spacing w:before="450" w:after="450" w:line="312" w:lineRule="auto"/>
      </w:pPr>
      <w:r>
        <w:rPr>
          <w:rFonts w:ascii="宋体" w:hAnsi="宋体" w:eastAsia="宋体" w:cs="宋体"/>
          <w:color w:val="000"/>
          <w:sz w:val="28"/>
          <w:szCs w:val="28"/>
        </w:rPr>
        <w:t xml:space="preserve">核结果与奖励挂钩、与干部的使用挂钩，又把那些多干事、干实事、干成事、作风正、群众认可度高的干部放到重要岗位上。近年来，区委对教育、卫生系统干部调整时，注重党建与业务工作的考核评价，打破论资排辈格局，对党建工作与业务工作业绩突出的干部进行提拔重用，真正把党性强、业务精、业绩好的干部用起来，让党员干部感到有奔头，从而激发了全区党员干部抓党建促业务工作的热情与动力。</w:t>
      </w:r>
    </w:p>
    <w:p>
      <w:pPr>
        <w:ind w:left="0" w:right="0" w:firstLine="560"/>
        <w:spacing w:before="450" w:after="450" w:line="312" w:lineRule="auto"/>
      </w:pPr>
      <w:r>
        <w:rPr>
          <w:rFonts w:ascii="黑体" w:hAnsi="黑体" w:eastAsia="黑体" w:cs="黑体"/>
          <w:color w:val="000000"/>
          <w:sz w:val="36"/>
          <w:szCs w:val="36"/>
          <w:b w:val="1"/>
          <w:bCs w:val="1"/>
        </w:rPr>
        <w:t xml:space="preserve">第五篇：破解党建业务两张皮对策思考心得体会</w:t>
      </w:r>
    </w:p>
    <w:p>
      <w:pPr>
        <w:ind w:left="0" w:right="0" w:firstLine="560"/>
        <w:spacing w:before="450" w:after="450" w:line="312" w:lineRule="auto"/>
      </w:pPr>
      <w:r>
        <w:rPr>
          <w:rFonts w:ascii="宋体" w:hAnsi="宋体" w:eastAsia="宋体" w:cs="宋体"/>
          <w:color w:val="000"/>
          <w:sz w:val="28"/>
          <w:szCs w:val="28"/>
        </w:rPr>
        <w:t xml:space="preserve">破解党建业务两张皮对策思考心得体会</w:t>
      </w:r>
    </w:p>
    <w:p>
      <w:pPr>
        <w:ind w:left="0" w:right="0" w:firstLine="560"/>
        <w:spacing w:before="450" w:after="450" w:line="312" w:lineRule="auto"/>
      </w:pPr>
      <w:r>
        <w:rPr>
          <w:rFonts w:ascii="宋体" w:hAnsi="宋体" w:eastAsia="宋体" w:cs="宋体"/>
          <w:color w:val="000"/>
          <w:sz w:val="28"/>
          <w:szCs w:val="28"/>
        </w:rPr>
        <w:t xml:space="preserve">当前，一些地方和部门依然存在党建与业务工作“两张皮”现象，严重制约了机关党建的高质量发展。破解这一问题，需从以下六个方面着力。</w:t>
      </w:r>
    </w:p>
    <w:p>
      <w:pPr>
        <w:ind w:left="0" w:right="0" w:firstLine="560"/>
        <w:spacing w:before="450" w:after="450" w:line="312" w:lineRule="auto"/>
      </w:pPr>
      <w:r>
        <w:rPr>
          <w:rFonts w:ascii="宋体" w:hAnsi="宋体" w:eastAsia="宋体" w:cs="宋体"/>
          <w:color w:val="000"/>
          <w:sz w:val="28"/>
          <w:szCs w:val="28"/>
        </w:rPr>
        <w:t xml:space="preserve">一、提高认识谋融合。提高认识是破解“两张皮”的首要环节。一是要把准定位。机关党组织肩负着把握方向、服务中心、引领群众的重要职责，要充分认识机关党建工作的重要性和必要性，消除“不需抓”“不好抓”的认识误区，自觉把这项工作摆上重要位置抓紧抓好。二是要提高站位。站在为推进业务工作提供政治引领、思想动力、作风保证的高度，去认识、重视和加强基层党组织建设。三是要摆正关系。在机关工作中，无论是党务干部，还是业务干部，都要正确处理党建与业务的关系。</w:t>
      </w:r>
    </w:p>
    <w:p>
      <w:pPr>
        <w:ind w:left="0" w:right="0" w:firstLine="560"/>
        <w:spacing w:before="450" w:after="450" w:line="312" w:lineRule="auto"/>
      </w:pPr>
      <w:r>
        <w:rPr>
          <w:rFonts w:ascii="宋体" w:hAnsi="宋体" w:eastAsia="宋体" w:cs="宋体"/>
          <w:color w:val="000"/>
          <w:sz w:val="28"/>
          <w:szCs w:val="28"/>
        </w:rPr>
        <w:t xml:space="preserve">二、压实责任强融合。压实责任是破解“两张皮”的关键。一是党组（党委）要带头。各单位党组（党委）要不断强化领导机关党建工作的主责意识，尽快适应对机关党建由“指导”到“领导”的新变化。党组（党委）书记要自觉履行“第一责任人”责任，种好自己的“责任田”。二是党员干部要担责。强化第一身份是党员，第一工作是为党和人民工作的党员意识，自觉承担起全面从严治党责任。三是党务干部要履责。自觉履行管党治党责任，把党组织建设好，把党员干部教育、管理、监督好，为完成中心任务提供坚强的政治、思想、作风和人才保证。</w:t>
      </w:r>
    </w:p>
    <w:p>
      <w:pPr>
        <w:ind w:left="0" w:right="0" w:firstLine="560"/>
        <w:spacing w:before="450" w:after="450" w:line="312" w:lineRule="auto"/>
      </w:pPr>
      <w:r>
        <w:rPr>
          <w:rFonts w:ascii="宋体" w:hAnsi="宋体" w:eastAsia="宋体" w:cs="宋体"/>
          <w:color w:val="000"/>
          <w:sz w:val="28"/>
          <w:szCs w:val="28"/>
        </w:rPr>
        <w:t xml:space="preserve">三、完善机制稳融合。完善机制是破解“两张皮”的有力抓手。一是要建立党建工作考评机制。切实落实党建工作责任追究制度，对不重视、不抓、抓不好党建工作的，要考准考实，严肃追责问责；要执行党建与业务“双否决”，真正体现互相依托，互为促进。二是要完善党务干部激励机制。适当提高党务干部政治、经济待遇，加大优秀党务干部表彰和培养使用力度，积极为党务干部的成长进步搭设平台，发挥党务岗位的正向激励作用。三是要健全党建工作督查机制。注重挖掘机关党建资源，发挥主业优势，给党建项目定责任、定时限、定目标，不断完善考核办法，推动党建和业务工作一体化考核。</w:t>
      </w:r>
    </w:p>
    <w:p>
      <w:pPr>
        <w:ind w:left="0" w:right="0" w:firstLine="560"/>
        <w:spacing w:before="450" w:after="450" w:line="312" w:lineRule="auto"/>
      </w:pPr>
      <w:r>
        <w:rPr>
          <w:rFonts w:ascii="宋体" w:hAnsi="宋体" w:eastAsia="宋体" w:cs="宋体"/>
          <w:color w:val="000"/>
          <w:sz w:val="28"/>
          <w:szCs w:val="28"/>
        </w:rPr>
        <w:t xml:space="preserve">四、建强队伍保融合。建强队伍是破解“两张皮”的保障。一是要健全机制，选优配强。建立健全党务干部考察、试用和任职谈话等制度，把政治坚定、能力高超、作风优良、群众公认，既熟悉党务又精通业务的干部选拔到党务岗位，提高党务干部整体素质。把专兼职党务工作经历纳入干部履历，作为选拔使用干部尤其是党政正职的重要依据，增强党务岗位的吸引力和含金量。二是要多措并举，强化培训。通过集中轮训、实践锻炼、岗位练兵、挂职交流等方式，搭设党务、业务双培训平台，提高党务干部政治素质和业务能力。三是要适时交流，合理流动。探索党建与业务岗位人才流动机制，注重从青年党员干部中培养党务人才，有意识地将业务骨干安排在党务岗位上锻炼，鼓励党务工作者多方面参与业务工作，不断提高党务干部的综合素质。</w:t>
      </w:r>
    </w:p>
    <w:p>
      <w:pPr>
        <w:ind w:left="0" w:right="0" w:firstLine="560"/>
        <w:spacing w:before="450" w:after="450" w:line="312" w:lineRule="auto"/>
      </w:pPr>
      <w:r>
        <w:rPr>
          <w:rFonts w:ascii="宋体" w:hAnsi="宋体" w:eastAsia="宋体" w:cs="宋体"/>
          <w:color w:val="000"/>
          <w:sz w:val="28"/>
          <w:szCs w:val="28"/>
        </w:rPr>
        <w:t xml:space="preserve">五、模范创建促融合。创建模范机关，是破解“两张皮”的关键一招。一是要明确总体要求。紧紧围绕贯彻落实总书记对机关党的建设系列重要讲话精神，增强“四个意识”，坚定“四个自信”，做到“两个维护”，全面提高机关党的建设质量，为推动各项事业发展提供坚强保证。二是要推进重点任务。深入推进政治建设统领工程，在坚决做到“两个维护”上当好模范；深入推进理论武装深化工程，在学懂弄通做实习近平新时代中国特色社会主义思想上当好模范；深入推进基层基础夯实工程，在围绕中心服务大局上当好模范；深入推进正风肃纪强化工程，在建设风清气正政治机关上当好模范；深入推进责任体系保障工程，在全面扛起管党治党主体责任上当好模范。三是要确保取得实效。建立健全责任落实、督促检查、典型激励、考核问责、动态管理等长效机制，使创建模范机关的过程成为提升党建质量、破解发展难题、推动事业发展的过程。</w:t>
      </w:r>
    </w:p>
    <w:p>
      <w:pPr>
        <w:ind w:left="0" w:right="0" w:firstLine="560"/>
        <w:spacing w:before="450" w:after="450" w:line="312" w:lineRule="auto"/>
      </w:pPr>
      <w:r>
        <w:rPr>
          <w:rFonts w:ascii="宋体" w:hAnsi="宋体" w:eastAsia="宋体" w:cs="宋体"/>
          <w:color w:val="000"/>
          <w:sz w:val="28"/>
          <w:szCs w:val="28"/>
        </w:rPr>
        <w:t xml:space="preserve">六、创新方式激融合。创新是破解“两张皮”的动力源泉。一是要创新工作思路。借鉴业务工作中抓项目的思维模式，对党建工作实行项目化设计、清单化管理、责任化推进，切实把党建工作的“软指标”变成“硬任务”。二是要创新工作载体。结合本单位实际和中心工作开展需要，根据党员干部个人特长和兴趣特点，围绕群众需求设计工作载体，增强机关党建工作实效。三是要创新工作方法。紧跟时代步伐，在工作内容上“化虚为实”，在工作手段上“化软为硬”，在工作载体上“化旧为新”，在工作程序上“化繁为简”，在工作方式上“化静为动”，不断提升机关党建服务大局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