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责任督学督导案例汇总</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责任督学督导案例汇总3篇【篇一】案件背景：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w:t>
      </w:r>
    </w:p>
    <w:p>
      <w:pPr>
        <w:ind w:left="0" w:right="0" w:firstLine="560"/>
        <w:spacing w:before="450" w:after="450" w:line="312" w:lineRule="auto"/>
      </w:pPr>
      <w:r>
        <w:rPr>
          <w:rFonts w:ascii="宋体" w:hAnsi="宋体" w:eastAsia="宋体" w:cs="宋体"/>
          <w:color w:val="000"/>
          <w:sz w:val="28"/>
          <w:szCs w:val="28"/>
        </w:rPr>
        <w:t xml:space="preserve">责任督学督导案例汇总3篇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案件背景：</w:t>
      </w:r>
    </w:p>
    <w:p>
      <w:pPr>
        <w:ind w:left="0" w:right="0" w:firstLine="560"/>
        <w:spacing w:before="450" w:after="450" w:line="312" w:lineRule="auto"/>
      </w:pPr>
      <w:r>
        <w:rPr>
          <w:rFonts w:ascii="宋体" w:hAnsi="宋体" w:eastAsia="宋体" w:cs="宋体"/>
          <w:color w:val="000"/>
          <w:sz w:val="28"/>
          <w:szCs w:val="28"/>
        </w:rPr>
        <w:t xml:space="preserve">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要求以来，师生流失严重，学校规模萎缩，教师情绪极不稳定，生源的严重不足导致很大一部分教师的再就业问题比较突出，教师思想的躁动有影响教学质量的趋势。</w:t>
      </w:r>
    </w:p>
    <w:p>
      <w:pPr>
        <w:ind w:left="0" w:right="0" w:firstLine="560"/>
        <w:spacing w:before="450" w:after="450" w:line="312" w:lineRule="auto"/>
      </w:pPr>
      <w:r>
        <w:rPr>
          <w:rFonts w:ascii="宋体" w:hAnsi="宋体" w:eastAsia="宋体" w:cs="宋体"/>
          <w:color w:val="000"/>
          <w:sz w:val="28"/>
          <w:szCs w:val="28"/>
        </w:rPr>
        <w:t xml:space="preserve">案件实录：</w:t>
      </w:r>
    </w:p>
    <w:p>
      <w:pPr>
        <w:ind w:left="0" w:right="0" w:firstLine="560"/>
        <w:spacing w:before="450" w:after="450" w:line="312" w:lineRule="auto"/>
      </w:pPr>
      <w:r>
        <w:rPr>
          <w:rFonts w:ascii="宋体" w:hAnsi="宋体" w:eastAsia="宋体" w:cs="宋体"/>
          <w:color w:val="000"/>
          <w:sz w:val="28"/>
          <w:szCs w:val="28"/>
        </w:rPr>
        <w:t xml:space="preserve">本人主要负责的5所学校中，3所属于民工子弟学校（民办小学）。20xx年9月，我到一所这样的学校，校长给我的第一句话就是：“韩督学，你叫我怎么办？今年镇政府分配我校一年级新生只有28名，毕业出去120名，自然减员近百名。另一所这样的学校分到新生19名，毕业出去98名，自然减员80名。”据校长与教师反映，“这所学校以前有学生1200多名，教师40多人，现在由于政策控制，绝大部分民工子女因办不了居住证而进不了我们这样的学校，学校规模逐年萎缩到现在有318名学生，20名教师，现有的绝大部分教师都是青年时到我们学校任职，现人到中年，作为校长，现在辞退他们于心不忍啊！”而另一方面，这些学校的学生家长也是忧心忡忡，教师队伍的不稳定，教师思想的悲观会不会影响到自己孩子的学习质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民工子弟学校（现民办学校）的诞生是当时地方经济发展的产物，是当时缓解适龄儿童入学的举措，现公办学校随设点布局的逐渐完善，此类学校逐步淘汰出只是时间问题。为此，作为该类学校的校长与教师都应有思想准备。</w:t>
      </w:r>
    </w:p>
    <w:p>
      <w:pPr>
        <w:ind w:left="0" w:right="0" w:firstLine="560"/>
        <w:spacing w:before="450" w:after="450" w:line="312" w:lineRule="auto"/>
      </w:pPr>
      <w:r>
        <w:rPr>
          <w:rFonts w:ascii="宋体" w:hAnsi="宋体" w:eastAsia="宋体" w:cs="宋体"/>
          <w:color w:val="000"/>
          <w:sz w:val="28"/>
          <w:szCs w:val="28"/>
        </w:rPr>
        <w:t xml:space="preserve">其次，作为学校的管理者和教育者，学生是无辜的，家长把自己的孩子交给了我们，这是对我们学校的信任，一个学生就是一个家庭，我们的校长与教师必须坚持“为了学生”这一理念，哪怕学校只剩一名学生，我们有责任和义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20xx年，“国十条”的出台，标志着中国学前教育进入了前所未有的发展阶段。十八大提出了“决策权、执行权、监督权”制约与协调理论模式，如何将其与国家新颁布的《教育督导条例》精神有机地结合，进一步加强对幼儿园的管理，规范幼儿园办园行为，推动幼儿教育事业健康、快速、持续发展。xx县人民政府教育督导室从督学责任区建设入手，在县内积极推行责任（区）挂牌督学制度。这是国家的规定和要求，是丰富教育督导内涵的必然选择，是全面贯彻党和国家的教育方针，落实有关教育政策法规，全面提高教学质量的根本保障。责任区督学制度明确规定了督学到责任区开展经常性督导的次数、专项督导重点、工作调研主题以及督导结果上报要求等，旨在通过责任督学的工作使幼儿园管理有抓手，日常工作有目标，发展有方向。此举有效缓解目前学前教育监管人手严重不足的问题，在一定程度上可以促进学前教育管理水平的提升；通过责任督学的工作，可以掌握幼儿园在管理、发展中面临的困惑和难题，为管理决策提供详实可靠的决策依据，也可以发掘幼儿园闪光的“金子”，充分发挥行业“风向标”的作用，进而以督导促管理、促提升、促发展。</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县xx乡中心幼儿园创办于20xx年9月，是经xx县教育局批准成立的全日制公办幼儿园。幼儿园坐落于xx乡街道，现有3个班，78名幼儿，8名教职工。幼儿园建筑规划、布局合理，建筑造型和室内设计符合幼儿特点，满足教育需要，园舍及设备设施等硬件条件达到县级一类幼儿园标准。20xx年6月，幼儿园提出申请希望创建县级一类幼儿园。因园长是从小学转岗到幼儿园，缺乏创建经验，针对这种实际情况，本学期的责任督学工作重点向xx乡幼儿园倾斜，采取现场指导与电话、网络沟通相结合的方式，以期通过帮扶，使该幼儿园顺利通过xx县一级幼儿园的评估。</w:t>
      </w:r>
    </w:p>
    <w:p>
      <w:pPr>
        <w:ind w:left="0" w:right="0" w:firstLine="560"/>
        <w:spacing w:before="450" w:after="450" w:line="312" w:lineRule="auto"/>
      </w:pPr>
      <w:r>
        <w:rPr>
          <w:rFonts w:ascii="宋体" w:hAnsi="宋体" w:eastAsia="宋体" w:cs="宋体"/>
          <w:color w:val="000"/>
          <w:sz w:val="28"/>
          <w:szCs w:val="28"/>
        </w:rPr>
        <w:t xml:space="preserve">幼儿园等级评估是实现幼儿园发展的重要途径和手段。更是幼儿园转变管理思想、凝聚各方共识、诊断存在问题，推动持续发展的有效平台。园长在幼儿园等级评估过程中扮演着两个角色，一是幼儿园规划设计师的角色，二是工作指挥员的角色。园长心中有，手中才有，心中有的就是你的规划、设计，然后把这个规划变成手中的东西，现实的东西，就要当好指挥员。针对xx乡中心幼儿园现状，在帮扶过程中，我主要采取如下策略。</w:t>
      </w:r>
    </w:p>
    <w:p>
      <w:pPr>
        <w:ind w:left="0" w:right="0" w:firstLine="560"/>
        <w:spacing w:before="450" w:after="450" w:line="312" w:lineRule="auto"/>
      </w:pPr>
      <w:r>
        <w:rPr>
          <w:rFonts w:ascii="宋体" w:hAnsi="宋体" w:eastAsia="宋体" w:cs="宋体"/>
          <w:color w:val="000"/>
          <w:sz w:val="28"/>
          <w:szCs w:val="28"/>
        </w:rPr>
        <w:t xml:space="preserve">（一）指导园长作好等级评估创建规划工作</w:t>
      </w:r>
    </w:p>
    <w:p>
      <w:pPr>
        <w:ind w:left="0" w:right="0" w:firstLine="560"/>
        <w:spacing w:before="450" w:after="450" w:line="312" w:lineRule="auto"/>
      </w:pPr>
      <w:r>
        <w:rPr>
          <w:rFonts w:ascii="宋体" w:hAnsi="宋体" w:eastAsia="宋体" w:cs="宋体"/>
          <w:color w:val="000"/>
          <w:sz w:val="28"/>
          <w:szCs w:val="28"/>
        </w:rPr>
        <w:t xml:space="preserve">幼儿园等级评估的意义在于过程。制定幼儿园等级创建规划主要有三个基本要求。一是要对照评估标准认真总结办园成绩和晋级优势、分析诊断幼儿园存在的问题；二是通过全体员工的广泛参与和讨论，确定幼儿园的发展目标，形成共识，争取教职员工的最大支持，调动教职员工落实创建规划的积极性；三是在幼儿园外部，通过广泛的沟通交流，有效改进幼儿园和社区关系，增强幼儿园与政府、社会的联动，为等级评估创造良好的外部条件。</w:t>
      </w:r>
    </w:p>
    <w:p>
      <w:pPr>
        <w:ind w:left="0" w:right="0" w:firstLine="560"/>
        <w:spacing w:before="450" w:after="450" w:line="312" w:lineRule="auto"/>
      </w:pPr>
      <w:r>
        <w:rPr>
          <w:rFonts w:ascii="宋体" w:hAnsi="宋体" w:eastAsia="宋体" w:cs="宋体"/>
          <w:color w:val="000"/>
          <w:sz w:val="28"/>
          <w:szCs w:val="28"/>
        </w:rPr>
        <w:t xml:space="preserve">（二）指导园长作好等级评估创建指挥工作</w:t>
      </w:r>
    </w:p>
    <w:p>
      <w:pPr>
        <w:ind w:left="0" w:right="0" w:firstLine="560"/>
        <w:spacing w:before="450" w:after="450" w:line="312" w:lineRule="auto"/>
      </w:pPr>
      <w:r>
        <w:rPr>
          <w:rFonts w:ascii="宋体" w:hAnsi="宋体" w:eastAsia="宋体" w:cs="宋体"/>
          <w:color w:val="000"/>
          <w:sz w:val="28"/>
          <w:szCs w:val="28"/>
        </w:rPr>
        <w:t xml:space="preserve">园长一旦明确了创建工作目标，就要对人抓住小节、对事管住环节、对物扫清“死结”，事事从细节抓起，谋求创建工作的最大成效。制定幼儿园等级创建规划工作的同时，指导园长形成幼儿园创建工作的行动方案。行动方案是标准的细化、目标的落实，也是达成创建目标的具体行动计划。是幼儿园评估创建工作期间各项工作正常运行的依据，它规定了什么时候该做什么、怎么做、要达成的目的和效果，因此,行动方案是幼儿园等级创建工作的“施工图”、“日程表”，明确了创建工作的重点任务、责任部门和责任人，限定了工作进度。依照这张“图、表”，园长就转而变成“指挥员”、“督察员”，定期检查，了解迎评创建工作过程、方法及任务完成情况，并及时肯定成绩、指明不足、调整安排。</w:t>
      </w:r>
    </w:p>
    <w:p>
      <w:pPr>
        <w:ind w:left="0" w:right="0" w:firstLine="560"/>
        <w:spacing w:before="450" w:after="450" w:line="312" w:lineRule="auto"/>
      </w:pPr>
      <w:r>
        <w:rPr>
          <w:rFonts w:ascii="宋体" w:hAnsi="宋体" w:eastAsia="宋体" w:cs="宋体"/>
          <w:color w:val="000"/>
          <w:sz w:val="28"/>
          <w:szCs w:val="28"/>
        </w:rPr>
        <w:t xml:space="preserve">（三）协同园长做好教师培训提升发展工作</w:t>
      </w:r>
    </w:p>
    <w:p>
      <w:pPr>
        <w:ind w:left="0" w:right="0" w:firstLine="560"/>
        <w:spacing w:before="450" w:after="450" w:line="312" w:lineRule="auto"/>
      </w:pPr>
      <w:r>
        <w:rPr>
          <w:rFonts w:ascii="宋体" w:hAnsi="宋体" w:eastAsia="宋体" w:cs="宋体"/>
          <w:color w:val="000"/>
          <w:sz w:val="28"/>
          <w:szCs w:val="28"/>
        </w:rPr>
        <w:t xml:space="preserve">幼儿园非评估期的常规管理的检查，往往只停留在肯定成绩和发现问题层面，忽略了反馈指导层面。等级评估工作是一个系统工程项目，也是“压力”项目，处于迎评创建阶段的幼儿园，全园上下都以不同常态的方式在工作。在该系统工程中，教师是中坚力量，他们是幼儿园工作质量的代言人，在迎评创建过程中发挥着举足轻重的作用，承受着不同常态的压力。这就要求园长调整思维，本着“以评促建、以评促管、以评促发展”原则，立足于评估的高层目标——教育与促进，务实地帮助教师解决实际问题，提高常规工作水平。评估的过程不仅可以帮助我们发现教师的教育教学工作缺陷，更有助于教师弥补工作缺陷并做出善意的、富有建设性的努力，因此评估是一个锻炼教师、培养干部、建设制度、深化改革的机遇，可以促使幼儿园各项工作再上新台阶，确立基于相互信任的促进教师主动、生动、和谐、个</w:t>
      </w:r>
    </w:p>
    <w:p>
      <w:pPr>
        <w:ind w:left="0" w:right="0" w:firstLine="560"/>
        <w:spacing w:before="450" w:after="450" w:line="312" w:lineRule="auto"/>
      </w:pPr>
      <w:r>
        <w:rPr>
          <w:rFonts w:ascii="宋体" w:hAnsi="宋体" w:eastAsia="宋体" w:cs="宋体"/>
          <w:color w:val="000"/>
          <w:sz w:val="28"/>
          <w:szCs w:val="28"/>
        </w:rPr>
        <w:t xml:space="preserve">性化、可持续成长发展的常规机制，让园长和督学成为每位教师自我实现的促进者、援助者、引领者、同行者！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（一）规范督导行为，注意“度”的把握</w:t>
      </w:r>
    </w:p>
    <w:p>
      <w:pPr>
        <w:ind w:left="0" w:right="0" w:firstLine="560"/>
        <w:spacing w:before="450" w:after="450" w:line="312" w:lineRule="auto"/>
      </w:pPr>
      <w:r>
        <w:rPr>
          <w:rFonts w:ascii="宋体" w:hAnsi="宋体" w:eastAsia="宋体" w:cs="宋体"/>
          <w:color w:val="000"/>
          <w:sz w:val="28"/>
          <w:szCs w:val="28"/>
        </w:rPr>
        <w:t xml:space="preserve">教育主管部门赋予责任区挂牌督学职权，使督学有权可使，有据可依，但是如何被幼儿园接受和认可，以便于工作的开展呢？</w:t>
      </w:r>
    </w:p>
    <w:p>
      <w:pPr>
        <w:ind w:left="0" w:right="0" w:firstLine="560"/>
        <w:spacing w:before="450" w:after="450" w:line="312" w:lineRule="auto"/>
      </w:pPr>
      <w:r>
        <w:rPr>
          <w:rFonts w:ascii="宋体" w:hAnsi="宋体" w:eastAsia="宋体" w:cs="宋体"/>
          <w:color w:val="000"/>
          <w:sz w:val="28"/>
          <w:szCs w:val="28"/>
        </w:rPr>
        <w:t xml:space="preserve">1.责任督学履职不能影响幼儿园的独立性</w:t>
      </w:r>
    </w:p>
    <w:p>
      <w:pPr>
        <w:ind w:left="0" w:right="0" w:firstLine="560"/>
        <w:spacing w:before="450" w:after="450" w:line="312" w:lineRule="auto"/>
      </w:pPr>
      <w:r>
        <w:rPr>
          <w:rFonts w:ascii="宋体" w:hAnsi="宋体" w:eastAsia="宋体" w:cs="宋体"/>
          <w:color w:val="000"/>
          <w:sz w:val="28"/>
          <w:szCs w:val="28"/>
        </w:rPr>
        <w:t xml:space="preserve">树立服务思想，做好帮扶工作。以往的教育督导工作，着重点在于检查与验收，研究的是评估方式和方法，获取的是评估结果。督导过程体现为视导—专访—评估这么一个有限次的过程，评估在一定程度上仅是一项阶段性工作。责任区督学机制的建立和实施，使得评估成为持续不断的系统工作。责任督学不仅要进行“评估前督”，还要“评估中督”，更要实施“评估后督”。这使得评估成为“促进教育工作发展”的系统工程，更突出了评估过程的强化指导与调节作用，不断在检查过程中去指导，将会更有利于提高幼儿园的管理水平。</w:t>
      </w:r>
    </w:p>
    <w:p>
      <w:pPr>
        <w:ind w:left="0" w:right="0" w:firstLine="560"/>
        <w:spacing w:before="450" w:after="450" w:line="312" w:lineRule="auto"/>
      </w:pPr>
      <w:r>
        <w:rPr>
          <w:rFonts w:ascii="宋体" w:hAnsi="宋体" w:eastAsia="宋体" w:cs="宋体"/>
          <w:color w:val="000"/>
          <w:sz w:val="28"/>
          <w:szCs w:val="28"/>
        </w:rPr>
        <w:t xml:space="preserve">为此要求责任督学从幼儿园发展进步的需要出发，根据幼儿园的实际情况展开科学合理的“导”，做到“导”不越职、“导”不越位，才能树立督学工作的权威。</w:t>
      </w:r>
    </w:p>
    <w:p>
      <w:pPr>
        <w:ind w:left="0" w:right="0" w:firstLine="560"/>
        <w:spacing w:before="450" w:after="450" w:line="312" w:lineRule="auto"/>
      </w:pPr>
      <w:r>
        <w:rPr>
          <w:rFonts w:ascii="宋体" w:hAnsi="宋体" w:eastAsia="宋体" w:cs="宋体"/>
          <w:color w:val="000"/>
          <w:sz w:val="28"/>
          <w:szCs w:val="28"/>
        </w:rPr>
        <w:t xml:space="preserve">2.责任督学在履职过程中要强化监督整改</w:t>
      </w:r>
    </w:p>
    <w:p>
      <w:pPr>
        <w:ind w:left="0" w:right="0" w:firstLine="560"/>
        <w:spacing w:before="450" w:after="450" w:line="312" w:lineRule="auto"/>
      </w:pPr>
      <w:r>
        <w:rPr>
          <w:rFonts w:ascii="宋体" w:hAnsi="宋体" w:eastAsia="宋体" w:cs="宋体"/>
          <w:color w:val="000"/>
          <w:sz w:val="28"/>
          <w:szCs w:val="28"/>
        </w:rPr>
        <w:t xml:space="preserve">责任督学工作对提高办学水平起着“推内促外”的作用，同时也是提高幼儿园管理水平，增强园长管理能力的重要手段。乡镇新建幼儿园也是不甘落后的,都愿意展示自己最好的一面,所以督学在履职时可以针对这种心理，要创造机会让做得好的有展示自己的机会,体验成就感;让做得差的有找差距的参照物,看到自己与别人的差距,产生一种紧迫感,自觉纠正自己的偏差。针对幼儿园存在的问题责任督学应敢于问责，尝试建立问责过程中的“三查三改”制度，即幼儿园自查自评，自我整改；过程督查，帮助整改；评估检查，整改提高。责任督学通过深入幼儿园问政于民，帮助幼儿园解决实际困难和问题；深入教师问计于师，指导提高教学基本功；深入课堂听课评课，掌握高效课堂教改动态，促幼儿园发展水平提高。</w:t>
      </w:r>
    </w:p>
    <w:p>
      <w:pPr>
        <w:ind w:left="0" w:right="0" w:firstLine="560"/>
        <w:spacing w:before="450" w:after="450" w:line="312" w:lineRule="auto"/>
      </w:pPr>
      <w:r>
        <w:rPr>
          <w:rFonts w:ascii="宋体" w:hAnsi="宋体" w:eastAsia="宋体" w:cs="宋体"/>
          <w:color w:val="000"/>
          <w:sz w:val="28"/>
          <w:szCs w:val="28"/>
        </w:rPr>
        <w:t xml:space="preserve">（二）转变督导理念，提升督导效能</w:t>
      </w:r>
    </w:p>
    <w:p>
      <w:pPr>
        <w:ind w:left="0" w:right="0" w:firstLine="560"/>
        <w:spacing w:before="450" w:after="450" w:line="312" w:lineRule="auto"/>
      </w:pPr>
      <w:r>
        <w:rPr>
          <w:rFonts w:ascii="宋体" w:hAnsi="宋体" w:eastAsia="宋体" w:cs="宋体"/>
          <w:color w:val="000"/>
          <w:sz w:val="28"/>
          <w:szCs w:val="28"/>
        </w:rPr>
        <w:t xml:space="preserve">责任（区）督学挂牌督导机制标志着教育督导工作的变革，教育督导理念和方式也应该有序、有效地转变。现如今教育督导的监督作用越来越为各级领导所重视，教育督导的评估价值也越来越为社会所认同。我们期待教育督导工作的独立性、针对性、实效性和权威性也将随着责任督学制度的落实日益凸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xx县xx中心小学创办于1949年，1995年国家劳动部捐资45万元，社会各界及xx籍老将军捐资75万元选址新建，1996年秋投入使用，学校现占地面积8100平方米，校舍建筑面积4350平方米。现开设18个教学班，在校学生一千余人。现有教职工47人，其中小学高级教师32人，市级、县级教坛新星各1人，县级教学能手8人。先后有20余人次获县级以上表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中心小学现下辖七邻、南畈、王湾、陈冲、宋畈五所完全小学，油畈、华光、黄尖、古岭、乌河、塘冲、迎河七个教学点。在校学生共计1700余人。辖区内有xx、宋畈、南畈、七邻、王湾等四所幼儿园，在园儿童近六百人。</w:t>
      </w:r>
    </w:p>
    <w:p>
      <w:pPr>
        <w:ind w:left="0" w:right="0" w:firstLine="560"/>
        <w:spacing w:before="450" w:after="450" w:line="312" w:lineRule="auto"/>
      </w:pPr>
      <w:r>
        <w:rPr>
          <w:rFonts w:ascii="宋体" w:hAnsi="宋体" w:eastAsia="宋体" w:cs="宋体"/>
          <w:color w:val="000"/>
          <w:sz w:val="28"/>
          <w:szCs w:val="28"/>
        </w:rPr>
        <w:t xml:space="preserve">该校以“为学生一生奠基，对民族未来负责”为办学理念，以“依法治校，以德立校，立足基础，循序渐进，发展特色”为目标。坚持德育为先，注重教学改革，全面推进素质教育，着力创建文化校园，书香校园。</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履行督学职责，推进教育发展；我们第二责任区每个月集中召开全体督学人员的会议，按照教育局督导办的有关文件要求，以分小组督导和个人挂牌督导的模式，不定期的对xx镇辖区内的中小学校进行现场查看、走访家长、师生座谈、查阅资料、问卷调查，推门听课，对存在的问题要求对标整改。我在督学的过程中，经常深入学校，深入班级，深入课堂，和老师座谈和学生交流。通过这种形式，督促学校规范办学行为，指导学校创办文化学校，特色学校。</w:t>
      </w:r>
    </w:p>
    <w:p>
      <w:pPr>
        <w:ind w:left="0" w:right="0" w:firstLine="560"/>
        <w:spacing w:before="450" w:after="450" w:line="312" w:lineRule="auto"/>
      </w:pPr>
      <w:r>
        <w:rPr>
          <w:rFonts w:ascii="宋体" w:hAnsi="宋体" w:eastAsia="宋体" w:cs="宋体"/>
          <w:color w:val="000"/>
          <w:sz w:val="28"/>
          <w:szCs w:val="28"/>
        </w:rPr>
        <w:t xml:space="preserve">实施素质教育，彰显艺术特色教育；为了提高xx中心小学的文化氛围，在学校艺术教育原有的基础上为他们出谋献策。为了把xx中心小学创办成文化艺术学校，特色文化学校，丰富校园文化活动，我积极参与学校的各项管理工作，经学校研究决定以乡村少年宫为阵地，从少先队开展社团活动、兴趣组活动为抓手，充分发挥教师的个人特长爱好，利用午间活动和课外活动时间组织开展各项兴趣小组和学校特色团队活动。经过学校的周密安排，拿出来具体的实施方案和小组工作计划，整个素质教育活动共开设10个兴趣小组和四个学校级特色班。如：学校《百灵鸟合唱团》、学校《鼓号队》、学校《雏鹰篮球队》、学校《爱美舞蹈班》。还成立了10个兴趣小组，如：1、乒乓球兴趣小组、2、象棋、围棋兴趣组、3、铅笔字书法兴趣组、4、钢笔字书法兴趣组、5毛笔字书法兴趣组，6、素描绘画兴趣班、7、彩笔画兴趣组、8、国画兴趣组，9、经典诵读兴趣组10、手工制作兴趣组等10个活动小组。经过一年多的坚持培训学习各个活动小组向学校提供了许多优秀作品，同时，各个班级的班级文化也有很大的提升。在学校走廊、班级墙壁、活动室的墙上都贴满了学生的优秀作品，学校的素质教育展板上也贴满了学生书法、绘画的优秀作品。提升了学校的校园文化氛围。有些兴趣班队还代表学校参加各类比赛活动并获得可喜成绩。如：校雏鹰篮球队代表xx县，参加全国姚基金希望小学篮球季比赛，获得小组赛冠军，20xx年又获姚基金希望小学篮球季，六安站第二名。经典诵读组在20xx年代表xx县在市诵读比赛中获“第二名”。</w:t>
      </w:r>
    </w:p>
    <w:p>
      <w:pPr>
        <w:ind w:left="0" w:right="0" w:firstLine="560"/>
        <w:spacing w:before="450" w:after="450" w:line="312" w:lineRule="auto"/>
      </w:pPr>
      <w:r>
        <w:rPr>
          <w:rFonts w:ascii="宋体" w:hAnsi="宋体" w:eastAsia="宋体" w:cs="宋体"/>
          <w:color w:val="000"/>
          <w:sz w:val="28"/>
          <w:szCs w:val="28"/>
        </w:rPr>
        <w:t xml:space="preserve">规范班级管理，注重班级文化特色；班级文化是学校文化建设的主要部分，学生的文化素质是学校规范办学的主要依靠。为了规范办学行为，彰显学校文化特色教育，我和中心小学的领导班子一起规划蓝图，和班主任一起深入班级和学生交流，找到班级文化建设的切入点，最后达成的共识是，从班级名片入手，确定班级名称，班级口号、班级公约，班级特色项目，成立班级特色组织，班级学生干部带头参加，写出计划、拿出活动方案，人人参与，达到班班有文化，一班一特色的学校班级文化局面，经过一年多的努力，现在18个班队，班班有文化，班班有自己的特色，例如：运动班，班级里有乒乓球爱好小队，篮球爱好小队，跳皮筋小组，跳绳小组；爱美班，班级里有模特小队、绘画小组，小合唱队；动手动脑班，航模爱好小组、泥人小组，折纸小组。18个班，班班有特色，班班有文化。</w:t>
      </w:r>
    </w:p>
    <w:p>
      <w:pPr>
        <w:ind w:left="0" w:right="0" w:firstLine="560"/>
        <w:spacing w:before="450" w:after="450" w:line="312" w:lineRule="auto"/>
      </w:pPr>
      <w:r>
        <w:rPr>
          <w:rFonts w:ascii="宋体" w:hAnsi="宋体" w:eastAsia="宋体" w:cs="宋体"/>
          <w:color w:val="000"/>
          <w:sz w:val="28"/>
          <w:szCs w:val="28"/>
        </w:rPr>
        <w:t xml:space="preserve">中心小学的班级文化、校园文化有了较大的提升，同时也带动了辖区内的村小，南畈小学吴校长高度重视学校的文化建设，她不定期的带班主任和音体美老师到中心小学来观摩学习，回去后带领大家从班级文化开始抓起，从兴趣特色活动抓起，把学校的文化建设高的有声有色，我也经常深入到南畈小学进行指导，现在南畈小学的班级文化是学校校园文化的亮点。</w:t>
      </w:r>
    </w:p>
    <w:p>
      <w:pPr>
        <w:ind w:left="0" w:right="0" w:firstLine="560"/>
        <w:spacing w:before="450" w:after="450" w:line="312" w:lineRule="auto"/>
      </w:pPr>
      <w:r>
        <w:rPr>
          <w:rFonts w:ascii="宋体" w:hAnsi="宋体" w:eastAsia="宋体" w:cs="宋体"/>
          <w:color w:val="000"/>
          <w:sz w:val="28"/>
          <w:szCs w:val="28"/>
        </w:rPr>
        <w:t xml:space="preserve">规范办学行为，为办群众满意的教育；xx中心小学以优良的办学效益赢得社会各界的广泛好评，该校先后被县委政府、县文明办、县委宣传部、六安市教育局等单位授予“示范学校”、“文明单位”、“文明学校”、“家教名校”、等荣誉称号，20xx年再次获“文化学校”称号，并获年终效能考核“优秀学校”称号。</w:t>
      </w:r>
    </w:p>
    <w:p>
      <w:pPr>
        <w:ind w:left="0" w:right="0" w:firstLine="560"/>
        <w:spacing w:before="450" w:after="450" w:line="312" w:lineRule="auto"/>
      </w:pPr>
      <w:r>
        <w:rPr>
          <w:rFonts w:ascii="宋体" w:hAnsi="宋体" w:eastAsia="宋体" w:cs="宋体"/>
          <w:color w:val="000"/>
          <w:sz w:val="28"/>
          <w:szCs w:val="28"/>
        </w:rPr>
        <w:t xml:space="preserve">加大对教育的投入，争创全国均衡教育先进县；近年来，在县政府出台一系列政策的推动下，该校又新建一幢900平方米综合楼，内设图书阅览室、科学实验室、学生微机室、音乐室、美术室、留守儿童活动室、心理咨询室、电教室等各种活动办公用房。有了功能室建设，为学校开展素质教育，艺术教育活动提供了学习和展示的平台。学生有了学习的场所，就可以充分发挥他们的艺术才能。学校的社团活动，兴趣小组有了活动场地，就可以有计划地开展学习培训活动。</w:t>
      </w:r>
    </w:p>
    <w:p>
      <w:pPr>
        <w:ind w:left="0" w:right="0" w:firstLine="560"/>
        <w:spacing w:before="450" w:after="450" w:line="312" w:lineRule="auto"/>
      </w:pPr>
      <w:r>
        <w:rPr>
          <w:rFonts w:ascii="宋体" w:hAnsi="宋体" w:eastAsia="宋体" w:cs="宋体"/>
          <w:color w:val="000"/>
          <w:sz w:val="28"/>
          <w:szCs w:val="28"/>
        </w:rPr>
        <w:t xml:space="preserve">校园文化建设是提高学校校容校貌，在创建全国义务教育均衡县的过程中，为建设标准化校园，学校又加大投入对校园地面进行了硬化、绿化、校园封闭工程和校园红色文化建设，校容校貌焕然一新。</w:t>
      </w:r>
    </w:p>
    <w:p>
      <w:pPr>
        <w:ind w:left="0" w:right="0" w:firstLine="560"/>
        <w:spacing w:before="450" w:after="450" w:line="312" w:lineRule="auto"/>
      </w:pPr>
      <w:r>
        <w:rPr>
          <w:rFonts w:ascii="宋体" w:hAnsi="宋体" w:eastAsia="宋体" w:cs="宋体"/>
          <w:color w:val="000"/>
          <w:sz w:val="28"/>
          <w:szCs w:val="28"/>
        </w:rPr>
        <w:t xml:space="preserve">xx中心小学及辖区内的村级小学，在县政府教育局的正确领导下，以“为学生一生奠基，对民族未来负责。”为办学理念，以“依法治校，以德立校，立足基础，循序渐进，发展特色”为目标。全体师生正沐浴着教育改革的春风，奋发进取、开拓创新，为办群众满意的教育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