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在重点项目建设推进会议上的讲话（共五篇）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推进会议上的讲话在重点项目建设推进会议上的讲话同志们：今天我们召开重点项目建设工作推进会议，主要任务是听取全县重点项目建设推进情况，安排部署市政府督导调研及全市半年项目建设考评筹备工作，对标对表“四比四看”（比谋划看...</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重点项目建设工作推进会议，主要任务是听取全县重点项目建设推进情况，安排部署市政府督导调研及全市半年项目建设考评筹备工作，对标对表“四比四看”（比谋划看储备、比招引看投资、比开工看进度、比服务看实效），查找问题，补齐短板，进一步振奋精神、凝心聚力、真抓实干，确保实现项目建设“双过半”，持续增强项目建设对县域经济社会发展的拉动效应。刚才，大项目中心通报了全县项目推进情况、存在问题及建议，X局长通报了项目入库情况，胡主任对全市“四比四看”考核指标进行了详细的解读说明，我完全同意。各相关乡镇、部门要抓紧部署，迅速落实，确保项目建设按照时间节点高质量推进。下面，我再讲三点要求：</w:t>
      </w:r>
    </w:p>
    <w:p>
      <w:pPr>
        <w:ind w:left="0" w:right="0" w:firstLine="560"/>
        <w:spacing w:before="450" w:after="450" w:line="312" w:lineRule="auto"/>
      </w:pPr>
      <w:r>
        <w:rPr>
          <w:rFonts w:ascii="宋体" w:hAnsi="宋体" w:eastAsia="宋体" w:cs="宋体"/>
          <w:color w:val="000"/>
          <w:sz w:val="28"/>
          <w:szCs w:val="28"/>
        </w:rPr>
        <w:t xml:space="preserve">一、进一步提高认识，正确研判当前严峻形势</w:t>
      </w:r>
    </w:p>
    <w:p>
      <w:pPr>
        <w:ind w:left="0" w:right="0" w:firstLine="560"/>
        <w:spacing w:before="450" w:after="450" w:line="312" w:lineRule="auto"/>
      </w:pPr>
      <w:r>
        <w:rPr>
          <w:rFonts w:ascii="宋体" w:hAnsi="宋体" w:eastAsia="宋体" w:cs="宋体"/>
          <w:color w:val="000"/>
          <w:sz w:val="28"/>
          <w:szCs w:val="28"/>
        </w:rPr>
        <w:t xml:space="preserve">距离市里项目考评只有不足半月时间，从刚刚大项目中心、统计局通报的情况来看，全面推进项目建设的局面还没有打开，问题较多，任务很重，形势十分严峻。一是项目前期手续不齐。今年X万元以上固定资产投资项目中，新开工项目有X个，需办理前期手续X项，止目前，仅完成X项，占任务量的X%。省市重点项目X个，其中，新开工X个，需办理前期手续X项，止目前，仅完成X项，占任务量的X%。二是项目推进缓慢。新开工项目中，只有X个项目开工建设，X个项目尚未开工，特别是仍有X个市重点项目未开工。通过与市里对接，这X个省市重点项目是必看必查，各相关部门必须保证在有限时间内完善手续、开工建设。三是项目入库率低。目前，全县仍有X个项目未入库，入库率为X%，居全市靠后位次。在一季度项目考核中，我们在这个方面吃了大亏，很多项目就是因为手续不完善，造成项目入库率低，影响了项目建设整体工作。刚才，会议上印发《关于全市“四比四看”活动实施方案的补充通知》，很详细，特别是考评指标、数据来源、分值认定等罗列的非常清楚，会后，各级各部门要抓紧研究部署，组织人力、物力、精力抓好项目推进，按照考评范围、认定标准做好自查自纠，完善好相关的手续、资料，补齐工作短板。发改委、统计局要帮助指导好各乡镇、部门做好前期手续办理，确保项目手续完善，快速推进。</w:t>
      </w:r>
    </w:p>
    <w:p>
      <w:pPr>
        <w:ind w:left="0" w:right="0" w:firstLine="560"/>
        <w:spacing w:before="450" w:after="450" w:line="312" w:lineRule="auto"/>
      </w:pPr>
      <w:r>
        <w:rPr>
          <w:rFonts w:ascii="宋体" w:hAnsi="宋体" w:eastAsia="宋体" w:cs="宋体"/>
          <w:color w:val="000"/>
          <w:sz w:val="28"/>
          <w:szCs w:val="28"/>
        </w:rPr>
        <w:t xml:space="preserve">二、进一步明确责任，努力破解项目建设难题</w:t>
      </w:r>
    </w:p>
    <w:p>
      <w:pPr>
        <w:ind w:left="0" w:right="0" w:firstLine="560"/>
        <w:spacing w:before="450" w:after="450" w:line="312" w:lineRule="auto"/>
      </w:pPr>
      <w:r>
        <w:rPr>
          <w:rFonts w:ascii="宋体" w:hAnsi="宋体" w:eastAsia="宋体" w:cs="宋体"/>
          <w:color w:val="000"/>
          <w:sz w:val="28"/>
          <w:szCs w:val="28"/>
        </w:rPr>
        <w:t xml:space="preserve">当前，制约项目建设的“瓶颈”“短板”非常明晰，会后，各级各部门要按照今天的会议精神抓紧推进落实。今年市里考核项目就是要以“四比四看”为标准，原来项目考评的时候所需要查看相关数据主要是以发改委、大项目办提供为主，现在分散到发改委、商务局、大项目办、统计局、住建局、政数局X个单位，要求更加精准、更加严格。这X个单位要做到分工不分家，协作配合，数据相互印证、相互支撑。这里我再强调一下，市里制定的《“四比四看”考评指标说明》，内容、牵头单位、分值都非常明确，会后各牵头单位既要全面进行自查自评自纠，又要主动向上对接，确保我们上报的数据得到市里认可。这次市里项目考核也是站东过西烤焦爪，后三名县区的主要领导要进行表态发言，咱们把话说在前面，如果那一项丢分多、拉了全县后腿，牵头部门书面向县委、县政府说明情况。发改委、大项目办要发挥项目建设的牵头把总作用，根据会议研究的意见，进一步完善工作台账，时刻跟踪项目进展情况，及时向县委、县政府通报项目进度。要继续落实新开工项目由县处级分管领导分包协调推进制度，实行周提醒周报告周调度，各项目牵头部门要认真履行牵头推进责任，及时提醒项目分包县领导加强现场办公，督促建设进度，协调解决问题。各相关乡镇、部门要按照“时间清零、问题清零、任务清零”的要求，明确专人专班服务项目建设，开辟绿色通道服务项目建设。特别是对产业集聚区的项目，要开辟绿色通道，实行联审联批、容缺办理，最大程度的压缩工作流程，加快完成项目备案、规划、环评、土地、施工许可证等手续，确保项目能入库、能开工。各项目责任单位要对已具备开工条件的项目尽快组织施工场面，尤其是X个省市重点项目要在X号前全部实质性开工。同时，要强化要素保障，相关乡镇要加大征迁力度，确保项目用地需要。</w:t>
      </w:r>
    </w:p>
    <w:p>
      <w:pPr>
        <w:ind w:left="0" w:right="0" w:firstLine="560"/>
        <w:spacing w:before="450" w:after="450" w:line="312" w:lineRule="auto"/>
      </w:pPr>
      <w:r>
        <w:rPr>
          <w:rFonts w:ascii="宋体" w:hAnsi="宋体" w:eastAsia="宋体" w:cs="宋体"/>
          <w:color w:val="000"/>
          <w:sz w:val="28"/>
          <w:szCs w:val="28"/>
        </w:rPr>
        <w:t xml:space="preserve">三、进一步强化督查，确保项目建设实效</w:t>
      </w:r>
    </w:p>
    <w:p>
      <w:pPr>
        <w:ind w:left="0" w:right="0" w:firstLine="560"/>
        <w:spacing w:before="450" w:after="450" w:line="312" w:lineRule="auto"/>
      </w:pPr>
      <w:r>
        <w:rPr>
          <w:rFonts w:ascii="宋体" w:hAnsi="宋体" w:eastAsia="宋体" w:cs="宋体"/>
          <w:color w:val="000"/>
          <w:sz w:val="28"/>
          <w:szCs w:val="28"/>
        </w:rPr>
        <w:t xml:space="preserve">项目建设是是经济发展的牛鼻子、压舱石，特别是在今年受疫情影响、消费不振情况下，抓项目促投资意义更为重大。今年是项目建设提质年，市委、市政府尤为重视项目建设情况，更是建立了分级分类领导分包重大项目制度和县市区、市直职能部门处级领导项目首席服务官制度，全力推动项目建设。下周，X市长还要带队到我县实地督导项目建设情况，各级各部门务必要高度重视，做好充分准备。政府办督查室要把项目建设列入今年的重点督查工作，适时跟踪督查，重点查处不作为、设障碍、推动项目不力等行为。咱们有些部门是习惯 “坐摊生意”，项目推进慢就找企业不上门对接、不来办理手续等等客观理由，没有树立“上门服务”意识，没有做到“保姆式”服务。县委、县政府对项目建设态度很明确，就是要奖优罚劣，对于项目推进迟缓、未完成目标任务的责任单位，要启动问责程序，坚决从严追究相关责任人责任。各项目责任单位要建立工作台账，项目推进到哪里、哪里出现了问题、出现了什么问题都要全部记录在案，是谁出现的问题就要追究谁的责任，绝不心慈手软。</w:t>
      </w:r>
    </w:p>
    <w:p>
      <w:pPr>
        <w:ind w:left="0" w:right="0" w:firstLine="560"/>
        <w:spacing w:before="450" w:after="450" w:line="312" w:lineRule="auto"/>
      </w:pPr>
      <w:r>
        <w:rPr>
          <w:rFonts w:ascii="宋体" w:hAnsi="宋体" w:eastAsia="宋体" w:cs="宋体"/>
          <w:color w:val="000"/>
          <w:sz w:val="28"/>
          <w:szCs w:val="28"/>
        </w:rPr>
        <w:t xml:space="preserve">同志们，项目建设事关全县经济社会发展，事关全面建成社会主义现代化强县。各级各部门和项目责任单位，一定要进一步提高认识，形成合力，狠抓落实，为建设“四宜”城市、经济社会高质量发展夯基固本！</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第二篇：在重点项目推进会议上的讲话</w:t>
      </w:r>
    </w:p>
    <w:p>
      <w:pPr>
        <w:ind w:left="0" w:right="0" w:firstLine="560"/>
        <w:spacing w:before="450" w:after="450" w:line="312" w:lineRule="auto"/>
      </w:pPr>
      <w:r>
        <w:rPr>
          <w:rFonts w:ascii="宋体" w:hAnsi="宋体" w:eastAsia="宋体" w:cs="宋体"/>
          <w:color w:val="000"/>
          <w:sz w:val="28"/>
          <w:szCs w:val="28"/>
        </w:rPr>
        <w:t xml:space="preserve">在重点项目推进会议上的讲话</w:t>
      </w:r>
    </w:p>
    <w:p>
      <w:pPr>
        <w:ind w:left="0" w:right="0" w:firstLine="560"/>
        <w:spacing w:before="450" w:after="450" w:line="312" w:lineRule="auto"/>
      </w:pPr>
      <w:r>
        <w:rPr>
          <w:rFonts w:ascii="宋体" w:hAnsi="宋体" w:eastAsia="宋体" w:cs="宋体"/>
          <w:color w:val="000"/>
          <w:sz w:val="28"/>
          <w:szCs w:val="28"/>
        </w:rPr>
        <w:t xml:space="preserve">今天，我们利用一下午时间，听取各县(市、区)和市直有关部门关于重点项目谋划、推进情况的汇报，对重点项目建设进行再研究、再部署，目的是深入贯彻中央经济工作会议关于实现一季度开门红的部署要求，认真落实全省重点项目推进会议精神特别是省委领导讲话精神，立足于早、立足于实、立足于做，树起“干”的导向、“实”的导向，在全市全面掀起项目建设的热潮，以重点项目建设为抓手，加快推动转型发展高质量发展，着力实现开门红，为全年经济社会持续健康发展打下良好基础。总的来看，大家在重点项目谋划、推进上，有目标、有计划、有招数、有成效，但也有不足、有差距、有不平衡、有需要改进提升的地方。通过这次会议，各县(市、区)看到了差距、找到了方向、激发了动力，达到了互相学习借鉴的目的。下一步，关键是要保证所有项目的真实性，保证重点项目建设能按节点落实落地、取得实效。希望大家真正担起“责”、突出“谋”、强化“干”、注重“实”，以合理有效投资行动计划为抓手，全力以赴推进项目建设，为完成全年目标任务、推动转型发展高质量发展提供强有力的支撑。</w:t>
      </w:r>
    </w:p>
    <w:p>
      <w:pPr>
        <w:ind w:left="0" w:right="0" w:firstLine="560"/>
        <w:spacing w:before="450" w:after="450" w:line="312" w:lineRule="auto"/>
      </w:pPr>
      <w:r>
        <w:rPr>
          <w:rFonts w:ascii="宋体" w:hAnsi="宋体" w:eastAsia="宋体" w:cs="宋体"/>
          <w:color w:val="000"/>
          <w:sz w:val="28"/>
          <w:szCs w:val="28"/>
        </w:rPr>
        <w:t xml:space="preserve">一、以 “四大任务”为着力点，推进重点项目建设</w:t>
      </w:r>
    </w:p>
    <w:p>
      <w:pPr>
        <w:ind w:left="0" w:right="0" w:firstLine="560"/>
        <w:spacing w:before="450" w:after="450" w:line="312" w:lineRule="auto"/>
      </w:pPr>
      <w:r>
        <w:rPr>
          <w:rFonts w:ascii="宋体" w:hAnsi="宋体" w:eastAsia="宋体" w:cs="宋体"/>
          <w:color w:val="000"/>
          <w:sz w:val="28"/>
          <w:szCs w:val="28"/>
        </w:rPr>
        <w:t xml:space="preserve">项目建设是经济发展的“牛鼻子”。今年，我们既要确保经济运行保持在合理区间，又要在转型发展高质量发展上迈上新台阶。实现这一目标，尤为需要将项目建设作为高质量发展的”压舱石”，更多地把心思和精力放在推进重点项目建设上，把担当和作为体现在抓好重点项目建设上。</w:t>
      </w:r>
    </w:p>
    <w:p>
      <w:pPr>
        <w:ind w:left="0" w:right="0" w:firstLine="560"/>
        <w:spacing w:before="450" w:after="450" w:line="312" w:lineRule="auto"/>
      </w:pPr>
      <w:r>
        <w:rPr>
          <w:rFonts w:ascii="宋体" w:hAnsi="宋体" w:eastAsia="宋体" w:cs="宋体"/>
          <w:color w:val="000"/>
          <w:sz w:val="28"/>
          <w:szCs w:val="28"/>
        </w:rPr>
        <w:t xml:space="preserve">(一)着眼稳增长，担稳项目建设之责。对XX来讲，既有发展不平衡的问题，也有发展不充分的问题，既有发展规模不大的问题，也有发展质量效益不高的问题。特别是当前，经济运行稳中有变、变中有忧，下行压力依然很大。在拉动经济增长的“三驾马车”中，我们目前仍面临消费不强、出口有变的问题。投资是驾辕之马，是供给侧和需求侧两端发力的重要引擎，具有力度大、见效快的特点。从全市看，投资仍然是经济增长的主要拉动力，这几年对经济增长的贡献率在60%以上。从各县(市、区)看，投资是经济增长的“晴雨表”，哪个地方项目建设抓得好，哪个地方经济增长就相对快一些。必须把稳投资作为稳增长的重中之重，强力推进重点项目建设。</w:t>
      </w:r>
    </w:p>
    <w:p>
      <w:pPr>
        <w:ind w:left="0" w:right="0" w:firstLine="560"/>
        <w:spacing w:before="450" w:after="450" w:line="312" w:lineRule="auto"/>
      </w:pPr>
      <w:r>
        <w:rPr>
          <w:rFonts w:ascii="宋体" w:hAnsi="宋体" w:eastAsia="宋体" w:cs="宋体"/>
          <w:color w:val="000"/>
          <w:sz w:val="28"/>
          <w:szCs w:val="28"/>
        </w:rPr>
        <w:t xml:space="preserve">(二)着眼促转型，担稳项目建设之责。今天的投资结构就是明天的经济结构。没有优质投资的增加，没有好项目、大项目的投产投用，就没有发展新动能的培育。我们在产业转型、动能转型、城市转型、生态转型等方面，都面临着艰巨任务。必须把全市工作布局和X个重大专项，一步一个脚印地通过项目、通过投资来落地见效，否则谋得再好也只是空中楼阁。这几年，XX在转型发展高质量发展上取得了一些成效，说到底还在于实施了一批大项目、好项目。比如，我们通过实施XX等五大项目，可以带动石化、新能源汽车、智能家电等产业集群集聚发展，加快推动产业转型升级。</w:t>
      </w:r>
    </w:p>
    <w:p>
      <w:pPr>
        <w:ind w:left="0" w:right="0" w:firstLine="560"/>
        <w:spacing w:before="450" w:after="450" w:line="312" w:lineRule="auto"/>
      </w:pPr>
      <w:r>
        <w:rPr>
          <w:rFonts w:ascii="宋体" w:hAnsi="宋体" w:eastAsia="宋体" w:cs="宋体"/>
          <w:color w:val="000"/>
          <w:sz w:val="28"/>
          <w:szCs w:val="28"/>
        </w:rPr>
        <w:t xml:space="preserve">(三)着眼创优势，担稳项目建设之责。新一轮以高质量发展为导向的区域竞争正在展开。我们要抢占发展制高点、在区域竞争中立于不败之地，关键是要打基础、补短板、创优势。这就需要聚焦经济社会发展的基础工作、瓶颈问题，抓紧谋划和实施一批重点项目。比如，我们通过实施地铁、高速、快速等交通项目，城市书房、体育场馆、学校、医院等公共服务项目，国土绿化提速提质、水污染综合治理、小游园等生态项目，完善城市功能、提升城市品质，进一步厚植了发展优势。</w:t>
      </w:r>
    </w:p>
    <w:p>
      <w:pPr>
        <w:ind w:left="0" w:right="0" w:firstLine="560"/>
        <w:spacing w:before="450" w:after="450" w:line="312" w:lineRule="auto"/>
      </w:pPr>
      <w:r>
        <w:rPr>
          <w:rFonts w:ascii="宋体" w:hAnsi="宋体" w:eastAsia="宋体" w:cs="宋体"/>
          <w:color w:val="000"/>
          <w:sz w:val="28"/>
          <w:szCs w:val="28"/>
        </w:rPr>
        <w:t xml:space="preserve">(四)着眼惠民生，担稳项目建设之责。推进重点项目建设，对保障和改善民生具有综合性作用。特别是基础设施和公共服务设施领域的很多重点项目，与人民群众的切身利益直接相关。这些项目抓好了，将对保障和改善民生产生直接效果，增加群众的获得感幸福感。近期，我们都在学习《中共中央关于加强党的政治建设的意见》。加强党的政治建设，必须坚持党的路线方针政策。坚持以经济建设为中心，是坚持党的路线方针政策的重要要求。抓好重点项目建设，是坚持以经济建设为中心的具体体现。大家作为市级领导，作为县(市、区)和市直部门主要负责同志，是项目建设的“关键少数”。一定要知责、担责、履责、尽责，把重点项目抓紧抓好、抓出成效。</w:t>
      </w:r>
    </w:p>
    <w:p>
      <w:pPr>
        <w:ind w:left="0" w:right="0" w:firstLine="560"/>
        <w:spacing w:before="450" w:after="450" w:line="312" w:lineRule="auto"/>
      </w:pPr>
      <w:r>
        <w:rPr>
          <w:rFonts w:ascii="宋体" w:hAnsi="宋体" w:eastAsia="宋体" w:cs="宋体"/>
          <w:color w:val="000"/>
          <w:sz w:val="28"/>
          <w:szCs w:val="28"/>
        </w:rPr>
        <w:t xml:space="preserve">二、以“四项举措”为着力点，动态调整重点项目</w:t>
      </w:r>
    </w:p>
    <w:p>
      <w:pPr>
        <w:ind w:left="0" w:right="0" w:firstLine="560"/>
        <w:spacing w:before="450" w:after="450" w:line="312" w:lineRule="auto"/>
      </w:pPr>
      <w:r>
        <w:rPr>
          <w:rFonts w:ascii="宋体" w:hAnsi="宋体" w:eastAsia="宋体" w:cs="宋体"/>
          <w:color w:val="000"/>
          <w:sz w:val="28"/>
          <w:szCs w:val="28"/>
        </w:rPr>
        <w:t xml:space="preserve">科学谋划是重点项目建设的前提和基础。各地各有关部门既要立足当前，对现有项目进行再审视、再提升，又要着眼长远，持续谋划一批重大项目，动态调整充实重点项目库，为今年乃至“十四五”发展打好基础。</w:t>
      </w:r>
    </w:p>
    <w:p>
      <w:pPr>
        <w:ind w:left="0" w:right="0" w:firstLine="560"/>
        <w:spacing w:before="450" w:after="450" w:line="312" w:lineRule="auto"/>
      </w:pPr>
      <w:r>
        <w:rPr>
          <w:rFonts w:ascii="宋体" w:hAnsi="宋体" w:eastAsia="宋体" w:cs="宋体"/>
          <w:color w:val="000"/>
          <w:sz w:val="28"/>
          <w:szCs w:val="28"/>
        </w:rPr>
        <w:t xml:space="preserve">(一)坚持理念引领，把准投资方向。推动转型发展高质量发展，是当前和今后一个时期全市经济社会发展的根本方向。抓项目谋划，必须深入贯彻新发展理念，坚持转型发展高质量发展，突出产业政策走向、本地发展导向和社会资本流向，使项目谋划提质提效。不符合新发展理念要求、不符合转型发展高质量发展要求、高耗能高污染、投资少见效慢、“跑马圈地”、搞“数字游戏”的项目，坚决不能上。</w:t>
      </w:r>
    </w:p>
    <w:p>
      <w:pPr>
        <w:ind w:left="0" w:right="0" w:firstLine="560"/>
        <w:spacing w:before="450" w:after="450" w:line="312" w:lineRule="auto"/>
      </w:pPr>
      <w:r>
        <w:rPr>
          <w:rFonts w:ascii="宋体" w:hAnsi="宋体" w:eastAsia="宋体" w:cs="宋体"/>
          <w:color w:val="000"/>
          <w:sz w:val="28"/>
          <w:szCs w:val="28"/>
        </w:rPr>
        <w:t xml:space="preserve">(二)扭住重点领域，集合投资主体。抓哪些项目、投哪些领域，关系经济社会发展全局。在投资领域上，尤其要在三个方面聚力加力：一是产业升级项目。围绕构建现代产业体系，特别是工业结构调整优化、服务业提质增效、文旅融合发展、重大产业园区建设等，谋划一批建链、补链、延链、强链的重大项目，加快推进产业转型。二是城建提升项目。推进城市建设提质工程，把“五项治理”落到实处，需要项目支撑。比如，在全市城市建设提质工程暨文明城市创建工作推进会上，我们围绕细化“七策治堵”，提出新增停车位X万余个、打通“断头路”X条、建设过街天桥X座等，这些都需要项目支撑。三是打基础补短板创优势项目。围绕脱贫攻坚、污染防治、农业农村、民生改善等短板瓶颈，围绕实施创新驱动、深化改革开放、生态文明建设等长远发展支撑，谋划一批好项目，更好地补齐短板、厚植优势。在投资主体上，要坚持扩大民间投资、用好外来投资、放大政府投资，做好投资主体的集合统筹。扩大民间投资，就是项目建设特别是产业项目，不能单靠财政投入。去年我市民间投资总体低位运行，要把民营企业、社会资本的意向与本地需求结合起来，更好激发投资活力、优化投资结构，吸引更多社会资本投向实体经济。我们今年谋划的项目中，民间投资占到了90%，要落到实处。用好外来投资，就是用好市外、省外、境外投资。特别是驻洛央企和省属企业，还有很大的挖掘空间。放大政府投资，就是在加大政府投资力度的同时，还要积极争取上级政策资金、用好政府专项债券，改变单一的政府投资局面。</w:t>
      </w:r>
    </w:p>
    <w:p>
      <w:pPr>
        <w:ind w:left="0" w:right="0" w:firstLine="560"/>
        <w:spacing w:before="450" w:after="450" w:line="312" w:lineRule="auto"/>
      </w:pPr>
      <w:r>
        <w:rPr>
          <w:rFonts w:ascii="宋体" w:hAnsi="宋体" w:eastAsia="宋体" w:cs="宋体"/>
          <w:color w:val="000"/>
          <w:sz w:val="28"/>
          <w:szCs w:val="28"/>
        </w:rPr>
        <w:t xml:space="preserve">(三)突出重大项目，强化龙头带动。引来一个大项目，往往能带来一条产业链，造就一个新产业。要突出带动型。着力谋划一批引领性、带动性、支撑性强的重点项目，以好项目支撑大发展。比如，在产业上，我们谋划实施的XX石化炼油结构调整项目，就是带动高端石化产业发展、建设高端石化产业园的有力支撑;在城建上，我们谋划实施的古城快速路项目，被誉为“一条路活了一座城”。要突出效益型。着力谋划一批符合高质量发展要求、增长潜力大、发展效益好、财税贡献大的重点项目，确保投资能够产生良好的经济效益、社会效益、生态效益，真正做到投资有回报、产品有市场、企业有利润、员工有收入、政府有税收、环境有改善。要突出规模型。市级要谋划一批投资百亿元、X亿元以上的项目，县(市、区)要谋划一批投资X亿元、X亿元以上的项目，确保全市项目库投资额动态保持在X万亿以上，以大项目来稳投资、扩投资。</w:t>
      </w:r>
    </w:p>
    <w:p>
      <w:pPr>
        <w:ind w:left="0" w:right="0" w:firstLine="560"/>
        <w:spacing w:before="450" w:after="450" w:line="312" w:lineRule="auto"/>
      </w:pPr>
      <w:r>
        <w:rPr>
          <w:rFonts w:ascii="宋体" w:hAnsi="宋体" w:eastAsia="宋体" w:cs="宋体"/>
          <w:color w:val="000"/>
          <w:sz w:val="28"/>
          <w:szCs w:val="28"/>
        </w:rPr>
        <w:t xml:space="preserve">(四)抓好招商引资，优化投资环境。招商引资的过程就是项目谋划的过程。昨天，我们与X集团签约了总投资不低于X亿元的X项目和X项目，就是精准谋划精准招商的结果。要增强开放意识，领导干部既要坐镇指挥，也要走出去对接合作，在开放的大环境中招商引资、开阔视野。要盯强盯优，紧盯世界500强、国内500强、行业50强，持续谋划对接一批大项目好项目。要“跑部进京”，争取国家部委的政策支持。要“访园入会”，多到产业园区、商会协会走一走、看一看，弄清哪些项目能引、哪些项目不能引。要借节、借会，用好特色文化节等招商平台，借力借势持续招商。要尤为注重在引商的同时，通过股权引资、基金引资等形式更好地实现引资;尤为注重优化招商引资环境，今年省里将开展营商环境评价工作，我们要高度重视，市政务服务和大数据管理局要继续做好前期对接;尤为注重抓好引才引智，持续推进人才引进计划，鼓励和支持外出务工人员回乡创业。</w:t>
      </w:r>
    </w:p>
    <w:p>
      <w:pPr>
        <w:ind w:left="0" w:right="0" w:firstLine="560"/>
        <w:spacing w:before="450" w:after="450" w:line="312" w:lineRule="auto"/>
      </w:pPr>
      <w:r>
        <w:rPr>
          <w:rFonts w:ascii="宋体" w:hAnsi="宋体" w:eastAsia="宋体" w:cs="宋体"/>
          <w:color w:val="000"/>
          <w:sz w:val="28"/>
          <w:szCs w:val="28"/>
        </w:rPr>
        <w:t xml:space="preserve">三、以“六项保证”为着力点，确保工作抓出成效</w:t>
      </w:r>
    </w:p>
    <w:p>
      <w:pPr>
        <w:ind w:left="0" w:right="0" w:firstLine="560"/>
        <w:spacing w:before="450" w:after="450" w:line="312" w:lineRule="auto"/>
      </w:pPr>
      <w:r>
        <w:rPr>
          <w:rFonts w:ascii="宋体" w:hAnsi="宋体" w:eastAsia="宋体" w:cs="宋体"/>
          <w:color w:val="000"/>
          <w:sz w:val="28"/>
          <w:szCs w:val="28"/>
        </w:rPr>
        <w:t xml:space="preserve">推进重点项目建设，关键在于实干，必须扑下身子、真抓实做，不能让项目停留在纸面上、口头上。</w:t>
      </w:r>
    </w:p>
    <w:p>
      <w:pPr>
        <w:ind w:left="0" w:right="0" w:firstLine="560"/>
        <w:spacing w:before="450" w:after="450" w:line="312" w:lineRule="auto"/>
      </w:pPr>
      <w:r>
        <w:rPr>
          <w:rFonts w:ascii="宋体" w:hAnsi="宋体" w:eastAsia="宋体" w:cs="宋体"/>
          <w:color w:val="000"/>
          <w:sz w:val="28"/>
          <w:szCs w:val="28"/>
        </w:rPr>
        <w:t xml:space="preserve">(一)抓好规划论证。把项目建设与转型发展高质量发展结合起来，与城市建设提质结合起来，与生态环境建设结合起来，与民生改善结合起来，通过规划论证，解决好“引什么、干什么”的问题，解决好“摆哪里、如何摆、如何落实”的问题，严禁“跑马圈地”、把好地变成了“废地”。</w:t>
      </w:r>
    </w:p>
    <w:p>
      <w:pPr>
        <w:ind w:left="0" w:right="0" w:firstLine="560"/>
        <w:spacing w:before="450" w:after="450" w:line="312" w:lineRule="auto"/>
      </w:pPr>
      <w:r>
        <w:rPr>
          <w:rFonts w:ascii="宋体" w:hAnsi="宋体" w:eastAsia="宋体" w:cs="宋体"/>
          <w:color w:val="000"/>
          <w:sz w:val="28"/>
          <w:szCs w:val="28"/>
        </w:rPr>
        <w:t xml:space="preserve">(二)抓好节点管理。没有节点就没有责任，没有节点就没有压力，没有节点，就无法问责。要强化节点意识，突出抓好特色文化节、“五一”、半年、“十一”、年底等重要节点，挂图作战、强力攻坚，确保项目建设按节点顺利推进，决不允许为了免责而拖延节点，把半年能完成的项目拖到一年、一年能干成的项目拖到两年。</w:t>
      </w:r>
    </w:p>
    <w:p>
      <w:pPr>
        <w:ind w:left="0" w:right="0" w:firstLine="560"/>
        <w:spacing w:before="450" w:after="450" w:line="312" w:lineRule="auto"/>
      </w:pPr>
      <w:r>
        <w:rPr>
          <w:rFonts w:ascii="宋体" w:hAnsi="宋体" w:eastAsia="宋体" w:cs="宋体"/>
          <w:color w:val="000"/>
          <w:sz w:val="28"/>
          <w:szCs w:val="28"/>
        </w:rPr>
        <w:t xml:space="preserve">(三)抓好领导分包。落实好“一个重点项目、一名分包领导、一套工作班子、一个责任单位、一抓到底”的“五个一”工作法。市委市政府已经决定，由市级领导分包X个省重点项目;其他重点项目，由县(市、区)领导分包。领导分包项目要真包、实包，从项目立项、开工、建设到投产投用，全过程牵头协调推进，不能只挂名不履职、只挥手不动手，不能搞形式、走过场。各级领导干部要沉下去、真干事，既抓谋划也抓推进，既抓部署也抓业务，既抓面上更抓难点，既要有压力、又要尊重规律，既要把项目干成、又要确保领导干部干净。</w:t>
      </w:r>
    </w:p>
    <w:p>
      <w:pPr>
        <w:ind w:left="0" w:right="0" w:firstLine="560"/>
        <w:spacing w:before="450" w:after="450" w:line="312" w:lineRule="auto"/>
      </w:pPr>
      <w:r>
        <w:rPr>
          <w:rFonts w:ascii="宋体" w:hAnsi="宋体" w:eastAsia="宋体" w:cs="宋体"/>
          <w:color w:val="000"/>
          <w:sz w:val="28"/>
          <w:szCs w:val="28"/>
        </w:rPr>
        <w:t xml:space="preserve">(四)抓好项目审批。坚持能快则快、能简则简，深化投资项目审批制度改革，推行“联审联批”“网上并联”“一网通办”等模式，落实“告知承诺”“容缺办理”“多评合一”等措施。对符合条件的项目要实施“一站式”“一条龙”审批，对暂时不符合条件的要多设路标、不设路障。今年，我市全流程审批时限将由X天压缩至X天。要通过快速推进重点项目建设，检验“放管服”改革成效。会后，由XX同志牵头，对所有重点项目“联审联批”“网上并联“一网通办”等进行综合协调，市发改委要拿出具体意见。对在审批中搞“体外循环”“两头办理”以及擅自增加审批环节、人为设置障碍、借机吃拿卡要的，要硬起手腕、严肃问责，除追究当事人责任外，还要追究部门主要领导责任。</w:t>
      </w:r>
    </w:p>
    <w:p>
      <w:pPr>
        <w:ind w:left="0" w:right="0" w:firstLine="560"/>
        <w:spacing w:before="450" w:after="450" w:line="312" w:lineRule="auto"/>
      </w:pPr>
      <w:r>
        <w:rPr>
          <w:rFonts w:ascii="宋体" w:hAnsi="宋体" w:eastAsia="宋体" w:cs="宋体"/>
          <w:color w:val="000"/>
          <w:sz w:val="28"/>
          <w:szCs w:val="28"/>
        </w:rPr>
        <w:t xml:space="preserve">(五)抓好要素保障。目前，制约重点项目建设的因素主要集中在资金、土地、征迁、环保四个方面，必须下大力气解决。融资方面，一方面要认真研究政策，积极争取上级资金支持;另一方面要通过深化地企合作，加强银政企对接，积极引进社会资本。对谋划的所有重点项目，要尽可能组织金融单位提前介入，真正做到项目前期与融资设计同步推进。用地方面，要用足用好国家、省重点项目供地政策，争取更多的用地指标，持续做好“三未”土地整治工作，用地指标优先保障重点项目建设。实行重点项目用地保障提前介入机制，对拟开工的项目要单独组卷、报批，对控制工期的单体工程或受季节影响急需开工的重大项目经批准后可先行用地。初步估算，今年的省市重点项目用地需求总量为X万亩，其中需求总量为X万亩，要力争X%的新开工项目用地指标在上半年配置到位、全年新开工项目用地指标在X月中旬前配置到位。征迁方面，要依法依规做好前期工作，切实维护群众合法权益。要把征迁与拆违治违结合起来，加大征迁力度。省市重点项目征迁工作的属地责任要进一步强化、落实到位，特别是X区征迁任务较重，要担责尽责，不能因征迁不到位而影响重点项目建设进度。要优先实施城中村改造工程，优先考虑征迁群众安置，真正改变过去房地产商“先建商品房、后建群众安置房”的做法。环保方面，X月份XX空气质量城市中排名倒数靠后，环保任务十分艰巨。要妥善处理好加快推进项目建设与改善生态环境的关系。所有项目都要落实好环保要求，生态环境部门要提供“保姆式”的上门服务。在黄色预警期间，对“七个百分之百”扬尘污染防治措施落实到位的项目要优先考虑豁免管控、允许施工，对没有落实到位的要从严管控。</w:t>
      </w:r>
    </w:p>
    <w:p>
      <w:pPr>
        <w:ind w:left="0" w:right="0" w:firstLine="560"/>
        <w:spacing w:before="450" w:after="450" w:line="312" w:lineRule="auto"/>
      </w:pPr>
      <w:r>
        <w:rPr>
          <w:rFonts w:ascii="宋体" w:hAnsi="宋体" w:eastAsia="宋体" w:cs="宋体"/>
          <w:color w:val="000"/>
          <w:sz w:val="28"/>
          <w:szCs w:val="28"/>
        </w:rPr>
        <w:t xml:space="preserve">(六)抓好协同推进。各级各部门要牢固树立“一盘棋”思想，服从服务于全市项目建设的大局，形成市县联动、政企协同、部门配合的强大合力。市政府要定期召开重大项目建设协调调度会。纪检监察部门要切实担负起优化营商环境、促进高质量发展的监督责任，对项目建设进展慢、领导干部不履职不作为的，要强化问责;对项目建设中违规运作、暗箱操作、搞利益输送、违反廉洁纪律乃至触犯法律的，要严肃处理。组织部门要围绕项目建设抓党建，确保项目建设到哪里，党的组织工作就覆盖到哪里;要围绕项目建设用干部、围绕项目建设招才引智，注重在项目建设一线发现好的干部、培养优秀人才，做到循事察人。宣传部门要营造良好的舆论环境，宣传好项目建设进展情况和建设过程中的先进典型和经验，对项目建设带来的问题，要做好社会舆论引导疏解工作。政法部门要结合“扫黑除恶”专项斗争，优化项目建设环境，对吃拿卡要、强买强卖、围标串标等行为，要依法打击、严肃处理。统战部门要围绕项目建设凝聚人心、招商引智、优化环境，把民间资本、民间力量调动起来，激发民营经济发展活力。各县(市、区)要做好辖区内重点项目日常调度，透通瓶颈、解决问题。市发改委和各牵头单位、责任单位，要负起协调责任、推进责任、落实责任，做好职责范围内的各项工作。</w:t>
      </w:r>
    </w:p>
    <w:p>
      <w:pPr>
        <w:ind w:left="0" w:right="0" w:firstLine="560"/>
        <w:spacing w:before="450" w:after="450" w:line="312" w:lineRule="auto"/>
      </w:pPr>
      <w:r>
        <w:rPr>
          <w:rFonts w:ascii="宋体" w:hAnsi="宋体" w:eastAsia="宋体" w:cs="宋体"/>
          <w:color w:val="000"/>
          <w:sz w:val="28"/>
          <w:szCs w:val="28"/>
        </w:rPr>
        <w:t xml:space="preserve">项目建设要落到实处，必须以“严”的氛围、“严”的机制，保障“干”的氛围、“干”的环境。要坚持重点项目建设“月考核、月督导、季通报、年考评”制度，市发改委要与市委办、市政府办一起负起督查督导责任。市委市政府每季度听取重点项目进展情况，半年组织一次全市重点项目观摩评比活动，强化考评结果运用，依据考评结果优劣，分别计入领导干部“绩效库”和“负面清单”，严格兑现考核奖惩。对进展缓慢、完不成任务的，市纪检监察部门要约谈相关责任人，该处理的处理，该问责的问责。</w:t>
      </w:r>
    </w:p>
    <w:p>
      <w:pPr>
        <w:ind w:left="0" w:right="0" w:firstLine="560"/>
        <w:spacing w:before="450" w:after="450" w:line="312" w:lineRule="auto"/>
      </w:pPr>
      <w:r>
        <w:rPr>
          <w:rFonts w:ascii="宋体" w:hAnsi="宋体" w:eastAsia="宋体" w:cs="宋体"/>
          <w:color w:val="000"/>
          <w:sz w:val="28"/>
          <w:szCs w:val="28"/>
        </w:rPr>
        <w:t xml:space="preserve">四、以“四个环节”为着力点，实功实做善作善成项目建设抓得好不好，不是看夸了多大海口、弄了多大动静，不是看文件上标了多少、表格中列了多少，而是要看真正落地了多少项目、完成了多少有效投资、形成了多少新的经济增长点。X月X日召开的全省重点项目推进会议提出了项目建设的“四比四看”，也就是比谋划、看储备、比招引看投资、比开工看进度、比服务看实效，就体现了“实”的鲜明导向。各地各部门要把“实”的导向、“实”的要求贯穿项目建设全过程、各方面，出实招、用实劲、求实效，善作善成、作则必成。</w:t>
      </w:r>
    </w:p>
    <w:p>
      <w:pPr>
        <w:ind w:left="0" w:right="0" w:firstLine="560"/>
        <w:spacing w:before="450" w:after="450" w:line="312" w:lineRule="auto"/>
      </w:pPr>
      <w:r>
        <w:rPr>
          <w:rFonts w:ascii="宋体" w:hAnsi="宋体" w:eastAsia="宋体" w:cs="宋体"/>
          <w:color w:val="000"/>
          <w:sz w:val="28"/>
          <w:szCs w:val="28"/>
        </w:rPr>
        <w:t xml:space="preserve">(一)前期项目要抓对接、保开工。对审批权限在国家和省里的项目，要专人专班、一盯到底;对审批权限在地方的项目，前期工作要依法依规、阳光操作，该把的关一定要把好，该履行的程序必须履行到位，不能打擦边球、踩红线，避免前期“省事”、后期“费事”。当前，尤其要把一季度应开工项目盯住不放。</w:t>
      </w:r>
    </w:p>
    <w:p>
      <w:pPr>
        <w:ind w:left="0" w:right="0" w:firstLine="560"/>
        <w:spacing w:before="450" w:after="450" w:line="312" w:lineRule="auto"/>
      </w:pPr>
      <w:r>
        <w:rPr>
          <w:rFonts w:ascii="宋体" w:hAnsi="宋体" w:eastAsia="宋体" w:cs="宋体"/>
          <w:color w:val="000"/>
          <w:sz w:val="28"/>
          <w:szCs w:val="28"/>
        </w:rPr>
        <w:t xml:space="preserve">(二)招商项目要抓签约、保落地。当前有一种不好的倾向，就是有的领导干部外出招商活动搞了一次又一次，客商见了一波又一波，但是一年到头，签约落地的项目没几个。究其原因，有的搞“假把式”，有的打着招商引资旗号跑关系、办私事，有的能力素质不够。要强化精准招商，既着眼客商的投资意愿，又立足自身的基础优势，有针对性地进行项目谋划和推介，深入细致地开展沟通对接，特别是要把项目落地必需的条件考虑充分、对接到位，确保实现“双赢”。签约后，要紧盯项目开工率、资金到位率、投产达效率，推动项目尽快落地见效。</w:t>
      </w:r>
    </w:p>
    <w:p>
      <w:pPr>
        <w:ind w:left="0" w:right="0" w:firstLine="560"/>
        <w:spacing w:before="450" w:after="450" w:line="312" w:lineRule="auto"/>
      </w:pPr>
      <w:r>
        <w:rPr>
          <w:rFonts w:ascii="宋体" w:hAnsi="宋体" w:eastAsia="宋体" w:cs="宋体"/>
          <w:color w:val="000"/>
          <w:sz w:val="28"/>
          <w:szCs w:val="28"/>
        </w:rPr>
        <w:t xml:space="preserve">(三)在建项目要抓进度、保节点。项目开工之日，就是向投产投用冲刺之时，必须按节点形成实物投资量和形象进度。项目什么时间出“正负零”、什么时间完成主体框架、什么时间封顶、什么时间安装设备、什么时间投产，都是有规律的，一个节点一个节点环环相扣。要强化节点倒逼，挂图作战、强力攻坚，有针对性地开展“双月攻坚”“百日攻坚”，以日保周、以周保月、以月保季、以季保年。各地、各单位、各部门要探索推进项目法人制度，使项目管理更加科学有效。</w:t>
      </w:r>
    </w:p>
    <w:p>
      <w:pPr>
        <w:ind w:left="0" w:right="0" w:firstLine="560"/>
        <w:spacing w:before="450" w:after="450" w:line="312" w:lineRule="auto"/>
      </w:pPr>
      <w:r>
        <w:rPr>
          <w:rFonts w:ascii="宋体" w:hAnsi="宋体" w:eastAsia="宋体" w:cs="宋体"/>
          <w:color w:val="000"/>
          <w:sz w:val="28"/>
          <w:szCs w:val="28"/>
        </w:rPr>
        <w:t xml:space="preserve">(四)竣工项目要抓配套、保投用。对竣工验收的各项手续，相关部门要提前介入，不能项目竣工了却迟迟没验收;对竣工项目的各项配套建设，项目单位要统筹安排，确保同步到位，不能主体完工了配套却没跟上。抓项目就是抓发展，谋项目就是谋未来。希望大家树牢抓项目、抓落实的鲜明工作导向，把重点项目牢牢抓在手上，确保项目建设开门早、开门红，长流水、不断线，为推动转型发展高质量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南关区区长何泉秀在全区重点项目建设推进会议上的讲话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2024-3-10 9:28:18 按照区委、政府的工作安排，利用今天上午的时间，召开一次全区重点项目建设工作推进会。会议的主要目的就是以开展“项目落地年”为载体，全面推进重点项目建设，为全区经济社会科学快速发展，提供强有力的保障和支撑。</w:t>
      </w:r>
    </w:p>
    <w:p>
      <w:pPr>
        <w:ind w:left="0" w:right="0" w:firstLine="560"/>
        <w:spacing w:before="450" w:after="450" w:line="312" w:lineRule="auto"/>
      </w:pPr>
      <w:r>
        <w:rPr>
          <w:rFonts w:ascii="宋体" w:hAnsi="宋体" w:eastAsia="宋体" w:cs="宋体"/>
          <w:color w:val="000"/>
          <w:sz w:val="28"/>
          <w:szCs w:val="28"/>
        </w:rPr>
        <w:t xml:space="preserve">刚才，继业区长宣读了《南关区开展“项目落地年”活动实施方案》，相关部门就服务项目发展也进行了表态发言。下面，就如何抓好全区的重点项目建设，我再讲两点意见。</w:t>
      </w:r>
    </w:p>
    <w:p>
      <w:pPr>
        <w:ind w:left="0" w:right="0" w:firstLine="560"/>
        <w:spacing w:before="450" w:after="450" w:line="312" w:lineRule="auto"/>
      </w:pPr>
      <w:r>
        <w:rPr>
          <w:rFonts w:ascii="宋体" w:hAnsi="宋体" w:eastAsia="宋体" w:cs="宋体"/>
          <w:color w:val="000"/>
          <w:sz w:val="28"/>
          <w:szCs w:val="28"/>
        </w:rPr>
        <w:t xml:space="preserve">第一个大问题，我们为什么要坚定不移地加快推进项目建设。</w:t>
      </w:r>
    </w:p>
    <w:p>
      <w:pPr>
        <w:ind w:left="0" w:right="0" w:firstLine="560"/>
        <w:spacing w:before="450" w:after="450" w:line="312" w:lineRule="auto"/>
      </w:pPr>
      <w:r>
        <w:rPr>
          <w:rFonts w:ascii="宋体" w:hAnsi="宋体" w:eastAsia="宋体" w:cs="宋体"/>
          <w:color w:val="000"/>
          <w:sz w:val="28"/>
          <w:szCs w:val="28"/>
        </w:rPr>
        <w:t xml:space="preserve">当前乃至整个“十二五”时期，关于如何加快经济发展，我想有这么三个明确，大家已经形成共识：</w:t>
      </w:r>
    </w:p>
    <w:p>
      <w:pPr>
        <w:ind w:left="0" w:right="0" w:firstLine="560"/>
        <w:spacing w:before="450" w:after="450" w:line="312" w:lineRule="auto"/>
      </w:pPr>
      <w:r>
        <w:rPr>
          <w:rFonts w:ascii="宋体" w:hAnsi="宋体" w:eastAsia="宋体" w:cs="宋体"/>
          <w:color w:val="000"/>
          <w:sz w:val="28"/>
          <w:szCs w:val="28"/>
        </w:rPr>
        <w:t xml:space="preserve">一是全国加快转变经济发展方式这一主线已经明确。</w:t>
      </w:r>
    </w:p>
    <w:p>
      <w:pPr>
        <w:ind w:left="0" w:right="0" w:firstLine="560"/>
        <w:spacing w:before="450" w:after="450" w:line="312" w:lineRule="auto"/>
      </w:pPr>
      <w:r>
        <w:rPr>
          <w:rFonts w:ascii="宋体" w:hAnsi="宋体" w:eastAsia="宋体" w:cs="宋体"/>
          <w:color w:val="000"/>
          <w:sz w:val="28"/>
          <w:szCs w:val="28"/>
        </w:rPr>
        <w:t xml:space="preserve">二是全市坚定不移地构建工业和服务业“双拉动”增长格局这一举措已经明确。截至去年末，南关区三产比重达86%，若忽略二产中的建筑行业不计，南关区三产比重将达到90%以上。因此，这一举措对南关区意义重大，三是全区突出“服务业立区”发展战略的总体要求已经明确。</w:t>
      </w:r>
    </w:p>
    <w:p>
      <w:pPr>
        <w:ind w:left="0" w:right="0" w:firstLine="560"/>
        <w:spacing w:before="450" w:after="450" w:line="312" w:lineRule="auto"/>
      </w:pPr>
      <w:r>
        <w:rPr>
          <w:rFonts w:ascii="宋体" w:hAnsi="宋体" w:eastAsia="宋体" w:cs="宋体"/>
          <w:color w:val="000"/>
          <w:sz w:val="28"/>
          <w:szCs w:val="28"/>
        </w:rPr>
        <w:t xml:space="preserve">那么，如何去实现经济发展方式的转变，如何加快服务业、特别是现代服务业发展，什么是保障和支撑、什么是措施和载体，最直接、最有效的就是全力推进一批资金规模大、拉动效应强、辐射范围广、关联程度高的重大项目建设，这就是保障和支撑、这就是措施和载体。</w:t>
      </w:r>
    </w:p>
    <w:p>
      <w:pPr>
        <w:ind w:left="0" w:right="0" w:firstLine="560"/>
        <w:spacing w:before="450" w:after="450" w:line="312" w:lineRule="auto"/>
      </w:pPr>
      <w:r>
        <w:rPr>
          <w:rFonts w:ascii="宋体" w:hAnsi="宋体" w:eastAsia="宋体" w:cs="宋体"/>
          <w:color w:val="000"/>
          <w:sz w:val="28"/>
          <w:szCs w:val="28"/>
        </w:rPr>
        <w:t xml:space="preserve">事实上，项目建设就是经济总量扩张的“加速器”，就是优化经济结构的“调节器”，是带动投资增长、促进经济发展的重要载体，是优化产业结构、提升产业层次的重要力量，更是提升城市形象、改善民生的切入点。</w:t>
      </w:r>
    </w:p>
    <w:p>
      <w:pPr>
        <w:ind w:left="0" w:right="0" w:firstLine="560"/>
        <w:spacing w:before="450" w:after="450" w:line="312" w:lineRule="auto"/>
      </w:pPr>
      <w:r>
        <w:rPr>
          <w:rFonts w:ascii="宋体" w:hAnsi="宋体" w:eastAsia="宋体" w:cs="宋体"/>
          <w:color w:val="000"/>
          <w:sz w:val="28"/>
          <w:szCs w:val="28"/>
        </w:rPr>
        <w:t xml:space="preserve">现在的南关区具备项目落地大发展的基础条件，同时这也是我区城市功能拓展延伸、区域功能转型提升的必然选择。我们想争取省级服务业综合改革试点区、争取全市示范性现代服务业集聚区,我们想实现财政收入的稳步增长，我们想打造宜居城区，我们想促进民生改善，这些目标如果没有产业，没有项目支撑，很难实现。所以，只有统筹推进一批能左右经济发展的重大项目，并持之以恒的抓它几年，才能不断扩大总量、优化结构、提高效益，才能拉动经济持续增长、财政持续增收、收入持续提高，才能提高城市的影响力、带动力和竞争力，才能推动全局工作扎实有效开展。</w:t>
      </w:r>
    </w:p>
    <w:p>
      <w:pPr>
        <w:ind w:left="0" w:right="0" w:firstLine="560"/>
        <w:spacing w:before="450" w:after="450" w:line="312" w:lineRule="auto"/>
      </w:pPr>
      <w:r>
        <w:rPr>
          <w:rFonts w:ascii="宋体" w:hAnsi="宋体" w:eastAsia="宋体" w:cs="宋体"/>
          <w:color w:val="000"/>
          <w:sz w:val="28"/>
          <w:szCs w:val="28"/>
        </w:rPr>
        <w:t xml:space="preserve">当前，我们已经具备推进项目建设的基础。</w:t>
      </w:r>
    </w:p>
    <w:p>
      <w:pPr>
        <w:ind w:left="0" w:right="0" w:firstLine="560"/>
        <w:spacing w:before="450" w:after="450" w:line="312" w:lineRule="auto"/>
      </w:pPr>
      <w:r>
        <w:rPr>
          <w:rFonts w:ascii="宋体" w:hAnsi="宋体" w:eastAsia="宋体" w:cs="宋体"/>
          <w:color w:val="000"/>
          <w:sz w:val="28"/>
          <w:szCs w:val="28"/>
        </w:rPr>
        <w:t xml:space="preserve">综合来看，目前我区的项目情况还是比较乐观的，我们有信心在2024年将迎来历史性的突破。</w:t>
      </w:r>
    </w:p>
    <w:p>
      <w:pPr>
        <w:ind w:left="0" w:right="0" w:firstLine="560"/>
        <w:spacing w:before="450" w:after="450" w:line="312" w:lineRule="auto"/>
      </w:pPr>
      <w:r>
        <w:rPr>
          <w:rFonts w:ascii="宋体" w:hAnsi="宋体" w:eastAsia="宋体" w:cs="宋体"/>
          <w:color w:val="000"/>
          <w:sz w:val="28"/>
          <w:szCs w:val="28"/>
        </w:rPr>
        <w:t xml:space="preserve">从南部新城来看：</w:t>
      </w:r>
    </w:p>
    <w:p>
      <w:pPr>
        <w:ind w:left="0" w:right="0" w:firstLine="560"/>
        <w:spacing w:before="450" w:after="450" w:line="312" w:lineRule="auto"/>
      </w:pPr>
      <w:r>
        <w:rPr>
          <w:rFonts w:ascii="宋体" w:hAnsi="宋体" w:eastAsia="宋体" w:cs="宋体"/>
          <w:color w:val="000"/>
          <w:sz w:val="28"/>
          <w:szCs w:val="28"/>
        </w:rPr>
        <w:t xml:space="preserve">截至目前，已建、在建和已拿地、落位的项目总数达到74个，总的占地面积761.5万平方米，预计全部落成后，总的建筑面积将达到1640万平方米左右。</w:t>
      </w:r>
    </w:p>
    <w:p>
      <w:pPr>
        <w:ind w:left="0" w:right="0" w:firstLine="560"/>
        <w:spacing w:before="450" w:after="450" w:line="312" w:lineRule="auto"/>
      </w:pPr>
      <w:r>
        <w:rPr>
          <w:rFonts w:ascii="宋体" w:hAnsi="宋体" w:eastAsia="宋体" w:cs="宋体"/>
          <w:color w:val="000"/>
          <w:sz w:val="28"/>
          <w:szCs w:val="28"/>
        </w:rPr>
        <w:t xml:space="preserve">这其中，以挂牌出让方式出让的土地210万平方米，出让金达到88个亿，如果算上划拨用地的出让金，总的出让金额超过100个亿。</w:t>
      </w:r>
    </w:p>
    <w:p>
      <w:pPr>
        <w:ind w:left="0" w:right="0" w:firstLine="560"/>
        <w:spacing w:before="450" w:after="450" w:line="312" w:lineRule="auto"/>
      </w:pPr>
      <w:r>
        <w:rPr>
          <w:rFonts w:ascii="宋体" w:hAnsi="宋体" w:eastAsia="宋体" w:cs="宋体"/>
          <w:color w:val="000"/>
          <w:sz w:val="28"/>
          <w:szCs w:val="28"/>
        </w:rPr>
        <w:t xml:space="preserve">另外，基础设施投入这一块也不小，去年是投入了2.5个亿；今年预计投入4.5个亿；如果高压线改线今年全部启动，预计投入还将增加13.5个亿。</w:t>
      </w:r>
    </w:p>
    <w:p>
      <w:pPr>
        <w:ind w:left="0" w:right="0" w:firstLine="560"/>
        <w:spacing w:before="450" w:after="450" w:line="312" w:lineRule="auto"/>
      </w:pPr>
      <w:r>
        <w:rPr>
          <w:rFonts w:ascii="宋体" w:hAnsi="宋体" w:eastAsia="宋体" w:cs="宋体"/>
          <w:color w:val="000"/>
          <w:sz w:val="28"/>
          <w:szCs w:val="28"/>
        </w:rPr>
        <w:t xml:space="preserve">那么，今年我们还将对剩余土地存量全部进行收储，年内预计出让土地面积在390万平方米左右，一大批项目还将陆续落位，按容积率计算大约可新增建筑面积990万平方米以上。</w:t>
      </w:r>
    </w:p>
    <w:p>
      <w:pPr>
        <w:ind w:left="0" w:right="0" w:firstLine="560"/>
        <w:spacing w:before="450" w:after="450" w:line="312" w:lineRule="auto"/>
      </w:pPr>
      <w:r>
        <w:rPr>
          <w:rFonts w:ascii="宋体" w:hAnsi="宋体" w:eastAsia="宋体" w:cs="宋体"/>
          <w:color w:val="000"/>
          <w:sz w:val="28"/>
          <w:szCs w:val="28"/>
        </w:rPr>
        <w:t xml:space="preserve">所以，南部新城这一块的潜力是巨大的，就是我们当前的主战场，也是未来发展的主攻方向和希望所在。</w:t>
      </w:r>
    </w:p>
    <w:p>
      <w:pPr>
        <w:ind w:left="0" w:right="0" w:firstLine="560"/>
        <w:spacing w:before="450" w:after="450" w:line="312" w:lineRule="auto"/>
      </w:pPr>
      <w:r>
        <w:rPr>
          <w:rFonts w:ascii="宋体" w:hAnsi="宋体" w:eastAsia="宋体" w:cs="宋体"/>
          <w:color w:val="000"/>
          <w:sz w:val="28"/>
          <w:szCs w:val="28"/>
        </w:rPr>
        <w:t xml:space="preserve">从北部老城区来看：</w:t>
      </w:r>
    </w:p>
    <w:p>
      <w:pPr>
        <w:ind w:left="0" w:right="0" w:firstLine="560"/>
        <w:spacing w:before="450" w:after="450" w:line="312" w:lineRule="auto"/>
      </w:pPr>
      <w:r>
        <w:rPr>
          <w:rFonts w:ascii="宋体" w:hAnsi="宋体" w:eastAsia="宋体" w:cs="宋体"/>
          <w:color w:val="000"/>
          <w:sz w:val="28"/>
          <w:szCs w:val="28"/>
        </w:rPr>
        <w:t xml:space="preserve">一个是存在历史遗留问题的8个项目已经有所突破，今年将实现启动。其中5个综合体项目预计新增建筑面积140万平方米左右。其他3个项目预计建筑面积还有40万平方米左右。</w:t>
      </w:r>
    </w:p>
    <w:p>
      <w:pPr>
        <w:ind w:left="0" w:right="0" w:firstLine="560"/>
        <w:spacing w:before="450" w:after="450" w:line="312" w:lineRule="auto"/>
      </w:pPr>
      <w:r>
        <w:rPr>
          <w:rFonts w:ascii="宋体" w:hAnsi="宋体" w:eastAsia="宋体" w:cs="宋体"/>
          <w:color w:val="000"/>
          <w:sz w:val="28"/>
          <w:szCs w:val="28"/>
        </w:rPr>
        <w:t xml:space="preserve">再有，北部目前还有可开发利用的闲置地块改造项目10个，占地面积18万平方米左右，如果能够引进合适的开发项目，预计还将新增几十万的建筑面积。</w:t>
      </w:r>
    </w:p>
    <w:p>
      <w:pPr>
        <w:ind w:left="0" w:right="0" w:firstLine="560"/>
        <w:spacing w:before="450" w:after="450" w:line="312" w:lineRule="auto"/>
      </w:pPr>
      <w:r>
        <w:rPr>
          <w:rFonts w:ascii="宋体" w:hAnsi="宋体" w:eastAsia="宋体" w:cs="宋体"/>
          <w:color w:val="000"/>
          <w:sz w:val="28"/>
          <w:szCs w:val="28"/>
        </w:rPr>
        <w:t xml:space="preserve">总体上说，全区计划推进投资亿元以上项目达到120个。按项目性质来看，其中新开工项目50个，续建复工项目32个，争取落位项目38个。按照项目类型来看，城市商业综合体项目19个；商业商务楼宇项目是30个；社会事业及住宅项目61个；闲置地块改造项目10个。</w:t>
      </w:r>
    </w:p>
    <w:p>
      <w:pPr>
        <w:ind w:left="0" w:right="0" w:firstLine="560"/>
        <w:spacing w:before="450" w:after="450" w:line="312" w:lineRule="auto"/>
      </w:pPr>
      <w:r>
        <w:rPr>
          <w:rFonts w:ascii="宋体" w:hAnsi="宋体" w:eastAsia="宋体" w:cs="宋体"/>
          <w:color w:val="000"/>
          <w:sz w:val="28"/>
          <w:szCs w:val="28"/>
        </w:rPr>
        <w:t xml:space="preserve">保守预计，年内可实现固定资产投资近100亿元，新增建筑面积300-400万平方米这样一个目标，年底争取实现销售规模达150万-200万。</w:t>
      </w:r>
    </w:p>
    <w:p>
      <w:pPr>
        <w:ind w:left="0" w:right="0" w:firstLine="560"/>
        <w:spacing w:before="450" w:after="450" w:line="312" w:lineRule="auto"/>
      </w:pPr>
      <w:r>
        <w:rPr>
          <w:rFonts w:ascii="宋体" w:hAnsi="宋体" w:eastAsia="宋体" w:cs="宋体"/>
          <w:color w:val="000"/>
          <w:sz w:val="28"/>
          <w:szCs w:val="28"/>
        </w:rPr>
        <w:t xml:space="preserve">以上是全区项目的总体情况，今年我们要重点推进53个大型商业综合体、商业商务楼宇和重大民生类项目，应该说这一数量还是相当可观的，这些项目的质量也是非常实在的。</w:t>
      </w:r>
    </w:p>
    <w:p>
      <w:pPr>
        <w:ind w:left="0" w:right="0" w:firstLine="560"/>
        <w:spacing w:before="450" w:after="450" w:line="312" w:lineRule="auto"/>
      </w:pPr>
      <w:r>
        <w:rPr>
          <w:rFonts w:ascii="宋体" w:hAnsi="宋体" w:eastAsia="宋体" w:cs="宋体"/>
          <w:color w:val="000"/>
          <w:sz w:val="28"/>
          <w:szCs w:val="28"/>
        </w:rPr>
        <w:t xml:space="preserve">——19个大型综合体项目，总占地面积220万平方米，规划建筑面积830万平方米，这将对全区现代服务业发展和未来的发展起到决定性的作用；</w:t>
      </w:r>
    </w:p>
    <w:p>
      <w:pPr>
        <w:ind w:left="0" w:right="0" w:firstLine="560"/>
        <w:spacing w:before="450" w:after="450" w:line="312" w:lineRule="auto"/>
      </w:pPr>
      <w:r>
        <w:rPr>
          <w:rFonts w:ascii="宋体" w:hAnsi="宋体" w:eastAsia="宋体" w:cs="宋体"/>
          <w:color w:val="000"/>
          <w:sz w:val="28"/>
          <w:szCs w:val="28"/>
        </w:rPr>
        <w:t xml:space="preserve">——16个金融、总部楼宇等商务商业项目，占地面积50万平方米，规划建筑面积130万平方米，落位建成后，将迅速投产达效，无论是现在和将来，这些项目都是我们转方式、调结构、增收入的有力保障；</w:t>
      </w:r>
    </w:p>
    <w:p>
      <w:pPr>
        <w:ind w:left="0" w:right="0" w:firstLine="560"/>
        <w:spacing w:before="450" w:after="450" w:line="312" w:lineRule="auto"/>
      </w:pPr>
      <w:r>
        <w:rPr>
          <w:rFonts w:ascii="宋体" w:hAnsi="宋体" w:eastAsia="宋体" w:cs="宋体"/>
          <w:color w:val="000"/>
          <w:sz w:val="28"/>
          <w:szCs w:val="28"/>
        </w:rPr>
        <w:t xml:space="preserve">——18个民生类项目，占地面积200万平方米，规划建筑面积300万平方米，这些项目涉及社会事业发展的方方面面，也必将为促进全区经济社会协调发展，改善群众居住质量、生活质量发挥巨大的作用。</w:t>
      </w:r>
    </w:p>
    <w:p>
      <w:pPr>
        <w:ind w:left="0" w:right="0" w:firstLine="560"/>
        <w:spacing w:before="450" w:after="450" w:line="312" w:lineRule="auto"/>
      </w:pPr>
      <w:r>
        <w:rPr>
          <w:rFonts w:ascii="宋体" w:hAnsi="宋体" w:eastAsia="宋体" w:cs="宋体"/>
          <w:color w:val="000"/>
          <w:sz w:val="28"/>
          <w:szCs w:val="28"/>
        </w:rPr>
        <w:t xml:space="preserve">所以说，我们一定要从长远和全局的高度充分认识项目建设的重要性，把项目建设牢牢记在心里、抓在手上。当前，南关的发展还只能说是有了方向、有了目标、开了一个好头，距离我们“建设现代服务业强区、建设宜居城区”的目标，仍然任重道远。</w:t>
      </w:r>
    </w:p>
    <w:p>
      <w:pPr>
        <w:ind w:left="0" w:right="0" w:firstLine="560"/>
        <w:spacing w:before="450" w:after="450" w:line="312" w:lineRule="auto"/>
      </w:pPr>
      <w:r>
        <w:rPr>
          <w:rFonts w:ascii="宋体" w:hAnsi="宋体" w:eastAsia="宋体" w:cs="宋体"/>
          <w:color w:val="000"/>
          <w:sz w:val="28"/>
          <w:szCs w:val="28"/>
        </w:rPr>
        <w:t xml:space="preserve">当前，我们以南部新城的大开发、大建设为标志，以打造省级服务业综合改革试点区为动力，开始了经济发展方式转变、产业结构调整、产业布局调整的漫漫征程，这将是一个相对漫长的过程，我们需要做的还很多。因此，扭住项目建设这个龙头，扭住项目建设这个抓手，加紧培育和发展新的功能优势、载体优势和软实力优势，是我们的重中之重，急中之急，不能放松，不能含糊。</w:t>
      </w:r>
    </w:p>
    <w:p>
      <w:pPr>
        <w:ind w:left="0" w:right="0" w:firstLine="560"/>
        <w:spacing w:before="450" w:after="450" w:line="312" w:lineRule="auto"/>
      </w:pPr>
      <w:r>
        <w:rPr>
          <w:rFonts w:ascii="宋体" w:hAnsi="宋体" w:eastAsia="宋体" w:cs="宋体"/>
          <w:color w:val="000"/>
          <w:sz w:val="28"/>
          <w:szCs w:val="28"/>
        </w:rPr>
        <w:t xml:space="preserve">第二个大问题，就是要强化措施，扎扎实实地把项目落下来</w:t>
      </w:r>
    </w:p>
    <w:p>
      <w:pPr>
        <w:ind w:left="0" w:right="0" w:firstLine="560"/>
        <w:spacing w:before="450" w:after="450" w:line="312" w:lineRule="auto"/>
      </w:pPr>
      <w:r>
        <w:rPr>
          <w:rFonts w:ascii="宋体" w:hAnsi="宋体" w:eastAsia="宋体" w:cs="宋体"/>
          <w:color w:val="000"/>
          <w:sz w:val="28"/>
          <w:szCs w:val="28"/>
        </w:rPr>
        <w:t xml:space="preserve">今年，我们提出了要大力实施“项目落地年”活动这一举措，目的就是要以这个活动为载体，全力推进项目落下来。具体怎么抓、怎么干、怎么往前推，我想，我们政府及相关部门，包括我们项目建设单位，要从以下几个方面入手： 从政府的角度来说有三个方面： 一是要把项目包保做实。</w:t>
      </w:r>
    </w:p>
    <w:p>
      <w:pPr>
        <w:ind w:left="0" w:right="0" w:firstLine="560"/>
        <w:spacing w:before="450" w:after="450" w:line="312" w:lineRule="auto"/>
      </w:pPr>
      <w:r>
        <w:rPr>
          <w:rFonts w:ascii="宋体" w:hAnsi="宋体" w:eastAsia="宋体" w:cs="宋体"/>
          <w:color w:val="000"/>
          <w:sz w:val="28"/>
          <w:szCs w:val="28"/>
        </w:rPr>
        <w:t xml:space="preserve">区里下发的“项目落地年”实施方案、区级领导及部门包保方案，对区级领导和相关部门、街乡的责任都进行了明确。那么，责任制建立起来了，责任明确了，就不能只是纸上谈兵了，就要真正担负起责任。</w:t>
      </w:r>
    </w:p>
    <w:p>
      <w:pPr>
        <w:ind w:left="0" w:right="0" w:firstLine="560"/>
        <w:spacing w:before="450" w:after="450" w:line="312" w:lineRule="auto"/>
      </w:pPr>
      <w:r>
        <w:rPr>
          <w:rFonts w:ascii="宋体" w:hAnsi="宋体" w:eastAsia="宋体" w:cs="宋体"/>
          <w:color w:val="000"/>
          <w:sz w:val="28"/>
          <w:szCs w:val="28"/>
        </w:rPr>
        <w:t xml:space="preserve">那么责任是什么，责任就是为项目建设积极做好跟踪服务和推进工作，帮助项目建设单位解决遇到的困难和问题。解决不了的，及时准确的上报，区里集中调度研究解决。</w:t>
      </w:r>
    </w:p>
    <w:p>
      <w:pPr>
        <w:ind w:left="0" w:right="0" w:firstLine="560"/>
        <w:spacing w:before="450" w:after="450" w:line="312" w:lineRule="auto"/>
      </w:pPr>
      <w:r>
        <w:rPr>
          <w:rFonts w:ascii="宋体" w:hAnsi="宋体" w:eastAsia="宋体" w:cs="宋体"/>
          <w:color w:val="000"/>
          <w:sz w:val="28"/>
          <w:szCs w:val="28"/>
        </w:rPr>
        <w:t xml:space="preserve">我们各位区级领导一定要亲自抓、亲自问、亲自深入到一线去解决问题。包保的各部门、各街乡，“一把手”就是毫无疑问的责任人，同时还要针对所包保的项目，进一步细化分解，落实到人，做到人人身上有压力，个个肩上有责任。</w:t>
      </w:r>
    </w:p>
    <w:p>
      <w:pPr>
        <w:ind w:left="0" w:right="0" w:firstLine="560"/>
        <w:spacing w:before="450" w:after="450" w:line="312" w:lineRule="auto"/>
      </w:pPr>
      <w:r>
        <w:rPr>
          <w:rFonts w:ascii="宋体" w:hAnsi="宋体" w:eastAsia="宋体" w:cs="宋体"/>
          <w:color w:val="000"/>
          <w:sz w:val="28"/>
          <w:szCs w:val="28"/>
        </w:rPr>
        <w:t xml:space="preserve">关于涉及到市级领导包保的项目，要主动联系，勤于沟通，积极服务，确保项目的有效推进。</w:t>
      </w:r>
    </w:p>
    <w:p>
      <w:pPr>
        <w:ind w:left="0" w:right="0" w:firstLine="560"/>
        <w:spacing w:before="450" w:after="450" w:line="312" w:lineRule="auto"/>
      </w:pPr>
      <w:r>
        <w:rPr>
          <w:rFonts w:ascii="宋体" w:hAnsi="宋体" w:eastAsia="宋体" w:cs="宋体"/>
          <w:color w:val="000"/>
          <w:sz w:val="28"/>
          <w:szCs w:val="28"/>
        </w:rPr>
        <w:t xml:space="preserve">关于推进项目建设的一些制度，这里再强调一下：</w:t>
      </w:r>
    </w:p>
    <w:p>
      <w:pPr>
        <w:ind w:left="0" w:right="0" w:firstLine="560"/>
        <w:spacing w:before="450" w:after="450" w:line="312" w:lineRule="auto"/>
      </w:pPr>
      <w:r>
        <w:rPr>
          <w:rFonts w:ascii="宋体" w:hAnsi="宋体" w:eastAsia="宋体" w:cs="宋体"/>
          <w:color w:val="000"/>
          <w:sz w:val="28"/>
          <w:szCs w:val="28"/>
        </w:rPr>
        <w:t xml:space="preserve">1、要实行重大项目定期报告制度。对列入推进计划的120个项目，特别是53个重点推进项目，各相关责任单位要在每月初，及时将进展情况报区发改局，区发改局根据上报的大项目进展情况，进行汇总分析，以快报形式及时报送区大项目领导小组和相关领导。发改局作为全区项目建设的总牵头部门，一定要牵头负责，各责任部门也一定要积极配合，服从调度。</w:t>
      </w:r>
    </w:p>
    <w:p>
      <w:pPr>
        <w:ind w:left="0" w:right="0" w:firstLine="560"/>
        <w:spacing w:before="450" w:after="450" w:line="312" w:lineRule="auto"/>
      </w:pPr>
      <w:r>
        <w:rPr>
          <w:rFonts w:ascii="宋体" w:hAnsi="宋体" w:eastAsia="宋体" w:cs="宋体"/>
          <w:color w:val="000"/>
          <w:sz w:val="28"/>
          <w:szCs w:val="28"/>
        </w:rPr>
        <w:t xml:space="preserve">2、要实行项目领导小组集中调度制度。方案中已经明确，每月第二周由“项目落地年”领导小组召开重点项目运行调度会，主要目的就是集中研究解决项目推进过程中存在的问题。</w:t>
      </w:r>
    </w:p>
    <w:p>
      <w:pPr>
        <w:ind w:left="0" w:right="0" w:firstLine="560"/>
        <w:spacing w:before="450" w:after="450" w:line="312" w:lineRule="auto"/>
      </w:pPr>
      <w:r>
        <w:rPr>
          <w:rFonts w:ascii="宋体" w:hAnsi="宋体" w:eastAsia="宋体" w:cs="宋体"/>
          <w:color w:val="000"/>
          <w:sz w:val="28"/>
          <w:szCs w:val="28"/>
        </w:rPr>
        <w:t xml:space="preserve">调度过程中，除发改局要进行综合的总结、分析外，对于重大项目存在的问题，包保领导要专题汇报，要找准症结、提出解决意见。</w:t>
      </w:r>
    </w:p>
    <w:p>
      <w:pPr>
        <w:ind w:left="0" w:right="0" w:firstLine="560"/>
        <w:spacing w:before="450" w:after="450" w:line="312" w:lineRule="auto"/>
      </w:pPr>
      <w:r>
        <w:rPr>
          <w:rFonts w:ascii="宋体" w:hAnsi="宋体" w:eastAsia="宋体" w:cs="宋体"/>
          <w:color w:val="000"/>
          <w:sz w:val="28"/>
          <w:szCs w:val="28"/>
        </w:rPr>
        <w:t xml:space="preserve">3、要建立重大项目企业直报制度。今天，我们不少项目建设单位的负责人也都来了，这里要明确一点，项目有问题，就直接找包保领导；同时也明确，包保领导也有权调度相关部门去解决项目推进过程中存在的问题。确实解决不了的，提交领导小组集中研究解决。</w:t>
      </w:r>
    </w:p>
    <w:p>
      <w:pPr>
        <w:ind w:left="0" w:right="0" w:firstLine="560"/>
        <w:spacing w:before="450" w:after="450" w:line="312" w:lineRule="auto"/>
      </w:pPr>
      <w:r>
        <w:rPr>
          <w:rFonts w:ascii="宋体" w:hAnsi="宋体" w:eastAsia="宋体" w:cs="宋体"/>
          <w:color w:val="000"/>
          <w:sz w:val="28"/>
          <w:szCs w:val="28"/>
        </w:rPr>
        <w:t xml:space="preserve">二是要把相关政策落实。这次会上，我们一并出台了《关于加快服务业发展的若干意见》，制定优惠政策的根本目的就是为了更多地吸引外来投资，更好地推动项目建设。希望大家认真研究这些政策意见，全面把握内涵，做到读懂、吃透、应用自如，也欢迎大家多提建议和意见，真正使这些政策成为促进我区经济和企业项目发展的助推器。</w:t>
      </w:r>
    </w:p>
    <w:p>
      <w:pPr>
        <w:ind w:left="0" w:right="0" w:firstLine="560"/>
        <w:spacing w:before="450" w:after="450" w:line="312" w:lineRule="auto"/>
      </w:pPr>
      <w:r>
        <w:rPr>
          <w:rFonts w:ascii="宋体" w:hAnsi="宋体" w:eastAsia="宋体" w:cs="宋体"/>
          <w:color w:val="000"/>
          <w:sz w:val="28"/>
          <w:szCs w:val="28"/>
        </w:rPr>
        <w:t xml:space="preserve">这里要强调，凡是区里给予企业和项目的优惠政策以及各部门做出的承诺，一定要严格兑现，确保不变型、不走样、不打折。坚决做到有诺必践，有言必行，以诚信取信于投资者，真正树立“诚信南关”形象。</w:t>
      </w:r>
    </w:p>
    <w:p>
      <w:pPr>
        <w:ind w:left="0" w:right="0" w:firstLine="560"/>
        <w:spacing w:before="450" w:after="450" w:line="312" w:lineRule="auto"/>
      </w:pPr>
      <w:r>
        <w:rPr>
          <w:rFonts w:ascii="宋体" w:hAnsi="宋体" w:eastAsia="宋体" w:cs="宋体"/>
          <w:color w:val="000"/>
          <w:sz w:val="28"/>
          <w:szCs w:val="28"/>
        </w:rPr>
        <w:t xml:space="preserve">三是要强化服务。</w:t>
      </w:r>
    </w:p>
    <w:p>
      <w:pPr>
        <w:ind w:left="0" w:right="0" w:firstLine="560"/>
        <w:spacing w:before="450" w:after="450" w:line="312" w:lineRule="auto"/>
      </w:pPr>
      <w:r>
        <w:rPr>
          <w:rFonts w:ascii="宋体" w:hAnsi="宋体" w:eastAsia="宋体" w:cs="宋体"/>
          <w:color w:val="000"/>
          <w:sz w:val="28"/>
          <w:szCs w:val="28"/>
        </w:rPr>
        <w:t xml:space="preserve">南关区的软环境建设在过去的一年取得了一定的成绩，但是问题依然存在，未来任重道远。我们说包保也好、说推进也好，实际上核心就是我们要为项目建设，提供我们所能做到的一切服务。这就是核心、就是态度、就是措施、就是实质。</w:t>
      </w:r>
    </w:p>
    <w:p>
      <w:pPr>
        <w:ind w:left="0" w:right="0" w:firstLine="560"/>
        <w:spacing w:before="450" w:after="450" w:line="312" w:lineRule="auto"/>
      </w:pPr>
      <w:r>
        <w:rPr>
          <w:rFonts w:ascii="宋体" w:hAnsi="宋体" w:eastAsia="宋体" w:cs="宋体"/>
          <w:color w:val="000"/>
          <w:sz w:val="28"/>
          <w:szCs w:val="28"/>
        </w:rPr>
        <w:t xml:space="preserve">在当前这种各地竞争态势下，哪里的服务好，哪里的风气正，哪里的环境优，哪里就能吸引更多更大更好的项目；哪里的项目也就落的快、建的快、凿的实。</w:t>
      </w:r>
    </w:p>
    <w:p>
      <w:pPr>
        <w:ind w:left="0" w:right="0" w:firstLine="560"/>
        <w:spacing w:before="450" w:after="450" w:line="312" w:lineRule="auto"/>
      </w:pPr>
      <w:r>
        <w:rPr>
          <w:rFonts w:ascii="宋体" w:hAnsi="宋体" w:eastAsia="宋体" w:cs="宋体"/>
          <w:color w:val="000"/>
          <w:sz w:val="28"/>
          <w:szCs w:val="28"/>
        </w:rPr>
        <w:t xml:space="preserve">我们从各位区级领导，到各部门、各街乡，特别是一些主要职能部门，一定要牢固树立服务项目就是服务经济发展的理念，增强工作的主动性，最大限度地发挥在项目建设中的服务协调作用。</w:t>
      </w:r>
    </w:p>
    <w:p>
      <w:pPr>
        <w:ind w:left="0" w:right="0" w:firstLine="560"/>
        <w:spacing w:before="450" w:after="450" w:line="312" w:lineRule="auto"/>
      </w:pPr>
      <w:r>
        <w:rPr>
          <w:rFonts w:ascii="宋体" w:hAnsi="宋体" w:eastAsia="宋体" w:cs="宋体"/>
          <w:color w:val="000"/>
          <w:sz w:val="28"/>
          <w:szCs w:val="28"/>
        </w:rPr>
        <w:t xml:space="preserve">全区各部门都要谋划为项目建设提供服务。我们已经建立了“绿色通道”服务制度。要积极发挥重点项目绿色通道制度的优越性，对符合国家产业政策和投资方向，能够达到我区规定额度和投资强度的项目，全部纳入绿色通道范围，实行全程帮办、跟踪服务，全力提高项目审批速度，提高项目服务水平。区属部门要在职权范围内，为项目相关工作开通审批通道服务，能简化的办事程序要简化，能减免的相关费用要减免，为项目建设开绿灯、服好务。两办要进一步加强调度，各部门要在十天之内把今年服务项目的工作措施统一上报。</w:t>
      </w:r>
    </w:p>
    <w:p>
      <w:pPr>
        <w:ind w:left="0" w:right="0" w:firstLine="560"/>
        <w:spacing w:before="450" w:after="450" w:line="312" w:lineRule="auto"/>
      </w:pPr>
      <w:r>
        <w:rPr>
          <w:rFonts w:ascii="宋体" w:hAnsi="宋体" w:eastAsia="宋体" w:cs="宋体"/>
          <w:color w:val="000"/>
          <w:sz w:val="28"/>
          <w:szCs w:val="28"/>
        </w:rPr>
        <w:t xml:space="preserve">我们要从思想深处牢固树立为项目建设服务的长远意识，真正视外人如亲人，待企业如知已，把项目的事当自己的事，真心实意为企业解难事，办急事。我想，只要我们在服务上动真情，下真劲，就一定会推动项目建设不断前进。</w:t>
      </w:r>
    </w:p>
    <w:p>
      <w:pPr>
        <w:ind w:left="0" w:right="0" w:firstLine="560"/>
        <w:spacing w:before="450" w:after="450" w:line="312" w:lineRule="auto"/>
      </w:pPr>
      <w:r>
        <w:rPr>
          <w:rFonts w:ascii="宋体" w:hAnsi="宋体" w:eastAsia="宋体" w:cs="宋体"/>
          <w:color w:val="000"/>
          <w:sz w:val="28"/>
          <w:szCs w:val="28"/>
        </w:rPr>
        <w:t xml:space="preserve">从项目建设单位的角度来说，要做好这么几方面工作： 一是要抓好项目的规划设计。各建设单位要尽快和市里相关部门进行沟通，区里相关部门要全力以赴配合，把规划、设计尽快落实。</w:t>
      </w:r>
    </w:p>
    <w:p>
      <w:pPr>
        <w:ind w:left="0" w:right="0" w:firstLine="560"/>
        <w:spacing w:before="450" w:after="450" w:line="312" w:lineRule="auto"/>
      </w:pPr>
      <w:r>
        <w:rPr>
          <w:rFonts w:ascii="宋体" w:hAnsi="宋体" w:eastAsia="宋体" w:cs="宋体"/>
          <w:color w:val="000"/>
          <w:sz w:val="28"/>
          <w:szCs w:val="28"/>
        </w:rPr>
        <w:t xml:space="preserve">二是要抓好各项手续的办理。</w:t>
      </w:r>
    </w:p>
    <w:p>
      <w:pPr>
        <w:ind w:left="0" w:right="0" w:firstLine="560"/>
        <w:spacing w:before="450" w:after="450" w:line="312" w:lineRule="auto"/>
      </w:pPr>
      <w:r>
        <w:rPr>
          <w:rFonts w:ascii="宋体" w:hAnsi="宋体" w:eastAsia="宋体" w:cs="宋体"/>
          <w:color w:val="000"/>
          <w:sz w:val="28"/>
          <w:szCs w:val="28"/>
        </w:rPr>
        <w:t xml:space="preserve">三是要抓好资金的筹措保障。企业要充分调度、利用好资金，不要让资金成为项目建设的瓶颈。</w:t>
      </w:r>
    </w:p>
    <w:p>
      <w:pPr>
        <w:ind w:left="0" w:right="0" w:firstLine="560"/>
        <w:spacing w:before="450" w:after="450" w:line="312" w:lineRule="auto"/>
      </w:pPr>
      <w:r>
        <w:rPr>
          <w:rFonts w:ascii="宋体" w:hAnsi="宋体" w:eastAsia="宋体" w:cs="宋体"/>
          <w:color w:val="000"/>
          <w:sz w:val="28"/>
          <w:szCs w:val="28"/>
        </w:rPr>
        <w:t xml:space="preserve">从政府和项目建设单位双方面来说，要共同做好以下几个关键环节的工作： 一是抓前期、抓开工； 二是抓拆迁、解难题； 三是抓土地、抓收储； 四是抓跟进、抓推进；</w:t>
      </w:r>
    </w:p>
    <w:p>
      <w:pPr>
        <w:ind w:left="0" w:right="0" w:firstLine="560"/>
        <w:spacing w:before="450" w:after="450" w:line="312" w:lineRule="auto"/>
      </w:pPr>
      <w:r>
        <w:rPr>
          <w:rFonts w:ascii="宋体" w:hAnsi="宋体" w:eastAsia="宋体" w:cs="宋体"/>
          <w:color w:val="000"/>
          <w:sz w:val="28"/>
          <w:szCs w:val="28"/>
        </w:rPr>
        <w:t xml:space="preserve">以上是围绕项目落实，我们政府和项目建设单位要共同做好的主要工作和要把握好的几个工作环节。</w:t>
      </w:r>
    </w:p>
    <w:p>
      <w:pPr>
        <w:ind w:left="0" w:right="0" w:firstLine="560"/>
        <w:spacing w:before="450" w:after="450" w:line="312" w:lineRule="auto"/>
      </w:pPr>
      <w:r>
        <w:rPr>
          <w:rFonts w:ascii="宋体" w:hAnsi="宋体" w:eastAsia="宋体" w:cs="宋体"/>
          <w:color w:val="000"/>
          <w:sz w:val="28"/>
          <w:szCs w:val="28"/>
        </w:rPr>
        <w:t xml:space="preserve">围绕这次“项目落地年”，切实加快推进项目建设，我再提几点要求：</w:t>
      </w:r>
    </w:p>
    <w:p>
      <w:pPr>
        <w:ind w:left="0" w:right="0" w:firstLine="560"/>
        <w:spacing w:before="450" w:after="450" w:line="312" w:lineRule="auto"/>
      </w:pPr>
      <w:r>
        <w:rPr>
          <w:rFonts w:ascii="宋体" w:hAnsi="宋体" w:eastAsia="宋体" w:cs="宋体"/>
          <w:color w:val="000"/>
          <w:sz w:val="28"/>
          <w:szCs w:val="28"/>
        </w:rPr>
        <w:t xml:space="preserve">一是要统一思想，振奋精神，以十足的干劲投入到工作当中去。目前我们正处于经济发展的关键节点上，面临的挑战压力是前所未有的，面对当前这样的形势、任务和环境，我们必须要保证在思想上统一认识。要把思想统一到科学发展上来，统一到转变经济发展方式上来，统一到加快服务业发展上来，统一到推进重点项目建设上来。</w:t>
      </w:r>
    </w:p>
    <w:p>
      <w:pPr>
        <w:ind w:left="0" w:right="0" w:firstLine="560"/>
        <w:spacing w:before="450" w:after="450" w:line="312" w:lineRule="auto"/>
      </w:pPr>
      <w:r>
        <w:rPr>
          <w:rFonts w:ascii="宋体" w:hAnsi="宋体" w:eastAsia="宋体" w:cs="宋体"/>
          <w:color w:val="000"/>
          <w:sz w:val="28"/>
          <w:szCs w:val="28"/>
        </w:rPr>
        <w:t xml:space="preserve">干工作就要有干劲、有精气神。精神状态决定工作动力，工作动力决定落实力度，落实力度决定目标任务是否能够如期实现。所以说我们必须要树立一种永不言败、永不放弃的进取精神，在敢想、敢说、敢干中办实事、解难题，抓落实。</w:t>
      </w:r>
    </w:p>
    <w:p>
      <w:pPr>
        <w:ind w:left="0" w:right="0" w:firstLine="560"/>
        <w:spacing w:before="450" w:after="450" w:line="312" w:lineRule="auto"/>
      </w:pPr>
      <w:r>
        <w:rPr>
          <w:rFonts w:ascii="宋体" w:hAnsi="宋体" w:eastAsia="宋体" w:cs="宋体"/>
          <w:color w:val="000"/>
          <w:sz w:val="28"/>
          <w:szCs w:val="28"/>
        </w:rPr>
        <w:t xml:space="preserve">二是要强化对重大项目推进工作的督查考核。项目建设要实行目标管理责任制，把项目建设作为一项重要内容和硬性指标纳入目标考核。区发改局要制定项目推进计划，明确工作目标、责任分工和时限要求。两办要会同发改、商务、住建等部门，加强对重大项目推进计划落实和执行情况的督查督办，要不听汇报，不看数据，专看项目建设现场，强化项目推进工作的督查督办。同时，要加大考核力度。对年初确定的各项推进任务完成情况，要定期考核。区委组织部门要把项目推进工作纳入街乡、部门领导班子的考核内容，将考核结果与年终领导班子业绩挂钩。</w:t>
      </w:r>
    </w:p>
    <w:p>
      <w:pPr>
        <w:ind w:left="0" w:right="0" w:firstLine="560"/>
        <w:spacing w:before="450" w:after="450" w:line="312" w:lineRule="auto"/>
      </w:pPr>
      <w:r>
        <w:rPr>
          <w:rFonts w:ascii="宋体" w:hAnsi="宋体" w:eastAsia="宋体" w:cs="宋体"/>
          <w:color w:val="000"/>
          <w:sz w:val="28"/>
          <w:szCs w:val="28"/>
        </w:rPr>
        <w:t xml:space="preserve">三是要加强监察检查力度。纪检监察部门，在牵头督导为项目建设真情服务的同时，还必须在环境治理上狠下功夫。对那些影响阻碍项目建设的人和事，要毫不留情地严肃查处；对那些吃拿卡要、推诿扯皮等破坏经济发展环境的“害群之马”，要硬起手腕，从严打击，坚决杜绝“开门招商，关门宰客”等种种不良现象。只有敢于动真碰硬，重拳出击，我们才能真正打造一个宽松优惠、诚实守信、优质高效、安全和谐的投资环境，才能更多地引进项目、建成项目、留住项目、延伸项目、壮大项目。</w:t>
      </w:r>
    </w:p>
    <w:p>
      <w:pPr>
        <w:ind w:left="0" w:right="0" w:firstLine="560"/>
        <w:spacing w:before="450" w:after="450" w:line="312" w:lineRule="auto"/>
      </w:pPr>
      <w:r>
        <w:rPr>
          <w:rFonts w:ascii="宋体" w:hAnsi="宋体" w:eastAsia="宋体" w:cs="宋体"/>
          <w:color w:val="000"/>
          <w:sz w:val="28"/>
          <w:szCs w:val="28"/>
        </w:rPr>
        <w:t xml:space="preserve">同志们，项目建设事关全区经济社会发展大局，我们一定要坚定信心，把握住转变经济发展方式的大环境，把握住省市发展现代服务业的有利时机，乘势而上，把各种机遇、政策利用好、发挥好，把各项工作做扎实、做到位，为全面完成今年的各项目标任务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我们集中一天时间，召开全市招商引资与项目建设推进会议。上午，各县（区）汇报了招商引资和重大项目建设情况，王战营同志作了重要讲话，对全市重点工作进行了安排部署。战营同志的讲话充分体现了五大发展理念，体现了省委、省政府的决策部署，体现了“马上办抓落实”的工作作风，具有很强的针对性、指导性，为我们做好招商引资和项目建设工作指明了方向，提供了重要遵循。下午，各位分管副市长分别对分管的工作进行了安排部署。希望各县（区）、各单位会后认真领会，抓好落实，尤其要贯彻落实好战营同志重要讲话精神，把招商引资、项目建设作为促进发展的重要抓手和重要载体，以时不我待的进取精神，扎实推进各项工作落实，确保实现今年一季度“开门红”。结合今天的会议精神和今后工作实际，我再讲几点意见。</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（一）肯定项目谋划推进取得的成绩。</w:t>
      </w:r>
    </w:p>
    <w:p>
      <w:pPr>
        <w:ind w:left="0" w:right="0" w:firstLine="560"/>
        <w:spacing w:before="450" w:after="450" w:line="312" w:lineRule="auto"/>
      </w:pPr>
      <w:r>
        <w:rPr>
          <w:rFonts w:ascii="宋体" w:hAnsi="宋体" w:eastAsia="宋体" w:cs="宋体"/>
          <w:color w:val="000"/>
          <w:sz w:val="28"/>
          <w:szCs w:val="28"/>
        </w:rPr>
        <w:t xml:space="preserve">各县（区）都能够认真贯彻落实市五次党代会、市委经济工作会议、市政府全会精神，按照9项跨越发展行动计划和2024年行动方案，结合各自实际，积极谋划产业发展、基础设施建设、民生及生态建设等项目，取得了明显成效。一是项目谋化有新变化。</w:t>
      </w:r>
    </w:p>
    <w:p>
      <w:pPr>
        <w:ind w:left="0" w:right="0" w:firstLine="560"/>
        <w:spacing w:before="450" w:after="450" w:line="312" w:lineRule="auto"/>
      </w:pPr>
      <w:r>
        <w:rPr>
          <w:rFonts w:ascii="宋体" w:hAnsi="宋体" w:eastAsia="宋体" w:cs="宋体"/>
          <w:color w:val="000"/>
          <w:sz w:val="28"/>
          <w:szCs w:val="28"/>
        </w:rPr>
        <w:t xml:space="preserve">去年全市重点项目推进会后，各县（区）思想上高度重视，认真梳理项目，确保项目数量有增加、质量有提高，谋划的项目总数达到1005个，投资额达到2780．5亿元，其中3区2024年计划完成项目349个、总投资1223．3亿元；6县计划完成项目656个、总投资1557．2亿元。去年全市完成固定资产投资1336亿元，今年要实现15％以上的增速，需完成固定资产投资1500多亿元，任务比较艰巨、压力较大。但通过大家近段时间的努力工作，对实现这一目标有了更大信心。二是项目招商有新进展。春节期间，各县（区）招商引资工作取得了新成效。会前，市委市政府专门下发通知，明确要求大家对汇报的项目要列出清单、备案督查。要紧盯洽谈的项目，采取有效措施，确保项目早日落地、早日开工、早日达产达效。三是发展态势较好、大项目相对较多。今年我们谋划推进了一批10亿元以上的项目、5亿元以上的项目，谋划推进了200多个1亿元以上的项目，对经济社会发展将起到重要的推动作用，尤其是对实现全市生产总值和财政收入增长8．5％的目标将起到至关重要的作用。</w:t>
      </w:r>
    </w:p>
    <w:p>
      <w:pPr>
        <w:ind w:left="0" w:right="0" w:firstLine="560"/>
        <w:spacing w:before="450" w:after="450" w:line="312" w:lineRule="auto"/>
      </w:pPr>
      <w:r>
        <w:rPr>
          <w:rFonts w:ascii="宋体" w:hAnsi="宋体" w:eastAsia="宋体" w:cs="宋体"/>
          <w:color w:val="000"/>
          <w:sz w:val="28"/>
          <w:szCs w:val="28"/>
        </w:rPr>
        <w:t xml:space="preserve">（二）正视项目谋划推进工作中存在的问题。</w:t>
      </w:r>
    </w:p>
    <w:p>
      <w:pPr>
        <w:ind w:left="0" w:right="0" w:firstLine="560"/>
        <w:spacing w:before="450" w:after="450" w:line="312" w:lineRule="auto"/>
      </w:pPr>
      <w:r>
        <w:rPr>
          <w:rFonts w:ascii="宋体" w:hAnsi="宋体" w:eastAsia="宋体" w:cs="宋体"/>
          <w:color w:val="000"/>
          <w:sz w:val="28"/>
          <w:szCs w:val="28"/>
        </w:rPr>
        <w:t xml:space="preserve">我们在项目谋划中还存在不平衡问题，有的项目结构还不够理想。就汇报情况看，3区投资数额最多的是梁园区，计划完成139个项目、投资额576．5亿元，其中大棚户区改造投资178亿元；睢阳区项目投资421亿元，其中大棚户区改造投资255亿元，大棚户区改造项目投资占比高。6个县投资量最大的是虞城县，计划完成100个项目、投资511亿元，其中包括2个特色小镇的开发建设；其次是柘城县，计划完成97个项目、投资307亿元，其主导产业金刚石、生物医药等项目占比较高。其他几个县都在200亿元左右。从结构上看，虞城县发挥距中心城市较近的优势，谋划推进了一批三产项目、政策性项目，拉动了今年的固定资产投资。从产业方面来讲，农资化工作为宁陵县的主导产业，化肥产能已处于饱和状态，宁陵县正在谋求新突破；夏邑县围绕拉长纺织服装产业链条，注重引进印染企业，谋求在印染业发展上取得新突破；民权县紧盯制冷产业发展，紧盯国内制冷行业的龙头企业，谋求在制冷装备制造方面取得新突破；睢县围绕制鞋、电子产业发展，谋划引进一批与自身主导产业密切相关的项目。但总体上来看，各县（区）谋划的具有资源整合力、产业带动力以及区域影响力的“三力型”项目较少，项目相对散、碎、小，尤其是能带动形成产业链条和产业集群的龙头项目还没有大的突破，中心城区装备制造业的招商也没有取得突破。</w:t>
      </w:r>
    </w:p>
    <w:p>
      <w:pPr>
        <w:ind w:left="0" w:right="0" w:firstLine="560"/>
        <w:spacing w:before="450" w:after="450" w:line="312" w:lineRule="auto"/>
      </w:pPr>
      <w:r>
        <w:rPr>
          <w:rFonts w:ascii="宋体" w:hAnsi="宋体" w:eastAsia="宋体" w:cs="宋体"/>
          <w:color w:val="000"/>
          <w:sz w:val="28"/>
          <w:szCs w:val="28"/>
        </w:rPr>
        <w:t xml:space="preserve">（三）正视固定资产投资增速下滑问题。</w:t>
      </w:r>
    </w:p>
    <w:p>
      <w:pPr>
        <w:ind w:left="0" w:right="0" w:firstLine="560"/>
        <w:spacing w:before="450" w:after="450" w:line="312" w:lineRule="auto"/>
      </w:pPr>
      <w:r>
        <w:rPr>
          <w:rFonts w:ascii="宋体" w:hAnsi="宋体" w:eastAsia="宋体" w:cs="宋体"/>
          <w:color w:val="000"/>
          <w:sz w:val="28"/>
          <w:szCs w:val="28"/>
        </w:rPr>
        <w:t xml:space="preserve">2024年，虽然我市固定资产投资增速达到16％，但工业和民间投资却出现了下滑趋势，全市工业投资完成841．4亿元，同比下降3．3％，占全市投资的比重为51．4％，低于上年10．3个百分点；全市民间投资完成1258．3亿元，同比下降0．9％，占全市投资的比重为76．9％，低于上年13．1个百分点。工业和民间投资增速下滑，将对我市的经济发展以及供给侧结构性改革带来影响，必须引起高度重视，认真研究解决。</w:t>
      </w:r>
    </w:p>
    <w:p>
      <w:pPr>
        <w:ind w:left="0" w:right="0" w:firstLine="560"/>
        <w:spacing w:before="450" w:after="450" w:line="312" w:lineRule="auto"/>
      </w:pPr>
      <w:r>
        <w:rPr>
          <w:rFonts w:ascii="宋体" w:hAnsi="宋体" w:eastAsia="宋体" w:cs="宋体"/>
          <w:color w:val="000"/>
          <w:sz w:val="28"/>
          <w:szCs w:val="28"/>
        </w:rPr>
        <w:t xml:space="preserve">二、抢抓机遇</w:t>
      </w:r>
    </w:p>
    <w:p>
      <w:pPr>
        <w:ind w:left="0" w:right="0" w:firstLine="560"/>
        <w:spacing w:before="450" w:after="450" w:line="312" w:lineRule="auto"/>
      </w:pPr>
      <w:r>
        <w:rPr>
          <w:rFonts w:ascii="宋体" w:hAnsi="宋体" w:eastAsia="宋体" w:cs="宋体"/>
          <w:color w:val="000"/>
          <w:sz w:val="28"/>
          <w:szCs w:val="28"/>
        </w:rPr>
        <w:t xml:space="preserve">当前，商丘发展面临诸多良好机遇。国家加快实施“一带一路”战略，不断深化供给侧结构性改革，实施积极的财政政策和多元化的融资模式，为我们推进开放招商、加快项目建设提供了难得机遇和坚实保障。国家继续落实大棚户区改造支持政策，为我们奋力实现今年的大棚户区改造目标任务将起到积极促进作用。国家加快推进农业供给侧结构性改革，为我们促进农业结构调整、推动农业农村发展增加了新动能。我省加快实施中原经济区、粮食生产核心区、郑州航空港经济综合实验区、郑洛新国家自主创新示范区、河南自贸区等国家战略，加快落实中原城市群发展规划、全省百城建设提质工程，在中原经济区和中原城市群的布局中，省里明确提出，把商丘、安阳、南阳、信阳等作为区域性中心城市进行重点扶持，这为我们融入区域合作，实现联动发展、错位发展提供了重要的支持依据和政策保障。商丘作为国家66个区域级流通节点城市、“八纵八横”高铁网络中的重要节点城市、“一带一路”重要物流节点城市，中规院在全国城镇布局中把商丘确定为全国区域性中心城市，京九高铁、商合杭高铁等重大基础设施向商丘布局，为我们发挥交通区位优势、发展枢纽经济带来了难得机遇。可以说，目前我们已经进入抢抓机遇、奠定基础、确定地位的关键阶段。我们要主动作为、超前谋划，抢抓机遇、加快发展。</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（一）加快推进市级重大基础设施建设。</w:t>
      </w:r>
    </w:p>
    <w:p>
      <w:pPr>
        <w:ind w:left="0" w:right="0" w:firstLine="560"/>
        <w:spacing w:before="450" w:after="450" w:line="312" w:lineRule="auto"/>
      </w:pPr>
      <w:r>
        <w:rPr>
          <w:rFonts w:ascii="宋体" w:hAnsi="宋体" w:eastAsia="宋体" w:cs="宋体"/>
          <w:color w:val="000"/>
          <w:sz w:val="28"/>
          <w:szCs w:val="28"/>
        </w:rPr>
        <w:t xml:space="preserve">第一，关于综合交通枢纽项目。综合交通枢纽项目建设对增强我市发展潜力、发展后劲具有重要的支撑作用。我们一定要抢抓机遇，发挥优势，盯紧重大项目，明确专人，制定专案，加快推进。一是商合杭建设项目要加快建设、确保按期竣工。郑徐高铁的开通对商丘对外开放、改善发展条件带来了显明影响和变化，如果商合杭和京九高铁建成通车，势必会进一步放大商丘区位优势，给商丘发展带来更多机遇。二是京九高铁霸商段建设项目，此段工程已经开工建设，我们一定要克服困难，加快推进。三是加快高铁动车所建设。四是发挥商丘区位优势，加快铁路一类口岸建设。五是加快推进机场建设前期工作，一旦得到军委批复，立即进行建设，搞好定位，完善基础设施，用好空港资源，谋划好产业，做好航空产业经济区的规划等前期工作，秉承货运优先、以货带客的原则，招引有意向的航空公司入驻建设航空货运基地，用最少的政府投入，带动区域经济取得更大发展。第二，关于水源建设项目。在年前召开的省“两会”上，商丘代表团将引江济淮、高铁建设等重大议题，积极向省领导进行了汇报，省领导要求省直有关单位高度重视、认真研究，省发改委已经充分听取了我市关于加快引江济淮工程建设的意见和建议。希望有关部门把这项工作作为长期解决我市水源问题的重要途径，持续跟进，加快推进，争取早日开工建设。要坚持远近结合，统筹推进东坝头引水、三义寨移动泵站引水等工程建设。同时，要高度重视，系统谋划推进上游水库改造建设、四水厂扩建、自来水管网建设等工程，解决好居民吃水问题。</w:t>
      </w:r>
    </w:p>
    <w:p>
      <w:pPr>
        <w:ind w:left="0" w:right="0" w:firstLine="560"/>
        <w:spacing w:before="450" w:after="450" w:line="312" w:lineRule="auto"/>
      </w:pPr>
      <w:r>
        <w:rPr>
          <w:rFonts w:ascii="宋体" w:hAnsi="宋体" w:eastAsia="宋体" w:cs="宋体"/>
          <w:color w:val="000"/>
          <w:sz w:val="28"/>
          <w:szCs w:val="28"/>
        </w:rPr>
        <w:t xml:space="preserve">第三，关于平台载体类建设项目。在历届市委、市政府的共同努力下，去年商丘保税物流中心已通过联合验收批复，目前已经具备封关运营条件，要尽快组织封关运营，力争尽快完成第一单跨境电商交易，为申报“商丘海关”创造条件、营造环境。</w:t>
      </w:r>
    </w:p>
    <w:p>
      <w:pPr>
        <w:ind w:left="0" w:right="0" w:firstLine="560"/>
        <w:spacing w:before="450" w:after="450" w:line="312" w:lineRule="auto"/>
      </w:pPr>
      <w:r>
        <w:rPr>
          <w:rFonts w:ascii="宋体" w:hAnsi="宋体" w:eastAsia="宋体" w:cs="宋体"/>
          <w:color w:val="000"/>
          <w:sz w:val="28"/>
          <w:szCs w:val="28"/>
        </w:rPr>
        <w:t xml:space="preserve">（二）加快推进中心城区重大项目建设。</w:t>
      </w:r>
    </w:p>
    <w:p>
      <w:pPr>
        <w:ind w:left="0" w:right="0" w:firstLine="560"/>
        <w:spacing w:before="450" w:after="450" w:line="312" w:lineRule="auto"/>
      </w:pPr>
      <w:r>
        <w:rPr>
          <w:rFonts w:ascii="宋体" w:hAnsi="宋体" w:eastAsia="宋体" w:cs="宋体"/>
          <w:color w:val="000"/>
          <w:sz w:val="28"/>
          <w:szCs w:val="28"/>
        </w:rPr>
        <w:t xml:space="preserve">第一，要推进高铁片区建设。重点做好铁路以北、黄河路以南、中州路以西、平原路以东区域的旧城改造项目，集中改造基础设施，确保一步到位。充分利用高铁站的资源，聚焦大棚户区改造，聚焦城市基础设施建设，聚焦产业招商项目落地，努力打造高铁商务中心，形成高铁商业圈。第二，要加快以古城修复性改造为中心的旅游产业集聚区建设。这项工作已经有了良好开端，进入项目建设阶段，大棚户区改造、拆迁安置进展取得了良好成效，得到了广大群众的理解和有关方面的认可。要通过这一核心区域的打造，拉动全域旅游产业发展，带动周边城市开发与建设。第三，要聚焦日月湖周边6平方公里现代服务业集聚区建设。在日月湖周边基础设施基本完善的情况下，今年要进入主体功能项目建设阶段。示范区在日月湖周边谋划了15个项目，如果能开工6～8个项目，就能够引进一批符合新发展理念、符合城市定位的项目入驻商丘，在日月湖周边打造高端服务业集聚的生态链条，促进日月湖周边区域较快发展。同时要聚焦示范区10平方公里的先进装备制造业起步区、商丘高新区、睢阳产业集聚区，搞好项目建设，做强产业支撑，大力发展城区经济，提升产业发展带动能力。</w:t>
      </w:r>
    </w:p>
    <w:p>
      <w:pPr>
        <w:ind w:left="0" w:right="0" w:firstLine="560"/>
        <w:spacing w:before="450" w:after="450" w:line="312" w:lineRule="auto"/>
      </w:pPr>
      <w:r>
        <w:rPr>
          <w:rFonts w:ascii="宋体" w:hAnsi="宋体" w:eastAsia="宋体" w:cs="宋体"/>
          <w:color w:val="000"/>
          <w:sz w:val="28"/>
          <w:szCs w:val="28"/>
        </w:rPr>
        <w:t xml:space="preserve">（三）加快推进各县重大项目建设。</w:t>
      </w:r>
    </w:p>
    <w:p>
      <w:pPr>
        <w:ind w:left="0" w:right="0" w:firstLine="560"/>
        <w:spacing w:before="450" w:after="450" w:line="312" w:lineRule="auto"/>
      </w:pPr>
      <w:r>
        <w:rPr>
          <w:rFonts w:ascii="宋体" w:hAnsi="宋体" w:eastAsia="宋体" w:cs="宋体"/>
          <w:color w:val="000"/>
          <w:sz w:val="28"/>
          <w:szCs w:val="28"/>
        </w:rPr>
        <w:t xml:space="preserve">从汇报情况看，各县都结合全省百城建设提质工程，谋划推进了一批项目。省里要求各县上报贯彻落实全省百城建设提质工程的意见建议及工作推进情况，将确定第一批重点推进县。希望各县高度重视，抓住全省百城建设提质工程重大机遇，积极争取省里金融支持、政策支持、项目支持，加快发展。要认真谋划，开拓创新，勇于担当，争当全省百城建设提质工程重点县。</w:t>
      </w:r>
    </w:p>
    <w:p>
      <w:pPr>
        <w:ind w:left="0" w:right="0" w:firstLine="560"/>
        <w:spacing w:before="450" w:after="450" w:line="312" w:lineRule="auto"/>
      </w:pPr>
      <w:r>
        <w:rPr>
          <w:rFonts w:ascii="宋体" w:hAnsi="宋体" w:eastAsia="宋体" w:cs="宋体"/>
          <w:color w:val="000"/>
          <w:sz w:val="28"/>
          <w:szCs w:val="28"/>
        </w:rPr>
        <w:t xml:space="preserve">四、抓好会议精神贯彻落实</w:t>
      </w:r>
    </w:p>
    <w:p>
      <w:pPr>
        <w:ind w:left="0" w:right="0" w:firstLine="560"/>
        <w:spacing w:before="450" w:after="450" w:line="312" w:lineRule="auto"/>
      </w:pPr>
      <w:r>
        <w:rPr>
          <w:rFonts w:ascii="宋体" w:hAnsi="宋体" w:eastAsia="宋体" w:cs="宋体"/>
          <w:color w:val="000"/>
          <w:sz w:val="28"/>
          <w:szCs w:val="28"/>
        </w:rPr>
        <w:t xml:space="preserve">（一）项目前期要在“早”上抢先机。</w:t>
      </w:r>
    </w:p>
    <w:p>
      <w:pPr>
        <w:ind w:left="0" w:right="0" w:firstLine="560"/>
        <w:spacing w:before="450" w:after="450" w:line="312" w:lineRule="auto"/>
      </w:pPr>
      <w:r>
        <w:rPr>
          <w:rFonts w:ascii="宋体" w:hAnsi="宋体" w:eastAsia="宋体" w:cs="宋体"/>
          <w:color w:val="000"/>
          <w:sz w:val="28"/>
          <w:szCs w:val="28"/>
        </w:rPr>
        <w:t xml:space="preserve">从今年的项目推进看，总体上谋划早、推进早。去年我们下发了《关于进一步加强计划财政管理的通知》，要求在当年10月份下达下年的项目建设计划，土地、规划部门要及时跟进，做好土地供应、规划方案，并同步筹集资金。目前，中心城区第一批城建计划312个项目已经下达，一些城建项目、重大基础设施项目已经具备开工进场的条件。1月份，4条道路已经进场施工，还有7条路已经具备了进场的条件，其它项目也都在快速推进。前期工作推进不力，就有可能给后继项目的开工建设带来诸多问题。希望各县（区）一定要早谋划、早着手、早推进。</w:t>
      </w:r>
    </w:p>
    <w:p>
      <w:pPr>
        <w:ind w:left="0" w:right="0" w:firstLine="560"/>
        <w:spacing w:before="450" w:after="450" w:line="312" w:lineRule="auto"/>
      </w:pPr>
      <w:r>
        <w:rPr>
          <w:rFonts w:ascii="宋体" w:hAnsi="宋体" w:eastAsia="宋体" w:cs="宋体"/>
          <w:color w:val="000"/>
          <w:sz w:val="28"/>
          <w:szCs w:val="28"/>
        </w:rPr>
        <w:t xml:space="preserve">（二）项目建设要在“快”上下功夫。</w:t>
      </w:r>
    </w:p>
    <w:p>
      <w:pPr>
        <w:ind w:left="0" w:right="0" w:firstLine="560"/>
        <w:spacing w:before="450" w:after="450" w:line="312" w:lineRule="auto"/>
      </w:pPr>
      <w:r>
        <w:rPr>
          <w:rFonts w:ascii="宋体" w:hAnsi="宋体" w:eastAsia="宋体" w:cs="宋体"/>
          <w:color w:val="000"/>
          <w:sz w:val="28"/>
          <w:szCs w:val="28"/>
        </w:rPr>
        <w:t xml:space="preserve">一要明确项目开工时间，加快项目推进。“一年之计在于春”。“两办”督查室市和重点项目办要根据工作安排，对今天各县（区）汇报的项目建立工作台账、项目清单，逐个项目督导督查。项目开工的最低标准是完成征地拆迁、具备项目进地条件。3月底确保项目开工率30％，力争达到50％；6月底项目开工率达到80％以上，力争100％；10月底所有项目必须全部开工。所有县（区）党政主要领导以及市直、县（区）直各职能部门必须聚焦项目、强化服务、强化领导、强化督导，一线指挥，全力推进。</w:t>
      </w:r>
    </w:p>
    <w:p>
      <w:pPr>
        <w:ind w:left="0" w:right="0" w:firstLine="560"/>
        <w:spacing w:before="450" w:after="450" w:line="312" w:lineRule="auto"/>
      </w:pPr>
      <w:r>
        <w:rPr>
          <w:rFonts w:ascii="宋体" w:hAnsi="宋体" w:eastAsia="宋体" w:cs="宋体"/>
          <w:color w:val="000"/>
          <w:sz w:val="28"/>
          <w:szCs w:val="28"/>
        </w:rPr>
        <w:t xml:space="preserve">二要处理好环境治理和项目建设之间的关系。去年我市大气污染防治取得了明显成效，优良天气达192天、PM10平均浓度为127微克／立方米、PM2．5平均浓度为77微克／立方米，扭转了约谈前的被动局面，8月至11月份空气质量指标名列全省前茅。今年我市省定目标为：PM10年均浓度107微克／立方米，PM2．5年均浓度74微克／立方米，优良天数是200天以上。今年面临的环境容量更紧，但我们今年的建设任务却更加繁重，要完成10．2万套大棚户区改造、2024多万平方米大棚户区拆迁、600万平方米安置房建设任务，这些工作都等不得、慢不得，等不得是必须干，慢不得是安置房必须建。今年还要完成水环境治理任务。节前，仲田同志带领各区和城建口对沉积在内河里的污泥进行了清理。加快黑臭水体治理，就要选择应用绿色施工方法的施工队、能够达到“六个百分百”不间断施工的施工队推进工程进度。建设、施工、拆迁一定会有扬尘和污染产生，既要完成省定大气污染防治目标任务，又要确保完成项目建设，要正确处理好环境综合治理和项目建设之间的矛盾，做到环境治理和项目建设两不误、两促进。三要在确保质量的前提下，加快项目建设进程。</w:t>
      </w:r>
    </w:p>
    <w:p>
      <w:pPr>
        <w:ind w:left="0" w:right="0" w:firstLine="560"/>
        <w:spacing w:before="450" w:after="450" w:line="312" w:lineRule="auto"/>
      </w:pPr>
      <w:r>
        <w:rPr>
          <w:rFonts w:ascii="宋体" w:hAnsi="宋体" w:eastAsia="宋体" w:cs="宋体"/>
          <w:color w:val="000"/>
          <w:sz w:val="28"/>
          <w:szCs w:val="28"/>
        </w:rPr>
        <w:t xml:space="preserve">质量是生命，速度是关键。建设系统尤其是建筑安全系统，既要加快工程进度，又要确保工程质量。四要重大项目推进机制方面确保快。今年市里将继续实行重点工作月督查、季观摩活动，并在重大项目联审联批、城建项目周例会的基础上，进一步强化控规联审联批会的作用，解决好重大项目推进中的突出矛盾和问题，加快重大项目建设速度。</w:t>
      </w:r>
    </w:p>
    <w:p>
      <w:pPr>
        <w:ind w:left="0" w:right="0" w:firstLine="560"/>
        <w:spacing w:before="450" w:after="450" w:line="312" w:lineRule="auto"/>
      </w:pPr>
      <w:r>
        <w:rPr>
          <w:rFonts w:ascii="宋体" w:hAnsi="宋体" w:eastAsia="宋体" w:cs="宋体"/>
          <w:color w:val="000"/>
          <w:sz w:val="28"/>
          <w:szCs w:val="28"/>
        </w:rPr>
        <w:t xml:space="preserve">（三）项目招商要在“准”上求突破。</w:t>
      </w:r>
    </w:p>
    <w:p>
      <w:pPr>
        <w:ind w:left="0" w:right="0" w:firstLine="560"/>
        <w:spacing w:before="450" w:after="450" w:line="312" w:lineRule="auto"/>
      </w:pPr>
      <w:r>
        <w:rPr>
          <w:rFonts w:ascii="宋体" w:hAnsi="宋体" w:eastAsia="宋体" w:cs="宋体"/>
          <w:color w:val="000"/>
          <w:sz w:val="28"/>
          <w:szCs w:val="28"/>
        </w:rPr>
        <w:t xml:space="preserve">第一是瞄准，即瞄准国家产业政策。刚才，文玉同志讲到，各县（区）汇报的项目中，有些不符合国家产业政策，有些属于淘汰落后产能，有些项目不适合我们的地域区域发展，下步工作中要做好甄别。要瞄准产业链高端，瞄准本地现有产业中的关键环节和龙头型项目开展招商。比如夏邑县如果能够在印染环节实现突破，纺织服装产业就有可能获得较大发展；虞城县工量具产业，如果能与长城等大公司整合，在产品科技含量、产品质量和市场销售方面就能够有所突破。第二是用准，即用准用好新发展理念。我们现在的发展是适应市场的发展，是适应需求和供给的发展，是补足我们短板的发展，是延长我们链条的发展。在城市基础设施建设方面，我们正在谋划区域性医疗健康中心、区域性教育中心，这是我们的短板，包括绿地、供热、供水、污水处理等方面都是短板，需要我们用好新的发展理念，主动适应市场和供求的发展，着力补足发展短板，促进项目建设。第三是认准，即认准招商形势新变化。目前，招商引资已从过去单个企业转移发展到整个园区和产业链转移的新阶段。去年，民权县在产业链招商上取得了非常好的成绩，瞄准一个产业、一个园区到上海对接招商。各县（区）要认准招商形势新变化，充分发挥我市交通区位等优势，把握产业转移已由单个企业转移向整个园区、全产业链转移转变的趋势，瞄准一个产业、一个园区进行招商，推动一个园区、一个产业，一个链条进行整体转移。</w:t>
      </w:r>
    </w:p>
    <w:p>
      <w:pPr>
        <w:ind w:left="0" w:right="0" w:firstLine="560"/>
        <w:spacing w:before="450" w:after="450" w:line="312" w:lineRule="auto"/>
      </w:pPr>
      <w:r>
        <w:rPr>
          <w:rFonts w:ascii="宋体" w:hAnsi="宋体" w:eastAsia="宋体" w:cs="宋体"/>
          <w:color w:val="000"/>
          <w:sz w:val="28"/>
          <w:szCs w:val="28"/>
        </w:rPr>
        <w:t xml:space="preserve">（四）项目协调要在“担”上有勇气。</w:t>
      </w:r>
    </w:p>
    <w:p>
      <w:pPr>
        <w:ind w:left="0" w:right="0" w:firstLine="560"/>
        <w:spacing w:before="450" w:after="450" w:line="312" w:lineRule="auto"/>
      </w:pPr>
      <w:r>
        <w:rPr>
          <w:rFonts w:ascii="宋体" w:hAnsi="宋体" w:eastAsia="宋体" w:cs="宋体"/>
          <w:color w:val="000"/>
          <w:sz w:val="28"/>
          <w:szCs w:val="28"/>
        </w:rPr>
        <w:t xml:space="preserve">“担”就是要担当，要敢于担责。目前，在项目推进工作中，市一级的项目基本上实行的全是市政府的会议纪要和市政府领导的决策，如果说等到规划全都齐备了，国土、环评、环保等相应的程序走完了，再推动工作，项目建设根本不可能实现又好又快发展。特别是各县（区）主要领导同志，要敢于担当，坚持深入实际、深入一线，以积极担当的精神、善于担当的办法、勇于担当的气魄，妥善解决项目建设中的疑难问题，推进招商引资、项目建设、大棚户区改造、安置房建设等工作顺利开展。</w:t>
      </w:r>
    </w:p>
    <w:p>
      <w:pPr>
        <w:ind w:left="0" w:right="0" w:firstLine="560"/>
        <w:spacing w:before="450" w:after="450" w:line="312" w:lineRule="auto"/>
      </w:pPr>
      <w:r>
        <w:rPr>
          <w:rFonts w:ascii="宋体" w:hAnsi="宋体" w:eastAsia="宋体" w:cs="宋体"/>
          <w:color w:val="000"/>
          <w:sz w:val="28"/>
          <w:szCs w:val="28"/>
        </w:rPr>
        <w:t xml:space="preserve">（五）项目环境要在“好”上有保障。</w:t>
      </w:r>
    </w:p>
    <w:p>
      <w:pPr>
        <w:ind w:left="0" w:right="0" w:firstLine="560"/>
        <w:spacing w:before="450" w:after="450" w:line="312" w:lineRule="auto"/>
      </w:pPr>
      <w:r>
        <w:rPr>
          <w:rFonts w:ascii="宋体" w:hAnsi="宋体" w:eastAsia="宋体" w:cs="宋体"/>
          <w:color w:val="000"/>
          <w:sz w:val="28"/>
          <w:szCs w:val="28"/>
        </w:rPr>
        <w:t xml:space="preserve">项目建设离不开良好的发展环境、施工环境、政策环境，更离不开优质高效便捷的政务环境。我们一定要结合“放、管、服”改革，加强事前服务，强化事中事后监管，打造良好的政务环境，为项目建设提供优质服务、高效服务，为加快项目建设提供环境保障。</w:t>
      </w:r>
    </w:p>
    <w:p>
      <w:pPr>
        <w:ind w:left="0" w:right="0" w:firstLine="560"/>
        <w:spacing w:before="450" w:after="450" w:line="312" w:lineRule="auto"/>
      </w:pPr>
      <w:r>
        <w:rPr>
          <w:rFonts w:ascii="宋体" w:hAnsi="宋体" w:eastAsia="宋体" w:cs="宋体"/>
          <w:color w:val="000"/>
          <w:sz w:val="28"/>
          <w:szCs w:val="28"/>
        </w:rPr>
        <w:t xml:space="preserve">发展目标已经明确，工作任务已经部署。我们一定要团结一致，开拓创新，抢抓机遇，狠抓落实，撸起袖子加油干，奋力实现开门红，为圆满完成全年的各项工作任务奠定良好基础。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第五篇：重点项目推进会议讲话</w:t>
      </w:r>
    </w:p>
    <w:p>
      <w:pPr>
        <w:ind w:left="0" w:right="0" w:firstLine="560"/>
        <w:spacing w:before="450" w:after="450" w:line="312" w:lineRule="auto"/>
      </w:pPr>
      <w:r>
        <w:rPr>
          <w:rFonts w:ascii="宋体" w:hAnsi="宋体" w:eastAsia="宋体" w:cs="宋体"/>
          <w:color w:val="000"/>
          <w:sz w:val="28"/>
          <w:szCs w:val="28"/>
        </w:rPr>
        <w:t xml:space="preserve">重点项目推进会议讲话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节过后，市委、市政府召开了全市重点项目工作会，对今年的重点项目建设任务进行了全面安排部署；X月底，市政府召开了重大项目建设工作会议，对项目工作进行了再次安排部署；在上半年即将结束时，今天我们又召开全市重点项目推进会，主要目的是分析研究全市重点项目建设中存在的问题，采取有针对性的措施加快项目建设，确保完成今年全市固定资产投资目标任务，推动全市经济社会加快发展、跨越崛起。从昨天开始，我们用了一天半的时间，现场观摩了重点项目建设情况。虽然观摩时间短、观摩项目少，但是大家一定有所感悟，有所启发，更会有压力。一会儿，张书记还要作重要讲话，大家一定要深入学习领会，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一、今年以来项目建设的总体评价</w:t>
      </w:r>
    </w:p>
    <w:p>
      <w:pPr>
        <w:ind w:left="0" w:right="0" w:firstLine="560"/>
        <w:spacing w:before="450" w:after="450" w:line="312" w:lineRule="auto"/>
      </w:pPr>
      <w:r>
        <w:rPr>
          <w:rFonts w:ascii="宋体" w:hAnsi="宋体" w:eastAsia="宋体" w:cs="宋体"/>
          <w:color w:val="000"/>
          <w:sz w:val="28"/>
          <w:szCs w:val="28"/>
        </w:rPr>
        <w:t xml:space="preserve">通过一天半的观摩和刚才听了市发改委关于全市重点项目建设情况汇报，总的感觉是，今年我市项目建设呈现多、快、好、省的特点：</w:t>
      </w:r>
    </w:p>
    <w:p>
      <w:pPr>
        <w:ind w:left="0" w:right="0" w:firstLine="560"/>
        <w:spacing w:before="450" w:after="450" w:line="312" w:lineRule="auto"/>
      </w:pPr>
      <w:r>
        <w:rPr>
          <w:rFonts w:ascii="宋体" w:hAnsi="宋体" w:eastAsia="宋体" w:cs="宋体"/>
          <w:color w:val="000"/>
          <w:sz w:val="28"/>
          <w:szCs w:val="28"/>
        </w:rPr>
        <w:t xml:space="preserve">多：一是项目数量比较多。全市共确定实施项目222个，总投资742亿元，年内计划完成投资183亿元以上，预计可完成投资200亿元以上，是近年来项目数量最多、投资力度最大的一年。二是重大项目比较多。年初确定重点项目86个，重大项目16类61项，因风光电等项目取得新进展，重点项目增至99个，重大项目增至74个。重点项目中投资过亿元的项目88个，过10亿元的项目13个。三是生产经营项目比较多。生产经营性项目占实施项目总数的70％以上。四是招商引资项目比较多。截至目前已签约重大招商项目37个，总投资720亿元，是近年来招商引资签约项目资金最多、力度最大、成效最为显著的一年。</w:t>
      </w:r>
    </w:p>
    <w:p>
      <w:pPr>
        <w:ind w:left="0" w:right="0" w:firstLine="560"/>
        <w:spacing w:before="450" w:after="450" w:line="312" w:lineRule="auto"/>
      </w:pPr>
      <w:r>
        <w:rPr>
          <w:rFonts w:ascii="宋体" w:hAnsi="宋体" w:eastAsia="宋体" w:cs="宋体"/>
          <w:color w:val="000"/>
          <w:sz w:val="28"/>
          <w:szCs w:val="28"/>
        </w:rPr>
        <w:t xml:space="preserve">快：一是在建项目进度比较快。各级各部门坚持推行一月一通报、一季一调度、半年一讲评、年终一考核的工作机制，特别是4月中旬，我们分别举行了风光电项目、龙首新区建设暨城建项目、河西堡化工循环经济园区和金川新材料园区项目三个集中开工仪式，有力地促进了项目建设，鑫华焦化150万吨捣固焦、嘉森工贸60万吨选煤项目、三洋20万吨玉米秸秆饲草加工等7个重点项目已基本建成，其他项目也在加快推进。二是固定资产投资增速比较快。全市1－5月实现固定资产投资40.92亿元，同比增长45.36％，是近年来同期增长最快的一年。其中：永昌县属完成投资8.94亿元，增长42.1％；金川区属完成投资2.44亿元，增长200％；开发区属完成投资1.64亿元，增长114％。</w:t>
      </w:r>
    </w:p>
    <w:p>
      <w:pPr>
        <w:ind w:left="0" w:right="0" w:firstLine="560"/>
        <w:spacing w:before="450" w:after="450" w:line="312" w:lineRule="auto"/>
      </w:pPr>
      <w:r>
        <w:rPr>
          <w:rFonts w:ascii="宋体" w:hAnsi="宋体" w:eastAsia="宋体" w:cs="宋体"/>
          <w:color w:val="000"/>
          <w:sz w:val="28"/>
          <w:szCs w:val="28"/>
        </w:rPr>
        <w:t xml:space="preserve">好：一是工作氛围比较好。全市各级各部门高度重视项目建设工作，认真落实重大项目包抓责任制和项目工作例会等制度，密切配合，通力协作，跑项目、争项目、引项目的力度不断加大，形成了一切为项目着想、一切为项目铺路、一切为项目出力、一切为项目服务的良好氛围。二是投资结构比较好。新上了一批带动能力强、发展后劲足的工业、交通、新能源、基础设施、农林水利、商贸流通等项目，特别是新能源及新能源装备制造项目呈现集群式发展势头。三是政策环境比较好。就是政策叠加为我们用足用活用好各种政策谋划项目提供了前所未有的发展机遇。</w:t>
      </w:r>
    </w:p>
    <w:p>
      <w:pPr>
        <w:ind w:left="0" w:right="0" w:firstLine="560"/>
        <w:spacing w:before="450" w:after="450" w:line="312" w:lineRule="auto"/>
      </w:pPr>
      <w:r>
        <w:rPr>
          <w:rFonts w:ascii="宋体" w:hAnsi="宋体" w:eastAsia="宋体" w:cs="宋体"/>
          <w:color w:val="000"/>
          <w:sz w:val="28"/>
          <w:szCs w:val="28"/>
        </w:rPr>
        <w:t xml:space="preserve">省：就是实施了一批循环经济项目。今年，我们实施循环经济项目47项，其中：循环型工业项目31项，开工建设20项；循环性农业项目7项，开工建设6项；循环型社会项目9项，开工建设5项。列入循环化改造项目12项，包括金川集团公司110万吨铜炉渣选矿、镍都实业公司白烟灰、镍都实业公司阳极泥项目、开发区污水处理及收集管网等重点项目。这些循环经济项目的实施，将成为推动我市节能减排工作、促进发展循环经济、提高资源利用水平的重要支撑，也对加快我市全国循环经济示范区、全国工业固废综合利用示范基地和城市矿产示范基地建设具有十分重要的意义。</w:t>
      </w:r>
    </w:p>
    <w:p>
      <w:pPr>
        <w:ind w:left="0" w:right="0" w:firstLine="560"/>
        <w:spacing w:before="450" w:after="450" w:line="312" w:lineRule="auto"/>
      </w:pPr>
      <w:r>
        <w:rPr>
          <w:rFonts w:ascii="宋体" w:hAnsi="宋体" w:eastAsia="宋体" w:cs="宋体"/>
          <w:color w:val="000"/>
          <w:sz w:val="28"/>
          <w:szCs w:val="28"/>
        </w:rPr>
        <w:t xml:space="preserve">尽管全市项目建设取得了一定成效，但从全省来看，我们的固定资产投资总量仍然较小，增速也不够快。项目建设中还存在一些突出困难和问题：</w:t>
      </w:r>
    </w:p>
    <w:p>
      <w:pPr>
        <w:ind w:left="0" w:right="0" w:firstLine="560"/>
        <w:spacing w:before="450" w:after="450" w:line="312" w:lineRule="auto"/>
      </w:pPr>
      <w:r>
        <w:rPr>
          <w:rFonts w:ascii="宋体" w:hAnsi="宋体" w:eastAsia="宋体" w:cs="宋体"/>
          <w:color w:val="000"/>
          <w:sz w:val="28"/>
          <w:szCs w:val="28"/>
        </w:rPr>
        <w:t xml:space="preserve">一是开工率比较低。</w:t>
      </w:r>
    </w:p>
    <w:p>
      <w:pPr>
        <w:ind w:left="0" w:right="0" w:firstLine="560"/>
        <w:spacing w:before="450" w:after="450" w:line="312" w:lineRule="auto"/>
      </w:pPr>
      <w:r>
        <w:rPr>
          <w:rFonts w:ascii="宋体" w:hAnsi="宋体" w:eastAsia="宋体" w:cs="宋体"/>
          <w:color w:val="000"/>
          <w:sz w:val="28"/>
          <w:szCs w:val="28"/>
        </w:rPr>
        <w:t xml:space="preserve">全市99个重点项目，还有47个项目尚在办理前期手续，占项目总数的47.5％。主要是有些项目在可研报告、方案设计、环评、能评等前期工作上做的不够扎实，特别是风光电项目由于水、电、路等保障不及时，金昌博物馆、传媒中心、图书馆和区行政中心等重点项目至今没有完成初设，不能按期开工建设。</w:t>
      </w:r>
    </w:p>
    <w:p>
      <w:pPr>
        <w:ind w:left="0" w:right="0" w:firstLine="560"/>
        <w:spacing w:before="450" w:after="450" w:line="312" w:lineRule="auto"/>
      </w:pPr>
      <w:r>
        <w:rPr>
          <w:rFonts w:ascii="宋体" w:hAnsi="宋体" w:eastAsia="宋体" w:cs="宋体"/>
          <w:color w:val="000"/>
          <w:sz w:val="28"/>
          <w:szCs w:val="28"/>
        </w:rPr>
        <w:t xml:space="preserve">二是资金供需矛盾突出。</w:t>
      </w:r>
    </w:p>
    <w:p>
      <w:pPr>
        <w:ind w:left="0" w:right="0" w:firstLine="560"/>
        <w:spacing w:before="450" w:after="450" w:line="312" w:lineRule="auto"/>
      </w:pPr>
      <w:r>
        <w:rPr>
          <w:rFonts w:ascii="宋体" w:hAnsi="宋体" w:eastAsia="宋体" w:cs="宋体"/>
          <w:color w:val="000"/>
          <w:sz w:val="28"/>
          <w:szCs w:val="28"/>
        </w:rPr>
        <w:t xml:space="preserve">主要是镕凯20万吨电石项目、石羊河流域重点治理、西金干渠改扩建、退耕还林等项目建设资金不到位、缺口大，严重影响了项目的实施和工程的形象进度。</w:t>
      </w:r>
    </w:p>
    <w:p>
      <w:pPr>
        <w:ind w:left="0" w:right="0" w:firstLine="560"/>
        <w:spacing w:before="450" w:after="450" w:line="312" w:lineRule="auto"/>
      </w:pPr>
      <w:r>
        <w:rPr>
          <w:rFonts w:ascii="宋体" w:hAnsi="宋体" w:eastAsia="宋体" w:cs="宋体"/>
          <w:color w:val="000"/>
          <w:sz w:val="28"/>
          <w:szCs w:val="28"/>
        </w:rPr>
        <w:t xml:space="preserve">三是部分项目建设进度缓慢。</w:t>
      </w:r>
    </w:p>
    <w:p>
      <w:pPr>
        <w:ind w:left="0" w:right="0" w:firstLine="560"/>
        <w:spacing w:before="450" w:after="450" w:line="312" w:lineRule="auto"/>
      </w:pPr>
      <w:r>
        <w:rPr>
          <w:rFonts w:ascii="宋体" w:hAnsi="宋体" w:eastAsia="宋体" w:cs="宋体"/>
          <w:color w:val="000"/>
          <w:sz w:val="28"/>
          <w:szCs w:val="28"/>
        </w:rPr>
        <w:t xml:space="preserve">有些项目虽然举行了开工仪式，但开而不动，形不成实物量；部分单位对项目建设重视不够、抓得不紧，致使项目进度缓慢，特别是车用天然气工程几乎没有进展，金昌汽车客运站、市残疾人综合服务中心等政府投资项目，由于代建管理方面的问题，致使迟迟不能按期竣工，交付使用。</w:t>
      </w:r>
    </w:p>
    <w:p>
      <w:pPr>
        <w:ind w:left="0" w:right="0" w:firstLine="560"/>
        <w:spacing w:before="450" w:after="450" w:line="312" w:lineRule="auto"/>
      </w:pPr>
      <w:r>
        <w:rPr>
          <w:rFonts w:ascii="宋体" w:hAnsi="宋体" w:eastAsia="宋体" w:cs="宋体"/>
          <w:color w:val="000"/>
          <w:sz w:val="28"/>
          <w:szCs w:val="28"/>
        </w:rPr>
        <w:t xml:space="preserve">四是对上衔接争取工作力度不够大。</w:t>
      </w:r>
    </w:p>
    <w:p>
      <w:pPr>
        <w:ind w:left="0" w:right="0" w:firstLine="560"/>
        <w:spacing w:before="450" w:after="450" w:line="312" w:lineRule="auto"/>
      </w:pPr>
      <w:r>
        <w:rPr>
          <w:rFonts w:ascii="宋体" w:hAnsi="宋体" w:eastAsia="宋体" w:cs="宋体"/>
          <w:color w:val="000"/>
          <w:sz w:val="28"/>
          <w:szCs w:val="28"/>
        </w:rPr>
        <w:t xml:space="preserve">有些部门对招商引资项目和筛选确定的拟争取政策项目，跟进对接、协调服务和向上争取力度不够，致使项目不能按期落地实施，等等。</w:t>
      </w:r>
    </w:p>
    <w:p>
      <w:pPr>
        <w:ind w:left="0" w:right="0" w:firstLine="560"/>
        <w:spacing w:before="450" w:after="450" w:line="312" w:lineRule="auto"/>
      </w:pPr>
      <w:r>
        <w:rPr>
          <w:rFonts w:ascii="宋体" w:hAnsi="宋体" w:eastAsia="宋体" w:cs="宋体"/>
          <w:color w:val="000"/>
          <w:sz w:val="28"/>
          <w:szCs w:val="28"/>
        </w:rPr>
        <w:t xml:space="preserve">五是全局抓项目的机制尚未真正形成。</w:t>
      </w:r>
    </w:p>
    <w:p>
      <w:pPr>
        <w:ind w:left="0" w:right="0" w:firstLine="560"/>
        <w:spacing w:before="450" w:after="450" w:line="312" w:lineRule="auto"/>
      </w:pPr>
      <w:r>
        <w:rPr>
          <w:rFonts w:ascii="宋体" w:hAnsi="宋体" w:eastAsia="宋体" w:cs="宋体"/>
          <w:color w:val="000"/>
          <w:sz w:val="28"/>
          <w:szCs w:val="28"/>
        </w:rPr>
        <w:t xml:space="preserve">项目带动行动的理念、全局抓项目的意识并未真正深入人心，少数单位和多数干部群众仍然认为项目建设是领导的事，相关部门的事，他人的事。上下联动，齐抓共管，促进服务的机制还不够健全，吃拿卡要、推诿扯皮的现象时有发生。大部分单位不能按照市委办（20XX）9号文件精神上报项目进展情况，个别项目责任单位对负责的重点项目联系协调不够，与项目业主沟通的少，导致对项目情况不清楚，服务跟不上，存在的问题解决不及时，信息不能及时反馈。这些问题，希望能够引起大家足够的重视，进一步加大工作力度，采取有效措施加以解决，确保项目建设按计划顺利推进。</w:t>
      </w:r>
    </w:p>
    <w:p>
      <w:pPr>
        <w:ind w:left="0" w:right="0" w:firstLine="560"/>
        <w:spacing w:before="450" w:after="450" w:line="312" w:lineRule="auto"/>
      </w:pPr>
      <w:r>
        <w:rPr>
          <w:rFonts w:ascii="宋体" w:hAnsi="宋体" w:eastAsia="宋体" w:cs="宋体"/>
          <w:color w:val="000"/>
          <w:sz w:val="28"/>
          <w:szCs w:val="28"/>
        </w:rPr>
        <w:t xml:space="preserve">二、下一步项目建设的重点任务</w:t>
      </w:r>
    </w:p>
    <w:p>
      <w:pPr>
        <w:ind w:left="0" w:right="0" w:firstLine="560"/>
        <w:spacing w:before="450" w:after="450" w:line="312" w:lineRule="auto"/>
      </w:pPr>
      <w:r>
        <w:rPr>
          <w:rFonts w:ascii="宋体" w:hAnsi="宋体" w:eastAsia="宋体" w:cs="宋体"/>
          <w:color w:val="000"/>
          <w:sz w:val="28"/>
          <w:szCs w:val="28"/>
        </w:rPr>
        <w:t xml:space="preserve">项目建设既是完成固定资产投资目标任务、拉动经济快速增长的重要保障和有力抓手，也是调整经济结构、转变发展方式的有效载体。希望各级各部门认真履行职责，把项目建设作为加快发展、跨越崛起的重要支撑，抢抓机遇谋项目，真抓实干促项目，创新思维推项目，不仅要确保全面完成今年的目标任务，而且要争取在全省名次靠前。</w:t>
      </w:r>
    </w:p>
    <w:p>
      <w:pPr>
        <w:ind w:left="0" w:right="0" w:firstLine="560"/>
        <w:spacing w:before="450" w:after="450" w:line="312" w:lineRule="auto"/>
      </w:pPr>
      <w:r>
        <w:rPr>
          <w:rFonts w:ascii="宋体" w:hAnsi="宋体" w:eastAsia="宋体" w:cs="宋体"/>
          <w:color w:val="000"/>
          <w:sz w:val="28"/>
          <w:szCs w:val="28"/>
        </w:rPr>
        <w:t xml:space="preserve">（一）要进一步强化工作措施，加快项目建设进度。</w:t>
      </w:r>
    </w:p>
    <w:p>
      <w:pPr>
        <w:ind w:left="0" w:right="0" w:firstLine="560"/>
        <w:spacing w:before="450" w:after="450" w:line="312" w:lineRule="auto"/>
      </w:pPr>
      <w:r>
        <w:rPr>
          <w:rFonts w:ascii="宋体" w:hAnsi="宋体" w:eastAsia="宋体" w:cs="宋体"/>
          <w:color w:val="000"/>
          <w:sz w:val="28"/>
          <w:szCs w:val="28"/>
        </w:rPr>
        <w:t xml:space="preserve">从当前全市项目建设情况来看，项目进展很不平衡。各包抓领导和责任单位一定要把各自承担的项目放在心上，抓在手上，采取有力措施，确保项目建设按计划进度有序有力推进。对已开工建设项目，各包抓领导和责任单位要严格按照项目建设时间节点要求，督促施工单位和项目业主倒排工期，加快推进项目建设。要多深入项目工地，掌握项目进展情况，及时帮助项目单位解决项目建设中遇到的各类问题。特别是对举行了开工仪式，但至今没有实质性进展的项目，要加大督促协调和服务力度，努力使这些项目尽快动起来，尽早形成一定的实物量，按期建成投产，形成新的产能。对未开工项目要认真查找症结，采取超常规的措施，加快前期工作，千方百计促进项目早日开工建设。对完成规划选址、环评、用地预审、征地拆迁工作的项目，务于6月底前全部开工建设；对完成立项批复的项目，要加快初步设计的编制、规划选址、环评、用地预审、征地拆迁和场地平整等前期工作，力争7月开工建设。市委、市政府督查室和市项目办要加大跟踪督查力度，对没有按期开工的项目要及时通报，督促整改。</w:t>
      </w:r>
    </w:p>
    <w:p>
      <w:pPr>
        <w:ind w:left="0" w:right="0" w:firstLine="560"/>
        <w:spacing w:before="450" w:after="450" w:line="312" w:lineRule="auto"/>
      </w:pPr>
      <w:r>
        <w:rPr>
          <w:rFonts w:ascii="宋体" w:hAnsi="宋体" w:eastAsia="宋体" w:cs="宋体"/>
          <w:color w:val="000"/>
          <w:sz w:val="28"/>
          <w:szCs w:val="28"/>
        </w:rPr>
        <w:t xml:space="preserve">（二）要进一步加强项目争取和引进，争取有更多的项目落地建设。</w:t>
      </w:r>
    </w:p>
    <w:p>
      <w:pPr>
        <w:ind w:left="0" w:right="0" w:firstLine="560"/>
        <w:spacing w:before="450" w:after="450" w:line="312" w:lineRule="auto"/>
      </w:pPr>
      <w:r>
        <w:rPr>
          <w:rFonts w:ascii="宋体" w:hAnsi="宋体" w:eastAsia="宋体" w:cs="宋体"/>
          <w:color w:val="000"/>
          <w:sz w:val="28"/>
          <w:szCs w:val="28"/>
        </w:rPr>
        <w:t xml:space="preserve">通过现场观摩，感觉我市的大项目还是不够多，新增项目少，特别是围绕延伸有色金属新材料产业链的大项目、好项目不多，目前看的一些新扩技改等项目，多数是企业主动实施的内生性项目。因此，我们要进一步加大项目争取和引进工作力度。</w:t>
      </w:r>
    </w:p>
    <w:p>
      <w:pPr>
        <w:ind w:left="0" w:right="0" w:firstLine="560"/>
        <w:spacing w:before="450" w:after="450" w:line="312" w:lineRule="auto"/>
      </w:pPr>
      <w:r>
        <w:rPr>
          <w:rFonts w:ascii="宋体" w:hAnsi="宋体" w:eastAsia="宋体" w:cs="宋体"/>
          <w:color w:val="000"/>
          <w:sz w:val="28"/>
          <w:szCs w:val="28"/>
        </w:rPr>
        <w:t xml:space="preserve">一要精心谋划申报。要继续关注国家新一轮经济刺激计划的政策和有关动态，及时掌握跟进，认真谋划、包装、申报一批重大项目，使一大批特色鲜明、带动力强、节能环保的产业化项目落地生根、开工建设。重点要精心做好项目前期包装，深度做好项目前期可研，编制好项目建议书，使上报的项目既符合中央和省上宏观调控方向，又符合土地、环保、节能等政策要求，力争使更多的大项目、好项目列入国家和省上的项目盘子。</w:t>
      </w:r>
    </w:p>
    <w:p>
      <w:pPr>
        <w:ind w:left="0" w:right="0" w:firstLine="560"/>
        <w:spacing w:before="450" w:after="450" w:line="312" w:lineRule="auto"/>
      </w:pPr>
      <w:r>
        <w:rPr>
          <w:rFonts w:ascii="宋体" w:hAnsi="宋体" w:eastAsia="宋体" w:cs="宋体"/>
          <w:color w:val="000"/>
          <w:sz w:val="28"/>
          <w:szCs w:val="28"/>
        </w:rPr>
        <w:t xml:space="preserve">二要全力争取项目。对已经上报国家部委和省直有关厅局还未批复、落实的项目，要进一步加大跟踪落实力度；对已经编制好还未上报的项目，要尽快上报，并要积极向国家、省上有关部门多汇报、多沟通，力争早日获准立项或开工建设；对已经开始谋划的项目要抓紧开展编制可研报告等前期工作，成熟一个，上报一个。今年年初，围绕用足用活国家政策，我们筛选梳理拟争取政策项目214个，总投资580亿元。近期，根据省发改委《关于抓紧做好20xx年中央预算内投资计划草案编报工作的通知》，已筛选上报项目172项，总投资156亿元，申请中央预算内资金34.14亿元；储备具备上报条件的项目33项，总投资78.33亿元，申请资金19.03亿元；正在开展前期工作的项目76项，总投资281.86亿元，申请资金56.05亿元。各级各有关部门要高度重视这些项目，积极向上衔接汇报，加大对接落实力度，争取列入国家和省上项目建设盘子，尽早获批立项建设。</w:t>
      </w:r>
    </w:p>
    <w:p>
      <w:pPr>
        <w:ind w:left="0" w:right="0" w:firstLine="560"/>
        <w:spacing w:before="450" w:after="450" w:line="312" w:lineRule="auto"/>
      </w:pPr>
      <w:r>
        <w:rPr>
          <w:rFonts w:ascii="宋体" w:hAnsi="宋体" w:eastAsia="宋体" w:cs="宋体"/>
          <w:color w:val="000"/>
          <w:sz w:val="28"/>
          <w:szCs w:val="28"/>
        </w:rPr>
        <w:t xml:space="preserve">三要积极引进项目。要认真总结招商引资工作中的好做法和好经验，并以制度的形式固定下来，长期坚持。对于推介的项目，要继续采取小分队招商、上门招商、叩门招商等方式，进一步加大招商引资工作力度，在提高招商引资质量上下功夫，确保签约一个，落地一个，切实提高招商项目的落地率和资金到位率。对于已签约项目，责任单位和项目联络员要进一步加大跟踪联系、跟踪服务、跟踪落实力度，确保项目尽快落地建设。金川区、开发区等相关单位要加快金川区中小企业工业承载区规划建设步伐，要准确定位产业发展，力争年内引进一批好项目、大项目入驻园区。</w:t>
      </w:r>
    </w:p>
    <w:p>
      <w:pPr>
        <w:ind w:left="0" w:right="0" w:firstLine="560"/>
        <w:spacing w:before="450" w:after="450" w:line="312" w:lineRule="auto"/>
      </w:pPr>
      <w:r>
        <w:rPr>
          <w:rFonts w:ascii="宋体" w:hAnsi="宋体" w:eastAsia="宋体" w:cs="宋体"/>
          <w:color w:val="000"/>
          <w:sz w:val="28"/>
          <w:szCs w:val="28"/>
        </w:rPr>
        <w:t xml:space="preserve">（三）要进一步强化服务意识，为项目建设营造良好环境。</w:t>
      </w:r>
    </w:p>
    <w:p>
      <w:pPr>
        <w:ind w:left="0" w:right="0" w:firstLine="560"/>
        <w:spacing w:before="450" w:after="450" w:line="312" w:lineRule="auto"/>
      </w:pPr>
      <w:r>
        <w:rPr>
          <w:rFonts w:ascii="宋体" w:hAnsi="宋体" w:eastAsia="宋体" w:cs="宋体"/>
          <w:color w:val="000"/>
          <w:sz w:val="28"/>
          <w:szCs w:val="28"/>
        </w:rPr>
        <w:t xml:space="preserve">县区政府和各职能部门都要结合开展效能风暴行动，切实承担起项目建设环境保障的主体责任，把项目作为工作的重中之重，切实转变作风，拿出切实可行的措施，着力解决项目建设中土地、审批、资金、环境保障等难题；公安等执法部门要主动为重点项目建设保驾护航，对项目建设周边社会环境要加大管控力度，严厉打击无理取闹、故意刁难施工单位、阻挡施工、设置障碍等违规违法行为，为项目的顺利建设提供良好的环境保障。特别是项目牵头单位和配合单位要本着主动、高效、便捷的原则，切实加强协调服务，不能坐等项目建设单位或项目业主找上门，才搞服务，不能拖拖拉拉，推诿扯皮，凡是手续齐全的，必须在3个工作日内办结。要进一步精简项目审批程序、审批环节，从速从简办理项目手续，对符合条件的要尽量压缩审核时间，所有招商引资项目手续都由开发区统一集中办理。对项目建设中出现的各类问题，要及时协调处理，不能推卸责任，不能上交矛盾。需要包抓领导或市领导出面协调解决的，要及时汇报，由包抓领导或市领导出面协调解决。要定期召开协调会，安排更多的时间，投入更多的精力，在项目建设一线解决难点问题。</w:t>
      </w:r>
    </w:p>
    <w:p>
      <w:pPr>
        <w:ind w:left="0" w:right="0" w:firstLine="560"/>
        <w:spacing w:before="450" w:after="450" w:line="312" w:lineRule="auto"/>
      </w:pPr>
      <w:r>
        <w:rPr>
          <w:rFonts w:ascii="宋体" w:hAnsi="宋体" w:eastAsia="宋体" w:cs="宋体"/>
          <w:color w:val="000"/>
          <w:sz w:val="28"/>
          <w:szCs w:val="28"/>
        </w:rPr>
        <w:t xml:space="preserve">（四）要进一步加大融资力度，切实解决资金短缺难题。</w:t>
      </w:r>
    </w:p>
    <w:p>
      <w:pPr>
        <w:ind w:left="0" w:right="0" w:firstLine="560"/>
        <w:spacing w:before="450" w:after="450" w:line="312" w:lineRule="auto"/>
      </w:pPr>
      <w:r>
        <w:rPr>
          <w:rFonts w:ascii="宋体" w:hAnsi="宋体" w:eastAsia="宋体" w:cs="宋体"/>
          <w:color w:val="000"/>
          <w:sz w:val="28"/>
          <w:szCs w:val="28"/>
        </w:rPr>
        <w:t xml:space="preserve">市政府办要督促相关部门加大与省上有关部门的衔接汇报力度，争取市金融办尽快设立投入运行，做好有关金融协调服务工作。人行金昌中心支行和市工信委等相关单位要抓紧制定加快我市金融业发展的实施意见，并要协调督促省公路航空旅游集团融资性担保公司金昌分支机构尽快投入运营，为企业或项目融资提供担保服务。要进一步加大银企对接服务力度，深入开展中小微企业金融服务年活动，积极搭建融资平台，下半年要再组织开展一次银企对接会，力争使更多的项目得到信贷支持。要认真执行市委、市政府关于金融支持地方经济发展的考核奖励办法，促使金融机构加大对地方经济社会发展的支持力度。</w:t>
      </w:r>
    </w:p>
    <w:p>
      <w:pPr>
        <w:ind w:left="0" w:right="0" w:firstLine="560"/>
        <w:spacing w:before="450" w:after="450" w:line="312" w:lineRule="auto"/>
      </w:pPr>
      <w:r>
        <w:rPr>
          <w:rFonts w:ascii="宋体" w:hAnsi="宋体" w:eastAsia="宋体" w:cs="宋体"/>
          <w:color w:val="000"/>
          <w:sz w:val="28"/>
          <w:szCs w:val="28"/>
        </w:rPr>
        <w:t xml:space="preserve">（五）要进一步靠实工作责任，确保重大项目建设任务顺利推进。</w:t>
      </w:r>
    </w:p>
    <w:p>
      <w:pPr>
        <w:ind w:left="0" w:right="0" w:firstLine="560"/>
        <w:spacing w:before="450" w:after="450" w:line="312" w:lineRule="auto"/>
      </w:pPr>
      <w:r>
        <w:rPr>
          <w:rFonts w:ascii="宋体" w:hAnsi="宋体" w:eastAsia="宋体" w:cs="宋体"/>
          <w:color w:val="000"/>
          <w:sz w:val="28"/>
          <w:szCs w:val="28"/>
        </w:rPr>
        <w:t xml:space="preserve">今年，我们确定的重点重大项目是确保我市经济社会发展目标任务全面完成的重要支撑，我们在座的各位不能有丝毫的松懈，一定要靠实工作责任，盯紧盯牢盯实项目建设，有计划、有步骤地抓好落实工作，确保按计划完成今年的固定资产投资任务。靠实工作责任，关键是要靠实四个层级的责任：一是靠实包抓地级干部的领导责任；二是靠实主管单位的牵头责任；三是靠实配合部门的连带责任；四是靠实项目业主的主体责任。希望各包抓领导要靠前指挥，切实发挥好督促协调的作用，及时研究解决项目实施中的重点、难点、热点问题，确保项目建设进度和质量。各牵头单位要切实负起责任，积极主动地向包抓领导汇报项目建设进展情况，并督促项目业主加快工程建设进度。市委、市政府督查室和市项目办要对照重点项目包抓责任分解表和项目建设推进计划，进一步加大项目建设督查力度，定期通报进展情况，定期看进度、查问题、拿措施，确保项目按计划进度顺利推进。对省上巡回观摩检查的重点项目，各级各方面要认真做好迎检各项准备工作，确保我市在这次省上观摩检查中取得好成绩。</w:t>
      </w:r>
    </w:p>
    <w:p>
      <w:pPr>
        <w:ind w:left="0" w:right="0" w:firstLine="560"/>
        <w:spacing w:before="450" w:after="450" w:line="312" w:lineRule="auto"/>
      </w:pPr>
      <w:r>
        <w:rPr>
          <w:rFonts w:ascii="宋体" w:hAnsi="宋体" w:eastAsia="宋体" w:cs="宋体"/>
          <w:color w:val="000"/>
          <w:sz w:val="28"/>
          <w:szCs w:val="28"/>
        </w:rPr>
        <w:t xml:space="preserve">三、当前经济运行需要把握的问题</w:t>
      </w:r>
    </w:p>
    <w:p>
      <w:pPr>
        <w:ind w:left="0" w:right="0" w:firstLine="560"/>
        <w:spacing w:before="450" w:after="450" w:line="312" w:lineRule="auto"/>
      </w:pPr>
      <w:r>
        <w:rPr>
          <w:rFonts w:ascii="宋体" w:hAnsi="宋体" w:eastAsia="宋体" w:cs="宋体"/>
          <w:color w:val="000"/>
          <w:sz w:val="28"/>
          <w:szCs w:val="28"/>
        </w:rPr>
        <w:t xml:space="preserve">今年以来，全市各级各部门认真贯彻落实市委、市政府的各项决策部署，按照加快发展、跨越崛起的目标要求，强化工作措施，狠抓工作落实，全市经济平稳较快发展。1－5月份，全市预计完成规模以上工业增加值65.74亿元，占计划的36.5％，同比增长19％，超目标2个百分点；完成固定资产投资40.92亿元，占计划的22.4％，增长45.36％，超目标4.86个百分点；完成大口径财政收入17.76亿元，占年计划的54.7％，增长86.1％，超目标70.1个百分点；地方财政收入6.13亿元，占年预算的46.3％，增长47％，超目标30.77个百分点；金融机构人民币各项贷款余额198.84亿元，增长36.57％，超目标21.57个百分点；市区城镇居民人均可支配收入8892元，占计划的38.9％，增长18.13％，超目标4.13个百分点；市区居民消费价格总水平累计上涨3.0％，低于年初确定的价格调控目标1个百分点。</w:t>
      </w:r>
    </w:p>
    <w:p>
      <w:pPr>
        <w:ind w:left="0" w:right="0" w:firstLine="560"/>
        <w:spacing w:before="450" w:after="450" w:line="312" w:lineRule="auto"/>
      </w:pPr>
      <w:r>
        <w:rPr>
          <w:rFonts w:ascii="宋体" w:hAnsi="宋体" w:eastAsia="宋体" w:cs="宋体"/>
          <w:color w:val="000"/>
          <w:sz w:val="28"/>
          <w:szCs w:val="28"/>
        </w:rPr>
        <w:t xml:space="preserve">尽管1－5月我市经济整体向好，但个别经济指标完成的不够理想，预计实现限额以上消费品零售额5.2亿元，增长13.5％，与目标相差4个百分点，其中金川区增长13.54％，低于目标值4.06个百分点；永昌县增长13.3％，低于目标值3.9个百分点。金融机构人民币各项存款余额达到222.7亿元，同比增长17.87％，低于目标9.13个百分点。永昌县规上工业增加值增长0.1％，低于目标值16.9个百分点。金川区限额以上批发业销售额增长32.5％，低于目标值0.5个百分点；永昌县限额以上批发业销售额下降31.7％，低于目标值64.7个百分点。金川区限额以上零售业销售额增长9.35％，低于目标值17.65个百分点；永昌县限额以上零售业销售额增长20.6％，低于目标值6.4个百分点。金川区地方财政收入下降0.3％，低于目标值20.3个百分点；永昌县地方财政收入增长8％，低于目标值12个百分点。1－4月，全市累计实现进出口贸易总额11.58亿美元，占计划的22.06％，同比下降31％，与目标相差51个百分点。</w:t>
      </w:r>
    </w:p>
    <w:p>
      <w:pPr>
        <w:ind w:left="0" w:right="0" w:firstLine="560"/>
        <w:spacing w:before="450" w:after="450" w:line="312" w:lineRule="auto"/>
      </w:pPr>
      <w:r>
        <w:rPr>
          <w:rFonts w:ascii="宋体" w:hAnsi="宋体" w:eastAsia="宋体" w:cs="宋体"/>
          <w:color w:val="000"/>
          <w:sz w:val="28"/>
          <w:szCs w:val="28"/>
        </w:rPr>
        <w:t xml:space="preserve">同时，还要看到当前经济运行中还存在一些问题，特别是工业保持高速增长动力不足。一是上年基数逐月增高，后期增长压力较大，加之受欧洲债务危机影响，国内、省内工业全面呈下滑趋势，我市工业企业持续保持高增长的难度加大。二是新增产能有限，可列入统计的新投产项目对工业增长的支撑力不足，部分企业订单量下降。三是规模以上工业增长后劲不足，5月份，大中型企业中只有金川公司（28％）、甘肃春天化工（27.5％）增加值增速超过全市规上工业增速（19％），其余大中型企业当月工业增加值增速均低于5％，特别是新川化工、甘肃电投和金昌铁业下降明显，分别下降46.6％、34％和25％，严重影响了我市工业经济的快速发展。四是能源、原材料价格的高位运行，劳动力成本的增加，特别是工业产品出厂价格的低位徘徊，1－5月，我市主要工业产品镍月均出厂价为11.44万元／吨，同比下降30.84％；铜月均出厂价4.96万元／吨，下降17.44％；水泥月均出厂价316元／吨，下降7.02％；生铁月均出厂价2855元／吨，下降6.45％，从而使工业企业的盈利空间被进一步压缩。因此，我们一定要充分估计当前经济面临的形势，认真贯彻落实省政府《关于促进全省经济平稳较快发展的若干意见》和市政府《关于促进全市经济健康快速发展的实施意见》精神，以更加清醒、更加坚定、更加扎实的姿态抓好下阶段的工作，千方百计确保各项目标任务的顺利完成。</w:t>
      </w:r>
    </w:p>
    <w:p>
      <w:pPr>
        <w:ind w:left="0" w:right="0" w:firstLine="560"/>
        <w:spacing w:before="450" w:after="450" w:line="312" w:lineRule="auto"/>
      </w:pPr>
      <w:r>
        <w:rPr>
          <w:rFonts w:ascii="宋体" w:hAnsi="宋体" w:eastAsia="宋体" w:cs="宋体"/>
          <w:color w:val="000"/>
          <w:sz w:val="28"/>
          <w:szCs w:val="28"/>
        </w:rPr>
        <w:t xml:space="preserve">第一，切实抓好三农工作。一是要深入开展帮群众抓农业生产、帮群众抓畜牧养殖、帮群众抓劳务输转、帮群众抓科技推广为主要内容的四帮四抓活动，切实加强夏季作物田间管理，抓好防灾抗灾减灾工作，尤其要突出抓好夏灌工作，提高单产、增加总产，确保我市夏粮丰产丰收。二是加快一区三园两基地建设，重点发展设施种植、舍饲养殖和优质高效节水特色农业，确保完成1000座日光温室、1000座食用菌棚、5000亩塑料大棚、20个标准化养殖小区、3个万只羊场、1个万头牛场、2个千头牛场的建设任务。三是要进一步加大就业信息服务力度，加强与市境内新上企业的联系协作，积极开展用工需求对接工作，增强劳务输转的针对性，力争新上企业70％的产业工人为本地劳动力。县区负责进一步摸清劳动力底数、工信委负责与企业对接用工计划、人社局负责组织职业技术培训，力争今年输转城乡富余劳动力8万人次，创劳务收入8亿元以上。</w:t>
      </w:r>
    </w:p>
    <w:p>
      <w:pPr>
        <w:ind w:left="0" w:right="0" w:firstLine="560"/>
        <w:spacing w:before="450" w:after="450" w:line="312" w:lineRule="auto"/>
      </w:pPr>
      <w:r>
        <w:rPr>
          <w:rFonts w:ascii="宋体" w:hAnsi="宋体" w:eastAsia="宋体" w:cs="宋体"/>
          <w:color w:val="000"/>
          <w:sz w:val="28"/>
          <w:szCs w:val="28"/>
        </w:rPr>
        <w:t xml:space="preserve">第二，切实抓好工业生产的调度和协调服务工作。要加强对工业经济发展趋势的把握，善于发现倾向性和苗头性问题，及时预测预警信息，逐步实现经济运行调节从事后协调为主向事前监测、预警和预防为主转变。要建立市级领导联系企业制度，抓好重点行业、企业和产品的监测，对增速低于全年预期目标的企业做好专项督查，实行一企一策，确保全年目标如期实现。要强化对重点行业的监控指导，关注宏观调控和市场变化对经济发展的影响，关注煤炭、电力、运力、土地等生产要素的供求变化，关注镍、铜、水泥、生铁等重点产品的市场状况，及时提出应对措施。要加强铁路运输协调，加大外市区煤炭调入力度，做好必要的煤炭储备，保证煤电油运有效衔接。要认真落实高载能企业电价补贴政策，促进重点用能企业全力生产。健全减轻企业负担工作联席会议制度，加大对乱收费、乱评比、乱检查、乱摊派等四乱行为的监督检查和治理力度。</w:t>
      </w:r>
    </w:p>
    <w:p>
      <w:pPr>
        <w:ind w:left="0" w:right="0" w:firstLine="560"/>
        <w:spacing w:before="450" w:after="450" w:line="312" w:lineRule="auto"/>
      </w:pPr>
      <w:r>
        <w:rPr>
          <w:rFonts w:ascii="宋体" w:hAnsi="宋体" w:eastAsia="宋体" w:cs="宋体"/>
          <w:color w:val="000"/>
          <w:sz w:val="28"/>
          <w:szCs w:val="28"/>
        </w:rPr>
        <w:t xml:space="preserve">第三，切实抓好市场供应和物价稳定工作。一是要高度重视城乡居民的菜篮子和米袋子问题，抓好16个农超对接便民店和社区便民蔬菜店、50个放心粮油门店建设任务，全面落实与武山县蔬菜产业发展合作协议，减少流通环节，降低蔬菜价格，增加市场供应，丰富市民菜篮子。二是要密切关注物价变动情况，继续搞好监测、预警、应对，严查严惩搭车涨价、串通涨价、哄抬物价、扰乱市场、欺行霸市、行业垄断等违法行为。三是完善社会保障和救助标准与物价上涨的联动机制，充分发挥价格价调基金的调控作用，保持物价总水平基本稳定。</w:t>
      </w:r>
    </w:p>
    <w:p>
      <w:pPr>
        <w:ind w:left="0" w:right="0" w:firstLine="560"/>
        <w:spacing w:before="450" w:after="450" w:line="312" w:lineRule="auto"/>
      </w:pPr>
      <w:r>
        <w:rPr>
          <w:rFonts w:ascii="宋体" w:hAnsi="宋体" w:eastAsia="宋体" w:cs="宋体"/>
          <w:color w:val="000"/>
          <w:sz w:val="28"/>
          <w:szCs w:val="28"/>
        </w:rPr>
        <w:t xml:space="preserve">第四，切实抓好财税工作。现在需要用钱的方面很多，而财力又十分有限，必须在大力培植后续财源的同时，加大增收节支力度。坚持依法治税，加强税收征管，做到应收尽收、公平征收。加强对各种规费的收取、管理和使用，严禁坐收坐支、设小金库、搞账外账。继续推进完善财政改革，严格执行部门预算、国库集中支付、政府采购等管理制度，克服在财政工作上的随意性。要在人、车、会、话及出国（境）、行政接待等方面严加控制，降低行政成本。</w:t>
      </w:r>
    </w:p>
    <w:p>
      <w:pPr>
        <w:ind w:left="0" w:right="0" w:firstLine="560"/>
        <w:spacing w:before="450" w:after="450" w:line="312" w:lineRule="auto"/>
      </w:pPr>
      <w:r>
        <w:rPr>
          <w:rFonts w:ascii="宋体" w:hAnsi="宋体" w:eastAsia="宋体" w:cs="宋体"/>
          <w:color w:val="000"/>
          <w:sz w:val="28"/>
          <w:szCs w:val="28"/>
        </w:rPr>
        <w:t xml:space="preserve">第五，要认真盘点上半年的各项工作。完成上半年各项工作任务，还有十多天的时间了。各级各方面要对年初列入市委、市政府重要工作责任制的事项，进行全面盘点、系统分析、认真总结，认真看一看、查一查、对一对，看目标任务细化分解了没有、看工作责任完全靠实了没有、看工作进度达到预期计划了没有。特别要认真盘点重点项目建设进展情况，这次会议之后，各重大项目指挥部和重点项目包抓领导要对项目工作组织进行一次全面督查，吃透每一个项目，详实了解项目建设中存在的问题，提出解决问题的有效办法。要全面掌握各项工作进展情况，认真查找工作中的薄弱环节，客观分析工作滞后的原因，于7月5日前形成上半年工作总结报告报市政府办公室。要针对工作中的薄弱环节和存在的困难问题，制定整改措施，进一步明确责任主体、进度要求和完成时限，加大力度，迎头赶上，确保时间过半、任务超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