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创建标准化规范化达标先进优秀党支部评选申报材料</w:t>
      </w:r>
      <w:bookmarkEnd w:id="1"/>
    </w:p>
    <w:p>
      <w:pPr>
        <w:jc w:val="center"/>
        <w:spacing w:before="0" w:after="450"/>
      </w:pPr>
      <w:r>
        <w:rPr>
          <w:rFonts w:ascii="Arial" w:hAnsi="Arial" w:eastAsia="Arial" w:cs="Arial"/>
          <w:color w:val="999999"/>
          <w:sz w:val="20"/>
          <w:szCs w:val="20"/>
        </w:rPr>
        <w:t xml:space="preserve">来源：网络  作者：风华正茂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先进党支部申报典型经验材料去年以来，我们☆党支部认真学习贯彻省委、省纪委关于推动全面从严治党向纵深发展、向基层延伸的重大决策部署，认真落实省委省直机关工委关于全面加强支部建设的系列制度措施，以开展“两学一做”学习教育为契机，以创建“☆党支部...</w:t>
      </w:r>
    </w:p>
    <w:p>
      <w:pPr>
        <w:ind w:left="0" w:right="0" w:firstLine="560"/>
        <w:spacing w:before="450" w:after="450" w:line="312" w:lineRule="auto"/>
      </w:pPr>
      <w:r>
        <w:rPr>
          <w:rFonts w:ascii="宋体" w:hAnsi="宋体" w:eastAsia="宋体" w:cs="宋体"/>
          <w:color w:val="000"/>
          <w:sz w:val="28"/>
          <w:szCs w:val="28"/>
        </w:rPr>
        <w:t xml:space="preserve">先进党支部申报典型经验材料</w:t>
      </w:r>
    </w:p>
    <w:p>
      <w:pPr>
        <w:ind w:left="0" w:right="0" w:firstLine="560"/>
        <w:spacing w:before="450" w:after="450" w:line="312" w:lineRule="auto"/>
      </w:pPr>
      <w:r>
        <w:rPr>
          <w:rFonts w:ascii="宋体" w:hAnsi="宋体" w:eastAsia="宋体" w:cs="宋体"/>
          <w:color w:val="000"/>
          <w:sz w:val="28"/>
          <w:szCs w:val="28"/>
        </w:rPr>
        <w:t xml:space="preserve">去年以来，我们☆党支部认真学习贯彻省委、省纪委关于推动全面从严治党向纵深发展、向基层延伸的重大决策部署，认真落实省委省直机关工委关于全面加强支部建设的系列制度措施，以开展“两学一做”学习教育为契机，以创建“☆党支部”为目标，坚持真抓真学真严，强化专责、专长、专注，不断建强战斗堡垒，发挥先锋模范作用，推进支部建设全面进步全面过硬。</w:t>
      </w:r>
    </w:p>
    <w:p>
      <w:pPr>
        <w:ind w:left="0" w:right="0" w:firstLine="560"/>
        <w:spacing w:before="450" w:after="450" w:line="312" w:lineRule="auto"/>
      </w:pPr>
      <w:r>
        <w:rPr>
          <w:rFonts w:ascii="宋体" w:hAnsi="宋体" w:eastAsia="宋体" w:cs="宋体"/>
          <w:color w:val="000"/>
          <w:sz w:val="28"/>
          <w:szCs w:val="28"/>
        </w:rPr>
        <w:t xml:space="preserve">一、落实专责，力促支部党建人人有责</w:t>
      </w:r>
    </w:p>
    <w:p>
      <w:pPr>
        <w:ind w:left="0" w:right="0" w:firstLine="560"/>
        <w:spacing w:before="450" w:after="450" w:line="312" w:lineRule="auto"/>
      </w:pPr>
      <w:r>
        <w:rPr>
          <w:rFonts w:ascii="宋体" w:hAnsi="宋体" w:eastAsia="宋体" w:cs="宋体"/>
          <w:color w:val="000"/>
          <w:sz w:val="28"/>
          <w:szCs w:val="28"/>
        </w:rPr>
        <w:t xml:space="preserve">始终坚持把抓好党建作为最大的政绩，把压实责任作为加强支部建设的“牛鼻子”来抓，推动形成人人担责、人人尽责的党建工作格局。一是把党建责任明确到人头。制定并严格落实支部书记、副书记、纪检委员、组织委员、宣传委员党建责任清单，构建支部书记牵头抓、副书记具体抓、其他支委分头抓的党建责任体系。明确专人抓支部日常工作，着力在支部规范化制度化上下功夫、见成效。二是把党建任务细化为项目。加强对支部工作的总体谋划，2024年我们确定了☆项富有特色的党建工作举措，被机关党委评为“A+”等次。实行党建任务项目化，明确任务书、时间表、路线图。定期对党建任务完成情况进行督办，及时查漏补缺，确保各项党建任务落到实处。三是把党建要求落实在日常。坚持周一例行的室务会前支部会制度，坚持在月度、季度工作计划和总结中强化党建工作，做到党建业务同部署、同检查、同落实。推行支委述职述责和业绩登记制度，通过集中晾、晒、评、议，倒逼支委履职尽责。充分发挥支委委员的表率作用，形成支委委员带头抓党建的浓厚氛围。</w:t>
      </w:r>
    </w:p>
    <w:p>
      <w:pPr>
        <w:ind w:left="0" w:right="0" w:firstLine="560"/>
        <w:spacing w:before="450" w:after="450" w:line="312" w:lineRule="auto"/>
      </w:pPr>
      <w:r>
        <w:rPr>
          <w:rFonts w:ascii="宋体" w:hAnsi="宋体" w:eastAsia="宋体" w:cs="宋体"/>
          <w:color w:val="000"/>
          <w:sz w:val="28"/>
          <w:szCs w:val="28"/>
        </w:rPr>
        <w:t xml:space="preserve">二、发挥专长，力促支部党建、业务相得益彰</w:t>
      </w:r>
    </w:p>
    <w:p>
      <w:pPr>
        <w:ind w:left="0" w:right="0" w:firstLine="560"/>
        <w:spacing w:before="450" w:after="450" w:line="312" w:lineRule="auto"/>
      </w:pPr>
      <w:r>
        <w:rPr>
          <w:rFonts w:ascii="宋体" w:hAnsi="宋体" w:eastAsia="宋体" w:cs="宋体"/>
          <w:color w:val="000"/>
          <w:sz w:val="28"/>
          <w:szCs w:val="28"/>
        </w:rPr>
        <w:t xml:space="preserve">始终坚持发挥☆职能优势，发挥党员专长，持续加强理论武装，实现党建、业务“两促进”“两提高”。一是坚持理论学习与业务学习相融合。实行“三分三合”实战型文稿点评工作法，对重要文稿实行分头思考集中讨论、分头写作集中统稿、分头总结集中点评的工作模式，帮助党员尽快提升文字能力。去年以来，共开展文稿点评☆次。制定《☆干部应知应会手册》，并进行测试，促进入脑入心。创建《每周摘要》电子简报，明确专人对每周省内外主流媒体的新思想新观点等进行压缩提炼，供党员学习借鉴。开通支部微信学习的平台，推荐优秀文章，随时互动交流。二是坚持集中学习与自主学习相融合。坚持每周例行学习制度，对中央的新精神第一时间学习，对省委、省纪委的重要会议精神第一时间传达，对新党规和重要文件第一时间研读。注重创新学习方式方法，增强集中学习效果。去年以来，支部集中学习☆次。同时，督促支部党员向书本学习、向实践学习、向基层学习。三是坚持以学促用与以知促行相融合。坚持学以致用，将学习成果运用到领导讲话和决策服务中，形成了一批具有较高质量的文稿。去年以来，累计起草了各类重要文稿☆多篇，在《☆》《☆》发表☆署名文章☆篇。</w:t>
      </w:r>
    </w:p>
    <w:p>
      <w:pPr>
        <w:ind w:left="0" w:right="0" w:firstLine="560"/>
        <w:spacing w:before="450" w:after="450" w:line="312" w:lineRule="auto"/>
      </w:pPr>
      <w:r>
        <w:rPr>
          <w:rFonts w:ascii="宋体" w:hAnsi="宋体" w:eastAsia="宋体" w:cs="宋体"/>
          <w:color w:val="000"/>
          <w:sz w:val="28"/>
          <w:szCs w:val="28"/>
        </w:rPr>
        <w:t xml:space="preserve">三、强化专注，力促支部党建从严从实</w:t>
      </w:r>
    </w:p>
    <w:p>
      <w:pPr>
        <w:ind w:left="0" w:right="0" w:firstLine="560"/>
        <w:spacing w:before="450" w:after="450" w:line="312" w:lineRule="auto"/>
      </w:pPr>
      <w:r>
        <w:rPr>
          <w:rFonts w:ascii="宋体" w:hAnsi="宋体" w:eastAsia="宋体" w:cs="宋体"/>
          <w:color w:val="000"/>
          <w:sz w:val="28"/>
          <w:szCs w:val="28"/>
        </w:rPr>
        <w:t xml:space="preserve">始终专注于支部内部管理，把从严从实管理贯穿于支部建设的全过程。一是专注抓支部活动。认真落实“三会一课”制度，突出讲好党课。去年以来，☆委主要领导在支部内带头讲党课☆次，支部书记对表看齐讲党课☆次。去年☆月，支部书记荣获省直机关支部书记讲微型党课竞赛一等奖。用好谈心谈话这个平台，去年以来支部党员相互交心谈心☆人次。严肃认真开好组织生活会，确保辣味十足、解决问题。不断丰富主题党日活动形式和内容，去年以来已开展活动☆次。二是专注抓制度建设。坚持有效管用，制定出台☆项支部管理制度，强化对制度执行情况的督查。进一步完善支部台账记录等制度，强化留痕管理，确保支部活动记录真实、规范、有效。坚持和完善年轻干部“传帮带”制度，实行“一带一”，传思想、帮业务、带作风，促进年轻干部提能提效。近年来，☆名党员参加有关业务技能、演讲比赛，☆名党员被机关评为文字能手。三是专注抓纪律作风。扎实开展“两学一做”学习教育，严格执行中央八项规定精神，引导党员争做守纪律、讲规矩的表率。充分发挥纪检委员监督作用，每逢重要时间节点及时进行廉政提醒，发现苗头性问题及时扯袖子。积极培育“认真、严谨、实干、创新”的☆文化，引导党员真抓实干、埋头苦干、少说多干，着力践行“五加二”“白加黑”的工作作风。</w:t>
      </w:r>
    </w:p>
    <w:p>
      <w:pPr>
        <w:ind w:left="0" w:right="0" w:firstLine="560"/>
        <w:spacing w:before="450" w:after="450" w:line="312" w:lineRule="auto"/>
      </w:pPr>
      <w:r>
        <w:rPr>
          <w:rFonts w:ascii="宋体" w:hAnsi="宋体" w:eastAsia="宋体" w:cs="宋体"/>
          <w:color w:val="000"/>
          <w:sz w:val="28"/>
          <w:szCs w:val="28"/>
        </w:rPr>
        <w:t xml:space="preserve">先进党支部申报材料</w:t>
      </w:r>
    </w:p>
    <w:p>
      <w:pPr>
        <w:ind w:left="0" w:right="0" w:firstLine="560"/>
        <w:spacing w:before="450" w:after="450" w:line="312" w:lineRule="auto"/>
      </w:pPr>
      <w:r>
        <w:rPr>
          <w:rFonts w:ascii="宋体" w:hAnsi="宋体" w:eastAsia="宋体" w:cs="宋体"/>
          <w:color w:val="000"/>
          <w:sz w:val="28"/>
          <w:szCs w:val="28"/>
        </w:rPr>
        <w:t xml:space="preserve">20**年以来，XX党支部在公司党委的正确领导下，在项目职工的共同努力下，以习近平新时代中国特色社会主义思想和党的十九大精神为指导，深入开展“不忘初心、牢记使命”主题教育，不断加强党支部思想建设、组织建设、作风建设、制度建设，为XX项目建设工作的有序推进展示了团结奋进的战斗力和昂扬向上的正能量。</w:t>
      </w:r>
    </w:p>
    <w:p>
      <w:pPr>
        <w:ind w:left="0" w:right="0" w:firstLine="560"/>
        <w:spacing w:before="450" w:after="450" w:line="312" w:lineRule="auto"/>
      </w:pPr>
      <w:r>
        <w:rPr>
          <w:rFonts w:ascii="宋体" w:hAnsi="宋体" w:eastAsia="宋体" w:cs="宋体"/>
          <w:color w:val="000"/>
          <w:sz w:val="28"/>
          <w:szCs w:val="28"/>
        </w:rPr>
        <w:t xml:space="preserve">一、用心宣教，强化支部素质</w:t>
      </w:r>
    </w:p>
    <w:p>
      <w:pPr>
        <w:ind w:left="0" w:right="0" w:firstLine="560"/>
        <w:spacing w:before="450" w:after="450" w:line="312" w:lineRule="auto"/>
      </w:pPr>
      <w:r>
        <w:rPr>
          <w:rFonts w:ascii="宋体" w:hAnsi="宋体" w:eastAsia="宋体" w:cs="宋体"/>
          <w:color w:val="000"/>
          <w:sz w:val="28"/>
          <w:szCs w:val="28"/>
        </w:rPr>
        <w:t xml:space="preserve">一是加强思想教育。</w:t>
      </w:r>
    </w:p>
    <w:p>
      <w:pPr>
        <w:ind w:left="0" w:right="0" w:firstLine="560"/>
        <w:spacing w:before="450" w:after="450" w:line="312" w:lineRule="auto"/>
      </w:pPr>
      <w:r>
        <w:rPr>
          <w:rFonts w:ascii="宋体" w:hAnsi="宋体" w:eastAsia="宋体" w:cs="宋体"/>
          <w:color w:val="000"/>
          <w:sz w:val="28"/>
          <w:szCs w:val="28"/>
        </w:rPr>
        <w:t xml:space="preserve">党支部充分利用“三会一课”、专题党课等载体，以及党员学习微信群、QQ群等平台，及时转发上级党委、公司党委的决策部署、工作要求，确保全体党员第一时间贯彻、最快速度落实党的路线方针政策和企业决策部署，确保支部党员在思想上、行动上、工作中与发展大局保持步调一致。二是做好廉政教育。针对党支部新进党员较多、人员变动较大的现状，党支部书记与支部班子成员开展谈心谈话，支部委员与普通党员开展谈心谈话，以交流思想、深化认识、增进团结的方式，实现廉政教育“点对点”提醒。</w:t>
      </w:r>
    </w:p>
    <w:p>
      <w:pPr>
        <w:ind w:left="0" w:right="0" w:firstLine="560"/>
        <w:spacing w:before="450" w:after="450" w:line="312" w:lineRule="auto"/>
      </w:pPr>
      <w:r>
        <w:rPr>
          <w:rFonts w:ascii="宋体" w:hAnsi="宋体" w:eastAsia="宋体" w:cs="宋体"/>
          <w:color w:val="000"/>
          <w:sz w:val="28"/>
          <w:szCs w:val="28"/>
        </w:rPr>
        <w:t xml:space="preserve">二、真心育才，强化队伍建设</w:t>
      </w:r>
    </w:p>
    <w:p>
      <w:pPr>
        <w:ind w:left="0" w:right="0" w:firstLine="560"/>
        <w:spacing w:before="450" w:after="450" w:line="312" w:lineRule="auto"/>
      </w:pPr>
      <w:r>
        <w:rPr>
          <w:rFonts w:ascii="宋体" w:hAnsi="宋体" w:eastAsia="宋体" w:cs="宋体"/>
          <w:color w:val="000"/>
          <w:sz w:val="28"/>
          <w:szCs w:val="28"/>
        </w:rPr>
        <w:t xml:space="preserve">在20**年的工作中，党支部把队伍建设工作作为各项工作的重中之重来开展。一是培训优秀人才。今年以来，围绕安全生产、项目建设、资金管理等中心工作，制定干部职工素质提升计划、学习培训计划。通过举办技师讲坛、技能比武、知识竞赛等多种形式，组织支部党员和项目职工进行政治理论及业务技能学习。二是弘扬先进典型。对政治素质好、业务技能高、工作能力强的党员和“行家里手”、“一专多能”型人才评选表彰，在支部内部举办劳模先进宣讲会XX次，营造了重视人才、培养骨干、学习先进的浓厚氛围。</w:t>
      </w:r>
    </w:p>
    <w:p>
      <w:pPr>
        <w:ind w:left="0" w:right="0" w:firstLine="560"/>
        <w:spacing w:before="450" w:after="450" w:line="312" w:lineRule="auto"/>
      </w:pPr>
      <w:r>
        <w:rPr>
          <w:rFonts w:ascii="宋体" w:hAnsi="宋体" w:eastAsia="宋体" w:cs="宋体"/>
          <w:color w:val="000"/>
          <w:sz w:val="28"/>
          <w:szCs w:val="28"/>
        </w:rPr>
        <w:t xml:space="preserve">三、热心服务，强化关心关爱</w:t>
      </w:r>
    </w:p>
    <w:p>
      <w:pPr>
        <w:ind w:left="0" w:right="0" w:firstLine="560"/>
        <w:spacing w:before="450" w:after="450" w:line="312" w:lineRule="auto"/>
      </w:pPr>
      <w:r>
        <w:rPr>
          <w:rFonts w:ascii="宋体" w:hAnsi="宋体" w:eastAsia="宋体" w:cs="宋体"/>
          <w:color w:val="000"/>
          <w:sz w:val="28"/>
          <w:szCs w:val="28"/>
        </w:rPr>
        <w:t xml:space="preserve">一年来，党支部把热心服务、关心关爱作为凝聚职工、展示形象的重要抓手。一是关心关爱职工。在做好与项目职工谈心谈话、了解职工实际需求的基础上，建立党支部困难党员、困难职工帮扶台账，以逐项销号的方式，为XX名党员和职工解决了工作生活中的困难，营造了团结和谐的工作氛围。二是热心服务企业。在服务职工之余，党支部积极服务企业。全年共组织党员开展义务劳动XX次，志愿活动XX次，为公司清扫道路垃圾、修剪花坛杂草，确保生产区时刻保持整齐有序的景象，为公司展示XX品牌贡献了积极的力量。</w:t>
      </w:r>
    </w:p>
    <w:p>
      <w:pPr>
        <w:ind w:left="0" w:right="0" w:firstLine="560"/>
        <w:spacing w:before="450" w:after="450" w:line="312" w:lineRule="auto"/>
      </w:pPr>
      <w:r>
        <w:rPr>
          <w:rFonts w:ascii="宋体" w:hAnsi="宋体" w:eastAsia="宋体" w:cs="宋体"/>
          <w:color w:val="000"/>
          <w:sz w:val="28"/>
          <w:szCs w:val="28"/>
        </w:rPr>
        <w:t xml:space="preserve">四、尽心工作，强化品牌塑造</w:t>
      </w:r>
    </w:p>
    <w:p>
      <w:pPr>
        <w:ind w:left="0" w:right="0" w:firstLine="560"/>
        <w:spacing w:before="450" w:after="450" w:line="312" w:lineRule="auto"/>
      </w:pPr>
      <w:r>
        <w:rPr>
          <w:rFonts w:ascii="宋体" w:hAnsi="宋体" w:eastAsia="宋体" w:cs="宋体"/>
          <w:color w:val="000"/>
          <w:sz w:val="28"/>
          <w:szCs w:val="28"/>
        </w:rPr>
        <w:t xml:space="preserve">今年以来，在生产任务较重、安全压力加大、技术力量不足的情况下，党支部全体党员转变作风、担当尽责，主动深入一线带领职工顽强奋战。党员XX扎根现场，以项目为家，在项目XX工程建设面临时间紧、任务重困难的情况下，充分发挥党员先锋模范作用，带领班组加班延点奋战在生产一线，保障了生产安全。XX党员在施工机械频繁出现故障的情况下，每天吃住在现场，以连续XX天的加班延点保障了生产任务的有序进行。在党支部的齐心努力下，今年项目完成了XX、XX建设，荣获XX奖项，获得了各方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2025-04-03T20:17:04+08:00</dcterms:created>
  <dcterms:modified xsi:type="dcterms:W3CDTF">2025-04-03T20:17:04+08:00</dcterms:modified>
</cp:coreProperties>
</file>

<file path=docProps/custom.xml><?xml version="1.0" encoding="utf-8"?>
<Properties xmlns="http://schemas.openxmlformats.org/officeDocument/2006/custom-properties" xmlns:vt="http://schemas.openxmlformats.org/officeDocument/2006/docPropsVTypes"/>
</file>