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在加快推进重点项目建设工作会议上的讲话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加快推进重点项目建设工作会议上的讲话同志们：今天，我们在这里召开全县加快推进重点项目建设工作会议，主要是贯彻落实省、市加快推进基础设施建设会议精神，安排部署我县201x年度重点项目建设工作，努力开好局、起好步，为顺利完成全年目标任务打下坚...</w:t>
      </w:r>
    </w:p>
    <w:p>
      <w:pPr>
        <w:ind w:left="0" w:right="0" w:firstLine="560"/>
        <w:spacing w:before="450" w:after="450" w:line="312" w:lineRule="auto"/>
      </w:pPr>
      <w:r>
        <w:rPr>
          <w:rFonts w:ascii="宋体" w:hAnsi="宋体" w:eastAsia="宋体" w:cs="宋体"/>
          <w:color w:val="000"/>
          <w:sz w:val="28"/>
          <w:szCs w:val="28"/>
        </w:rPr>
        <w:t xml:space="preserve">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加快推进重点项目建设工作会议，主要是贯彻落实省、市加快推进基础设施建设会议精神，安排部署我县201x年度重点项目建设工作，努力开好局、起好步，为顺利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刚才，弘祖同志传达了全市加快推进基础设施建设会议精神，通报了201x年我县重点项目建设进展情况，并对201x年重点项目建设工作任务作了布置;县发改局、县交通局、县公用事业局、xx街道办、xx有限公司等单位负责同志分别作了发言，讲得都很好。等会，xx书记还作重要讲话，大家要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一、深化“三种认识”，把加快重点项目建设摆在重中之重</w:t>
      </w:r>
    </w:p>
    <w:p>
      <w:pPr>
        <w:ind w:left="0" w:right="0" w:firstLine="560"/>
        <w:spacing w:before="450" w:after="450" w:line="312" w:lineRule="auto"/>
      </w:pPr>
      <w:r>
        <w:rPr>
          <w:rFonts w:ascii="宋体" w:hAnsi="宋体" w:eastAsia="宋体" w:cs="宋体"/>
          <w:color w:val="000"/>
          <w:sz w:val="28"/>
          <w:szCs w:val="28"/>
        </w:rPr>
        <w:t xml:space="preserve">第一、加快重点项目建设是稳增长的需要。重点项目建设，尤其是基础设施建设对经济社会发展具有关键性、引领性、支撑性作用。近年来，经济发展逐步进入新常态，经济下行压力越来越大，国家、省、市非常重视通过基础设施建设来带动有效投资，拉动经济增长。国家“十三五”规划明确提出，拓展基础设施建设空间，发挥对经济社会发展的支撑引领作用;省委、省政府把加快粤东西北地区振兴发展上升为全省战略，以交通基础设施建设、中心城区扩容提质和产业园区扩能增效作为加快粤东西北经济社会发展的“三大抓手”，湛江市也相应开展“三大会战”。特别是今年，省、市在新年伊始就召开了加快推进基础设施项目建设会议，把这项工作当作重中之重来抓。发展经济的动力中，我们的消费萎靡不振，出口这块更是持续大幅下滑，创新驱动对我们这种落后的地方更是谈不上。所以说，加快重点项目建设，尤其是基础设施项目建设，扩大有效投资，是当前我们稳增长、调结构最重要、最有效的抓手。</w:t>
      </w:r>
    </w:p>
    <w:p>
      <w:pPr>
        <w:ind w:left="0" w:right="0" w:firstLine="560"/>
        <w:spacing w:before="450" w:after="450" w:line="312" w:lineRule="auto"/>
      </w:pPr>
      <w:r>
        <w:rPr>
          <w:rFonts w:ascii="宋体" w:hAnsi="宋体" w:eastAsia="宋体" w:cs="宋体"/>
          <w:color w:val="000"/>
          <w:sz w:val="28"/>
          <w:szCs w:val="28"/>
        </w:rPr>
        <w:t xml:space="preserve">第二、加快重点项目建设是补短板的需要。徐闻有很多优势，特别是我们的区位、生态、农副产品和旅游资源等优势非常明显，但短板也不少，特别是基础设施落后的短板尤为明显，导致优势一直无法有效发挥，无法转化为发展优势、经济优势。这一点，我们在招商引资和工业发展过程中已有深深的感受和体会。有不少企业都非常看好我们，但一来考察发现我们还没有通高铁，只有一条高速公路能连通珠三角，到广州，最快要5个多小时，去湛江或海口坐飞机也不是很方便，其他的生产经营配套设施落后且不全，就失去了投资的兴趣。省委胡春华书记非常重视基础设施建设，他开会时讲了一个例子，说的是：比亚迪老总王传福两次到韶关，第一次是从深圳开车到韶关，花了近5个小时，第二次是从广州坐高铁到韶关，只用了40多分钟，当天晚上9时办完事，接着坐高铁去长沙才花了1个小时。正是高铁的体验，最后让王传福在多地政策招商、区位优势的比选中，将国家级汽车试验场和汽车零部件的生产基地落户韶关。这个例子充分说明，基础设施对一个地方的招商和发展是多么的重要，补齐基础设施的“短板”对徐闻而言将是多么的重要。</w:t>
      </w:r>
    </w:p>
    <w:p>
      <w:pPr>
        <w:ind w:left="0" w:right="0" w:firstLine="560"/>
        <w:spacing w:before="450" w:after="450" w:line="312" w:lineRule="auto"/>
      </w:pPr>
      <w:r>
        <w:rPr>
          <w:rFonts w:ascii="宋体" w:hAnsi="宋体" w:eastAsia="宋体" w:cs="宋体"/>
          <w:color w:val="000"/>
          <w:sz w:val="28"/>
          <w:szCs w:val="28"/>
        </w:rPr>
        <w:t xml:space="preserve">第三、加快重点项目建设是惠民生的需要。我们说重点项目，考虑更多的是为县域经济发展奠定基础，但也要认识到，任何一项重点项目，尤其是基础设施重点项目的实施都和民生息息相关，抓重点项目建设既是发展县域经济的需要，也是改善群众生产生活条件、提升群众幸福指数的需要，两者密切相关。比如说，去年我们完成了207国道“白改黑”改造，改善了群众的出行条件，老百姓非常满意;我们投入1300万元，全面完成了人民公园改造，为市民提供了一个娱乐、休闲的好场所，得到群众高度赞扬。此类例子还很多，我就不列举了。今年，我们要动工建设xx进港公路、雷州半岛环岛公路、城南大道及连接线、生活垃圾焚烧发电厂、大水桥湿地公园等项目，要完成32公里市政道路“白改黑”、四大出入口改造、南门塘公园、县城镇污水处理设施及污水管网等城市扩容提质项目，还要完成县第七小学、省村村通自来水工程等项目建设，这些项目的建设是发展的问题，也是与老百姓密切相关的民生问题，我们务必高度重视，全力以赴抓好落实。</w:t>
      </w:r>
    </w:p>
    <w:p>
      <w:pPr>
        <w:ind w:left="0" w:right="0" w:firstLine="560"/>
        <w:spacing w:before="450" w:after="450" w:line="312" w:lineRule="auto"/>
      </w:pPr>
      <w:r>
        <w:rPr>
          <w:rFonts w:ascii="宋体" w:hAnsi="宋体" w:eastAsia="宋体" w:cs="宋体"/>
          <w:color w:val="000"/>
          <w:sz w:val="28"/>
          <w:szCs w:val="28"/>
        </w:rPr>
        <w:t xml:space="preserve">二、抓牢“四个关键”，确保重点项目建设按时高质完成今年，我县计划安排重点项目68个，总投资515.67亿元，年度计划投资141.4亿元。今年的重点项目有如下几个比较明显的特点：一是数量多，投资大。无论是项目数量、总投资，还是年度计划投资，今年的重点项目都比201x年多出不少，特别是年度计划投资是201x年的3倍多，多了近100亿元，这也是徐闻历年来计划投资最多的一年，可以毫不夸张地说，201x年是徐闻县重点项目建设攻坚之年。二是分布均衡、安排合理。68个重点项目中工业24个、宜居城乡12个，基础设施和现代服务业各8个，现代农业6个，教育、医疗卫生等民生2个，此外，重点建设前期预备项目8个，涵盖了交通、扩容提质、工业建设、农田水利、现代服务等领域，同时，又能突出重点，聚力交通基础设施、能源基础设施和城市扩容提质，安排合理。三是时间紧，压力大。68个项目中，列入省、市重点项目有13项，特别是xx南山作业区客货滚转码头等项目备受上级关注，多次写进省委、省政府和市委、市政府的报告，被省、市督查部门进行重点督办，并已经明确在明年8月份要建成投入使用，这是政治任务，躲不得，避不开，我们没有退路。所以，今年的推进进度至关重要，能否按时间节点完成年度目标任务，影响到明年的如期竣工，时间之紧，压力之大，可想而知。</w:t>
      </w:r>
    </w:p>
    <w:p>
      <w:pPr>
        <w:ind w:left="0" w:right="0" w:firstLine="560"/>
        <w:spacing w:before="450" w:after="450" w:line="312" w:lineRule="auto"/>
      </w:pPr>
      <w:r>
        <w:rPr>
          <w:rFonts w:ascii="宋体" w:hAnsi="宋体" w:eastAsia="宋体" w:cs="宋体"/>
          <w:color w:val="000"/>
          <w:sz w:val="28"/>
          <w:szCs w:val="28"/>
        </w:rPr>
        <w:t xml:space="preserve">抓重点项目，我认为要抓住“四个关键”。</w:t>
      </w:r>
    </w:p>
    <w:p>
      <w:pPr>
        <w:ind w:left="0" w:right="0" w:firstLine="560"/>
        <w:spacing w:before="450" w:after="450" w:line="312" w:lineRule="auto"/>
      </w:pPr>
      <w:r>
        <w:rPr>
          <w:rFonts w:ascii="宋体" w:hAnsi="宋体" w:eastAsia="宋体" w:cs="宋体"/>
          <w:color w:val="000"/>
          <w:sz w:val="28"/>
          <w:szCs w:val="28"/>
        </w:rPr>
        <w:t xml:space="preserve">(一)抓项目落地建设，关键在“快”。去年，我们的重点项目推进整体偏慢，很多项目都没有按时间节点推进，特别是城市扩容提质那几个项目，原定去年10月份开工的，但目前仍没有动工。项目推进慢，有客观方面的原因，前期手续较繁琐，天气雨水影响施工等，但我认为更多是我们的主观努力不够。以前，我们抓工作都是前松后紧，上半年慢慢来，等下半年再赶。但经验告诉我们，这是行不通的。下半年，特别是年底，所有工作都堆在一起，千头万绪，哪有时间来抓专项工作。所以，今年我们必须改变以前抓工作那种前松后紧的惯性思维，从今天起就要进入工作状态，务必加快重点项目建设进度，提高整体效率。一是项目审批要快。要积极跟踪项目审批动态，该履行的程序要及时走完，该完善的资料要加快补齐，能并联推进的要统筹安排好。项目审批慢，往往是耽误一天就耽误一个月。因此，各责任单位领导务必树立起强烈的效率意识，积极行动，主动作为，确保在项目审批上抢占先机。二是用地调整要快。项目落地，最关键的还是用地的问题，国土、林业部门要有服务县域经济发展的大局意识，要敢于担当，在面临发展问题的时候，要善于开动脑筋，多研究上级文件，多与上级沟通，争取用地问题在最短内时间解决。三是征地拆迁要快。征地拆迁工作慢会直接影响到后面工程的推进，甚至影响项目的如期竣工。征地拆迁，县级是主体责任，镇级负责具体工作，镇委书记、镇长要亲自抓。今年的道路交通、风电项目特别多，征地拆迁任务重，压力大，有重点项目布局的乡镇要全力以赴。同时要确定合理的征收补偿标准，创新工作方法，保证征拆工作公开透明、公平公正，保障群众切身利益。四是施工建设要快。要实行重点项目目标管理，各责任单位要科学制订工期计划，一个项目一张作战图，明确项目落地建设的每个关键环节的时间节点。未落地开工项目要将前期工作做深、做细，减少项目实施过程中的调整和反复。已开工建设项目要避免前松后紧，要倒排工期，增加施工力量、施工班次或多头并举，主体工程与配套设施同步推进，切实提高施工效率，与时间赛跑，在保证质量和施工安全的前提下以最快速度推进建设。特别是南山作业区客货滚转码头、湛徐高速xx支线和xx进港公路改扩建等工程更是要加快施工进度，要有时不我待的紧迫感，以只争朝夕的干劲全力以赴完成今年的工程量，为明年8月份建成投入使用打下坚实基础。</w:t>
      </w:r>
    </w:p>
    <w:p>
      <w:pPr>
        <w:ind w:left="0" w:right="0" w:firstLine="560"/>
        <w:spacing w:before="450" w:after="450" w:line="312" w:lineRule="auto"/>
      </w:pPr>
      <w:r>
        <w:rPr>
          <w:rFonts w:ascii="宋体" w:hAnsi="宋体" w:eastAsia="宋体" w:cs="宋体"/>
          <w:color w:val="000"/>
          <w:sz w:val="28"/>
          <w:szCs w:val="28"/>
        </w:rPr>
        <w:t xml:space="preserve">(二)抓项目融资，关键在“活”。重点项目的投资，尤其是基础设施建设的投资是巨大的，没钱干不了事。我们基础设施建设落后，说白了就是没钱。去年，虽然我们通过农发行和国家政策性基金争取到了部分贷款，但很多项目的资金还很欠缺，还没有落实。所以，在融资方面，我们要继续解放思想，强调一个“活”字。一是争取上级支持要活。一些竞争性的财政专项资金建设项目，我们一定要多沟通、汇报，把基础工作做扎实，争取能得到上级领导的认可和支持。要统筹安排基础设施建设资金，确保重点项目的资金按建设时序及时足额到位。二是撬动社会资本要活。要敢于让社会资本进入公共基础设施建设领域，大力推行PPP合作模式，用活社会资本。过去，我们都是关起门来搞建设，总是盯着财政那点钱，这是很不现实的。发达地区的大部分基础设施都是社会资金建的。我们的兄弟县(市)，雷州、吴川、遂溪、坡头等地方都有项目入选201x年省财政厅PPP项目库。所以，我们还是要进一步解放思想，拓宽民间投资的领域和范围，大胆利用社会资来搞建设，否则徐闻的经济发展只会越搞越糟糕，越搞越困难，最终陷入越保守就越没钱，越没钱就越保守的恶性循环。三是政府融资要活。要认识到，适当负债搞建设是必要的，不能又想把事情做好又不愿意负债，那是不现实的，能用到银行的钱就是本事。银行的钱，表面上要还贷款利息，但是跟物价上升到指数比较起来，要低的多。现在买房、买车等大宗商品都是贷款的，甚至买辆电动车、买部手机都是贷款的。去年，我们就争取了10多亿农发行和国家政策性基金的贷款，还有几个项目10多亿在审批中，我们要继续跟踪落实。同时我们要用好县基础设施建设有限公司、广元发展投资有限公司等融资平台，努力营造良好的融资环境，用活各项融资政策，加大融资力度，为重点项目，特别是基础设施建设提供有力的融资支持。</w:t>
      </w:r>
    </w:p>
    <w:p>
      <w:pPr>
        <w:ind w:left="0" w:right="0" w:firstLine="560"/>
        <w:spacing w:before="450" w:after="450" w:line="312" w:lineRule="auto"/>
      </w:pPr>
      <w:r>
        <w:rPr>
          <w:rFonts w:ascii="宋体" w:hAnsi="宋体" w:eastAsia="宋体" w:cs="宋体"/>
          <w:color w:val="000"/>
          <w:sz w:val="28"/>
          <w:szCs w:val="28"/>
        </w:rPr>
        <w:t xml:space="preserve">(三)抓项目监管，关键在“严”。我们抓项目建设要做到三个“先行”。一是质量先行。要严把质量关,确保工程设计合理科学，施工单位要有资质。验收工程必须认真负责，实事求是，这才能保证我们的项目长久服务我们的发展。二是安全先行。各项工程建设过程中务必做实安全生产工作，要对施工现场进行科学的监管，住建部门要经常排查生产安全隐患，规范施工现场进行，保障施工安全。三是廉洁先行。我们要不断强化廉洁意识，讲程序、讲规矩，做到工程资金来往公开透明，审计监察部门要多与业主、施工方多查查表、对对账，保证工程资金及时到位，高效利用。</w:t>
      </w:r>
    </w:p>
    <w:p>
      <w:pPr>
        <w:ind w:left="0" w:right="0" w:firstLine="560"/>
        <w:spacing w:before="450" w:after="450" w:line="312" w:lineRule="auto"/>
      </w:pPr>
      <w:r>
        <w:rPr>
          <w:rFonts w:ascii="宋体" w:hAnsi="宋体" w:eastAsia="宋体" w:cs="宋体"/>
          <w:color w:val="000"/>
          <w:sz w:val="28"/>
          <w:szCs w:val="28"/>
        </w:rPr>
        <w:t xml:space="preserve">(四)抓项目争取，关键在“抢”。由于历史欠账太多，要从根本改变我县落后的局面，必须在项目争取上强化“抢”的意识，全力以赴增加项目储备。当前，徐闻的发展面临很多的利好政策，我们要主动对接国家、省、市基础设施规划建设政策，争取更多的项目和资金在徐闻落地实施。虽然我们可以把握的优惠政策很多，但我们必须比其他县市区工作勤快一点，对政策敏感一点、响应迅速一点，加紧争取，不能是靠等分配，否则“过了这个村就没这个店”。同时我们要充分挖掘自身优势，例如在滨海旅游、乡村旅游、农业观光等方面，我们要重点发展，抢先争取省市的肯定与支持。当然，一些我们特有的资源：菠萝的海、珊瑚礁保护区等我们特有的更要做优做强，才能增加徐闻的吸引力，才能有更多的发展机遇。</w:t>
      </w:r>
    </w:p>
    <w:p>
      <w:pPr>
        <w:ind w:left="0" w:right="0" w:firstLine="560"/>
        <w:spacing w:before="450" w:after="450" w:line="312" w:lineRule="auto"/>
      </w:pPr>
      <w:r>
        <w:rPr>
          <w:rFonts w:ascii="宋体" w:hAnsi="宋体" w:eastAsia="宋体" w:cs="宋体"/>
          <w:color w:val="000"/>
          <w:sz w:val="28"/>
          <w:szCs w:val="28"/>
        </w:rPr>
        <w:t xml:space="preserve">三、落实“五项要求”，强化加快重点项目建设的工作保障</w:t>
      </w:r>
    </w:p>
    <w:p>
      <w:pPr>
        <w:ind w:left="0" w:right="0" w:firstLine="560"/>
        <w:spacing w:before="450" w:after="450" w:line="312" w:lineRule="auto"/>
      </w:pPr>
      <w:r>
        <w:rPr>
          <w:rFonts w:ascii="宋体" w:hAnsi="宋体" w:eastAsia="宋体" w:cs="宋体"/>
          <w:color w:val="000"/>
          <w:sz w:val="28"/>
          <w:szCs w:val="28"/>
        </w:rPr>
        <w:t xml:space="preserve">一要压实责任。各乡镇、各相关单位要尽心尽责，主要领导亲自抓，分管领导具体抓，层层传导责任压力，形成有效的工作机制。要继续落实县领导联系重点项目建设制度，及时解决项目建设中存在的困难和问题。全县有重大基础设施攻坚任务的部门及乡(镇)领导，都要根据自己的任务，向县委、县政府立下责任状，确定工作目标，明确职责分工，落实工作责任。</w:t>
      </w:r>
    </w:p>
    <w:p>
      <w:pPr>
        <w:ind w:left="0" w:right="0" w:firstLine="560"/>
        <w:spacing w:before="450" w:after="450" w:line="312" w:lineRule="auto"/>
      </w:pPr>
      <w:r>
        <w:rPr>
          <w:rFonts w:ascii="宋体" w:hAnsi="宋体" w:eastAsia="宋体" w:cs="宋体"/>
          <w:color w:val="000"/>
          <w:sz w:val="28"/>
          <w:szCs w:val="28"/>
        </w:rPr>
        <w:t xml:space="preserve">二要加强调度。要加强项目建设调度管理，从现在开始狠抓建设进度，明确工作目标，倒排时间节点，厘清工作责任，加快推进项目建设，尤其是列入省、市重点项目的交通基础设施建设项目，要尽快制定出更加详细、科学高效的建设施工表，以最快速度完善相关手续，实现全面开工。</w:t>
      </w:r>
    </w:p>
    <w:p>
      <w:pPr>
        <w:ind w:left="0" w:right="0" w:firstLine="560"/>
        <w:spacing w:before="450" w:after="450" w:line="312" w:lineRule="auto"/>
      </w:pPr>
      <w:r>
        <w:rPr>
          <w:rFonts w:ascii="宋体" w:hAnsi="宋体" w:eastAsia="宋体" w:cs="宋体"/>
          <w:color w:val="000"/>
          <w:sz w:val="28"/>
          <w:szCs w:val="28"/>
        </w:rPr>
        <w:t xml:space="preserve">三要做好服务。各部门要增强全局意识，主动为重点项目建设搞好服务。发改部门要加强对项目的跟踪督查和管理服务;国土部门要创新办法，最大限度保证项目建设用地供给;环保部门要积极帮助业主做好项目环评工作;财政部门要加强政府投资项目的监督审计，提高投资效益;金融部门要发挥主渠道作用，积极为项目建设提供资金支持;宣传部门要搞好舆论宣传，在全社会大力营造撸起袖子加油干的浓厚氛围，为加快重点项目建设加温鼓劲。</w:t>
      </w:r>
    </w:p>
    <w:p>
      <w:pPr>
        <w:ind w:left="0" w:right="0" w:firstLine="560"/>
        <w:spacing w:before="450" w:after="450" w:line="312" w:lineRule="auto"/>
      </w:pPr>
      <w:r>
        <w:rPr>
          <w:rFonts w:ascii="宋体" w:hAnsi="宋体" w:eastAsia="宋体" w:cs="宋体"/>
          <w:color w:val="000"/>
          <w:sz w:val="28"/>
          <w:szCs w:val="28"/>
        </w:rPr>
        <w:t xml:space="preserve">四要克难攻坚。在推进工作的过程中，不可避免地会遇到一些问题，面对这些问题，关键要有敢于克难攻坚的态度和勇气。不要宁愿受批评，也不推动工作，也不汇报解释原因。在这个位置上，就要尽这份力，就要去完成任务、做好事，如果大家遇到困难就绕道走，遇到困难就不作为，遇到困难就你推我、我推你，我们的工作就无法推进，我们的目标就无法实现。今年，我们要加大力度打击阻工现象，从严从重从快打击阻工影响施工行为，特别是公职人员参与其中的，一经发现，严肃处理。</w:t>
      </w:r>
    </w:p>
    <w:p>
      <w:pPr>
        <w:ind w:left="0" w:right="0" w:firstLine="560"/>
        <w:spacing w:before="450" w:after="450" w:line="312" w:lineRule="auto"/>
      </w:pPr>
      <w:r>
        <w:rPr>
          <w:rFonts w:ascii="宋体" w:hAnsi="宋体" w:eastAsia="宋体" w:cs="宋体"/>
          <w:color w:val="000"/>
          <w:sz w:val="28"/>
          <w:szCs w:val="28"/>
        </w:rPr>
        <w:t xml:space="preserve">五要督查考评。县委、县政府会定期集中听取一次重点项目建设推进报;四套班子领导要定期不定期地开展督查;两办督查部门要根据项目轻重缓急，排出督查时间表，一个项目一个项目进行督查。同时坚持把重点项目建设作为考核和检验领导干部政绩的重要内容，对项目建设中工作扎实、表现突出的单位和个人，予以表彰奖励和提拔使用;对项目建设中推诿扯皮、被动应付，造成不良影响的单位和个人，给予通报批评。</w:t>
      </w:r>
    </w:p>
    <w:p>
      <w:pPr>
        <w:ind w:left="0" w:right="0" w:firstLine="560"/>
        <w:spacing w:before="450" w:after="450" w:line="312" w:lineRule="auto"/>
      </w:pPr>
      <w:r>
        <w:rPr>
          <w:rFonts w:ascii="宋体" w:hAnsi="宋体" w:eastAsia="宋体" w:cs="宋体"/>
          <w:color w:val="000"/>
          <w:sz w:val="28"/>
          <w:szCs w:val="28"/>
        </w:rPr>
        <w:t xml:space="preserve">同志们，今年重点项目建设工作意义重大、任务繁重、时间紧迫，大家务必高度重视，进一步提高认识，克服以往抓工作那种前松后紧的惯性思维，从今天起，马上行动起来，抓住关键，突出重点，精准发力，撸起袖子加油干、使劲干，全力以赴抓项目落实推进，坚决打赢这场重点项目建设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2024-11-22T20:39:52+08:00</dcterms:created>
  <dcterms:modified xsi:type="dcterms:W3CDTF">2024-11-22T20:39:52+08:00</dcterms:modified>
</cp:coreProperties>
</file>

<file path=docProps/custom.xml><?xml version="1.0" encoding="utf-8"?>
<Properties xmlns="http://schemas.openxmlformats.org/officeDocument/2006/custom-properties" xmlns:vt="http://schemas.openxmlformats.org/officeDocument/2006/docPropsVTypes"/>
</file>