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XX乡2024年度森林防火宣传培训工作实施方案</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乡2024年度森林防火宣传培训工作实施方案为切实做好2024年度全乡森林防火宣传、培训工作，增强全乡广大群众森林防火责任意识和法制观念，营造有利于森林防灭火的工作氛围，根据省、市政府对今冬明春森林防火工作的安排部署，制定本方案。一、总体...</w:t>
      </w:r>
    </w:p>
    <w:p>
      <w:pPr>
        <w:ind w:left="0" w:right="0" w:firstLine="560"/>
        <w:spacing w:before="450" w:after="450" w:line="312" w:lineRule="auto"/>
      </w:pPr>
      <w:r>
        <w:rPr>
          <w:rFonts w:ascii="宋体" w:hAnsi="宋体" w:eastAsia="宋体" w:cs="宋体"/>
          <w:color w:val="000"/>
          <w:sz w:val="28"/>
          <w:szCs w:val="28"/>
        </w:rPr>
        <w:t xml:space="preserve">XX乡2024年度森林防火宣传培训工作实施方案</w:t>
      </w:r>
    </w:p>
    <w:p>
      <w:pPr>
        <w:ind w:left="0" w:right="0" w:firstLine="560"/>
        <w:spacing w:before="450" w:after="450" w:line="312" w:lineRule="auto"/>
      </w:pPr>
      <w:r>
        <w:rPr>
          <w:rFonts w:ascii="宋体" w:hAnsi="宋体" w:eastAsia="宋体" w:cs="宋体"/>
          <w:color w:val="000"/>
          <w:sz w:val="28"/>
          <w:szCs w:val="28"/>
        </w:rPr>
        <w:t xml:space="preserve">为切实做好2024年度全乡森林防火宣传、培训工作，增强全乡广大群众森林防火责任意识和法制观念，营造有利于森林防灭火的工作氛围，根据省、市政府对今冬明春森林防火工作的安排部署，制定本方案。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加强野外火源监管、强化责任落实、确保扑火安全、积极开展森林火灾保险”为重点，通过“七大”宣传工程并运用各种宣传、培训资源，加大宣传、培训力度，加强舆论引导，提高宣传、培训效果，强化全民防灾减灾意识和责任意识，为全乡森林防火工作创造良好的舆论氛围。</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一）做好宣传培训工作部署。深入宣传贯彻各级政府及森林防火指挥部对森林防火工作的部署要求，以及新时期各地森林防火工作的形势、任务和发展思路、工作措施。并做好政策性森林火灾保险试点的宣传、培训工作，切实做到宣传、培训内容统一、针对性强、覆盖范围广、效果突出。</w:t>
      </w:r>
    </w:p>
    <w:p>
      <w:pPr>
        <w:ind w:left="0" w:right="0" w:firstLine="560"/>
        <w:spacing w:before="450" w:after="450" w:line="312" w:lineRule="auto"/>
      </w:pPr>
      <w:r>
        <w:rPr>
          <w:rFonts w:ascii="宋体" w:hAnsi="宋体" w:eastAsia="宋体" w:cs="宋体"/>
          <w:color w:val="000"/>
          <w:sz w:val="28"/>
          <w:szCs w:val="28"/>
        </w:rPr>
        <w:t xml:space="preserve">（二）抓好依法治火宣传培训工作。要广泛宣传、培训《森林防火条例》、《XX省森林防火条例》、《XX乡2024森林防火扑火预案》及各级森林防火法律法规和有关政策，营造依法治火的工作环境。</w:t>
      </w:r>
    </w:p>
    <w:p>
      <w:pPr>
        <w:ind w:left="0" w:right="0" w:firstLine="560"/>
        <w:spacing w:before="450" w:after="450" w:line="312" w:lineRule="auto"/>
      </w:pPr>
      <w:r>
        <w:rPr>
          <w:rFonts w:ascii="宋体" w:hAnsi="宋体" w:eastAsia="宋体" w:cs="宋体"/>
          <w:color w:val="000"/>
          <w:sz w:val="28"/>
          <w:szCs w:val="28"/>
        </w:rPr>
        <w:t xml:space="preserve">（三）扎实开展防灭火安全宣传培训。继续实施“责任书入户、公益广告、手机短信、学校五个一、案例警示、标牌宣传、森林防火宣传五彩旗”等“七大”宣传工程。乡村近山面山、林区要道悬挂森林防火宣传五彩旗，每个悬挂区应不少于10面，确保形成规模化的良好宣传效应。加大《致林农一封信》入户力度，每个村委会要保证在2024年高火险期前，将《林农防灭火安全手册》发放到农户，并培训到林农。</w:t>
      </w:r>
    </w:p>
    <w:p>
      <w:pPr>
        <w:ind w:left="0" w:right="0" w:firstLine="560"/>
        <w:spacing w:before="450" w:after="450" w:line="312" w:lineRule="auto"/>
      </w:pPr>
      <w:r>
        <w:rPr>
          <w:rFonts w:ascii="宋体" w:hAnsi="宋体" w:eastAsia="宋体" w:cs="宋体"/>
          <w:color w:val="000"/>
          <w:sz w:val="28"/>
          <w:szCs w:val="28"/>
        </w:rPr>
        <w:t xml:space="preserve">（四）着力抓好重点工作宣传。突出宣传4个《森林防火应知应会手册》、5项100%野外火源管理制度、火灾隐患限期整改制度、森林火险预警响应规范、处置森林火灾安全规范、森林火情火灾报告制度和典型火灾案件的处置情况，包括：起火原因、肇事者处罚、公处放火犯、行政问责等，推动各阶段宣传培训工作顺利进行。</w:t>
      </w:r>
    </w:p>
    <w:p>
      <w:pPr>
        <w:ind w:left="0" w:right="0" w:firstLine="560"/>
        <w:spacing w:before="450" w:after="450" w:line="312" w:lineRule="auto"/>
      </w:pPr>
      <w:r>
        <w:rPr>
          <w:rFonts w:ascii="宋体" w:hAnsi="宋体" w:eastAsia="宋体" w:cs="宋体"/>
          <w:color w:val="000"/>
          <w:sz w:val="28"/>
          <w:szCs w:val="28"/>
        </w:rPr>
        <w:t xml:space="preserve">（五）狠抓重点时段和重点部位的宣传。在元旦、春节、清明节、五一节等节假日期间、重点时段和自然保护区、乡村集镇近山面山、坟山等重点部位，组织开展严禁燃放鞭炮、生火野炊、烧香烧纸、烧山烧地的专项宣传活动；在12月宣传月、3月和4月防火宣传周集中开展针对群众、中小学生、上坟人员的宣传教育活动，确保重点时段、重点部位、重点人员防火安全。在防火期内，坚持每月乡集镇周日街用宣传车播放《XX省森林防火条例》等内容宣传森林防火。</w:t>
      </w:r>
    </w:p>
    <w:p>
      <w:pPr>
        <w:ind w:left="0" w:right="0" w:firstLine="560"/>
        <w:spacing w:before="450" w:after="450" w:line="312" w:lineRule="auto"/>
      </w:pPr>
      <w:r>
        <w:rPr>
          <w:rFonts w:ascii="宋体" w:hAnsi="宋体" w:eastAsia="宋体" w:cs="宋体"/>
          <w:color w:val="000"/>
          <w:sz w:val="28"/>
          <w:szCs w:val="28"/>
        </w:rPr>
        <w:t xml:space="preserve">（六）狠抓森林防火专业队的培训、演练。2024年全乡组建乡森林防火专业队伍1支，20人，已于2024年12月份组建完成。12月份在XX市参加森林防火专业队培训班。培训演练内容：森林防扑火基础知识、安全避险常识，扑火机具的使用和维护，扑火模拟实战演练、队列、步伐训练。通过培训、演练，提高全体森林防火专业队员的防灭火能力，为处置森林火灾打牢基础。</w:t>
      </w:r>
    </w:p>
    <w:p>
      <w:pPr>
        <w:ind w:left="0" w:right="0" w:firstLine="560"/>
        <w:spacing w:before="450" w:after="450" w:line="312" w:lineRule="auto"/>
      </w:pPr>
      <w:r>
        <w:rPr>
          <w:rFonts w:ascii="宋体" w:hAnsi="宋体" w:eastAsia="宋体" w:cs="宋体"/>
          <w:color w:val="000"/>
          <w:sz w:val="28"/>
          <w:szCs w:val="28"/>
        </w:rPr>
        <w:t xml:space="preserve">（七）认真抓好防扑火工作的宣传报道。协调各级宣传培训部门和各类新闻媒体，形成宣传培训合力，努力营造全社会关注森林防火、支持森林防火、严防森林火灾的良好社会舆论氛围。特别要强调和坚决贯彻国家、省、州、市关于森林火灾的报告制度、火情信息报送规定，有效防控失实报道和炒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切实强化组织领导。各村委会、防火成员单位、林业和草原服务中心要认真贯彻落实《XX乡森林防火目标管理责任状》，对森林防火宣传、培训工作切实加强组织领导，结合实际制定和启动具体的宣传、培训实施方案，并督促基层按照统一部署、分级实施、同步宣传、培训、各负其责的原则，保证全程抓好森林防火期的防灭火宣传、培训工作。</w:t>
      </w:r>
    </w:p>
    <w:p>
      <w:pPr>
        <w:ind w:left="0" w:right="0" w:firstLine="560"/>
        <w:spacing w:before="450" w:after="450" w:line="312" w:lineRule="auto"/>
      </w:pPr>
      <w:r>
        <w:rPr>
          <w:rFonts w:ascii="宋体" w:hAnsi="宋体" w:eastAsia="宋体" w:cs="宋体"/>
          <w:color w:val="000"/>
          <w:sz w:val="28"/>
          <w:szCs w:val="28"/>
        </w:rPr>
        <w:t xml:space="preserve">（二）切实强化经费落实。安排好森林防火宣传、培训工作专项经费，保证日常宣传、培训工作顺利开展。</w:t>
      </w:r>
    </w:p>
    <w:p>
      <w:pPr>
        <w:ind w:left="0" w:right="0" w:firstLine="560"/>
        <w:spacing w:before="450" w:after="450" w:line="312" w:lineRule="auto"/>
      </w:pPr>
      <w:r>
        <w:rPr>
          <w:rFonts w:ascii="宋体" w:hAnsi="宋体" w:eastAsia="宋体" w:cs="宋体"/>
          <w:color w:val="000"/>
          <w:sz w:val="28"/>
          <w:szCs w:val="28"/>
        </w:rPr>
        <w:t xml:space="preserve">（三）切实加强督促检查。各森林防火成员单位要切实加强对各森林防火责任单位的森林防火宣传、培训工作的督促检查，定期对各项宣传、培训工作推进落实情况进行检查，及时查缺补漏，确保宣传、培训工作取得实效。乡森林防火指挥部将对宣传、培训工作情况进行专项检查，并作为年度考核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2025-04-27T01:40:16+08:00</dcterms:created>
  <dcterms:modified xsi:type="dcterms:W3CDTF">2025-04-27T01:40:16+08:00</dcterms:modified>
</cp:coreProperties>
</file>

<file path=docProps/custom.xml><?xml version="1.0" encoding="utf-8"?>
<Properties xmlns="http://schemas.openxmlformats.org/officeDocument/2006/custom-properties" xmlns:vt="http://schemas.openxmlformats.org/officeDocument/2006/docPropsVTypes"/>
</file>