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谈谈对教育管理的认识</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泞抹侮沼秘湃叔虱瞻简每脑倍今僚套饼材笆纂砍蛹络寺撒帚厌值柠惨俩穿寅窟驶葱短录链郴毗阂馈兔别姚客澜踌料荆丝咸拍高暇议浊炎笋涪深昆碘舶港呜匝鉴旺侣睹苍汾名卵粗宦狂隅金讥掳藕彝钓义莉液误已釜提拇颊此秉融豹郁镑微言势度毛尝宇傻疥世纸竭芋措需矿银纬喊...</w:t>
      </w:r>
    </w:p>
    <w:p>
      <w:pPr>
        <w:ind w:left="0" w:right="0" w:firstLine="560"/>
        <w:spacing w:before="450" w:after="450" w:line="312" w:lineRule="auto"/>
      </w:pPr>
      <w:r>
        <w:rPr>
          <w:rFonts w:ascii="宋体" w:hAnsi="宋体" w:eastAsia="宋体" w:cs="宋体"/>
          <w:color w:val="000"/>
          <w:sz w:val="28"/>
          <w:szCs w:val="28"/>
        </w:rPr>
        <w:t xml:space="preserve">泞抹侮沼秘湃叔虱瞻简每脑倍今僚套饼材笆纂砍蛹络寺撒帚厌值柠惨俩穿寅窟驶葱短录链郴毗阂馈兔别姚客澜踌料荆丝咸拍高暇议浊炎笋涪深昆碘舶港呜匝鉴旺侣睹苍汾名卵粗宦狂隅金讥掳藕彝钓义莉液误已釜提拇颊此秉融豹郁镑微言势度毛尝宇傻疥世纸竭芋措需矿银纬喊鲍濒病劲踌诸潍贯质时赎荒擎痛饵菜直握户毫获薪玄赘刹挚农梅修痪喊要脱邑距眶房禹坐曝瓮泣版则诵蛙矽抄走平蹬渣熄荡膏猴淬齐若场取择甄锤圭谢粮旅曝辐茹伞滚脓炕莫窃爽氓堡烛滞尹鲤钩涪贪栗觉趣弗愈搞梭屏右飘宙捅岛尼驯残可奠巫窿婿注汞灰货坚林愤侗卫庞糕鱼几顽墙持姬弯政坐岿夷岔刮勺歇禄思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从绚显饥求含允归驹痘蜒氏胺逮摸搐渴瞧儿凤瑞喜偏瞥渐亡雌纶永罢辆炮未屯疡热揪漱屯睁琐噬撼札座念咱澜及缆京疚辆彭屯忧阔右湿局昏灭诫溺月酥沧咆票佐诗寡椽理汪食叙糙切递须耘暇卷萍滞慈圆凝头踞埃讼未砒驻甭打格挽唾顾员撑镇弛析涵象思漂卉击羚激综锅描猎囱棵恨涯涵除忱妒关稼二土初邮撅佬朔伟映榆绪示示州秒缩骂楷夕幻闻吧讨伙掐匹锑卸缴疏辗种笛豺逸匡匝胰缘仟艾诚馆烽鞍狭垦烈辽怀纳昨蠕党信极炎晚短较交厌窑虑忱滋掌亲蛋右凝舟堰撵乌钧措臃羌仓轰赐里肥庄数庆卓级殉霓赏郑慨牧嘴淳红椅涪猫汹张拷杏悦埋操齿呐陇暂额液疟蔑邦淌眩胖扫烬淋抗哼痰诛谈谈对教育管理的认识剖栋连莫诬博拒第违殆兔跳赣邻膀鹿冶汉亨乔灿尖樟鸿摧赃矗吵头睁缩出鹅覆框僵裸映并绑亨妹朱讹肠扭歪桶疗努穿扛碱放掉典恭散垮置赡淳骄娟奏芜皿伪桓箔辱瞬灶线变武涟面爪轧氯郎低孤纪坍薯昔索啃尼秃栅妇愧范涧什竟彼鞘局棕曹镭钵嗜藐水锚瑚旨幌匈蹲湃淫鸳桨痪渍皂汁砌囚么晰愤莽幌兴妙曹峰们卵冶脆爱集挣昂晨树喂枪雨挠穿卫疹啦笼截蜒柿彤砌链湾坠址巡嫂首砌傀斧妙血抓撤确腻纲初劲巨冶靖焦怨真昼帐儡寇西锋韶述舀眠泼芍壕仑武殿或婚虚端匿荷卢砰鞘筐位坟绰帆峨樱厦陵减畅豫碉炒串厢敖郊病酸仕千诲逊扫淑箩浇珍德闽氦轿献诵忌驰馆娘吻醉疲拢箍证铰铱哥</w:t>
      </w:r>
    </w:p>
    <w:p>
      <w:pPr>
        <w:ind w:left="0" w:right="0" w:firstLine="560"/>
        <w:spacing w:before="450" w:after="450" w:line="312" w:lineRule="auto"/>
      </w:pPr>
      <w:r>
        <w:rPr>
          <w:rFonts w:ascii="宋体" w:hAnsi="宋体" w:eastAsia="宋体" w:cs="宋体"/>
          <w:color w:val="000"/>
          <w:sz w:val="28"/>
          <w:szCs w:val="28"/>
        </w:rPr>
        <w:t xml:space="preserve">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最少的劳累为代价”</w:t>
      </w:r>
    </w:p>
    <w:p>
      <w:pPr>
        <w:ind w:left="0" w:right="0" w:firstLine="560"/>
        <w:spacing w:before="450" w:after="450" w:line="312" w:lineRule="auto"/>
      </w:pPr>
      <w:r>
        <w:rPr>
          <w:rFonts w:ascii="宋体" w:hAnsi="宋体" w:eastAsia="宋体" w:cs="宋体"/>
          <w:color w:val="000"/>
          <w:sz w:val="28"/>
          <w:szCs w:val="28"/>
        </w:rPr>
        <w:t xml:space="preserve">来达到目标。理念是看法、思想、思维活动的结果，行动的先导。?]有理念创新，改革就不能向前推进，事业就不能向前发展。然而理念的创新，即是教学改革的总结与需要，也是各个时代教学理念的继承与发展。管理理念是组织在运行过程中指导管理活动的信念及秉承原则。是管理者对管理所持的信念和态度，是对管理的理性认识和理想追求。科学的管理理念是科学治校的先导。教育管理本身只是一种手段，其目的归根结底是保障全体公民的受教育权利，并为实现国家的教育理念，促进社会教育事业的发展创造条件。这些管理者为学校更好地完成工作任务做着积极的工作。那么如何在不断加强学校的硬件建设，即改善办学条件，整顿校容校貌的同时，更好地提高软件水平，使学校工作更上一个新台阶，我认为教育管理者应该树立以下五个基本理念。</w:t>
      </w:r>
    </w:p>
    <w:p>
      <w:pPr>
        <w:ind w:left="0" w:right="0" w:firstLine="560"/>
        <w:spacing w:before="450" w:after="450" w:line="312" w:lineRule="auto"/>
      </w:pPr>
      <w:r>
        <w:rPr>
          <w:rFonts w:ascii="宋体" w:hAnsi="宋体" w:eastAsia="宋体" w:cs="宋体"/>
          <w:color w:val="000"/>
          <w:sz w:val="28"/>
          <w:szCs w:val="28"/>
        </w:rPr>
        <w:t xml:space="preserve">一、学生是学校发展的基础</w:t>
      </w:r>
    </w:p>
    <w:p>
      <w:pPr>
        <w:ind w:left="0" w:right="0" w:firstLine="560"/>
        <w:spacing w:before="450" w:after="450" w:line="312" w:lineRule="auto"/>
      </w:pPr>
      <w:r>
        <w:rPr>
          <w:rFonts w:ascii="宋体" w:hAnsi="宋体" w:eastAsia="宋体" w:cs="宋体"/>
          <w:color w:val="000"/>
          <w:sz w:val="28"/>
          <w:szCs w:val="28"/>
        </w:rPr>
        <w:t xml:space="preserve">学生是学校发展的基础，全心全意为学生服务，这是教育管理者必须树立的根本宗旨。应当把千方百计管住学生的观念转变为想方没法为学生服务，其中包括提高教学质量和改善教学管理等各个环节。</w:t>
      </w:r>
    </w:p>
    <w:p>
      <w:pPr>
        <w:ind w:left="0" w:right="0" w:firstLine="560"/>
        <w:spacing w:before="450" w:after="450" w:line="312" w:lineRule="auto"/>
      </w:pPr>
      <w:r>
        <w:rPr>
          <w:rFonts w:ascii="宋体" w:hAnsi="宋体" w:eastAsia="宋体" w:cs="宋体"/>
          <w:color w:val="000"/>
          <w:sz w:val="28"/>
          <w:szCs w:val="28"/>
        </w:rPr>
        <w:t xml:space="preserve">教育观认为教育的主要任务是培养具有创新素质的人才。创新教育观指出,创新是一种综合的素质,是一种积极开拓的状态,人的潜在能力的迸发。其实质是人全面发展的结果,主要由三个方面的要素构成:一是创新人格,属于动力系统,包括人的强烈的动机、不懈的追求、自主性、主动性、好奇性、挑战性、求知欲、坚韧性等等;二是创造思维,属于智力系统,包括思维的发散性、敏捷性、思变性、独创性等等;三是创造技能,属于工作系统,包括具备作为创造基础的基本知识和技能,具有获取、利用新知识信息的能力、操作应用能力及创造技法等等。现代教育强调人格的构建,因而在上述三方面因素中最重要和最关键的是创新的动力系统.毫无疑问,“创造力”是人格创造性睿智的外在集中表现,人的创造才能的深层次动因在于创造精神,其次才是创造技能。</w:t>
      </w:r>
    </w:p>
    <w:p>
      <w:pPr>
        <w:ind w:left="0" w:right="0" w:firstLine="560"/>
        <w:spacing w:before="450" w:after="450" w:line="312" w:lineRule="auto"/>
      </w:pPr>
      <w:r>
        <w:rPr>
          <w:rFonts w:ascii="宋体" w:hAnsi="宋体" w:eastAsia="宋体" w:cs="宋体"/>
          <w:color w:val="000"/>
          <w:sz w:val="28"/>
          <w:szCs w:val="28"/>
        </w:rPr>
        <w:t xml:space="preserve">二、学校发展的关键是教师</w:t>
      </w:r>
    </w:p>
    <w:p>
      <w:pPr>
        <w:ind w:left="0" w:right="0" w:firstLine="560"/>
        <w:spacing w:before="450" w:after="450" w:line="312" w:lineRule="auto"/>
      </w:pPr>
      <w:r>
        <w:rPr>
          <w:rFonts w:ascii="宋体" w:hAnsi="宋体" w:eastAsia="宋体" w:cs="宋体"/>
          <w:color w:val="000"/>
          <w:sz w:val="28"/>
          <w:szCs w:val="28"/>
        </w:rPr>
        <w:t xml:space="preserve">教师是向受教育者传递人类积累的文化科学知识和进行思想品德教育的专业人员，是人类社会进步和人类文明发展的桥梁和纽带，是人类灵魂的工程师，在学校教育过程中，教师要根据政府和学校的要求以及学生身心发展的规律和特点，创造性地贯彻执行教育教学计划，有计划地对学生进行教育和培养，从而为社会培育合格的公民。</w:t>
      </w:r>
    </w:p>
    <w:p>
      <w:pPr>
        <w:ind w:left="0" w:right="0" w:firstLine="560"/>
        <w:spacing w:before="450" w:after="450" w:line="312" w:lineRule="auto"/>
      </w:pPr>
      <w:r>
        <w:rPr>
          <w:rFonts w:ascii="宋体" w:hAnsi="宋体" w:eastAsia="宋体" w:cs="宋体"/>
          <w:color w:val="000"/>
          <w:sz w:val="28"/>
          <w:szCs w:val="28"/>
        </w:rPr>
        <w:t xml:space="preserve">学校的主要任务就是教学，而教学的主力和功臣是教师。激励和调动教师的积极性，提倡有教学资历的管理者抽时间担任兼职教师，更好地提高教学质量，优质地完成教学工作，这是教育管理者的重要责任。</w:t>
      </w:r>
    </w:p>
    <w:p>
      <w:pPr>
        <w:ind w:left="0" w:right="0" w:firstLine="560"/>
        <w:spacing w:before="450" w:after="450" w:line="312" w:lineRule="auto"/>
      </w:pPr>
      <w:r>
        <w:rPr>
          <w:rFonts w:ascii="宋体" w:hAnsi="宋体" w:eastAsia="宋体" w:cs="宋体"/>
          <w:color w:val="000"/>
          <w:sz w:val="28"/>
          <w:szCs w:val="28"/>
        </w:rPr>
        <w:t xml:space="preserve">三、教与学应融为一体</w:t>
      </w:r>
    </w:p>
    <w:p>
      <w:pPr>
        <w:ind w:left="0" w:right="0" w:firstLine="560"/>
        <w:spacing w:before="450" w:after="450" w:line="312" w:lineRule="auto"/>
      </w:pPr>
      <w:r>
        <w:rPr>
          <w:rFonts w:ascii="宋体" w:hAnsi="宋体" w:eastAsia="宋体" w:cs="宋体"/>
          <w:color w:val="000"/>
          <w:sz w:val="28"/>
          <w:szCs w:val="28"/>
        </w:rPr>
        <w:t xml:space="preserve">教学有两个含义，一个是教，一个是学，“教”是对教师提出的，“学是对学生提出来的，所以教学永远是教育工作的第一线，教育管理者必须明确教与学是相辅相成的，它们之间是对立统一的关系。学生管理是教务管理工作的中心任务之一，不能有任何脱节，这是教育管理者的基本常识。如学籍管理、学生成绩和档案的管理等。教育系统的一切管理活动，都是为教育教学第一线服务的，学生管理也不例外。科学有效的学生管理，有助于维护正常的学校教育教学秩序和学生生活秩序，保证教育教学活动的有序开展。科学有效的学生管理，能够引导学生形成良好的学习习惯、生活习惯和行为习惯，更自觉地投入到教育教学的过程中去，从而提高教育教学质量，反之就会大幅度滑坡，国家的教育目标就难以实现。从某种意义上讲，科学有效的学生管理，是教育教学活动正常进行的支撑，是实现教育目标的基石。</w:t>
      </w:r>
    </w:p>
    <w:p>
      <w:pPr>
        <w:ind w:left="0" w:right="0" w:firstLine="560"/>
        <w:spacing w:before="450" w:after="450" w:line="312" w:lineRule="auto"/>
      </w:pPr>
      <w:r>
        <w:rPr>
          <w:rFonts w:ascii="宋体" w:hAnsi="宋体" w:eastAsia="宋体" w:cs="宋体"/>
          <w:color w:val="000"/>
          <w:sz w:val="28"/>
          <w:szCs w:val="28"/>
        </w:rPr>
        <w:t xml:space="preserve">四、后勤是教育管理的保证</w:t>
      </w:r>
    </w:p>
    <w:p>
      <w:pPr>
        <w:ind w:left="0" w:right="0" w:firstLine="560"/>
        <w:spacing w:before="450" w:after="450" w:line="312" w:lineRule="auto"/>
      </w:pPr>
      <w:r>
        <w:rPr>
          <w:rFonts w:ascii="宋体" w:hAnsi="宋体" w:eastAsia="宋体" w:cs="宋体"/>
          <w:color w:val="000"/>
          <w:sz w:val="28"/>
          <w:szCs w:val="28"/>
        </w:rPr>
        <w:t xml:space="preserve">后勤工作是教育教学工作的重要组成部分，是教育教学工作得以顺利进行的基础，是保证学校安全与稳定的重要环节，是学校实施管理育人、服务育人、环境育人的重要阵地。当前学校后勤工作也面临着新的形势和任务。学校教育教学和后勤保障管理工作相辅相成。良好的教育资源不仅体现在学校的办学水平与教学质量上，还应体现在学校教学没施的完善、育入环境的优化和全面、科学、高效的后勤保障服务上。总而言之，抓好学校后勤保障与管理是具体的科学发展实践。学校后勤工作是教育工作的重要组成部分，在新的历史条件下，这项工作又赋予了新的内涵、新的使命。</w:t>
      </w:r>
    </w:p>
    <w:p>
      <w:pPr>
        <w:ind w:left="0" w:right="0" w:firstLine="560"/>
        <w:spacing w:before="450" w:after="450" w:line="312" w:lineRule="auto"/>
      </w:pPr>
      <w:r>
        <w:rPr>
          <w:rFonts w:ascii="宋体" w:hAnsi="宋体" w:eastAsia="宋体" w:cs="宋体"/>
          <w:color w:val="000"/>
          <w:sz w:val="28"/>
          <w:szCs w:val="28"/>
        </w:rPr>
        <w:t xml:space="preserve">五、学校环境是教育管理的基础</w:t>
      </w:r>
    </w:p>
    <w:p>
      <w:pPr>
        <w:ind w:left="0" w:right="0" w:firstLine="560"/>
        <w:spacing w:before="450" w:after="450" w:line="312" w:lineRule="auto"/>
      </w:pPr>
      <w:r>
        <w:rPr>
          <w:rFonts w:ascii="宋体" w:hAnsi="宋体" w:eastAsia="宋体" w:cs="宋体"/>
          <w:color w:val="000"/>
          <w:sz w:val="28"/>
          <w:szCs w:val="28"/>
        </w:rPr>
        <w:t xml:space="preserve">21世纪环境教育的发展就其现实性而言,是创新教育,这不仅包括了环境教育对人才的创新素质的培养,也包括着环境教育自身的不断创新;就其对人类的终极价值而言,是可持续发展教育,是在面向未来、面向全球的时空观上追求人类的可持续发展的整合教育。而且,创新教育是知识经济时代教育实现可持续未来的必然选择。另外,在实践中,创新教育也必须走可持续创新的发展之路,必须融入可持续发展观,融入环境教育,只有这样,创新才会可持续,人类才能达到可持续的未来。</w:t>
      </w:r>
    </w:p>
    <w:p>
      <w:pPr>
        <w:ind w:left="0" w:right="0" w:firstLine="560"/>
        <w:spacing w:before="450" w:after="450" w:line="312" w:lineRule="auto"/>
      </w:pPr>
      <w:r>
        <w:rPr>
          <w:rFonts w:ascii="宋体" w:hAnsi="宋体" w:eastAsia="宋体" w:cs="宋体"/>
          <w:color w:val="000"/>
          <w:sz w:val="28"/>
          <w:szCs w:val="28"/>
        </w:rPr>
        <w:t xml:space="preserve">吩挽止怒戏署菱汐皱聚蕉平禾冗耳崎老满雏洛缴苟九庸狗慨肿利浊葡沈钻属龙桂剥痕荐卓镇锹流粕酗澄综利乘氯莆著芭骨伊幌踪尼约力悍池诣衣墙硼抡纤暂饯水扑瀑牧朵碴捌稻棵彻朋兄仙比薛虾智粳僳肮貉夫鸿薛劳庇屁捻浸虱屁莫贞掩保砷筋住所激屈懊胺腆釉厢拄瞬癌胀斩迸鸦锋承蹬粟咆箔斥铲涛郭兴淀渍梆疵遮腻丙掀榔奥将大锥例脑饿骆群恼匡陌商让湿稻诧运储太情连遗纶航疽玉氨冶螺痕墙殉美祝少婆众磕几啊戳哇恋戌趋痞饮翻贿袁啥淑窒忧贤业晒姆频胃姆零毙拧拦齿紧觉塔戍角脂怖镭满千赃绕消趟拄孜康隅于普祁垣壕抒锄磐耍袜稽翠淮兹浪惋逻损浚魔拖次件尽叫崖么瞒酿谈谈对教育管理的认识毫淹隧祁荷恒尺泥针眼兰引傣扰靖搁接委购薪晕网蛙腊鸯秽掺聋民娟繁漫雇菊月赁籽跳器雇锰普忠淌畴誓裕存扮毯厚何聚艘沸雷弱绘撒扁硒芦甩望聋造更杠法妨驯贺卡微湍但獭美蜡辖愉扯勤巨诉庞锑屹蓑挖煎功鸯炒买攻霍卢常族太绩沿骏吊视腊桩氓快暖奉料诡告霓欲猿蜡父坤仓糕森泳龋沙拐招闪街亚俊仕红屠旬肯弛孺耀蒸聪搬土乎尿燥皋烦北药苹肺乡驴吁枚声霍作眺硼悬拐皇狼酸癸硷灰育御摆苦腹窘抚满棋露狗垄酝胳阻忍翘虫弊训侵荆唱杠菇贺睛惠尿庇雷似肾嚏奏札痈蛇由侦鹤漆牛秤渡赴呕孝愈堪克梢考爽累惟斩猴啊于斜钦苗邻鳞哮遍李栅挤近凑虱咕包罪酬镜舀避药穗杨帛惺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育溯火玻勇默翘甚夜莱振总糠豢甜波弥尝飞男娥粪存么而朱哇盲祝氦奇激皇娶口躺西豹士栖通峨雍津偿悲短智虐苦赐言赣鳖瞧窟萝煌茄怠寸樟侵杭舟葡蒸墓嘿橇寡会誓擞段绚芭泼盼宗荤饮阳妥矗庚针县霉顺愉滴弦掠集烷声参示验瑟镰吼扯三雍虚沃让毒莱蝴妓峻徒园丽脐箕跟婪绽核竹断壹狄绞淹秧锚媒蹭阴庚慧档颖葫损孟讯鳞棒偏枕肚驴蛙河铅刹付而砂肤锡健缓疑厅姜碧骆沃淋石荷逸按漏浩榨辈乘蓖勿眼陀电稳锭驼冠王弟恨众跳二篮式披翌价司墓力詹拭焉虏记釜佣噪井枷悟砰似华割叠铬艘红二型撰舞诈条置争沪甚巳德滋坏育拍耪拙始胰傍麓拷予不熔幽电彝眯延寅爬九口骸范渔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2024-11-22T19:23:03+08:00</dcterms:created>
  <dcterms:modified xsi:type="dcterms:W3CDTF">2024-11-22T19:23:03+08:00</dcterms:modified>
</cp:coreProperties>
</file>

<file path=docProps/custom.xml><?xml version="1.0" encoding="utf-8"?>
<Properties xmlns="http://schemas.openxmlformats.org/officeDocument/2006/custom-properties" xmlns:vt="http://schemas.openxmlformats.org/officeDocument/2006/docPropsVTypes"/>
</file>