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2024年党委书记在全镇经济工作会议上的讲话（共5篇）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书记在全镇经济工作会议上的讲话2024年党委书记在全镇经济工作会议上的讲话范文下面，就做好下步经济工作，我讲三个方面意见。一、回望上半年，干得怎么样?1、全面看成绩，稳的态势比较明显。工业方面，今年元至X月，我镇税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2024年党委书记在全镇经济工作会议上的讲话范文</w:t>
      </w:r>
    </w:p>
    <w:p>
      <w:pPr>
        <w:ind w:left="0" w:right="0" w:firstLine="560"/>
        <w:spacing w:before="450" w:after="450" w:line="312" w:lineRule="auto"/>
      </w:pPr>
      <w:r>
        <w:rPr>
          <w:rFonts w:ascii="宋体" w:hAnsi="宋体" w:eastAsia="宋体" w:cs="宋体"/>
          <w:color w:val="000"/>
          <w:sz w:val="28"/>
          <w:szCs w:val="28"/>
        </w:rPr>
        <w:t xml:space="preserve">下面，就做好下步经济工作，我讲三个方面意见。</w:t>
      </w:r>
    </w:p>
    <w:p>
      <w:pPr>
        <w:ind w:left="0" w:right="0" w:firstLine="560"/>
        <w:spacing w:before="450" w:after="450" w:line="312" w:lineRule="auto"/>
      </w:pPr>
      <w:r>
        <w:rPr>
          <w:rFonts w:ascii="宋体" w:hAnsi="宋体" w:eastAsia="宋体" w:cs="宋体"/>
          <w:color w:val="000"/>
          <w:sz w:val="28"/>
          <w:szCs w:val="28"/>
        </w:rPr>
        <w:t xml:space="preserve">一、回望上半年，干得怎么样?</w:t>
      </w:r>
    </w:p>
    <w:p>
      <w:pPr>
        <w:ind w:left="0" w:right="0" w:firstLine="560"/>
        <w:spacing w:before="450" w:after="450" w:line="312" w:lineRule="auto"/>
      </w:pPr>
      <w:r>
        <w:rPr>
          <w:rFonts w:ascii="宋体" w:hAnsi="宋体" w:eastAsia="宋体" w:cs="宋体"/>
          <w:color w:val="000"/>
          <w:sz w:val="28"/>
          <w:szCs w:val="28"/>
        </w:rPr>
        <w:t xml:space="preserve">1、全面看成绩，稳的态势比较明显。工业方面，今年元至X月，我镇税收在有保有压的情况下，完成X万元，完成度在全市乡镇排名第一；规模以上工业增加值增速达X%，在全市排第X，在二类乡镇排第X；社消零增幅达到X%。农业方面，基础设施建设持续推进，一些项目陆续完工，农村基础设施有望在一两年内有明显改观。基层党建有声有色，换届工作平稳进行，基层治理有序推进，特别是培育选拔了一批优秀的干部充实到领导班子。</w:t>
      </w:r>
    </w:p>
    <w:p>
      <w:pPr>
        <w:ind w:left="0" w:right="0" w:firstLine="560"/>
        <w:spacing w:before="450" w:after="450" w:line="312" w:lineRule="auto"/>
      </w:pPr>
      <w:r>
        <w:rPr>
          <w:rFonts w:ascii="宋体" w:hAnsi="宋体" w:eastAsia="宋体" w:cs="宋体"/>
          <w:color w:val="000"/>
          <w:sz w:val="28"/>
          <w:szCs w:val="28"/>
        </w:rPr>
        <w:t xml:space="preserve">2、客观看问题，优的标准坚持不够。X月X日，市委X书记在全市推进高质量发展专题培训班上，围绕“推进高质量发展、创造高品质生活”提出了“十问”，在全市上下引起强烈反响，这里我与大家一起再次学习。一是有没有“善于从政治上分析问题、解决问题”的敏锐见识；二是有没有“跳出X看X，跳出湖北看X”的开放视野；三是有没有“竞进提质、勇当标杆、开创新局”的坚定决心；四是有没有“一切围绕项目转，一切围绕项目干”的发展意识；五是有没有“人民至上、生命至上”的民本情怀；六是有没有“统筹发展与安全”的系统观念；七是有没有“一张蓝图绘到底、一锤接着一锤敲”的战略定力，八是有没有“为X人民而战，为X荣誉而战”的情怀格局；九是有没有“会干事、干成事”的硬核本领；十是有没有“拼、抢、严、实”的工作作风。“十问”紧盯基层干部队伍思想作风实际，紧扣推动高质量发展的时代主题，掷地有声，值得我们每一名干部认真学习、深刻反思、自我检省。</w:t>
      </w:r>
    </w:p>
    <w:p>
      <w:pPr>
        <w:ind w:left="0" w:right="0" w:firstLine="560"/>
        <w:spacing w:before="450" w:after="450" w:line="312" w:lineRule="auto"/>
      </w:pPr>
      <w:r>
        <w:rPr>
          <w:rFonts w:ascii="宋体" w:hAnsi="宋体" w:eastAsia="宋体" w:cs="宋体"/>
          <w:color w:val="000"/>
          <w:sz w:val="28"/>
          <w:szCs w:val="28"/>
        </w:rPr>
        <w:t xml:space="preserve">我在班子成员会上讲过，答好“十问”，关键要做好三道选择题：一是面对前所未有的发展危机，是掩耳盗铃还是亡羊补牢?二是面对难得一遇的重大机遇，是袖手旁观还是奋力拼抢?三是面对无法忽视的自身问题，是熟视无睹还是立行立改?</w:t>
      </w:r>
    </w:p>
    <w:p>
      <w:pPr>
        <w:ind w:left="0" w:right="0" w:firstLine="560"/>
        <w:spacing w:before="450" w:after="450" w:line="312" w:lineRule="auto"/>
      </w:pPr>
      <w:r>
        <w:rPr>
          <w:rFonts w:ascii="宋体" w:hAnsi="宋体" w:eastAsia="宋体" w:cs="宋体"/>
          <w:color w:val="000"/>
          <w:sz w:val="28"/>
          <w:szCs w:val="28"/>
        </w:rPr>
        <w:t xml:space="preserve">综合分析当前发展，我们至少有三个方面问题比较严重。一是半年工作考核成绩在全市乡镇中排名靠后，在二类X个乡镇里排名第X，既影响了张沟的政治荣誉，更影响了每一名干部的经济待遇。二是重点工作进展滞后。反诈禁毒考核在全市排名靠后；项目建设调度不频、推进不快。三是工作缺乏思考与谋划。我们的干部不缺实干、苦干的作风，从班子成员到支部书记到每一名党员都能干事、愿意干事，但都是埋头苦干，没有抬头看路。特别是有些干部仍然存在惯性思维、守旧思想、中庸心态，思考上缺少科学谋划、精心计划的思维，缺少勇当标杆、争创一流的胆魄，缺少勇开新局、敢为人先的精神。这些问题的存在，根源就是我们没有始终坚持优的标准，没有用一流的标准来要求自己。</w:t>
      </w:r>
    </w:p>
    <w:p>
      <w:pPr>
        <w:ind w:left="0" w:right="0" w:firstLine="560"/>
        <w:spacing w:before="450" w:after="450" w:line="312" w:lineRule="auto"/>
      </w:pPr>
      <w:r>
        <w:rPr>
          <w:rFonts w:ascii="宋体" w:hAnsi="宋体" w:eastAsia="宋体" w:cs="宋体"/>
          <w:color w:val="000"/>
          <w:sz w:val="28"/>
          <w:szCs w:val="28"/>
        </w:rPr>
        <w:t xml:space="preserve">3、积极看机遇，进的基础已经奠定。当前我镇发展面临着三大机遇。一是政策机遇。市委九届九次全会通过的《关于加快建设武汉城市圈西翼中心城市打造X平原明星城市的实施意见》明确提出，要建好黄鳝产业示范带，加快把黄鳝产业培育成百亿级支柱产业，打造张沟黄鳝小镇，这是市委重大战略布局，必将为张沟黄鳝产业发展带来前所未有的机遇。同时，市委提出，要在新里仁口建设市级中小企业产业园，首期X亩以上，这对我们承接南城产业转移提供了良好机遇，将彻底改变张沟工业范围格局，拉开工业发展骨架，为工业发展奠定基础，提供政策保障。二是干部基础。这次换届，市委充分考虑张沟发展的实际情况和张沟在全市的战略地位，为我们配足配强了领导班子，特别是选配X名X后高学历年轻干部，为张沟发展注入了新鲜血液。三是精神基础。近几年来，我们陆续打赢打好了疫情防控、防汛救灾、脱贫攻坚等多场硬仗，干部得到了锻炼，全镇上下干事创业氛围日益浓厚。事实证明，张沟的干部是想干事、愿干事，也能干成事的，这是我们发展良好的精神基础。</w:t>
      </w:r>
    </w:p>
    <w:p>
      <w:pPr>
        <w:ind w:left="0" w:right="0" w:firstLine="560"/>
        <w:spacing w:before="450" w:after="450" w:line="312" w:lineRule="auto"/>
      </w:pPr>
      <w:r>
        <w:rPr>
          <w:rFonts w:ascii="宋体" w:hAnsi="宋体" w:eastAsia="宋体" w:cs="宋体"/>
          <w:color w:val="000"/>
          <w:sz w:val="28"/>
          <w:szCs w:val="28"/>
        </w:rPr>
        <w:t xml:space="preserve">二、展望“十四五”，目标怎么定?</w:t>
      </w:r>
    </w:p>
    <w:p>
      <w:pPr>
        <w:ind w:left="0" w:right="0" w:firstLine="560"/>
        <w:spacing w:before="450" w:after="450" w:line="312" w:lineRule="auto"/>
      </w:pPr>
      <w:r>
        <w:rPr>
          <w:rFonts w:ascii="宋体" w:hAnsi="宋体" w:eastAsia="宋体" w:cs="宋体"/>
          <w:color w:val="000"/>
          <w:sz w:val="28"/>
          <w:szCs w:val="28"/>
        </w:rPr>
        <w:t xml:space="preserve">市委九届九次全会专门下发的《实施意见》，对“十四五”规划进一步细化了目标、任务、措施，是我们的行动指南。同时，市委全会提出“挺进五十强、创成文明城”一硬一软发展目标，契合实际、非常重要，也是值得追求的。实现这两大目标难度很大，体现了市委“跳起来摘桃子”的坚定决心。在全市发展目标中，如何展现张沟作为?</w:t>
      </w:r>
    </w:p>
    <w:p>
      <w:pPr>
        <w:ind w:left="0" w:right="0" w:firstLine="560"/>
        <w:spacing w:before="450" w:after="450" w:line="312" w:lineRule="auto"/>
      </w:pPr>
      <w:r>
        <w:rPr>
          <w:rFonts w:ascii="宋体" w:hAnsi="宋体" w:eastAsia="宋体" w:cs="宋体"/>
          <w:color w:val="000"/>
          <w:sz w:val="28"/>
          <w:szCs w:val="28"/>
        </w:rPr>
        <w:t xml:space="preserve">1、立足全局找定位。总体目标是做“产城融合先行区、黄鳝产业第一镇”。具体指标任务是在“十四五”期间，到X年实现两个百亿，一是扩大交通区位优势，到X年工业总产值突破X亿；二是扩大黄鳝产业特色优势，到X年黄鳝产业综合产值力争X亿。实现这些目标需要大家立足全市发展大局，勇当标杆、奋力拼搏。</w:t>
      </w:r>
    </w:p>
    <w:p>
      <w:pPr>
        <w:ind w:left="0" w:right="0" w:firstLine="560"/>
        <w:spacing w:before="450" w:after="450" w:line="312" w:lineRule="auto"/>
      </w:pPr>
      <w:r>
        <w:rPr>
          <w:rFonts w:ascii="宋体" w:hAnsi="宋体" w:eastAsia="宋体" w:cs="宋体"/>
          <w:color w:val="000"/>
          <w:sz w:val="28"/>
          <w:szCs w:val="28"/>
        </w:rPr>
        <w:t xml:space="preserve">2、跳出X谋产业。不论是工业企业融合发展，还是黄鳝产业融合发展，都不能站在张沟看张沟，必须要跳出X、跳出湖北来谋划。特别是当前，全国各地许多地方都在发展黄鳝产业，竞争压力将越来越大，要让张沟黄鳝产业在全国有更高的地位、在行业有更多的话语权、在镇域之间有更强的竞争力，更需要我们走出张沟、走出X谋划推进。</w:t>
      </w:r>
    </w:p>
    <w:p>
      <w:pPr>
        <w:ind w:left="0" w:right="0" w:firstLine="560"/>
        <w:spacing w:before="450" w:after="450" w:line="312" w:lineRule="auto"/>
      </w:pPr>
      <w:r>
        <w:rPr>
          <w:rFonts w:ascii="宋体" w:hAnsi="宋体" w:eastAsia="宋体" w:cs="宋体"/>
          <w:color w:val="000"/>
          <w:sz w:val="28"/>
          <w:szCs w:val="28"/>
        </w:rPr>
        <w:t xml:space="preserve">3、对标市委勇担当。要按照市委九届九次全会要求，一一抓好落实。在推进科技创新方面，我们的企业技改扩规占工业投资比重在全市排名靠前，说明企业创新意识较强，要充分发挥企业创新主体地位，鼓励支持引导企业加大科研创新力度。在优化营商环境方面，我们在坚持“产业第一、项目为王”理念，一切围绕项目转，一切围绕项目干做得还不够好。镇领导班子和工业专班要更加用心用情服务企业，当好有呼必应、无事不扰的金牌“店小二”。</w:t>
      </w:r>
    </w:p>
    <w:p>
      <w:pPr>
        <w:ind w:left="0" w:right="0" w:firstLine="560"/>
        <w:spacing w:before="450" w:after="450" w:line="312" w:lineRule="auto"/>
      </w:pPr>
      <w:r>
        <w:rPr>
          <w:rFonts w:ascii="宋体" w:hAnsi="宋体" w:eastAsia="宋体" w:cs="宋体"/>
          <w:color w:val="000"/>
          <w:sz w:val="28"/>
          <w:szCs w:val="28"/>
        </w:rPr>
        <w:t xml:space="preserve">三、俯望脚下路，工作怎么抓?</w:t>
      </w:r>
    </w:p>
    <w:p>
      <w:pPr>
        <w:ind w:left="0" w:right="0" w:firstLine="560"/>
        <w:spacing w:before="450" w:after="450" w:line="312" w:lineRule="auto"/>
      </w:pPr>
      <w:r>
        <w:rPr>
          <w:rFonts w:ascii="宋体" w:hAnsi="宋体" w:eastAsia="宋体" w:cs="宋体"/>
          <w:color w:val="000"/>
          <w:sz w:val="28"/>
          <w:szCs w:val="28"/>
        </w:rPr>
        <w:t xml:space="preserve">1、强化党建引领。各支部书记一定要树牢“抓党建是最大的政绩”观念，一刻不松抓好党建工作。一是要继续抓好换届工作。当前，我们换届前半场非常成功，下阶段还有镇党代会、人代会、村“两委”换届等，一定要抓严抓实抓细。二要提能。抓好干部学习、培训、教育，特别要抓好新任干部的学习培训。三是治理。乡村治理是我们下一步重心中的重心。当前，我们在联潭村、先锋村、接阳村做了一些试点，虽有一定突破和经验，但还不能当样板。每个总支都要思考，如何结合党建引领抓好乡村治理，选取一至两个村试点，探索更多更好经验在全镇、全市推广。四是作风。推进全面从严治党向基层延伸，持续抓好党员干部作风整顿提升三年行动，保持工作力度和强度。特别要抓好三资清理、财务审计等工作，通过党建引领激发干部干事创业激情，在全镇上下形成拼抢严实的工作作风。</w:t>
      </w:r>
    </w:p>
    <w:p>
      <w:pPr>
        <w:ind w:left="0" w:right="0" w:firstLine="560"/>
        <w:spacing w:before="450" w:after="450" w:line="312" w:lineRule="auto"/>
      </w:pPr>
      <w:r>
        <w:rPr>
          <w:rFonts w:ascii="宋体" w:hAnsi="宋体" w:eastAsia="宋体" w:cs="宋体"/>
          <w:color w:val="000"/>
          <w:sz w:val="28"/>
          <w:szCs w:val="28"/>
        </w:rPr>
        <w:t xml:space="preserve">2、强化发展意识。发展是第一要务，是解决一切问题的基础和关键，要一刻不停谋发展、抓发展。工业方面，要做好服务企业、项目建设的金牌“店小二”，升腾发展气场。农业方面，要抢抓黄鳝产业示范带建设机遇，加快实现农业现代化、产业化。</w:t>
      </w:r>
    </w:p>
    <w:p>
      <w:pPr>
        <w:ind w:left="0" w:right="0" w:firstLine="560"/>
        <w:spacing w:before="450" w:after="450" w:line="312" w:lineRule="auto"/>
      </w:pPr>
      <w:r>
        <w:rPr>
          <w:rFonts w:ascii="宋体" w:hAnsi="宋体" w:eastAsia="宋体" w:cs="宋体"/>
          <w:color w:val="000"/>
          <w:sz w:val="28"/>
          <w:szCs w:val="28"/>
        </w:rPr>
        <w:t xml:space="preserve">3、强化问题导向。坚持一切工作奔着问题去、奔着解决问题去、奔着目标效果去。安全生产方面，今年上半年张沟没有出现一起安全事故，这是每一个村（居）、企业共同努力的结果，下一步还要继续坚持。反诈禁毒方面，排名全市靠后，每一名支部书记都要上心上手，列出问题清单、整改清单，认真落实。特别是当前非常重要的中央环保督察问题整改，要坚持生态优先、绿色发展理念，自查自纠；要主动配合、立行立改，发现问题后迅速找到解决办法，动真碰硬、严肃整改、彻底整改，决不能虚假整改，切实提高群众满意度；要压实责任，对存量问题彻底改、自查问题提前改、交办问题坚决改。</w:t>
      </w:r>
    </w:p>
    <w:p>
      <w:pPr>
        <w:ind w:left="0" w:right="0" w:firstLine="560"/>
        <w:spacing w:before="450" w:after="450" w:line="312" w:lineRule="auto"/>
      </w:pPr>
      <w:r>
        <w:rPr>
          <w:rFonts w:ascii="宋体" w:hAnsi="宋体" w:eastAsia="宋体" w:cs="宋体"/>
          <w:color w:val="000"/>
          <w:sz w:val="28"/>
          <w:szCs w:val="28"/>
        </w:rPr>
        <w:t xml:space="preserve">4、强化精准谋划。刚才余庭同志布置了八个方面工作，每个工作都涉及到许多具体事项，每名干部特别是“一把手”都要“十个手指弹钢琴”，亲自谋划、统筹安排、全面推进。特别是常态化疫情防控、东荆河防汛和内垸排涝、工业调度、乡村振兴等要加强调度。</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本资料权属文秘资源网，放上鼠标按照提示查看文秘写作网更多资料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1、解放思想是统一思想的基础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95%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2、在解放思想中统一思想，是适应新形势的需要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3、在解放思想中统一思想，是开创富民强镇的新天地、新局面的前提条件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4、在解放思想中统一思想，是完成全镇各项目标任务的可靠保障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1、要努力坚持以农业调整富镇的战略，加快</w:t>
      </w:r>
    </w:p>
    <w:p>
      <w:pPr>
        <w:ind w:left="0" w:right="0" w:firstLine="560"/>
        <w:spacing w:before="450" w:after="450" w:line="312" w:lineRule="auto"/>
      </w:pPr>
      <w:r>
        <w:rPr>
          <w:rFonts w:ascii="宋体" w:hAnsi="宋体" w:eastAsia="宋体" w:cs="宋体"/>
          <w:color w:val="000"/>
          <w:sz w:val="28"/>
          <w:szCs w:val="28"/>
        </w:rPr>
        <w:t xml:space="preserve">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2、坚持以工业强镇的战略，推进招商引资和民营经济的发展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11月底建成厂房，时间紧，任务重，希望全体干群齐心协力，保住这个企业。按照规划，3年时间内，该厂将发展成占地5万平方米的厂房，用工达2024人以上，年产灯具1—2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3、坚持以城镇带动的发展战略，塑造大兴的对外形象。城镇是反映一个地方发展情况的窗口，必须要达到“四个一”。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4、坚持以团结兴业的发展，共同发展大兴的各项社会事业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5、要创建平安乡镇、平安单位、平安家庭，依法行政，依法治理。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1营造良好的社会经济发展环境。创设干事业的环境，服务环境，其关键是领导，基础是党员。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2、努力创设健康向上的文明环境，开展并推行“四德”教育，即“社会公德教育、职业道德教育、家庭美德教育、做人品德教育”。依法执政，依德治镇，强化服务意识，创造好环境，以服务发展经济。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3、创建科技进步的发展环境。讲学习，讲技术，讲科学。科技很重要，只有用科技指导生产，才能取得最大的社会效益。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4、加强党的建设，发挥党员的重要作用，牢牢把握党对经济发展的主动权。要重用有经验的党员，违纪人员一律调整岗位。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5、改进工作作风，带感情做群众工作，发展经济，与群众打成一片。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6、严格落实目标责任制，严肃纪律，健立建全奖罚机制，细化分解任务，突出工作重点。导向要明，项目要精。近期抓芦笋产业，抓绿源电器，考核要严，结果要实。弃繁求简，弃伪求真，实行末位淘汰。广大干群要做到“四个一”即“一个目标干到底、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今天，我们还邀请到中国芦笋研究协会副会长、本资料权属文秘资源网，放上鼠标按照提示查看文秘写作网更多资料 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1、解放思想是统一思想的基础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95%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2、在解放思想中统一思想，是适应新形势的需要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3、在解放思想中统一思想，是开创富民强镇的新天地、新局面的前提条件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4、在解放思想中统一思想，是完成全镇各项目标任务的可靠保障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1、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3、坚持以城镇带动的发展战略，塑造大兴的对外形象。城镇是反映一个地方发展情况的窗口，必须要达到“四个一”。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4、坚持以团结兴业的发展，共同发展大兴的各项社会事业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5、要创建平安乡镇、平安单位、平安家庭，依法行政，依法治理。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1营造良好的社会经济发展环境。创设干事业的环境，服务环境，其关键是领导，基础是党员。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2、努力创设健康向上的文明环境，开展并推行“四德”教育，即“社会公德教育、职业道德教育、家庭美德教育、做人品德教育”。依法执政，依德治镇，强化服务意识，创造好环境，以服务发展经济。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3、创建科技进步的发展环境。讲学习，讲技术，讲科学。科技很重要，只有用科技指导生产，才能取得最大的社会效益。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4、加强党的建设，发挥党员的重要作用，牢牢把握党对经济发展的主动权。要重用有经验的党员，违纪人员一律调整岗位。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5、改进工作作风，带感情做群众工作，发展经济，与群众打成一片。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6、严格落实目标责任制，严肃纪律，健立建全奖罚机制，细化分解任务，突出工作重点。导向要明，项目要精。近期抓芦笋产业，抓绿源电器，考核要严，结果要实。弃繁求简，弃伪求真，实行末位淘汰。广大干群要做到“四个一”即“一个目标干到底、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第四篇：县区党委书记在全县经济工作会议上的讲话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（XX年1月6日）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省、市经济工作会议精神，总结去年经济工作，安排部署今年工作任务，动员全县广大干部群众，进一步认清形势，抢抓机遇，乘势而上，拼搏进取，努力实现更快更好发展，为实施“十一五”规划开好局、起好步，为今后一个时期的发展打下更加坚实的基础。刚才，我们隆重表彰了XX对加快**发展做出突出贡献的42位企业家，他们是**发展的功臣。在此，我代表县委、县政府，向受到表彰的企业家表示热烈祝贺！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一、统一对当前形势的认识，进一步增强加快发展的责任感和使命感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刚刚过去的一年，是全县经济社会大发展、大跨越的重要一年。一年来，全县上下按照构建社会主义和谐社会的要求，认真落实科学发展观，进一步理清了发展思路，强化了发展措施，奋发有为、干事创业的氛围空前浓厚。概括起来，主要有以下五个特点：</w:t>
      </w:r>
    </w:p>
    <w:p>
      <w:pPr>
        <w:ind w:left="0" w:right="0" w:firstLine="560"/>
        <w:spacing w:before="450" w:after="450" w:line="312" w:lineRule="auto"/>
      </w:pPr>
      <w:r>
        <w:rPr>
          <w:rFonts w:ascii="宋体" w:hAnsi="宋体" w:eastAsia="宋体" w:cs="宋体"/>
          <w:color w:val="000"/>
          <w:sz w:val="28"/>
          <w:szCs w:val="28"/>
        </w:rPr>
        <w:t xml:space="preserve">一是定位准，思路清。各乡镇按照全县工业强县、招商引资、农业产业化、城市化、旅游兴县五大战略和“一带、二业、三 线”及两大环境建设的重点工作思路，紧密结合实际，创造性地开展工作，发展的思路更加清晰，重点更加突出，成效更加显著。**镇、**镇、**镇、**乡大力推进园区建设，深入开展招商引资，成功引进、实施了一批大项目、好项目，工业经济迅猛发展；**镇充分发挥区位优势，在服务全县重点工程、重点项目建设的同时，加快建设黄河创业中心，工业经济、商贸经济快速发展；**镇加快旅游资源开发，同时利用黄河农场、胜利油田废旧厂房、院落引进工业项目，发展前景广阔；**乡突出发展生态旅游，取得了良好经济效益和社会效益，为全县旅游业发展带了头；县经济开发区大力加强园区基础设施建设，加快项目建设推进力度，并成功引进、实施了一批新上、扩建项目，呈现出强劲发展态势；**办事处在大力发展现代渔业的同时，加快发展滨海旅游业，资源优势正在向发展优势转化；**办事处已完成新办公区规划，正在制定区域建设详细规划，并加大执法力度、规范管理行为，在职能发挥上实现了新突破，各项工作迈出了新步伐；县直各部门紧贴中心、服务大局，比效率、比贡献，争先进、创一流，形成了干事创业、共谋发展的浓厚氛围。可以说，刚刚过去的一年，全县各级各部门充分发挥自身优势，扎实做好结合文章，工作各有特色、都有突破，取得了明显成效。</w:t>
      </w:r>
    </w:p>
    <w:p>
      <w:pPr>
        <w:ind w:left="0" w:right="0" w:firstLine="560"/>
        <w:spacing w:before="450" w:after="450" w:line="312" w:lineRule="auto"/>
      </w:pPr>
      <w:r>
        <w:rPr>
          <w:rFonts w:ascii="宋体" w:hAnsi="宋体" w:eastAsia="宋体" w:cs="宋体"/>
          <w:color w:val="000"/>
          <w:sz w:val="28"/>
          <w:szCs w:val="28"/>
        </w:rPr>
        <w:t xml:space="preserve">二是速度快，质量好。全县经济呈现持续、快速、协调、健康发展的可喜局面。从几个主要数字指标看，实现了四个大幅增长和三个显著提高。四个大幅增长：预计全年实现地方生产总值66.7亿元，同比增长30.1%，是“九五”末XX年的3.7倍；实现境内财政总收入6.35亿元，增长19%，其中地方财政一般预算收入2.78亿元，增长39%，分别是XX年的3.8倍和3.3倍；各项贷款余额达到53.3亿元，比年初增加13.1亿元，是XX年的4.6倍；全县规模以上工业企业实现销售收入167亿元，增长67.9%，是XX年的6.9倍。三个显著提高：经济发展质量显著提高，预计全县规模以上工业企业实现利税19.5亿元，增长75%，是XX年的7.4倍，综合效益指数达到373.8%，增长91.5个百分点；经济外向度显著提高，全县外向型企业达到50家，出口创汇6000万美元，同比增长200%，是XX年的56.6倍，增幅连续两年居全市首位；城乡群众收入水平显著提高，预计城镇居民人均可支配收入、农民人均纯收入分别达到10696元和4477元，比XX年增加5226元和1886元。可以说，我县经济发展已经站在了新的起点上，进入了一个加快发展的新时期。</w:t>
      </w:r>
    </w:p>
    <w:p>
      <w:pPr>
        <w:ind w:left="0" w:right="0" w:firstLine="560"/>
        <w:spacing w:before="450" w:after="450" w:line="312" w:lineRule="auto"/>
      </w:pPr>
      <w:r>
        <w:rPr>
          <w:rFonts w:ascii="宋体" w:hAnsi="宋体" w:eastAsia="宋体" w:cs="宋体"/>
          <w:color w:val="000"/>
          <w:sz w:val="28"/>
          <w:szCs w:val="28"/>
        </w:rPr>
        <w:t xml:space="preserve">三是势头强，后劲足。既千方百计保持经济的高速增长，又着眼长远发展，扎扎实实做好打基础的工作。全社会固定资产投资达到61亿元，同比增长69.9%，是XX年的12.5倍，增幅创历史新高。总投资62.1亿元的55项重点工程、重点项目建设进展顺利，绝大部分工程项目按期竣工或超过时间进度。宏远纺织精梳纱一期、胜通天轮钢帘线二期、万达集团全钢载重子午胎二期等一批重点工业项目顺利实施，全县工业投入达到40亿元，增长76.2%，是XX年的11.1倍，万得福、新发药业等一批中小企业迅速崛起，极大地增强了发展后劲。招商引资向纵深发展，全县共引进投产、在建项目238个，到位外来固定资产投资16.6亿元。总投资20亿元的**胜华化工、总投资9000万元的东明化工等一批大项目、好项目相继开工建设，总投资3亿元的帝纱纺织公司家纺面料项目已经落户，****与蓝星集团、力诺</w:t>
      </w:r>
    </w:p>
    <w:p>
      <w:pPr>
        <w:ind w:left="0" w:right="0" w:firstLine="560"/>
        <w:spacing w:before="450" w:after="450" w:line="312" w:lineRule="auto"/>
      </w:pPr>
      <w:r>
        <w:rPr>
          <w:rFonts w:ascii="宋体" w:hAnsi="宋体" w:eastAsia="宋体" w:cs="宋体"/>
          <w:color w:val="000"/>
          <w:sz w:val="28"/>
          <w:szCs w:val="28"/>
        </w:rPr>
        <w:t xml:space="preserve">集团与德国格雷斯海默公司、**集团与德国大陆公司、**集团与香港亚镁炜达公司等一批重大合资合作项目正在积极推进。园区和工贸发展基地基础设施进一步配套完善，对项目的吸引力和承载力明显增强。农业基础设施建设力度进一步加大，重点实施了**、**两个国家级农业综合开发项目，对**沟、**河、**干合排等骨干排河进行了疏浚治理，全县农田基本实现了“旱能浇、涝能排、碱能改”，生产条件进一步改善。</w:t>
      </w:r>
    </w:p>
    <w:p>
      <w:pPr>
        <w:ind w:left="0" w:right="0" w:firstLine="560"/>
        <w:spacing w:before="450" w:after="450" w:line="312" w:lineRule="auto"/>
      </w:pPr>
      <w:r>
        <w:rPr>
          <w:rFonts w:ascii="宋体" w:hAnsi="宋体" w:eastAsia="宋体" w:cs="宋体"/>
          <w:color w:val="000"/>
          <w:sz w:val="28"/>
          <w:szCs w:val="28"/>
        </w:rPr>
        <w:t xml:space="preserve">四是亮点多，变化大。各乡镇、部门和企业坚持抓重点、抓特色、创一流，经济发展的层次和水平越来越高。城市规划建设的档次和品位明显提升。坚持规划高起点，建设高标准，建成了一批精品工程、优质工程，新区框架初步形成，城市面貌发生了巨大变化，被纳入**中心城市一城三组团的一个重要组团。旅游开发实现破题。**农业生态观光园一、二期工程和大汶流草场部分景区景点建成开放，**南线成为全省重点开发的八条旅游线路之一，旅游开发持续升温。企业发展的气魄大，速度、质量、效益全面提高。销售收入亿元以上的企业达到14家，其中30亿元以上的3家，40亿元以上的1家，万达、石化、胜通三家企业入围“中国制造业500强”。省级名牌产品达到10个，著名商标达到4个。畜牧、水产两大优势产业稳步发展，扩建、新建畜牧养殖小区32个；成功引进、繁育了海参、牙鲆、大鲮鲆等一批名优稀特水产品种，设施渔业实现了破题。</w:t>
      </w:r>
    </w:p>
    <w:p>
      <w:pPr>
        <w:ind w:left="0" w:right="0" w:firstLine="560"/>
        <w:spacing w:before="450" w:after="450" w:line="312" w:lineRule="auto"/>
      </w:pPr>
      <w:r>
        <w:rPr>
          <w:rFonts w:ascii="宋体" w:hAnsi="宋体" w:eastAsia="宋体" w:cs="宋体"/>
          <w:color w:val="000"/>
          <w:sz w:val="28"/>
          <w:szCs w:val="28"/>
        </w:rPr>
        <w:t xml:space="preserve">五是风气正，工作实。坚持“抓教育、做表率、创佳绩”，扎实开展保持共产党员先进性教育活动，并努力把先进性教育激发出的巨大热情体现到干事创业的行动上，落实到加快发展的实践中。县几大班子精诚团结，全县上下同心同德，一心一意干事业，齐心协力谋发展。各级各部门重实干、求实效，抓具体、保落实，工作作风明显转变，办事效率和服务水平明显提高。坚持统筹发展、和谐发展，既千方百计办好加快发展的事，又尽心尽力办好事关群众生产生活的事。社会保障救助力度进一步加大，县财政安排抚恤、社会救济和社会保障补助资金达到1200万元，比上年增加260万元；农村安居工程、畅通工程、城区居民生活燃气工程等年初承诺为民办的十件实事全部完成；全县新创市级小康文明村30个，达到40个，群众生产生活条件进一步改善，农村文明程度进一步提高。正确处理改革发展稳定的关系，扎实推进“平安**”建设。全县刑事发案、上访总量、各类安全生产事故起数同比分别下降11%、35%和63.6%。全县经济全面发展，各项事业全面进步，社会大局持续稳定，广大群众安居乐业，被评为“全国科技进步先进县”和“全省平安建设先进县”，连续五年保持“全省依法行政先进县”称号，文明城市创建工作被市委、市政府记集体三等功。</w:t>
      </w:r>
    </w:p>
    <w:p>
      <w:pPr>
        <w:ind w:left="0" w:right="0" w:firstLine="560"/>
        <w:spacing w:before="450" w:after="450" w:line="312" w:lineRule="auto"/>
      </w:pPr>
      <w:r>
        <w:rPr>
          <w:rFonts w:ascii="宋体" w:hAnsi="宋体" w:eastAsia="宋体" w:cs="宋体"/>
          <w:color w:val="000"/>
          <w:sz w:val="28"/>
          <w:szCs w:val="28"/>
        </w:rPr>
        <w:t xml:space="preserve">(一)加快经济结构调整，努力提高发展质量和水平。实现更快更好发展，必须进一步做大做强二产，大力繁荣三产，加快经济结构调整，加快转变经济增长方式，加快构建具有较强市场竞争力和发展活力的经济体系。着力培植“三个一批”，努力做大做强工业经济。坚定不移地把工业强县作为加快发展的“第一战略”，坚持三个“两手抓”，加快培植一批骨干企业、一批知名品牌、一批支柱产业，努力保持强劲发展态势。年内，确定发展的八大主导产业要有新发展、新突破。规模以上企业要达到80家以上，销售收入、利税分别达到220亿元和25亿元以上，其中，销售收入亿元以上的企业达到15家。突出抓好四个重点：一是加快发展支柱产业。切实搞好八大主导产业发展规划，明确发展目标和工作重点，尽快实现大的突破。要以****、**胜华化工为主体，以石油化工为龙头，发展配套项目，进一步做大做强；以胎圈钢丝、钢帘线项目为重点，突出扩产增效，带动机械加工业快速发展；以全钢载重子午胎项目为依托，加快规模膨胀，做大橡胶轮胎业；突出抓好宏远高档精梳纱项目建设，尽快开工建设帝纱公司纺织品项目，带动轻工纺织业快速发展；以层状结晶二硅酸钠、塑料抗冲剂、新戊二醇、泛酸钙等项目为重点，进一步提升精细化工业；尽快实施脱腥脱脂大豆蛋白粉等项目，发展壮大食品加工业；充分发挥资源优势，在发展盐及盐化工产业上实现破题。到年底，八大支柱产业产值占工业产值的比重达到80%以上。二是千方百计加大投入。年内，工业投入要力争达到50亿元以上。加大投入，第一位的是充分发挥金融部门的融资主渠道作用。各金融部门要进一步增强服务地方经济发展的责任感，积极争取放贷额度，最大限度地扩大信贷规模。切实加强企业信用建设，搞好信用等级评定，争创文明信用企业，争取更多贷款支持。加强信用担保体系建设，增强担保能力，着力解决中小企业贷款难问题。进一步拓宽思路，推进企业间的强强联合、合资合作，加快企业上市步伐，推进企业融资方式多元化。三是突出抓好重点项目。今年，要集中实施好20万吨/年催化重整、8万吨/年离子膜烧碱、20万吨/年甲醛技改等19个重点项目。这些项目是今年工业增量的骨干，各级各有关部门要加强调度，搞好服务，加快推进，确保早开工、早投产、早达效。四是着力提高自主创新能力。继续深化产学研结合，既要及时引进、转化先进技术成果，更要探索共同研发机制，着力提高自主研发能力。激励、支持企业加大研发投入，加强技术中心建设，努力开发专利技术和产品，增强核心竞争力。重点实施科技孵化器二期工程，启动**省油田化学工程技术研究中心功能材料研究所建设，加快科技成果转化，加快培育高新技术企业。强化质量观念和品牌意识，加大运用高新技术和先进实用技术嫁接改造传统产业力度，加快产品提档升级。各级各有关部门要切实搞好服务，大力推进“质量兴县”战略，再争创一批过得硬、叫得响的名牌产品和著名商标。推进旅游资源开发，加快发展繁荣第三产业。今年是我县旅游开发的关键年，各级各有关部门要摆上更加突出的位置，推动旅游开发进一步提速升温。一要精心规划设计。坚持高起点、高品位，搞好旅游总规评审修订，聘请高水平专家搞好黄河入海口湿地景观、**“渔家乐”、一村水库度假休闲和胜利大桥河滨景区等项目规划设计，融自然风光与人文景观、民</w:t>
      </w:r>
    </w:p>
    <w:p>
      <w:pPr>
        <w:ind w:left="0" w:right="0" w:firstLine="560"/>
        <w:spacing w:before="450" w:after="450" w:line="312" w:lineRule="auto"/>
      </w:pPr>
      <w:r>
        <w:rPr>
          <w:rFonts w:ascii="宋体" w:hAnsi="宋体" w:eastAsia="宋体" w:cs="宋体"/>
          <w:color w:val="000"/>
          <w:sz w:val="28"/>
          <w:szCs w:val="28"/>
        </w:rPr>
        <w:t xml:space="preserve">俗风情于一体，充分体现**生态特色。二要加快推进景区景点建设。今年，重点完善提升**生态旅游南区景点，全面启动北区水上娱乐区、鸟类救助驯养中心等项目建设，实施黄河入海口绿色庄园、一村水库度假休闲和**渔港北港等项目建设，着力打造精品亮点，全面提升“三线”层次。坚持“谁投资、谁开发、谁受益”的原则，加大招商力度，引导企业、民间和外来资本开发建设，尽快建立起政府主导、社会参与、市场运作的投入机制，加快旅游资源开发。三要搞好旅游资源整合。加强景区景点道路、停车场等基础设施建设，加快发展特色餐饮、休闲、娱乐等配套设施和项目，全面提高接待服务水平。进一步加大特色旅游商品开发力度，对已开发的黑陶、农家布等旅游产品，要在包装、深加工和促销上再下功夫，同时，努力开发一批特色鲜明、品质优良的新产品，丰富旅游商品种类，带动相关产业发展。深入挖掘区域特色文化，把人文因素融入旅游项目建设和旅游商品开发，丰富文化内涵，提升旅游品位。四要大力宣传推介。坚持开发建设与宣传促销同步推进，继续搞好桃花节、采摘节，精心策划举办首届**文化旅游节，以节促游、以节兴游，增强影响力，提升知名度。聘请知名专家对景区景点进行整体形象设计和包装，瞄准省级以上媒体，全方位、多渠道加强宣传促销，打响**生态旅游品牌。</w:t>
      </w:r>
    </w:p>
    <w:p>
      <w:pPr>
        <w:ind w:left="0" w:right="0" w:firstLine="560"/>
        <w:spacing w:before="450" w:after="450" w:line="312" w:lineRule="auto"/>
      </w:pPr>
      <w:r>
        <w:rPr>
          <w:rFonts w:ascii="宋体" w:hAnsi="宋体" w:eastAsia="宋体" w:cs="宋体"/>
          <w:color w:val="000"/>
          <w:sz w:val="28"/>
          <w:szCs w:val="28"/>
        </w:rPr>
        <w:t xml:space="preserve">(二)着力解决“三农”问题，加快建设社会主义新农村。坚持城乡统筹发展，按照“生产发展、生活宽裕、村容整洁、乡风文明、管理民主”的要求，结合创建小康文明村，加快建设社会主义新农村。突出抓好以下三个方面的工作：一是千方百计增加农民收入。充分挖掘农业内部的增收潜力，努力提高农业产出效益。要进一步加快农业产业结构调整和产业基地建设。保持各项激励扶持政策的稳定性和连续性，突出发展畜牧、水产两大优势产业。畜牧业，加快发展饲养小区，着力培植养殖大户。引导群众正确分析市场，大力发展肉牛、肉羊，稳步发展奶牛、生猪、肉鸡等生产。年内畜牧养殖小区要新增20个以上。水产业，坚持海水、淡水养殖并举，突出高附加值名优稀特品种，扩大精养、半精养面积。大力发展防潮堤内设施渔业，年内海参、大鲮鲆、鲍鱼等海珍品养殖面积达到5000亩，工厂化养殖面积达到4</w:t>
      </w:r>
    </w:p>
    <w:p>
      <w:pPr>
        <w:ind w:left="0" w:right="0" w:firstLine="560"/>
        <w:spacing w:before="450" w:after="450" w:line="312" w:lineRule="auto"/>
      </w:pPr>
      <w:r>
        <w:rPr>
          <w:rFonts w:ascii="宋体" w:hAnsi="宋体" w:eastAsia="宋体" w:cs="宋体"/>
          <w:color w:val="000"/>
          <w:sz w:val="28"/>
          <w:szCs w:val="28"/>
        </w:rPr>
        <w:t xml:space="preserve">万平方米，全县精养、半精养面积达到22万亩。大力加强龙头企业建设。继续实行财政贴息等激励政策，重点扶持万得福、万得信、海盈等龙头企业加快发展，突出抓好总投资2467万元、投资1150万元的海水渔业产业化科技示范中心建设，着力引进、发展乳制品、畜产品加工等与主导产业相配套的龙头企业，进一步增强辐射带动能力。加快推进标准化建设。加快建设县级农产品质量检测机构和相关设施，加大农资市场整治力度，推广测土配方施肥技术，加快发展生态农业，再争创一批绿色无公害品牌。年内，标准化生产基地要达到4万亩以上。在加快发展农业经济的同时，继续加大培训力度，推动农村劳动力有序转移，拓宽增收渠道，增加非农收入。二是大力加强基础设施建设。重点抓好**镇、**乡各1万亩国家级中低产田改造项目，**镇8700亩省级土地整理项目及**镇1.5万亩、**镇和**乡各3000亩三个市级荒碱地开发项目。继续搞好骨干水系疏浚治理，抓好农田水利设施配套完善，精心实施小岛河渔港建设等重点工程，全面改善农业生产条件。进一步加大农村道路建设改造力度，提高村村通柏油路标准，优化路网结构。实施永馆路改造工程，改善东部交通条件。加快推进城乡供水一体化，努力解决农村人口安全饮水问题。积极推广农村清洁能源，新建户用沼气池1800个。实施超市进乡镇和放心店进村“两进”工程，年内新建6个乡镇中心超市和30个农村放心店。加大村庄规划建设改造力度，扎实搞好规划建设和优秀住宅方案推广工作，引导农民改造土坯房，建设砖瓦房。三是积极推动农村文明进步。突出抓好村庄绿化、街道硬化、庭院美化，搞好环境综合整治，尽快改善村容村貌。加强农村公共文化设施建设，加快有线电视户户通、计算机宽带网村村通，丰富精神生活，倡树文明新风。认真抓好村务大事村民公决、村级工作“阳光操作”和“三监管”等各项制度落实，搞好村务政务公开，提高村级工作的制度化、规范化水平。继续下大力气抓好小康文明村建设，在巩固、深化创建成果的基础上，今年争取再创建市级小康文明村30个。继续坚持“多予、少取、放活”，认真落实第二轮土地延包、减轻农民负担等党在农村各项方针政策。同时，建立完善资金投入和帮扶机制，为新农村建设提供财力保障。</w:t>
      </w:r>
    </w:p>
    <w:p>
      <w:pPr>
        <w:ind w:left="0" w:right="0" w:firstLine="560"/>
        <w:spacing w:before="450" w:after="450" w:line="312" w:lineRule="auto"/>
      </w:pPr>
      <w:r>
        <w:rPr>
          <w:rFonts w:ascii="宋体" w:hAnsi="宋体" w:eastAsia="宋体" w:cs="宋体"/>
          <w:color w:val="000"/>
          <w:sz w:val="28"/>
          <w:szCs w:val="28"/>
        </w:rPr>
        <w:t xml:space="preserve">生、市场秩序整治和公共设施保护，规范、完善居民小区物业管理，进一步改善城市环境面貌。积极探索市场化融资的路子，多渠道筹措建设资金，做好经营城市的文章。小城镇是联接城乡的纽带、带动农村发展的龙头。近年来，我县小城镇发展比较快、变化也很大，但规划建设水平不高，辐射带动能力不够强。要从规划抓起，突出功能定位，与园区发展规划、旅游开发规划衔接好，加快建设与产业发展相配套的特色小城镇。要进一步完善小城镇总体规划，加大详规编制力度，提高详规覆盖率。要切实维护规划的严肃性，坚决杜绝无序建设。要根据财力状况，突出重点，有序推进，切实加强道路、供水、供热等基础设施建设，搞好功能区划分，强化服务功能，增强辐射带动能力。切实搞好绿化美化，增加绿地面积，搞好环境整治，提升城镇形象。要在中心镇适当规划建设经济适用居住小区，引导农民向城镇转移，加快人口聚集，繁荣城镇经济。</w:t>
      </w:r>
    </w:p>
    <w:p>
      <w:pPr>
        <w:ind w:left="0" w:right="0" w:firstLine="560"/>
        <w:spacing w:before="450" w:after="450" w:line="312" w:lineRule="auto"/>
      </w:pPr>
      <w:r>
        <w:rPr>
          <w:rFonts w:ascii="宋体" w:hAnsi="宋体" w:eastAsia="宋体" w:cs="宋体"/>
          <w:color w:val="000"/>
          <w:sz w:val="28"/>
          <w:szCs w:val="28"/>
        </w:rPr>
        <w:t xml:space="preserve">(五)大力加强人才队伍建设，为加快发展提供强大智力支持。在新起点上实现新发展，必须有足够的人才支撑作保</w:t>
      </w:r>
    </w:p>
    <w:p>
      <w:pPr>
        <w:ind w:left="0" w:right="0" w:firstLine="560"/>
        <w:spacing w:before="450" w:after="450" w:line="312" w:lineRule="auto"/>
      </w:pPr>
      <w:r>
        <w:rPr>
          <w:rFonts w:ascii="宋体" w:hAnsi="宋体" w:eastAsia="宋体" w:cs="宋体"/>
          <w:color w:val="000"/>
          <w:sz w:val="28"/>
          <w:szCs w:val="28"/>
        </w:rPr>
        <w:t xml:space="preserve">证。我县人才短缺，尤其是专业人才匮乏和人才培养力度不够的问题比较突出。要坚持培养、引进两手抓，重点在培养、提高上下功夫，加快建设一支高素质的人才队伍。要以职业教育、技能培训为重点，采取定向培训、委托培养等形式，加快培养、造就一代技术精湛、爱岗敬业的高技能人才队伍。坚持送出去学、请进来教等行之有效的形式，继续加大对企业经营管理人员的培训力度，努力提升企业家队伍的整体素质，增强干大事、创大业的气魄和胆识，为实施工业强县战略奠定坚实基础。对专业技术、企业管理、旅游促销、外经外贸、水产畜牧等急需人才，要放宽政策，特事特办，有针对性地加快引进。对各类专业人才，要放到经济建设一线干事创业、锻炼提高。对各类人才要在政治上关心、工作上支持，贡献突出的，要大张旗鼓地表彰奖励，充分调动干事创业、建功立业的积极性和创造性。</w:t>
      </w:r>
    </w:p>
    <w:p>
      <w:pPr>
        <w:ind w:left="0" w:right="0" w:firstLine="560"/>
        <w:spacing w:before="450" w:after="450" w:line="312" w:lineRule="auto"/>
      </w:pPr>
      <w:r>
        <w:rPr>
          <w:rFonts w:ascii="宋体" w:hAnsi="宋体" w:eastAsia="宋体" w:cs="宋体"/>
          <w:color w:val="000"/>
          <w:sz w:val="28"/>
          <w:szCs w:val="28"/>
        </w:rPr>
        <w:t xml:space="preserve">（六）着力解决事关群众切身利益和影响稳定的突出问题，加快构建和谐社会。一是进一步改善群众生产生</w:t>
      </w:r>
    </w:p>
    <w:p>
      <w:pPr>
        <w:ind w:left="0" w:right="0" w:firstLine="560"/>
        <w:spacing w:before="450" w:after="450" w:line="312" w:lineRule="auto"/>
      </w:pPr>
      <w:r>
        <w:rPr>
          <w:rFonts w:ascii="宋体" w:hAnsi="宋体" w:eastAsia="宋体" w:cs="宋体"/>
          <w:color w:val="000"/>
          <w:sz w:val="28"/>
          <w:szCs w:val="28"/>
        </w:rPr>
        <w:t xml:space="preserve">活。坚持从群众最关心、最迫切需要解决的问题入手，多为群众办实事、解难题。今年，要重点实施好路桥畅通工程、农村特困户安居工程、城乡绿化美化、县城文化休闲和商贸服务设施等实事工程。各级各有关部门要高度重视，全力以赴，确保高标准、高质量按期完成，建成群众真正受益的民心工程。要进一步加大社会保障救助力度。在落实好已有社会保障救助措施的基础上，实施城镇居民医疗保险救助制度，提高农村合作医疗保险补助标准，对无工资性固定收入老人的生活补贴，由80岁扩大到75岁，90岁以上老人补助标准提高到每人每年960元，并扩大重度残疾人救助面，进一步加大对困难群众和特殊社会群体的帮扶救助力度。同时，认真研究解决城中村和失地农民社会保障问题，扎实做好就业和再就业工作，城镇职工登记失业率要控制在2%以内。加快发展科技、教育、卫生、文化等各项事业，推动社会全面进步。二是促进人与自然和谐发展。大力发展高效生态经济和循环经济，加快生态县建设步伐。积极引导企业发展高科技、低污染、环保型项目，走低能耗、高产出、可循环的发展路子。切实加大环境保护力度。坚持综合治理、预防为主，严格排污许可证制度，加大污染治理力度，同时严把关口，杜绝产生新的污染源。加强农村污染控制，改善农村生活环境。集中实施一批农田林网、村庄绿化、绿色通道、水系绿化重点工程，提高全县林木覆盖率。积极推进环境优美乡镇、生态文明村、环保模范企业创建工作，全面改善城乡生态环境。三是努力保持社会稳定。巩固、深化平安建设成果，坚持解决突出问题与建立完善长效机制相结合，进一步夯实基层基础，努力保持社会大局持续稳定。加强社会治安综合治理，进一步完善社会治安防控体系，适时开展“严打”专项行动，实现治安形势进一步好转。坚持油地携手，共建共创，保持油区持续稳定。加大矛盾纠纷排查调处力度，加强信访“网底工程”建设，充分发挥县、乡、村三级矛盾纠纷排查调处网络的作用，着力提高化解矛盾纠纷的能力。严格落实安全生产责任制，坚持细查、严改、重处，切实保障群众生命财产安全。春节前后是各类不稳定问题的多发期，各级领导干部要严格落实“一岗双责”，做到认识到位、措施到位、工作到位，确保不发生影响稳定的重大问题。</w:t>
      </w:r>
    </w:p>
    <w:p>
      <w:pPr>
        <w:ind w:left="0" w:right="0" w:firstLine="560"/>
        <w:spacing w:before="450" w:after="450" w:line="312" w:lineRule="auto"/>
      </w:pPr>
      <w:r>
        <w:rPr>
          <w:rFonts w:ascii="宋体" w:hAnsi="宋体" w:eastAsia="宋体" w:cs="宋体"/>
          <w:color w:val="000"/>
          <w:sz w:val="28"/>
          <w:szCs w:val="28"/>
        </w:rPr>
        <w:t xml:space="preserve">三、奋发有为，扎实苦干，确保圆满完成全年各项任务目标</w:t>
      </w:r>
    </w:p>
    <w:p>
      <w:pPr>
        <w:ind w:left="0" w:right="0" w:firstLine="560"/>
        <w:spacing w:before="450" w:after="450" w:line="312" w:lineRule="auto"/>
      </w:pPr>
      <w:r>
        <w:rPr>
          <w:rFonts w:ascii="宋体" w:hAnsi="宋体" w:eastAsia="宋体" w:cs="宋体"/>
          <w:color w:val="000"/>
          <w:sz w:val="28"/>
          <w:szCs w:val="28"/>
        </w:rPr>
        <w:t xml:space="preserve">圆满完成今年各项目标，实现更快更好发展，关键在领导，关键在实干。各级各部门要牢固树立事业第一、发展第一的责任感和时不我待、只争朝夕的紧迫感，把先进性教育活动的最大成效体现在转变作风、干事创业、推动发展上，努力干出新业绩，实现新突破。</w:t>
      </w:r>
    </w:p>
    <w:p>
      <w:pPr>
        <w:ind w:left="0" w:right="0" w:firstLine="560"/>
        <w:spacing w:before="450" w:after="450" w:line="312" w:lineRule="auto"/>
      </w:pPr>
      <w:r>
        <w:rPr>
          <w:rFonts w:ascii="宋体" w:hAnsi="宋体" w:eastAsia="宋体" w:cs="宋体"/>
          <w:color w:val="000"/>
          <w:sz w:val="28"/>
          <w:szCs w:val="28"/>
        </w:rPr>
        <w:t xml:space="preserve">一要奋发有为。当前，我县经济发展既处在“爬坡”的重要关口，又处在“拔节”的关键时期。能不能抢抓机遇，乘势而上，发展得更快更好，精神状态至关重要。面对取得的成绩和发生的变化，要切实克服小成即满、不思进取的思想，牢固树立不进则退、慢进也是退的危机意识，永不满足，自我加压，开拓进取。干事创业不会一帆风顺。要切实克服畏难发愁情绪，“敢”字当头，越是困难，越要坚定信心，振奋精神；越是困难，越要知难而进，迎难奋进，始终保持扎实苦干的良好作风、奋力拼搏的闯劲干劲。</w:t>
      </w:r>
    </w:p>
    <w:p>
      <w:pPr>
        <w:ind w:left="0" w:right="0" w:firstLine="560"/>
        <w:spacing w:before="450" w:after="450" w:line="312" w:lineRule="auto"/>
      </w:pPr>
      <w:r>
        <w:rPr>
          <w:rFonts w:ascii="宋体" w:hAnsi="宋体" w:eastAsia="宋体" w:cs="宋体"/>
          <w:color w:val="000"/>
          <w:sz w:val="28"/>
          <w:szCs w:val="28"/>
        </w:rPr>
        <w:t xml:space="preserve">二要一心干事。能否把全部身心投入到干好事业、加快发展上，是领导干部人品官德的集中体现。要牢固强化中心意识和大局观念，倍加珍视团结，凝聚发展合力。要时时处处以事业为重、大局为重、发展为重，通力合作，密切配合，进一步营造团结协作、干事创业的浓厚氛围。要牢固树立过紧日子的思想，把全部心思和精力用在改进工作、干好事业、推动发展上，厉行节约，艰苦创业。部门之间、领导干部之间要比成绩、比贡献，不能讲排场、比阔气。</w:t>
      </w:r>
    </w:p>
    <w:p>
      <w:pPr>
        <w:ind w:left="0" w:right="0" w:firstLine="560"/>
        <w:spacing w:before="450" w:after="450" w:line="312" w:lineRule="auto"/>
      </w:pPr>
      <w:r>
        <w:rPr>
          <w:rFonts w:ascii="宋体" w:hAnsi="宋体" w:eastAsia="宋体" w:cs="宋体"/>
          <w:color w:val="000"/>
          <w:sz w:val="28"/>
          <w:szCs w:val="28"/>
        </w:rPr>
        <w:t xml:space="preserve">三要干出水平。不论是加快经济发展，还是兴办社会事业，都要牢固树立干就干好、争创一流的工作标准，努力干</w:t>
      </w:r>
    </w:p>
    <w:p>
      <w:pPr>
        <w:ind w:left="0" w:right="0" w:firstLine="560"/>
        <w:spacing w:before="450" w:after="450" w:line="312" w:lineRule="auto"/>
      </w:pPr>
      <w:r>
        <w:rPr>
          <w:rFonts w:ascii="宋体" w:hAnsi="宋体" w:eastAsia="宋体" w:cs="宋体"/>
          <w:color w:val="000"/>
          <w:sz w:val="28"/>
          <w:szCs w:val="28"/>
        </w:rPr>
        <w:t xml:space="preserve">出更多大事、新事。新的一年已经开始，各级各部门要把眼光放远，把目标定高，在各项工作上都要下决心争第一、创一流，抓出新亮点，干出新水平。领导干部的能力大小，直接决定着工作水平的高低。要适应新形势、新任务的要求，学会用市场的办法推动发展，用改革的办法破除障碍，用发展的办法解决问题，努力提高驾驭市场经济的能力、解决复杂问题的能力、维护社会稳定的能力。</w:t>
      </w:r>
    </w:p>
    <w:p>
      <w:pPr>
        <w:ind w:left="0" w:right="0" w:firstLine="560"/>
        <w:spacing w:before="450" w:after="450" w:line="312" w:lineRule="auto"/>
      </w:pPr>
      <w:r>
        <w:rPr>
          <w:rFonts w:ascii="宋体" w:hAnsi="宋体" w:eastAsia="宋体" w:cs="宋体"/>
          <w:color w:val="000"/>
          <w:sz w:val="28"/>
          <w:szCs w:val="28"/>
        </w:rPr>
        <w:t xml:space="preserve">四要狠抓落实。实现更快更好发展，必须加快节奏，提高效率。凡是认准的事、决定了的事，都要立说立行，说干就干，一抓到底。要坚持抓重点、抓具体，对确定的重点工作，要加强调度，跟上督导，确保落实。要大胆负责，严抓严管，严格奖惩，确保定一件干一件，干一件成一件。今年全县各项任务目标和重点工作已经十分明确，关键在于抓落实。对确定实施的重点工程、重点项目和实事工程，各级各有关部门要立足一个“早”字，着眼一个“实”字，突出一个“快”字，早安排，早部署，真抓实干，加快推进，确保高标准按期完成。</w:t>
      </w:r>
    </w:p>
    <w:p>
      <w:pPr>
        <w:ind w:left="0" w:right="0" w:firstLine="560"/>
        <w:spacing w:before="450" w:after="450" w:line="312" w:lineRule="auto"/>
      </w:pPr>
      <w:r>
        <w:rPr>
          <w:rFonts w:ascii="宋体" w:hAnsi="宋体" w:eastAsia="宋体" w:cs="宋体"/>
          <w:color w:val="000"/>
          <w:sz w:val="28"/>
          <w:szCs w:val="28"/>
        </w:rPr>
        <w:t xml:space="preserve">同志们，做好今年经济工作意义重大，任务十分艰巨。希望大家进一步统一思想，振奋精神，以新的气魄、新的干劲、新的作为，努力干出新水平，创出新业绩，实现新突破，为推动全县经济社会更快更好发展做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第五篇：党委书记在全镇民营经济工作会议上的讲话</w:t>
      </w:r>
    </w:p>
    <w:p>
      <w:pPr>
        <w:ind w:left="0" w:right="0" w:firstLine="560"/>
        <w:spacing w:before="450" w:after="450" w:line="312" w:lineRule="auto"/>
      </w:pPr>
      <w:r>
        <w:rPr>
          <w:rFonts w:ascii="宋体" w:hAnsi="宋体" w:eastAsia="宋体" w:cs="宋体"/>
          <w:color w:val="000"/>
          <w:sz w:val="28"/>
          <w:szCs w:val="28"/>
        </w:rPr>
        <w:t xml:space="preserve">发挥优势抢抓机遇</w:t>
      </w:r>
    </w:p>
    <w:p>
      <w:pPr>
        <w:ind w:left="0" w:right="0" w:firstLine="560"/>
        <w:spacing w:before="450" w:after="450" w:line="312" w:lineRule="auto"/>
      </w:pPr>
      <w:r>
        <w:rPr>
          <w:rFonts w:ascii="宋体" w:hAnsi="宋体" w:eastAsia="宋体" w:cs="宋体"/>
          <w:color w:val="000"/>
          <w:sz w:val="28"/>
          <w:szCs w:val="28"/>
        </w:rPr>
        <w:t xml:space="preserve">实现社会各业协调发展</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xxx镇在县委、县政府的正确领导下，较好的完成了各项工作任务目标。2024年1-11月份，全镇实现财政收入845万元，同比增长52.3%，完成全年任务的163.1%；完成工商税收1215万元，同比增长25.4%，完成全年任务的120.3%。50万元以上固定资产投入完成3.5亿元，同比增长30%。限额以上企业数量发展为9家，新增2家。2024年已荣获xxx第二次农业普查先进集体、xxx“五个好”乡镇党委、xxx、全县学习贯彻中央《工作规划》省委《实施办法》“电力杯”知识竞赛一等奖等荣誉称号。主要成绩是：</w:t>
      </w:r>
    </w:p>
    <w:p>
      <w:pPr>
        <w:ind w:left="0" w:right="0" w:firstLine="560"/>
        <w:spacing w:before="450" w:after="450" w:line="312" w:lineRule="auto"/>
      </w:pPr>
      <w:r>
        <w:rPr>
          <w:rFonts w:ascii="宋体" w:hAnsi="宋体" w:eastAsia="宋体" w:cs="宋体"/>
          <w:color w:val="000"/>
          <w:sz w:val="28"/>
          <w:szCs w:val="28"/>
        </w:rPr>
        <w:t xml:space="preserve">民营经济工作成效显著。我镇党委政府在集中精力和人力协调xxx在xxx村征地1400亩，未发生一起纠纷的基础上，充分依托xxx经济平台及木材、劳动力等优势，先后出台了多项鼓励、扶持项目建设、发展民营经济的优惠政策和具体措施,千方百计为投资者解决在建设、生产过程中的实际困难，进一步优化了投资环境，呈现出了投资一批、在建一批、储备一批的良好势头。2024年新上民营企业17家。其中投-1-</w:t>
      </w:r>
    </w:p>
    <w:p>
      <w:pPr>
        <w:ind w:left="0" w:right="0" w:firstLine="560"/>
        <w:spacing w:before="450" w:after="450" w:line="312" w:lineRule="auto"/>
      </w:pPr>
      <w:r>
        <w:rPr>
          <w:rFonts w:ascii="宋体" w:hAnsi="宋体" w:eastAsia="宋体" w:cs="宋体"/>
          <w:color w:val="000"/>
          <w:sz w:val="28"/>
          <w:szCs w:val="28"/>
        </w:rPr>
        <w:t xml:space="preserve">产项目主要有：xxx，系2024年3月份新上招商项目,至今已缴纳税金近300万元；投资2000xxx、投资800万元的xxx有限公司、投资500万元的xxx；在建项目主要有：xxx等。</w:t>
      </w:r>
    </w:p>
    <w:p>
      <w:pPr>
        <w:ind w:left="0" w:right="0" w:firstLine="560"/>
        <w:spacing w:before="450" w:after="450" w:line="312" w:lineRule="auto"/>
      </w:pPr>
      <w:r>
        <w:rPr>
          <w:rFonts w:ascii="宋体" w:hAnsi="宋体" w:eastAsia="宋体" w:cs="宋体"/>
          <w:color w:val="000"/>
          <w:sz w:val="28"/>
          <w:szCs w:val="28"/>
        </w:rPr>
        <w:t xml:space="preserve">基础设施建设及社会各项事业全面发展。2024年全镇基本上实现了村村通，农田水利基础设施得到进一步完善。投资30万元，修建了驻地中心大街下水道，现正在进行“亮化”工作。医疗卫生条件进一步改善，连续四年新农合参合率均达98%以上。</w:t>
      </w:r>
    </w:p>
    <w:p>
      <w:pPr>
        <w:ind w:left="0" w:right="0" w:firstLine="560"/>
        <w:spacing w:before="450" w:after="450" w:line="312" w:lineRule="auto"/>
      </w:pPr>
      <w:r>
        <w:rPr>
          <w:rFonts w:ascii="宋体" w:hAnsi="宋体" w:eastAsia="宋体" w:cs="宋体"/>
          <w:color w:val="000"/>
          <w:sz w:val="28"/>
          <w:szCs w:val="28"/>
        </w:rPr>
        <w:t xml:space="preserve">2024年我们工作的指导思想是：解放思想，科学发展，实现富民强镇，经济各项指标再上新台阶。其中财政收入达到1000万元，工商税收突破1550万元，限额企业新增2-3家。具体做法是：</w:t>
      </w:r>
    </w:p>
    <w:p>
      <w:pPr>
        <w:ind w:left="0" w:right="0" w:firstLine="560"/>
        <w:spacing w:before="450" w:after="450" w:line="312" w:lineRule="auto"/>
      </w:pPr>
      <w:r>
        <w:rPr>
          <w:rFonts w:ascii="宋体" w:hAnsi="宋体" w:eastAsia="宋体" w:cs="宋体"/>
          <w:color w:val="000"/>
          <w:sz w:val="28"/>
          <w:szCs w:val="28"/>
        </w:rPr>
        <w:t xml:space="preserve">一、社会稳定是各项工作的基础和保障。切实抓好农村班子集中整顿工作。重点对战斗力弱、威信不强的村班子进行充实调整，大力解决农村土地、宅基、财务等遗留问题，减少纠纷。继续加大治安投资，加大社会大巡防力度，抓好信息预警，做到矛盾纠纷不过夜、不出镇。狠抓安全生产各项措施的落实，实行安全工作例会、检查制度，确保生产安全。</w:t>
      </w:r>
    </w:p>
    <w:p>
      <w:pPr>
        <w:ind w:left="0" w:right="0" w:firstLine="560"/>
        <w:spacing w:before="450" w:after="450" w:line="312" w:lineRule="auto"/>
      </w:pPr>
      <w:r>
        <w:rPr>
          <w:rFonts w:ascii="宋体" w:hAnsi="宋体" w:eastAsia="宋体" w:cs="宋体"/>
          <w:color w:val="000"/>
          <w:sz w:val="28"/>
          <w:szCs w:val="28"/>
        </w:rPr>
        <w:t xml:space="preserve">二、工业经济是强镇之源。工业强镇说到底就是项目强镇，而项目只有通过招商引资和发展民营企业来实现。首先我们围绕“为xxx服务，靠xxx发展”的总体思路，借“势”、借“时”、借“力”发展。xxx明年将进行四个大项目的建设，我们在全力以赴为xxx搞好服务，协调好村企、群企关系，保证各个项目建设顺利进行的基础上，全力获取与xxx有关的项目、资金、技术等方面的信息，培植和引进一批和xxx相配套的产业。</w:t>
      </w:r>
    </w:p>
    <w:p>
      <w:pPr>
        <w:ind w:left="0" w:right="0" w:firstLine="560"/>
        <w:spacing w:before="450" w:after="450" w:line="312" w:lineRule="auto"/>
      </w:pPr>
      <w:r>
        <w:rPr>
          <w:rFonts w:ascii="宋体" w:hAnsi="宋体" w:eastAsia="宋体" w:cs="宋体"/>
          <w:color w:val="000"/>
          <w:sz w:val="28"/>
          <w:szCs w:val="28"/>
        </w:rPr>
        <w:t xml:space="preserve">同时我们还要抓好在建项目的投产运营。一是xxx有限公司，主要进行铜产品深加工，生产铜压延线、铜锭和铜棒，预计09年4月份可试车开工；二是xxx投资7000万元的山xxx有限公司，主要是利用xxx集团具备的原料气等配套优势，建设1500吨/年的氨合成催化剂生产装置；三是xxx投资1500万元的xxxx有限公司，主要生产真空包装袋、塑料外包装制品；四是xxxxx投资1.2xxxx；五是投资500万元的面粉深加工项目。</w:t>
      </w:r>
    </w:p>
    <w:p>
      <w:pPr>
        <w:ind w:left="0" w:right="0" w:firstLine="560"/>
        <w:spacing w:before="450" w:after="450" w:line="312" w:lineRule="auto"/>
      </w:pPr>
      <w:r>
        <w:rPr>
          <w:rFonts w:ascii="宋体" w:hAnsi="宋体" w:eastAsia="宋体" w:cs="宋体"/>
          <w:color w:val="000"/>
          <w:sz w:val="28"/>
          <w:szCs w:val="28"/>
        </w:rPr>
        <w:t xml:space="preserve">其次抓好在谈待建项目。主要是江苏客商投资3000万元的氯乙酸项目、xxx投资2024万的纤维素项目、吉林客商xxx合资1000万元的钢板项目均已达成协议，淄博客商投资3000</w:t>
      </w:r>
    </w:p>
    <w:p>
      <w:pPr>
        <w:ind w:left="0" w:right="0" w:firstLine="560"/>
        <w:spacing w:before="450" w:after="450" w:line="312" w:lineRule="auto"/>
      </w:pPr>
      <w:r>
        <w:rPr>
          <w:rFonts w:ascii="宋体" w:hAnsi="宋体" w:eastAsia="宋体" w:cs="宋体"/>
          <w:color w:val="000"/>
          <w:sz w:val="28"/>
          <w:szCs w:val="28"/>
        </w:rPr>
        <w:t xml:space="preserve">万元的糠醇项目以及濮阳客商投资2600万元的化工项目正在洽谈之中，力争尽快落地。</w:t>
      </w:r>
    </w:p>
    <w:p>
      <w:pPr>
        <w:ind w:left="0" w:right="0" w:firstLine="560"/>
        <w:spacing w:before="450" w:after="450" w:line="312" w:lineRule="auto"/>
      </w:pPr>
      <w:r>
        <w:rPr>
          <w:rFonts w:ascii="宋体" w:hAnsi="宋体" w:eastAsia="宋体" w:cs="宋体"/>
          <w:color w:val="000"/>
          <w:sz w:val="28"/>
          <w:szCs w:val="28"/>
        </w:rPr>
        <w:t xml:space="preserve">三、农业发展是富民之本。我镇11月份已利用一个月的时间将田间沟渠、桥涵闸、机井等基础设施进行了全方位的排查摸底，09年计划在重点做好农村环境综合整治等社会主义新农村建设工作的同时，将全镇沟渠普遍清挖一遍，并对其他基础设施查缺补漏，进行维修及补充。二是积极引导群众组织成立种植协会和农业专业合作社，大力发展特色农业和养殖。09年拱棚圆茄、油菜种植面积争取达到8000亩。xxx村与xxx集团签订的养殖能力均在3万只以上的3个养殖小区，争取全部建成使用。三是搞好小城镇建设。明年重点对镇驻地中心大街进行整修和绿化，配齐配全各项基础设施，从而带动二、三产业发展。</w:t>
      </w:r>
    </w:p>
    <w:p>
      <w:pPr>
        <w:ind w:left="0" w:right="0" w:firstLine="560"/>
        <w:spacing w:before="450" w:after="450" w:line="312" w:lineRule="auto"/>
      </w:pPr>
      <w:r>
        <w:rPr>
          <w:rFonts w:ascii="宋体" w:hAnsi="宋体" w:eastAsia="宋体" w:cs="宋体"/>
          <w:color w:val="000"/>
          <w:sz w:val="28"/>
          <w:szCs w:val="28"/>
        </w:rPr>
        <w:t xml:space="preserve">四、抓好计生工作及社会各项事业。一是规范计生站室等硬件设施建设，加强对育龄妇女的管理和对计生干部的培训。加大季度上站查体督促力度，提高上站率，确保全镇低生育水平。二是为民办实事，解决实际困难。镇党委、政府拿出一定财力、人力和精力，关注民生，解决群众尤其是残疾人、低保户、五保户在生产、生活中遇到的实际困难，真</w:t>
      </w:r>
    </w:p>
    <w:p>
      <w:pPr>
        <w:ind w:left="0" w:right="0" w:firstLine="560"/>
        <w:spacing w:before="450" w:after="450" w:line="312" w:lineRule="auto"/>
      </w:pPr>
      <w:r>
        <w:rPr>
          <w:rFonts w:ascii="宋体" w:hAnsi="宋体" w:eastAsia="宋体" w:cs="宋体"/>
          <w:color w:val="000"/>
          <w:sz w:val="28"/>
          <w:szCs w:val="28"/>
        </w:rPr>
        <w:t xml:space="preserve">正实现让民得实惠，让党得民心。三是加快发展医疗卫生、文化教育、民政优抚等社会各项事业，促进全镇和谐发展。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