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领导干部在2024年党组中心组学习会上的讲话[合集]</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组中心组学习会上的讲话领导干部在2024年党组中心组学习会上的讲话范文同志们：2024年7月1日，中国共产党百年华诞，习近平总书记在庆祝中国共产党成立100周年大会上发表重要讲话。当天下午，委党组第一时间召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第一篇：领导干部在2024年党组中心组学习会上的讲话</w:t>
      </w:r>
    </w:p>
    <w:p>
      <w:pPr>
        <w:ind w:left="0" w:right="0" w:firstLine="560"/>
        <w:spacing w:before="450" w:after="450" w:line="312" w:lineRule="auto"/>
      </w:pPr>
      <w:r>
        <w:rPr>
          <w:rFonts w:ascii="宋体" w:hAnsi="宋体" w:eastAsia="宋体" w:cs="宋体"/>
          <w:color w:val="000"/>
          <w:sz w:val="28"/>
          <w:szCs w:val="28"/>
        </w:rPr>
        <w:t xml:space="preserve">领导干部在2024年党组中心组学习会上的讲话范文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日，中国共产党百年华诞，习近平总书记在庆祝中国共产党成立100周年大会上发表重要讲话。当天下午，委党组第一时间召开中心组学习会，在收看庆祝中国共产党成立100周年大会实况和自学习习近平总书记“七一”重要讲话的基础上，第一次专题学习研讨了习近平总书记“七一”重要讲话精神，研究部署全委学习宣传贯彻工作，会后及时制定印发了学习宣传贯彻方案。昨天X在专题党课中对深入学习贯彻习近平总书记“七一”重要讲话精神提出了六个方面的明确要求。今天，我们召开委党组中心组（扩大）学习会，对习近平总书记“七一”重要讲话精神进行进一步深入学习研讨。</w:t>
      </w:r>
    </w:p>
    <w:p>
      <w:pPr>
        <w:ind w:left="0" w:right="0" w:firstLine="560"/>
        <w:spacing w:before="450" w:after="450" w:line="312" w:lineRule="auto"/>
      </w:pPr>
      <w:r>
        <w:rPr>
          <w:rFonts w:ascii="宋体" w:hAnsi="宋体" w:eastAsia="宋体" w:cs="宋体"/>
          <w:color w:val="000"/>
          <w:sz w:val="28"/>
          <w:szCs w:val="28"/>
        </w:rPr>
        <w:t xml:space="preserve">刚才，委领导、X个部门和单位作了交流发言，交流了学习体会和思想收获。总的看，大家这段时间对习近平总书记重要讲话深学细研、卓有成效。通过学习，大家进一步深化了对中国共产党百年光辉历程的认识和把握，进一步坚定了实现中华民族伟大复兴的信心和决心，进一步找准了新的赶考路上践行初心、担当使命的方向和目标，进一步明晰了推动高质量发展的重点任务和工作举措。下面，我就深入学习宣传贯彻习近平总书记“七一”重要讲话精神，谈三点体会和认识。</w:t>
      </w:r>
    </w:p>
    <w:p>
      <w:pPr>
        <w:ind w:left="0" w:right="0" w:firstLine="560"/>
        <w:spacing w:before="450" w:after="450" w:line="312" w:lineRule="auto"/>
      </w:pPr>
      <w:r>
        <w:rPr>
          <w:rFonts w:ascii="宋体" w:hAnsi="宋体" w:eastAsia="宋体" w:cs="宋体"/>
          <w:color w:val="000"/>
          <w:sz w:val="28"/>
          <w:szCs w:val="28"/>
        </w:rPr>
        <w:t xml:space="preserve">第一，深入领会重大意义。习近平总书记“七一”重要讲话，是一篇马克思主义纲领性文献，是新时代中国共产党人不忘初心、牢记使命的政治宣言。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坚持以习近平新时代中国特色社会主义思想为指导，增强“四个意识”、坚定“四个自信”、做到“两个维护”，切实把思想和行动统一到讲话精神上来，以高度政治自觉传承百年光辉历史、弘扬伟大建党精神、激发磅礴奋进力量，在X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第二，深刻把握精神实质。一要深刻把握全面建成小康社会的历史性成就。站在“两个一百年”奋斗目标的历史交汇点，习近平总书记在天安门城楼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宣告振奋人心，我们要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二要深刻把握党团结带领人民不懈奋斗的光辉历程和伟大成就。围绕“实现中华民族伟大复兴”这个主题，习近平总书记以“大历史观”，高度总结了中国共产党100年来各个历史时期的光辉历程和伟大成就，豪迈宣示“实现中华民族伟大复兴进入了不可逆转的历史进程”。站在百年来党的历史发展新方位，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三要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四要深入把握以史为鉴、开创未来的根本要求。回望历史，是为了更好地前行。习近平总书记围绕以史为鉴、开创未来，鲜明提出“九个必须”的根本要求，并对坚持和完善“一国两制”、推进祖国和平统一进程提出明确要求，对广大青年提出殷切期望。“九个必须”揭示了过去我们为什么能够成功、未来我们怎样才能继续成功的深刻道理，必将激励全党在新征程上更加坚定、更加自觉地不忘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五要深刻把握习近平总书记代表党中央发出的伟大号召。习近平总书记在“七一”重要讲话中强调，过去一百年，中国共产党向人民、向历史交出了一份优异的答卷。现在，中国共产党团结带领中国人民又踏上了实现第二个百年奋斗目标新的赶考之路。习近平总书记代表党中央号召全体共产党员，不忘初心使命，坚定理想信念，践行党的宗旨，永远保持同人民群众的血肉联系，始终同人民想在一起、干在一起，风雨同舟、同甘共苦，继续为实现人民对美好生活的向往不懈努力，努力为党和人民争取更大光荣。实现伟大梦想就要顽强拼搏、不懈奋斗。我们要深刻领会这一伟大号召的政治意义和时代内涵，始终牢记治理好X、保护好X，造福人民，确保一江清水泽被后世、永续利用的初心，立足新发展阶段，完整、准确、全面贯彻新发展理念，践行“十六字”治水思路，不断完善流域防洪减灾、水资源综合利用、水生态环境保护、流域综合管理“四大体系”，积极推进安澜、绿色、美丽、和谐“四个X”建设，全面提升X经济带高质量发展和南水北调后续工程高质量发展的水利支撑与保障能力。</w:t>
      </w:r>
    </w:p>
    <w:p>
      <w:pPr>
        <w:ind w:left="0" w:right="0" w:firstLine="560"/>
        <w:spacing w:before="450" w:after="450" w:line="312" w:lineRule="auto"/>
      </w:pPr>
      <w:r>
        <w:rPr>
          <w:rFonts w:ascii="宋体" w:hAnsi="宋体" w:eastAsia="宋体" w:cs="宋体"/>
          <w:color w:val="000"/>
          <w:sz w:val="28"/>
          <w:szCs w:val="28"/>
        </w:rPr>
        <w:t xml:space="preserve">第三，深入推进学习宣贯。深入学习宣传贯彻习近平总书记“七一”重要讲话精神，是当前和今后一个时期一项重大政治任务，是党史学习教育核心内容，需要持续推进、不断深化。全委各级党组织要按照李国英部长的要求，认真落实《X学习宣传贯彻习近平总书记在庆祝中国共产党成立100周年大会上重要讲话精神的实施方案》，精心安排部署，周密组织实施，推动我委党史学习教育往深里走、往实里走。一要加强组织领导。各级党组织要夯实主体责任，按照委党组部署要求，紧密结合部门和单位工作实际，把学习讲话精神作为当前理论武装的重中之重，作出专门部署，提出明确要求，落实具体措施。主要负责同志要把党史学习教育工作责任牢牢扛在肩上，带头开展学习研讨，带头参加支部活动，带头开展联系点调研，带头为群众办好实事，确保学习贯彻深入持久、见到实效。各级党组织要将学习习近平总书记“七一”重要讲话精神纳入党史学习教育专题组织生活会、领导干部专题党课、干部教育培训课程。8月初，委里要请专家教授就“七一”重要讲话组织专题讲座培训，各单位要通过理论学习中心组、“三会一课”、主题党日、专题培训、青年党史学习演讲比赛等形式，抓好各层级的学习，进一步教育引导广大党员、干部、群众，特别是青年的学习教育，切实把思想行动统一到讲话精神上来。二要用好红色资源。各级党组织要认真组织学习习近平总书记《用好红色资源，传承好红色基因，把红色江山世世代代传下去》重要文章和在中央政治局第三十一次集体学习上的重要讲话精神，充分认识用好红色资源、传承红色基因、赓续红色血脉的重大意义，更好地理解中国共产党的历史。近期，直属机关党委将印发《X关于用好红色资源、赓续红色血脉的指导意见》，各级党组织要结合自身实际，充分利用好X省内和X流域内的红色资源，传承红色基因，弘扬红色精神，在党史学习中汲取强大力量，带领全委广大干部职工为X高质量发展和全面推进社会主义现代化强国建设而努力奋斗。三要广泛宣传阐释。委党史学习教育领导小组办公室要多探索、多总结，努力打造亮点、精品，推出一批可复制、可推广、可借鉴的“党史学习教育工作法”，更加体现出X的鲜明特色。宣传部门要利用好委内各类媒体载体，深入解读“七一”重要讲话提出的新思想新观点新论断，及时报道各部门各单位学习宣传贯彻的具体举措和实际成效，并及时做好向水利部、省直机关工委的学习教育情况报送工作。各级党员领导干部要以身作则、率先垂范，带头宣讲学习体会、带头讲授专题党课、带头贯彻讲话要求，引导党员干部职工加深对“七一”重要讲话精神的理解和把握。四要坚持学用结合。各级党组织要发扬理论联系实际的优良作风，把学习宣传贯彻“七一”重要讲话精神与中心工作深度融合，推动各项工作取得新成效。一是要认真梳理、补充完善“我为群众办实事”项目清单，扎扎实实帮助流域内解决一批实际困难，用心用情帮助委内干部职工解决一批“急难愁盼”事项；二是要按照委党组2024年度民主生活会整改清单安排，强化责任，认真推动整改事项落实；三是要不折不扣落实好巡视整改任务，并且做好巡视迎检工作，确保巡视工作顺利开展；四是要把学习教育焕发出的热情投入到做好X事业和单位改革发展中来，以良好的工作业绩检验学习教育取得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第二篇：在2024厅党组中心组第二次学习会上的讲话</w:t>
      </w:r>
    </w:p>
    <w:p>
      <w:pPr>
        <w:ind w:left="0" w:right="0" w:firstLine="560"/>
        <w:spacing w:before="450" w:after="450" w:line="312" w:lineRule="auto"/>
      </w:pPr>
      <w:r>
        <w:rPr>
          <w:rFonts w:ascii="宋体" w:hAnsi="宋体" w:eastAsia="宋体" w:cs="宋体"/>
          <w:color w:val="000"/>
          <w:sz w:val="28"/>
          <w:szCs w:val="28"/>
        </w:rPr>
        <w:t xml:space="preserve">5月31日至6月3日，锦涛总书记先后深入我省十堰、武汉等地的农村、工业园区、大型企业、城市社区和科研机构，就加快转变经济发展方式、保障和改善民生、加强和改进党的建设等重大问题进行考察调研。6月3日，锦涛总书记在听取省委、省政府的工作汇报后发表了重要讲话。6月7日上午，省委召开常委扩大会，鸿忠书记、国生省长作了重要讲话，要求全</w:t>
      </w:r>
    </w:p>
    <w:p>
      <w:pPr>
        <w:ind w:left="0" w:right="0" w:firstLine="560"/>
        <w:spacing w:before="450" w:after="450" w:line="312" w:lineRule="auto"/>
      </w:pPr>
      <w:r>
        <w:rPr>
          <w:rFonts w:ascii="宋体" w:hAnsi="宋体" w:eastAsia="宋体" w:cs="宋体"/>
          <w:color w:val="000"/>
          <w:sz w:val="28"/>
          <w:szCs w:val="28"/>
        </w:rPr>
        <w:t xml:space="preserve">省认真传达学习锦涛总书记在我省考察工作结束时的讲话，深刻领会讲话精神，扎实抓好贯彻落实。根据省委的统一部署，今天省厅组织召开厅党组中心组第二次学习会，主要任务是：认真学习贯彻总书记在湖北考察结束时重要讲话和省委常委扩大会精神，动员全体交通干部职工进一步统一思想，明确目标，凝心聚力，团结拼博，奋力推动湖北交通运输又好又快发展。下面，我就进一步学习贯彻锦涛总书记讲话精神、推动交通运输又好又快发展再讲四点意见。</w:t>
      </w:r>
    </w:p>
    <w:p>
      <w:pPr>
        <w:ind w:left="0" w:right="0" w:firstLine="560"/>
        <w:spacing w:before="450" w:after="450" w:line="312" w:lineRule="auto"/>
      </w:pPr>
      <w:r>
        <w:rPr>
          <w:rFonts w:ascii="宋体" w:hAnsi="宋体" w:eastAsia="宋体" w:cs="宋体"/>
          <w:color w:val="000"/>
          <w:sz w:val="28"/>
          <w:szCs w:val="28"/>
        </w:rPr>
        <w:t xml:space="preserve">一、要把思想认识统一到锦涛总书记重要讲话和省委常委扩大会精神上来</w:t>
      </w:r>
    </w:p>
    <w:p>
      <w:pPr>
        <w:ind w:left="0" w:right="0" w:firstLine="560"/>
        <w:spacing w:before="450" w:after="450" w:line="312" w:lineRule="auto"/>
      </w:pPr>
      <w:r>
        <w:rPr>
          <w:rFonts w:ascii="宋体" w:hAnsi="宋体" w:eastAsia="宋体" w:cs="宋体"/>
          <w:color w:val="000"/>
          <w:sz w:val="28"/>
          <w:szCs w:val="28"/>
        </w:rPr>
        <w:t xml:space="preserve">一是要深刻领会湖北构建中部崛起战略重要支点的总体要求。锦涛总书记8月在视察湖北时强调，要把湖北建成促进中部地区崛起的重要战略支点。时隔6年，总书记又来到湖北，再次强调要努力把湖北打造成促进中部地区崛起的重要战略支点，这是党中央从国家战略层面对湖北经济社会发展的科学定位，是推进区域协调发展总体布局的重要组成部分，体现了中央对湖北的高度重视和殷切期望。同时，锦涛总书记在讲话中还明确指出：要充分利用湖北“九省通衢”的区位优势和交通优势；要推进农村公路建设，加强农村基础设施建设；要加快革命老区、贫困地区、民族地区发展。鸿忠书记在省委常委扩大会上强调，构建战略支点是落实中央给予湖北的光荣任务，下一步湖北要完善战略支点方向，完善战略支点功能，壮大战略支点实力，“十二五”期间，在速度和质量上 都要以高于全国，高于中部的水平，推动战略支点构建，不负中央重托，不辱历史使命。各级交通干部职工一定要将思想统一到中央对湖北的科学定位上来，统一到省委、省政府关于构建支点的丰富内涵上来。</w:t>
      </w:r>
    </w:p>
    <w:p>
      <w:pPr>
        <w:ind w:left="0" w:right="0" w:firstLine="560"/>
        <w:spacing w:before="450" w:after="450" w:line="312" w:lineRule="auto"/>
      </w:pPr>
      <w:r>
        <w:rPr>
          <w:rFonts w:ascii="宋体" w:hAnsi="宋体" w:eastAsia="宋体" w:cs="宋体"/>
          <w:color w:val="000"/>
          <w:sz w:val="28"/>
          <w:szCs w:val="28"/>
        </w:rPr>
        <w:t xml:space="preserve">二是深刻领会湖北科学发展、跨越发展的总体战略。“十二五”时期，湖北处在新的历史阶段。省委九届九次全会、省委工作会议暨全省经济工作会议和今年省“两会”明确提出要把实现跨越式发展写在湖北“十二五”发展的旗帜上。最近宪生常务副省长在《落实“十二五”规划，实现跨越式发展》的报告中，深刻阐述了跨越式发展的基本要求和核心内涵，全面解读了“十二五”规划的基本框架、指标体系和主要内容。要做好“十二五”的工作，充分发挥交通运输在湖北全局性跨越式发展中的先行引领作用，必须在思想认识上弄明白三个问题：其一，为什么要提出跨越式发展。跨越式发展，是科学发展观在湖北的实践形式和目标要求，是省委、省政府按照和谐社会的发展需要，结合湖北发展的阶段性特征提出来的，是统领我们“十二五”发展的基本理念，是解决我们前进过程中一切问题的根本办法，是实现科学发展、和谐发展的崭新路径。其二，什么是跨越式发展。“跨越式发展”，一般是指在一定历史条件下落后者对先行者走过的某个发展阶段的超常规赶超行为，它包含了快速发展、高水平发展、超常规发展、非均衡发展、可持续发展和共建共享式发展等六个方面的基本要求，以及规模总量的跨越、发展方式的转变、产业竞争力的提升、初步构建促进中部地区崛起的重要战略支点和在全面建设小康社会方面取得新进展等五个方面的核心内涵。其三，怎么实现跨越式发展。就是要追求速度和效益并重、短期与长远兼顾，突出主题，围绕主线，走出一条适合湖北发展的道路。</w:t>
      </w:r>
    </w:p>
    <w:p>
      <w:pPr>
        <w:ind w:left="0" w:right="0" w:firstLine="560"/>
        <w:spacing w:before="450" w:after="450" w:line="312" w:lineRule="auto"/>
      </w:pPr>
      <w:r>
        <w:rPr>
          <w:rFonts w:ascii="宋体" w:hAnsi="宋体" w:eastAsia="宋体" w:cs="宋体"/>
          <w:color w:val="000"/>
          <w:sz w:val="28"/>
          <w:szCs w:val="28"/>
        </w:rPr>
        <w:t xml:space="preserve">三是要深刻领会省委、省政府对湖北交通运输先行跨越发展的总体要求。鸿忠书记在省委常委扩大会议上讲到湖北两个“高于”的时候，特别强调要充分发挥交通运输在湖北全局性跨越式发展中的先行引领作用。学习锦涛总书记讲话，就是要按照省委的要求，进一步统一思想，提高认识，全面掀起学习讨论的高潮，以进一步解放思想，进一步创新体制，进一步克服当前的瓶颈和困难，确保实现“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二、要把发展方向统一到“十二五”发展规划上来</w:t>
      </w:r>
    </w:p>
    <w:p>
      <w:pPr>
        <w:ind w:left="0" w:right="0" w:firstLine="560"/>
        <w:spacing w:before="450" w:after="450" w:line="312" w:lineRule="auto"/>
      </w:pPr>
      <w:r>
        <w:rPr>
          <w:rFonts w:ascii="宋体" w:hAnsi="宋体" w:eastAsia="宋体" w:cs="宋体"/>
          <w:color w:val="000"/>
          <w:sz w:val="28"/>
          <w:szCs w:val="28"/>
        </w:rPr>
        <w:t xml:space="preserve">目前，《湖北省经济和社会发展“十二五”规划纲要》和《全国交通运输“十二五”发展规划》均已发布。特别是根据省“十二五”规划编制工作领导小组的统一安排，省厅组建了规划专班，通过专题调研和反复论证，形成了《湖北省公路水路交通运输发展“十二五”规划》初稿，并向省委、省人大、省政府省政协和交通运输部进行了汇报，广泛征求了各市州政府和相关部门建议意见。下一步，省厅将根据部省相关规划进一步修改完善后下发执行，这将是指导“十二五”全省公路水路交通运输发展的纲领性文件。希望各级交通运输部门进一步深化认识，坚持将发展方向统一到省厅的规划上来，促进湖北交通科学发展上水平。</w:t>
      </w:r>
    </w:p>
    <w:p>
      <w:pPr>
        <w:ind w:left="0" w:right="0" w:firstLine="560"/>
        <w:spacing w:before="450" w:after="450" w:line="312" w:lineRule="auto"/>
      </w:pPr>
      <w:r>
        <w:rPr>
          <w:rFonts w:ascii="宋体" w:hAnsi="宋体" w:eastAsia="宋体" w:cs="宋体"/>
          <w:color w:val="000"/>
          <w:sz w:val="28"/>
          <w:szCs w:val="28"/>
        </w:rPr>
        <w:t xml:space="preserve">一是要准确</w:t>
      </w:r>
    </w:p>
    <w:p>
      <w:pPr>
        <w:ind w:left="0" w:right="0" w:firstLine="560"/>
        <w:spacing w:before="450" w:after="450" w:line="312" w:lineRule="auto"/>
      </w:pPr>
      <w:r>
        <w:rPr>
          <w:rFonts w:ascii="宋体" w:hAnsi="宋体" w:eastAsia="宋体" w:cs="宋体"/>
          <w:color w:val="000"/>
          <w:sz w:val="28"/>
          <w:szCs w:val="28"/>
        </w:rPr>
        <w:t xml:space="preserve">把握“十二五”湖北交通运输发展的阶段特征。“十二五”期是湖北交通运输新一轮大建设大发展的战略机遇期，加快转变发展方式、调整交通运输结构的转型关键期，构建综合交通运输枢纽、发展现代交通运输业的重要成长期。从国家政策导向看，“十二五”时期保持合理的投资增长仍然是推动经济社会发展的重要力量。从湖北跨越式发展的背景看，“十二五”时期仍然是</w:t>
      </w:r>
    </w:p>
    <w:p>
      <w:pPr>
        <w:ind w:left="0" w:right="0" w:firstLine="560"/>
        <w:spacing w:before="450" w:after="450" w:line="312" w:lineRule="auto"/>
      </w:pPr>
      <w:r>
        <w:rPr>
          <w:rFonts w:ascii="宋体" w:hAnsi="宋体" w:eastAsia="宋体" w:cs="宋体"/>
          <w:color w:val="000"/>
          <w:sz w:val="28"/>
          <w:szCs w:val="28"/>
        </w:rPr>
        <w:t xml:space="preserve">我省固定资产投资的快速增长期，湖北省经济和社会发展“十二五”规划纲要明确提出，要加快完善布局合理、功能明晰的公路网络，基本形成承东启西、接南纳北的“七纵五横三环”、7069公里的高速公路网。从湖北的发展布局来看，投资和项目建设仍是推动湖北区域协调发展的重要支撑，构建中部崛起战略支点、实施“两圈一带”总体战略、建设大别山、武陵山试验区等，都为交通大建设大发展创造了有力条件。从湖北交通运输发展的基础来看，得中独厚的地理位置、日益完善的综合交通网络以及敢于牺牲、勇于拼搏、善于创新的干部队伍等客观物质条件和宝贵精神财富为湖北交通运输发展奠定了发展基石。</w:t>
      </w:r>
    </w:p>
    <w:p>
      <w:pPr>
        <w:ind w:left="0" w:right="0" w:firstLine="560"/>
        <w:spacing w:before="450" w:after="450" w:line="312" w:lineRule="auto"/>
      </w:pPr>
      <w:r>
        <w:rPr>
          <w:rFonts w:ascii="宋体" w:hAnsi="宋体" w:eastAsia="宋体" w:cs="宋体"/>
          <w:color w:val="000"/>
          <w:sz w:val="28"/>
          <w:szCs w:val="28"/>
        </w:rPr>
        <w:t xml:space="preserve">二是准确把握“十二五”湖北交通运输发展的规划目标。根据初步规划，“十二五”我省公路水路交通固定资产投资规模为3059亿元，同时明确了“六个翻番”、“六个形成”、“六个提高”、“六个转向”等具体目标，到2024年将努力实现5个100%，即：100%的县市通高速、100%的县市通国道、100％的县级以上城市通一级以上公路、100%的建制乡镇通国省道及二级以上公路、100%的行政村通沥青水泥路。客观讲，实现这些规划目标，难度很大，但我们也充满信心。希望广大交通干部一定要在省委省政府的领导下，紧紧依靠我们班子集体，紧紧依靠广大干部职工，紧紧依靠社会各界大力支持，跳起来摘桃子，尽职尽责尽心力，实干苦干拼命干，努力地把湖北的交通事业不断的推向新的巅峰！</w:t>
      </w:r>
    </w:p>
    <w:p>
      <w:pPr>
        <w:ind w:left="0" w:right="0" w:firstLine="560"/>
        <w:spacing w:before="450" w:after="450" w:line="312" w:lineRule="auto"/>
      </w:pPr>
      <w:r>
        <w:rPr>
          <w:rFonts w:ascii="宋体" w:hAnsi="宋体" w:eastAsia="宋体" w:cs="宋体"/>
          <w:color w:val="000"/>
          <w:sz w:val="28"/>
          <w:szCs w:val="28"/>
        </w:rPr>
        <w:t xml:space="preserve">三是准确把握“十二五”湖北交通运输发展的重点内容。主要从以下六个方面重点推进：一是着力调整结构，振兴湖北水运。全力建设航运资源高度集聚、航运服务功能健全、航运市场环境优良、现代物流便捷高效的武汉长江中游航运中心。二是着力完善网络，提高服务品质。进一步加强普通国省干线改造力度，进一步完善农村公路网结构，进一步创新公路养护管理体制机制，全面提高路网服务水平。三是着力整合资源，构筑综合枢纽。统筹各种运输方式发展，全面提升湖北在全国综合交通网中的枢纽地位。</w:t>
      </w:r>
    </w:p>
    <w:p>
      <w:pPr>
        <w:ind w:left="0" w:right="0" w:firstLine="560"/>
        <w:spacing w:before="450" w:after="450" w:line="312" w:lineRule="auto"/>
      </w:pPr>
      <w:r>
        <w:rPr>
          <w:rFonts w:ascii="宋体" w:hAnsi="宋体" w:eastAsia="宋体" w:cs="宋体"/>
          <w:color w:val="000"/>
          <w:sz w:val="28"/>
          <w:szCs w:val="28"/>
        </w:rPr>
        <w:t xml:space="preserve">四是着力培育市场，发展现代物流。引进、培育和壮大专业化、规模化的现代物流企业，加快武汉新港物流园区、宜昌三峡物流中心、襄阳鄂西北物流基地等示范基地建设。五是着力转变方式，发展低碳交通。加快构建低碳交通运输体系，进一步提高岸线利用效率，优先发展公共交通，大力发展节能环保的运输装备。六是着力夯实基础，保障交通安全。进一步强化水上交通安全监管，进一步完善道路运输安全监管体系，进一步加强应急保障体系建设。希望各单位、各处室都要紧紧围绕这六个方面的发展重点，逐一制定工作方案，研究政策措施，有力有效加以推进。</w:t>
      </w:r>
    </w:p>
    <w:p>
      <w:pPr>
        <w:ind w:left="0" w:right="0" w:firstLine="560"/>
        <w:spacing w:before="450" w:after="450" w:line="312" w:lineRule="auto"/>
      </w:pPr>
      <w:r>
        <w:rPr>
          <w:rFonts w:ascii="宋体" w:hAnsi="宋体" w:eastAsia="宋体" w:cs="宋体"/>
          <w:color w:val="000"/>
          <w:sz w:val="28"/>
          <w:szCs w:val="28"/>
        </w:rPr>
        <w:t xml:space="preserve">三、要把工作举措统一到“2024—湖北交通运输先行跨越年”各项目标任务上来</w:t>
      </w:r>
    </w:p>
    <w:p>
      <w:pPr>
        <w:ind w:left="0" w:right="0" w:firstLine="560"/>
        <w:spacing w:before="450" w:after="450" w:line="312" w:lineRule="auto"/>
      </w:pPr>
      <w:r>
        <w:rPr>
          <w:rFonts w:ascii="宋体" w:hAnsi="宋体" w:eastAsia="宋体" w:cs="宋体"/>
          <w:color w:val="000"/>
          <w:sz w:val="28"/>
          <w:szCs w:val="28"/>
        </w:rPr>
        <w:t xml:space="preserve">一是要坚持目标的先进性不动摇。省厅将2024年确定为湖北交通运输“先行跨越年”，明确了公路水路交通固定资产投资突破600亿元大关、高速公路总里程突破4000公里大关、国省干线服务水平进入全国先进行列等主要发展目标，都具有很强的先进性，得到了省委、省政府领导的充分肯定，必须坚持目标任务不动摇，奋力实干，奋力创新，奋力攻坚，全力确保时间任务双过半，全力确保目标全面实现。</w:t>
      </w:r>
    </w:p>
    <w:p>
      <w:pPr>
        <w:ind w:left="0" w:right="0" w:firstLine="560"/>
        <w:spacing w:before="450" w:after="450" w:line="312" w:lineRule="auto"/>
      </w:pPr>
      <w:r>
        <w:rPr>
          <w:rFonts w:ascii="宋体" w:hAnsi="宋体" w:eastAsia="宋体" w:cs="宋体"/>
          <w:color w:val="000"/>
          <w:sz w:val="28"/>
          <w:szCs w:val="28"/>
        </w:rPr>
        <w:t xml:space="preserve">二是坚持发展的连续性不动摇。要进一步深化“先行号”劳动竞赛，切实加强项目前期工作和招商引资，加强在建项目调度管理，确保新开工项目尽早形成实物工作量，在建项目尽快形成生产高潮，拟建成项目尽早发挥效益；进一步深化 “先行保障杯”竞赛，确保全年交通规费突破100亿元大关，为交通跨越发展提供有力的资金保障；要进一步深入推进“平安水域”、“平安工地”建设，坚定不移地开展安全隐患大排查、大化解、大治理，始终坚持用铁的面孔、铁的标准、铁的手腕抓安全生产和应急处置，坚决遏制重特大水上交通事故，确保交通安全平稳可控。</w:t>
      </w:r>
    </w:p>
    <w:p>
      <w:pPr>
        <w:ind w:left="0" w:right="0" w:firstLine="560"/>
        <w:spacing w:before="450" w:after="450" w:line="312" w:lineRule="auto"/>
      </w:pPr>
      <w:r>
        <w:rPr>
          <w:rFonts w:ascii="宋体" w:hAnsi="宋体" w:eastAsia="宋体" w:cs="宋体"/>
          <w:color w:val="000"/>
          <w:sz w:val="28"/>
          <w:szCs w:val="28"/>
        </w:rPr>
        <w:t xml:space="preserve">三是坚持工作的超前性不动摇。大别山、武陵山两个试验区交通专项规划编制要超前，要深入实地调研，认真把省委、省政府决策部署落实到专项规划中去，把革命老区、民族地区的现实需求和长远发展结合起来；交通重点工程项目库的前期工作和招商引资工作要超前，必须进一步树立“前期就是投资、前期就是效益、前期就是发展”的理念，着力完善创新前期工作管理模式，进一步发挥前期工作联合工作专班的作用，建立“规划一批、论证一批、在建一批、储备一批”良性循环机制；武汉长江航运中心建设的重大课题研究要超前启动，根据3月10日部省会谈精神，要进一步加强与交通运输部的汇报沟通，尽快启动武汉军山大桥以下航道维护水深达到6米、宜昌至武汉军山大桥段航道维护水深达到4.5米航道问题的课题研究，全力加快推动武汉长江航运中心建设；同时，要超前开展政策研究，积极争取国家比照上海、重庆航运交易所，支持湖北建立航运交易所，逐步建立和完善长江中游船舶交易平台、航运综合信息服务平台。</w:t>
      </w:r>
    </w:p>
    <w:p>
      <w:pPr>
        <w:ind w:left="0" w:right="0" w:firstLine="560"/>
        <w:spacing w:before="450" w:after="450" w:line="312" w:lineRule="auto"/>
      </w:pPr>
      <w:r>
        <w:rPr>
          <w:rFonts w:ascii="宋体" w:hAnsi="宋体" w:eastAsia="宋体" w:cs="宋体"/>
          <w:color w:val="000"/>
          <w:sz w:val="28"/>
          <w:szCs w:val="28"/>
        </w:rPr>
        <w:t xml:space="preserve">四、要把实际行动统一到狠抓落实上来</w:t>
      </w:r>
    </w:p>
    <w:p>
      <w:pPr>
        <w:ind w:left="0" w:right="0" w:firstLine="560"/>
        <w:spacing w:before="450" w:after="450" w:line="312" w:lineRule="auto"/>
      </w:pPr>
      <w:r>
        <w:rPr>
          <w:rFonts w:ascii="宋体" w:hAnsi="宋体" w:eastAsia="宋体" w:cs="宋体"/>
          <w:color w:val="000"/>
          <w:sz w:val="28"/>
          <w:szCs w:val="28"/>
        </w:rPr>
        <w:t xml:space="preserve">锦涛总书记在湖北考察重要讲话中强调指出，“十二五”时期发展目标任务已经确定，关键是要狠抓落实。他强调要着力提高领导班子抓落实的能力、着力增强干部队伍抓落实的自觉性、着力发挥广大党员抓落实的先锋模范作用。鸿忠书记在省委常委扩大会上强调要在抓落实上下功夫。我们要通过学习，把抓落实作为讲政治的标准，把抓落实作为执政能力的体现，把抓落实作为转变工作作风的体现。</w:t>
      </w:r>
    </w:p>
    <w:p>
      <w:pPr>
        <w:ind w:left="0" w:right="0" w:firstLine="560"/>
        <w:spacing w:before="450" w:after="450" w:line="312" w:lineRule="auto"/>
      </w:pPr>
      <w:r>
        <w:rPr>
          <w:rFonts w:ascii="宋体" w:hAnsi="宋体" w:eastAsia="宋体" w:cs="宋体"/>
          <w:color w:val="000"/>
          <w:sz w:val="28"/>
          <w:szCs w:val="28"/>
        </w:rPr>
        <w:t xml:space="preserve">一是在交通一线上狠抓落实。各级领导要以身作则，我带头，厅班子成员率先示范，大力落实“交通一线工作法”，继续坚持“一定四保”责任制（定项目，保质量，保安全，保目标，保廉政），厅领导实行分片包干，对全省公路水路重点工程进行跟踪服务，做到情况在一线了解、问题在一线解决、矛盾在一线调解、任务在一线落实。</w:t>
      </w:r>
    </w:p>
    <w:p>
      <w:pPr>
        <w:ind w:left="0" w:right="0" w:firstLine="560"/>
        <w:spacing w:before="450" w:after="450" w:line="312" w:lineRule="auto"/>
      </w:pPr>
      <w:r>
        <w:rPr>
          <w:rFonts w:ascii="宋体" w:hAnsi="宋体" w:eastAsia="宋体" w:cs="宋体"/>
          <w:color w:val="000"/>
          <w:sz w:val="28"/>
          <w:szCs w:val="28"/>
        </w:rPr>
        <w:t xml:space="preserve">二是在调查研究上狠抓落实。4月份以来，省厅9位厅领导分别带队赴14个省市，就高速公路建设、管理、投融资等体制机制、政策措施进行了深入调研和学习考察。下一步，各单位、各部门要继续大兴调研之风，深入工地现场、交通一线、基层站所等开展调查研究，把问题搞清楚，把根源弄明白，为全省交通运输科学决策提供客观依据。</w:t>
      </w:r>
    </w:p>
    <w:p>
      <w:pPr>
        <w:ind w:left="0" w:right="0" w:firstLine="560"/>
        <w:spacing w:before="450" w:after="450" w:line="312" w:lineRule="auto"/>
      </w:pPr>
      <w:r>
        <w:rPr>
          <w:rFonts w:ascii="宋体" w:hAnsi="宋体" w:eastAsia="宋体" w:cs="宋体"/>
          <w:color w:val="000"/>
          <w:sz w:val="28"/>
          <w:szCs w:val="28"/>
        </w:rPr>
        <w:t xml:space="preserve">三是在破解难题上狠抓落实。总体看，当前湖北交通经济运行势头良好，但是我们也要清醒地看到，与省委、省政府和交通运输部的要求相比，与兄弟省市快速度大发展相比，与湖北交通先行跨越目标任务相比，湖北交通运输发展仍然面临着很多矛盾和问题。我们要一方面要积极争取国家和省出台相关措施，一方面要通过自身改革创新，对面临的矛盾和问题进行分层分类，根据轻重缓急，加以解决落实。要着力研究政策措施，逐一破解当前“地根”、“银根”紧缩和普通公路债务偿还等发展难题。</w:t>
      </w:r>
    </w:p>
    <w:p>
      <w:pPr>
        <w:ind w:left="0" w:right="0" w:firstLine="560"/>
        <w:spacing w:before="450" w:after="450" w:line="312" w:lineRule="auto"/>
      </w:pPr>
      <w:r>
        <w:rPr>
          <w:rFonts w:ascii="宋体" w:hAnsi="宋体" w:eastAsia="宋体" w:cs="宋体"/>
          <w:color w:val="000"/>
          <w:sz w:val="28"/>
          <w:szCs w:val="28"/>
        </w:rPr>
        <w:t xml:space="preserve">四是在廉洁自律上狠抓落实。发展是我们交通的第一要务，廉洁就是我们交通的第一工程，交通建设领域血的教训证明廉洁是我们的生命线。这里，我再强调，清正廉洁要从自己做起，从队伍抓起，从监督管起。从自己做起，就是管好自己，管好亲属，真正做到不为名利所诱，不为子女所用，不为人情所累。从队伍管起，用制度管人、管钱、管事，继续坚持“廉政阳光六同长效”、“强基固本六位一体”等党建工作法，从程序上抓落实，操作上抓落实，防火墙上抓落实。从监督管起，自觉接受同事的监督、领导的监督和下级监督，自觉社会的监督、媒体监督和纪检司法监督，真正养成在监督下工作的习惯。</w:t>
      </w:r>
    </w:p>
    <w:p>
      <w:pPr>
        <w:ind w:left="0" w:right="0" w:firstLine="560"/>
        <w:spacing w:before="450" w:after="450" w:line="312" w:lineRule="auto"/>
      </w:pPr>
      <w:r>
        <w:rPr>
          <w:rFonts w:ascii="宋体" w:hAnsi="宋体" w:eastAsia="宋体" w:cs="宋体"/>
          <w:color w:val="000"/>
          <w:sz w:val="28"/>
          <w:szCs w:val="28"/>
        </w:rPr>
        <w:t xml:space="preserve">同志们，“十二五”开局之年各项目标任务已定，关键在落实。让我们以学习贯彻锦涛总书记重要讲话精神为巨大动力，奋力实干，奋力先行，奋力跨越，以交通固定资产投资规模突破600亿、高速公路总里程突破4000公里、国省干线服务品质进一步提升等发展实绩迎接党的90周年华诞！</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召开县委中心组理论学习会议，主要是传达学习党的十七届四中全会精神，进一步统一思想、形成共识，坚持以党的十七届四中全会精神为统领、以深入学习实践科学发展观活动为总揽，努力推进党的建设新的伟大工程，全力抓好当前工作，促进“三保一弘扬”和全年工作目标任务的完成。会上五位发言的同志做了精心的准备，结合各自工作和所思、所想，深入交流了学习体会，提出了很多很好的意见和建议，学有所思、学有所获、学有行动，讲得都很好。同时大家也共同进一步学习了省委十二届十一次全体会议、市委三届七次全体（扩大）会精神以及中央、省、市有关加强党的建设的文件，对当前形势有了更进一步的了解，对自己肩负的责任有了更新的认识，学习达到了预期效果和目的。下面，我结合自己的学习体会和我县工作实际，讲三点认识和体会。</w:t>
      </w:r>
    </w:p>
    <w:p>
      <w:pPr>
        <w:ind w:left="0" w:right="0" w:firstLine="560"/>
        <w:spacing w:before="450" w:after="450" w:line="312" w:lineRule="auto"/>
      </w:pPr>
      <w:r>
        <w:rPr>
          <w:rFonts w:ascii="宋体" w:hAnsi="宋体" w:eastAsia="宋体" w:cs="宋体"/>
          <w:color w:val="000"/>
          <w:sz w:val="28"/>
          <w:szCs w:val="28"/>
        </w:rPr>
        <w:t xml:space="preserve">一、要充分认识到学习贯彻中央全会精神的重要性和紧迫性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是在国际形势继续发生深刻变化，我国处在进一步发展的重要战略机遇期召开的一次重要会议，具有划时代的意义。全会听取和讨论了胡锦涛同志受中央政治局委托作的工作报告，审议通过了《中共中央关于加强和改进新形势下党的建设若干重大问题的决定》。深入学习贯彻党的十七届四中全会以及省委全会、市委全体（扩大）会议精神，把全县广大党员干部的思想统一到全会精神上来，对于推进新形势下党的建设新的伟大工程在于都的全面实施，全面完成“三保”各项目标任务，促进经济社会平稳较快发展，加快于都发展振兴具有十分重要的意义。</w:t>
      </w:r>
    </w:p>
    <w:p>
      <w:pPr>
        <w:ind w:left="0" w:right="0" w:firstLine="560"/>
        <w:spacing w:before="450" w:after="450" w:line="312" w:lineRule="auto"/>
      </w:pPr>
      <w:r>
        <w:rPr>
          <w:rFonts w:ascii="宋体" w:hAnsi="宋体" w:eastAsia="宋体" w:cs="宋体"/>
          <w:color w:val="000"/>
          <w:sz w:val="28"/>
          <w:szCs w:val="28"/>
        </w:rPr>
        <w:t xml:space="preserve">1、学习贯彻中央全会精神是加强和改进党的建设的迫切需要。中央全会指出，世情、国情、党情的深刻变化对党的建设提出了新的要求，党面临的执政考验、改革开放考验、市场经济考验、外部环境考验是长期的、复杂的、严峻的，落实党要管党、从严治党的任务比过去任何时</w:t>
      </w:r>
    </w:p>
    <w:p>
      <w:pPr>
        <w:ind w:left="0" w:right="0" w:firstLine="560"/>
        <w:spacing w:before="450" w:after="450" w:line="312" w:lineRule="auto"/>
      </w:pPr>
      <w:r>
        <w:rPr>
          <w:rFonts w:ascii="宋体" w:hAnsi="宋体" w:eastAsia="宋体" w:cs="宋体"/>
          <w:color w:val="000"/>
          <w:sz w:val="28"/>
          <w:szCs w:val="28"/>
        </w:rPr>
        <w:t xml:space="preserve">候都更为繁重和紧迫。当前，党的领导水平和执政水平、党的建设状况、党员队伍素质总体上同党肩负的历史使命是适应的。但是，党内也存在不少不适应新形势新任务要求、不符合党的性质和宗旨的问题。如我们有些基层组织软弱涣散，党在基层的号召力、感召力下降，“主心骨”、“领头羊”的作用没有充分发挥等等。这些问题严重削弱党的创造力、凝聚力、战斗力，严重损害党同人民群众的血肉联系，严重影响党的执政地位巩固和执政使命实现。中央指出的这些问题提醒我们，加强和改进党的建设的任务更为紧要和迫切，必须引起警醒，抓紧加以解决。认真学习贯彻全会精神，全面加强和改进新形势下党的建设，对于增强全县各级党组织的创造力、凝聚力和战斗力，永葆党的先进性，使全县各级党组织始终成为于都发展振兴、建设小康、构建和谐社会的领导核心，团结和带领全县人民加快发展，建设强于都的伟大事业具有特殊的重要性和紧迫性。</w:t>
      </w:r>
    </w:p>
    <w:p>
      <w:pPr>
        <w:ind w:left="0" w:right="0" w:firstLine="560"/>
        <w:spacing w:before="450" w:after="450" w:line="312" w:lineRule="auto"/>
      </w:pPr>
      <w:r>
        <w:rPr>
          <w:rFonts w:ascii="宋体" w:hAnsi="宋体" w:eastAsia="宋体" w:cs="宋体"/>
          <w:color w:val="000"/>
          <w:sz w:val="28"/>
          <w:szCs w:val="28"/>
        </w:rPr>
        <w:t xml:space="preserve">2、学习贯彻中央全会精神是领导干部提升自身素质的迫切需要。培养学习型干部，打造学习型团队，是我们一直强调的。当前，我们于都各级干部在学习上正在逐步加强，但客观上我们的学习氛围与党的十七届四中全会的要求、与发展振兴所肩负的使命相比还不是很浓，学习的方法、内容还显单调，学习的效果也还不是很理想，还没有真正做到学以致用、以学促用、学用相长。有个别党员干部党性观念、宗旨意识淡薄，理想信念动摇，驾驭市场经济、领导科学发展的能力还有不适应、不符合的地方。这些问题的存在，根本原因就在于对学习重视不够、抓得不紧。要通过学习领会全会精神，按照中央关于“建设马克思主义学习型政党”的要求，在全县上下大兴学习之风。不仅个人学，还要班子一起学，不仅领导学，每个党员干部都要学，通过大家的努力着力建设学习型党组织。要以中国特色社会主义理论体系武装头脑，不断提高政策理论水平，培养理性思维的能力，真正做到真学、真懂、真信、真用；要认真学习市场经济、科学管理、财政金融、法律法规等相关科学知识，不断提高驾驭市场经济、领导科学发展的能力和水平。要通过加强学习，不断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3、学习贯彻中央全会精神是落实“三保”任务、推动科学发展的迫切需要。于都发展大业要靠我们每一位干部共同推进。我们各级干部的作风总体是好的，干事创业的氛围也越来越浓。但在当前年底冲刺的关键时刻，在落实五年强县规划的起始之年，需要各级干部进一步协力同心、凝聚力量，以更加昂扬的状态、务实的作风、扎实的措施、创新的思路，全力做好“三保”各项工作，推动经济社会又好又快发展。从这样的要求来讲，我们的工作力度、干部作风、服务群众、办事效率、开拓创新以及创优争先等方面都还有很多工作要做。要以学习贯彻中央全会精神为契机，深入学习领会中央全会精神，进一步增强各级干部的积极性、创造性和能动性，增强加快发展的责任感和紧迫感，迎难而上，增补措施，攻坚克难，奋力拼搏，圆满完成“三保”各项工作任务，巩固经济企稳回升的好势头，奋力实现全年各项预期的经济社会发展目标。</w:t>
      </w:r>
    </w:p>
    <w:p>
      <w:pPr>
        <w:ind w:left="0" w:right="0" w:firstLine="560"/>
        <w:spacing w:before="450" w:after="450" w:line="312" w:lineRule="auto"/>
      </w:pPr>
      <w:r>
        <w:rPr>
          <w:rFonts w:ascii="宋体" w:hAnsi="宋体" w:eastAsia="宋体" w:cs="宋体"/>
          <w:color w:val="000"/>
          <w:sz w:val="28"/>
          <w:szCs w:val="28"/>
        </w:rPr>
        <w:t xml:space="preserve">二、要突出重点、锐意创新，以实际行动贯彻全会精神</w:t>
      </w:r>
    </w:p>
    <w:p>
      <w:pPr>
        <w:ind w:left="0" w:right="0" w:firstLine="560"/>
        <w:spacing w:before="450" w:after="450" w:line="312" w:lineRule="auto"/>
      </w:pPr>
      <w:r>
        <w:rPr>
          <w:rFonts w:ascii="宋体" w:hAnsi="宋体" w:eastAsia="宋体" w:cs="宋体"/>
          <w:color w:val="000"/>
          <w:sz w:val="28"/>
          <w:szCs w:val="28"/>
        </w:rPr>
        <w:t xml:space="preserve">1、党的建设要有新举措：一要着力建设学习型班子和学习型组织。建设学习型班子，才能真正体现我们党的执政要求，才能真正执政为民，才能真正使我们的决策科学有序，推进工作不迷茫，加快发展不错向；建设学习型组织就是在县委领导下全县各级党政组织都能够通过加强学习不断了解新的形势，把握新的要求，运用新的工作方法手段，创造性地把中央和上级党委的精神与于都实际紧密结合，使我们提出的“五个建设”的目标任务在每个党组织，每个党员干部身上得到落实。二要夯实执政基础和群众基础。基础不牢地动山摇，各级党组织要发挥战斗堡垒作用，组织生活要常态化、正常化。党员权利的落实和义务的承担要对等化，党员要发挥模范带头作用，吃苦在前，享乐在后，要比群众更能够维护大局，服从服务大局，能够团结带领群众开拓进取。要不断壮大我们的队伍，把先进分子吸收到我们党员队伍中，扩大党员覆盖面。特别要强化村级组织建设，改善基层组织工作条件，使我们的基层组织和基</w:t>
      </w:r>
    </w:p>
    <w:p>
      <w:pPr>
        <w:ind w:left="0" w:right="0" w:firstLine="560"/>
        <w:spacing w:before="450" w:after="450" w:line="312" w:lineRule="auto"/>
      </w:pPr>
      <w:r>
        <w:rPr>
          <w:rFonts w:ascii="宋体" w:hAnsi="宋体" w:eastAsia="宋体" w:cs="宋体"/>
          <w:color w:val="000"/>
          <w:sz w:val="28"/>
          <w:szCs w:val="28"/>
        </w:rPr>
        <w:t xml:space="preserve">层党的干部成为贯彻落实党的方针政策、引领群众致富和维护社会稳定的坚强堡垒和带头人。三要不断提升执政能力，建设高素质的干部队伍。加强各级党政组织领导能力的培养，注重培养谋划发展、统筹发展、优化发展、推动发展的本领，注重培养善做群众工作、科学依法管理、维护社会稳定的能力，切实抓好发展这一第一要务，履行好维护稳定这一第一责任。同时，要关心干部、教育干部、严格管理干部，使我们的党员干部在行动上永葆先进性。</w:t>
      </w:r>
    </w:p>
    <w:p>
      <w:pPr>
        <w:ind w:left="0" w:right="0" w:firstLine="560"/>
        <w:spacing w:before="450" w:after="450" w:line="312" w:lineRule="auto"/>
      </w:pPr>
      <w:r>
        <w:rPr>
          <w:rFonts w:ascii="宋体" w:hAnsi="宋体" w:eastAsia="宋体" w:cs="宋体"/>
          <w:color w:val="000"/>
          <w:sz w:val="28"/>
          <w:szCs w:val="28"/>
        </w:rPr>
        <w:t xml:space="preserve">2、改革开放要有新动作。改革是发展的强大动力，开放是振兴的重要途径。改革开放是我们于都能够发展到现在这个程度的重要保证。在新时期、新形势下，发展过程中出现的问题，也只有继续深化改革才能加以解决。科学发展、和谐发展，迫切需要通过改革来完善体制机制；共建和谐，迫切需要通过改革来激发创造活力、促进社会公平。当前，要以十大体系建设体制机制完善为突破口，进一步完善社会主义市场经济体制，深入推进市场取向改革，不断消除束缚生产力发展的体制性障碍，打造与长珠闽等发达地区的对接平台，努力构建沿海发达地区产业梯度转移和生产力要素流动集聚的洼地；要以政府改革为契机，建设高效廉洁服务型政府，为于都经济社会发展提供良好的政务环境和坚强的领导力量；要深化以建立现代企业制度为方向的国有企业改革，发展产权、土地、劳动力和技术等专业市场，健全开放、竞争、有序的市场体系，规范市场经济秩序。要把扩大招商引资与优化进出口结构结合起来，把优化投资环境与宣传于都形象、提升对外影响力结合起来，把走出去扩大交流与请进来深化合作结合起来，更好地利用两个市场、两种资源，提高开放型经济水平，扩大开放度，形成全方位、宽领域、高层次的开放格局。</w:t>
      </w:r>
    </w:p>
    <w:p>
      <w:pPr>
        <w:ind w:left="0" w:right="0" w:firstLine="560"/>
        <w:spacing w:before="450" w:after="450" w:line="312" w:lineRule="auto"/>
      </w:pPr>
      <w:r>
        <w:rPr>
          <w:rFonts w:ascii="宋体" w:hAnsi="宋体" w:eastAsia="宋体" w:cs="宋体"/>
          <w:color w:val="000"/>
          <w:sz w:val="28"/>
          <w:szCs w:val="28"/>
        </w:rPr>
        <w:t xml:space="preserve">3、推进发展要有新思路。发展是硬道理。欠发达地区更是只有加快发展才有出路，按部就班、亦步亦趋永远都是欠发达，必须要以非常之举应对非常之势，实现经济社会的追赶跨越。这就要求我们通过加强和改进党的建设凝聚合力、挖掘潜力、激发活力，始终保持发展上的清醒，做到发展有新思维、新方法、新举措。要把完善新制度、创造新办法、推出新举措作为我们开展工作的重要手段。各条各块的工作要规定动作创造性地落实，自选动作创造性地开展，比如工业怎么来做大做强，产业如何集聚发展，新农村建设如何全面推进、提升水平，十大体系建设怎么来更好地服务发展，城镇化怎么来科学谋划、系统推进，和谐社会怎么来构建，维稳信访责任怎么落实，基层基础怎么夯实等等，都要通过创新来不断地推进工作、提升水平，来促进经济社会的追赶跨越，来保障经济社会健康有序发展。</w:t>
      </w:r>
    </w:p>
    <w:p>
      <w:pPr>
        <w:ind w:left="0" w:right="0" w:firstLine="560"/>
        <w:spacing w:before="450" w:after="450" w:line="312" w:lineRule="auto"/>
      </w:pPr>
      <w:r>
        <w:rPr>
          <w:rFonts w:ascii="宋体" w:hAnsi="宋体" w:eastAsia="宋体" w:cs="宋体"/>
          <w:color w:val="000"/>
          <w:sz w:val="28"/>
          <w:szCs w:val="28"/>
        </w:rPr>
        <w:t xml:space="preserve">4、安全稳定要有新局面。和谐稳定是改革发展的基础。当前我们维稳的形势还比较严峻，群体访、越级访、非正常访、打横幅上访的现象还时有发生。虽然我们加强了责任对象的稳控工作，但这样“堵”终究只是一时之策，不是解决问题的真正办法，否则日积月累，“小伤”会成为“大患”，小矛盾就会酿成大的事端。因此，必须要做好过细的工作，努力化解各种矛盾。这里值得注意的是：一方面要加强基层基础建设。充分发挥基层组织和基层党员应有的作用，积极化解各种矛盾纠纷，把各类矛盾化解在基层，稳控在当地，确保不出事。另一方面要健全维稳信访责任体系。既要按照“属地管理”和“谁主管谁负责”的原则，将责任层层分解，将任务层层落实，也要加大跨地区、跨行业、跨分管领导所出现的一些矛盾问题的处理力度，在化解的协调、督办、督导和帮扶的制度上进一步完善。前不久中央出台了《关于实行党政领导干部问责的暂行规定》，要强化干部履职尽责的意识，对于推诿扯皮、矛盾上交的，或因工作方式方法不当而引发不稳定因素造成不良影响的，要坚决问责。</w:t>
      </w:r>
    </w:p>
    <w:p>
      <w:pPr>
        <w:ind w:left="0" w:right="0" w:firstLine="560"/>
        <w:spacing w:before="450" w:after="450" w:line="312" w:lineRule="auto"/>
      </w:pPr>
      <w:r>
        <w:rPr>
          <w:rFonts w:ascii="宋体" w:hAnsi="宋体" w:eastAsia="宋体" w:cs="宋体"/>
          <w:color w:val="000"/>
          <w:sz w:val="28"/>
          <w:szCs w:val="28"/>
        </w:rPr>
        <w:t xml:space="preserve">三、要精心组织、率先垂范，把学习、领会和贯彻中央全会精神引向深入</w:t>
      </w:r>
    </w:p>
    <w:p>
      <w:pPr>
        <w:ind w:left="0" w:right="0" w:firstLine="560"/>
        <w:spacing w:before="450" w:after="450" w:line="312" w:lineRule="auto"/>
      </w:pPr>
      <w:r>
        <w:rPr>
          <w:rFonts w:ascii="宋体" w:hAnsi="宋体" w:eastAsia="宋体" w:cs="宋体"/>
          <w:color w:val="000"/>
          <w:sz w:val="28"/>
          <w:szCs w:val="28"/>
        </w:rPr>
        <w:t xml:space="preserve">深入学习贯彻中央全会精神是我们当前的一项重大政治任务。一定要精心部署，认真组织，上下联动，引领和带动全县党员、干部和群众迅速掀起学习贯彻十七届四中全会精神的热潮。</w:t>
      </w:r>
    </w:p>
    <w:p>
      <w:pPr>
        <w:ind w:left="0" w:right="0" w:firstLine="560"/>
        <w:spacing w:before="450" w:after="450" w:line="312" w:lineRule="auto"/>
      </w:pPr>
      <w:r>
        <w:rPr>
          <w:rFonts w:ascii="宋体" w:hAnsi="宋体" w:eastAsia="宋体" w:cs="宋体"/>
          <w:color w:val="000"/>
          <w:sz w:val="28"/>
          <w:szCs w:val="28"/>
        </w:rPr>
        <w:t xml:space="preserve">1、要带好头。各级领导干部、机关要带头开展学习，带动全体党员、广大人民群众积极开展学习，要与全县第二批学习实践科学发展观回头看活动和第三批学习实践科学发展观活动紧密结合起来，把四中全会精神作为学习实践科学发展观的重要内容，认真组织学习。</w:t>
      </w:r>
    </w:p>
    <w:p>
      <w:pPr>
        <w:ind w:left="0" w:right="0" w:firstLine="560"/>
        <w:spacing w:before="450" w:after="450" w:line="312" w:lineRule="auto"/>
      </w:pPr>
      <w:r>
        <w:rPr>
          <w:rFonts w:ascii="宋体" w:hAnsi="宋体" w:eastAsia="宋体" w:cs="宋体"/>
          <w:color w:val="000"/>
          <w:sz w:val="28"/>
          <w:szCs w:val="28"/>
        </w:rPr>
        <w:t xml:space="preserve">2、要造好势。充分运用各种宣传载体、渠道，采取群众喜闻乐见的方式，广泛宣传发动，营造浓厚的学习氛围。要开展知识竞赛、演讲比赛、有奖征文以及心得体会交流等多种形式的学习活动，不断将学习贯彻中央全会精神引向深入。</w:t>
      </w:r>
    </w:p>
    <w:p>
      <w:pPr>
        <w:ind w:left="0" w:right="0" w:firstLine="560"/>
        <w:spacing w:before="450" w:after="450" w:line="312" w:lineRule="auto"/>
      </w:pPr>
      <w:r>
        <w:rPr>
          <w:rFonts w:ascii="宋体" w:hAnsi="宋体" w:eastAsia="宋体" w:cs="宋体"/>
          <w:color w:val="000"/>
          <w:sz w:val="28"/>
          <w:szCs w:val="28"/>
        </w:rPr>
        <w:t xml:space="preserve">3、要定好规。各地各部门要以信息、简报、报道等形式，及时报告学习贯彻情况；要善于总结提炼，树立典型，宣传先进，以榜样的力量推动学习活动；要加强信息报送，及时反映我县学习氛围浓厚、学习组织得力、学习成效明显的典型经验，提高在各级媒体、各级各部门的知晓率、影响力；要以学习贯彻中央全会精神为契机，促进各项工作落实，把推动工作的成果作为检验学习的唯一标准。要借助学习贯彻十七届四中全会精神的东风，使于都的各项工作朝着更快、更好、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许青云（2024年10月20日)同志们:中国共产党第十六届中央委员会第四次全体会议，是在我国改革发展关键时期召开的一次极其重要的会议。全会审议通过了《中共中央关于加强党的执政能力建设的决定》。《决定》深刻阐述了加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性的认识，增强落实全会精神的自觉性。二要结合新的实际运用党的执政的成功经验，不断认识和把握共产党执政规律、社会主义建设规律、人类社会发展规律，坚持科学</w:t>
      </w:r>
    </w:p>
    <w:p>
      <w:pPr>
        <w:ind w:left="0" w:right="0" w:firstLine="560"/>
        <w:spacing w:before="450" w:after="450" w:line="312" w:lineRule="auto"/>
      </w:pPr>
      <w:r>
        <w:rPr>
          <w:rFonts w:ascii="宋体" w:hAnsi="宋体" w:eastAsia="宋体" w:cs="宋体"/>
          <w:color w:val="000"/>
          <w:sz w:val="28"/>
          <w:szCs w:val="28"/>
        </w:rPr>
        <w:t xml:space="preserve">执政、民主执政、依法执政。三要坚持以马克思主义为指导，紧密结合党的执政实践，不断加强执政理论建设和制度建设。四要精心组织、统筹安排，加强督促检查，全面落实全会提出的各项工作部署和任务。我们要按照中央的要求认真抓好落实。一要认真组织学习，深刻领会精神，不断提高认识，增强贯彻落实全会精神的自觉性。县委已经下发了通知，要求各级各部门组织</w:t>
      </w:r>
    </w:p>
    <w:p>
      <w:pPr>
        <w:ind w:left="0" w:right="0" w:firstLine="560"/>
        <w:spacing w:before="450" w:after="450" w:line="312" w:lineRule="auto"/>
      </w:pPr>
      <w:r>
        <w:rPr>
          <w:rFonts w:ascii="宋体" w:hAnsi="宋体" w:eastAsia="宋体" w:cs="宋体"/>
          <w:color w:val="000"/>
          <w:sz w:val="28"/>
          <w:szCs w:val="28"/>
        </w:rPr>
        <w:t xml:space="preserve">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2024-11-22T21:02:04+08:00</dcterms:created>
  <dcterms:modified xsi:type="dcterms:W3CDTF">2024-11-22T21:02:04+08:00</dcterms:modified>
</cp:coreProperties>
</file>

<file path=docProps/custom.xml><?xml version="1.0" encoding="utf-8"?>
<Properties xmlns="http://schemas.openxmlformats.org/officeDocument/2006/custom-properties" xmlns:vt="http://schemas.openxmlformats.org/officeDocument/2006/docPropsVTypes"/>
</file>