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以案促改个人发言提纲</w:t>
      </w:r>
      <w:bookmarkEnd w:id="1"/>
    </w:p>
    <w:p>
      <w:pPr>
        <w:jc w:val="center"/>
        <w:spacing w:before="0" w:after="450"/>
      </w:pPr>
      <w:r>
        <w:rPr>
          <w:rFonts w:ascii="Arial" w:hAnsi="Arial" w:eastAsia="Arial" w:cs="Arial"/>
          <w:color w:val="999999"/>
          <w:sz w:val="20"/>
          <w:szCs w:val="20"/>
        </w:rPr>
        <w:t xml:space="preserve">来源：网络  作者：明月清风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以案促改个人发言提纲根据上级“以案促改”工作制度化常态化要求和区委、区纪委安排部署，近日，我们办公室对照办公室原副主任刘政案例开展了深刻的以案促改教育活动，对照该案例，我再次深刻吸取违法违纪教训，以案件中反映的问题为镜，全面分析自身存在的问...</w:t>
      </w:r>
    </w:p>
    <w:p>
      <w:pPr>
        <w:ind w:left="0" w:right="0" w:firstLine="560"/>
        <w:spacing w:before="450" w:after="450" w:line="312" w:lineRule="auto"/>
      </w:pPr>
      <w:r>
        <w:rPr>
          <w:rFonts w:ascii="宋体" w:hAnsi="宋体" w:eastAsia="宋体" w:cs="宋体"/>
          <w:color w:val="000"/>
          <w:sz w:val="28"/>
          <w:szCs w:val="28"/>
        </w:rPr>
        <w:t xml:space="preserve">以案促改个人发言提纲</w:t>
      </w:r>
    </w:p>
    <w:p>
      <w:pPr>
        <w:ind w:left="0" w:right="0" w:firstLine="560"/>
        <w:spacing w:before="450" w:after="450" w:line="312" w:lineRule="auto"/>
      </w:pPr>
      <w:r>
        <w:rPr>
          <w:rFonts w:ascii="宋体" w:hAnsi="宋体" w:eastAsia="宋体" w:cs="宋体"/>
          <w:color w:val="000"/>
          <w:sz w:val="28"/>
          <w:szCs w:val="28"/>
        </w:rPr>
        <w:t xml:space="preserve">根据上级“以案促改”工作制度化常态化要求和区委、区纪委安排部署，近日，我们办公室对照办公室原副主任刘政案例开展了深刻的以案促改教育活动，对照该案例，我再次深刻吸取违法违纪教训，以案件中反映的问题为镜，全面分析自身存在的问题，深挖问题存在的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一、对刘政典型案例教训的体会</w:t>
      </w:r>
    </w:p>
    <w:p>
      <w:pPr>
        <w:ind w:left="0" w:right="0" w:firstLine="560"/>
        <w:spacing w:before="450" w:after="450" w:line="312" w:lineRule="auto"/>
      </w:pPr>
      <w:r>
        <w:rPr>
          <w:rFonts w:ascii="宋体" w:hAnsi="宋体" w:eastAsia="宋体" w:cs="宋体"/>
          <w:color w:val="000"/>
          <w:sz w:val="28"/>
          <w:szCs w:val="28"/>
        </w:rPr>
        <w:t xml:space="preserve">通过对刘政案例的剖析，我感觉警示意义深刻，教育效果显著。党员干部一定要汲取教训，带头强化法制意识，严格按制度，按规矩办事，做到心有所畏、言有所戒、行有所止。一要严格遵守党章和党内政治生活准则，时刻绷紧政治纪律和政治规矩这根弦，严格执行中央八项规定及实施细则省、市、区委相关要求，持之以恒纠正四风，不触“红线”、不越“雷池”、不闯“红灯”、不踩“底线”。二要从严修身律已，树立正确的权力观、地位观、利益观，自觉净化社交圈、生活圈、朋友圈，严格管好家庭，树立良好的家风，自觉远离低级趣味，抵制歪风邪气，培亦健康向上的生活情趣时刻做到自重、自省、自警、自励。三要坚持重大事项、大活动、重点工作向组织主主动请示汇报制度，主动接受各方面监督。带头开展个人警示教育，深刻认识违法违纪典型案例的严重性和危害性，彻底与违法违纪人员划清界限、引以为戒。</w:t>
      </w:r>
    </w:p>
    <w:p>
      <w:pPr>
        <w:ind w:left="0" w:right="0" w:firstLine="560"/>
        <w:spacing w:before="450" w:after="450" w:line="312" w:lineRule="auto"/>
      </w:pPr>
      <w:r>
        <w:rPr>
          <w:rFonts w:ascii="宋体" w:hAnsi="宋体" w:eastAsia="宋体" w:cs="宋体"/>
          <w:color w:val="000"/>
          <w:sz w:val="28"/>
          <w:szCs w:val="28"/>
        </w:rPr>
        <w:t xml:space="preserve">二、认真对照，查摆存在问题</w:t>
      </w:r>
    </w:p>
    <w:p>
      <w:pPr>
        <w:ind w:left="0" w:right="0" w:firstLine="560"/>
        <w:spacing w:before="450" w:after="450" w:line="312" w:lineRule="auto"/>
      </w:pPr>
      <w:r>
        <w:rPr>
          <w:rFonts w:ascii="宋体" w:hAnsi="宋体" w:eastAsia="宋体" w:cs="宋体"/>
          <w:color w:val="000"/>
          <w:sz w:val="28"/>
          <w:szCs w:val="28"/>
        </w:rPr>
        <w:t xml:space="preserve">根据本次民主生活会要求，结合对刘政案例的分析，我认真对照刘政违纪违法所暴露出的问题，刘政与众多违反八项规定的其他领导干部一样，存在学习党的政治纪律、组织纪律上松懈，在落实 “四风”上不能严格要求自己，在工作生活中，一旦贪欲奢靡之风占领了心智，就会走上犯罪的道路，就会与党员标准要求浙行渐远，以至于迷失自我、以身试法，最终栽进了违法犯罪的泥沼。所以，近段时间以来，我认真反思刘政案例，自觉将自己摆进去，查找问题存在思想根源，总的看来，主要存的问题:区政府办公室是区政府的首脑和中枢机关，担负着“参谋政务、管理事务、服务上下、协调各方”的任务。作为区政府办公室主任，我深知自己工作岗位的重要性，不敢有丝毫懈怠，始终把党风廉政建设当作头等大事来抓，不但时刻提醒自己牢记党的宗旨，铭记各项规章制度和法律法规，而且常常告诫办公室全体党员领导干部将廉洁从政理念铭于心。但对照各种典型案例，感觉到自己也存在一些问题不足。一是对各种廉洁纪律要求学习不够系统，执行的到位。二是在接待上级老领导、老朋友、老同事上，也有过一些超标准、超范围接待。三是在公务活动中也参加了一些庆典、剪彩活动。四是偶尔有公车私用的现象。五是对下级要求的比较多，但检查指导的比较少.对于这些自己也觉得不安，想推辞掉，但遇到具体情祝就碍于情面，态度不坚决。</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(一)加强学习，提高自我约束力。</w:t>
      </w:r>
    </w:p>
    <w:p>
      <w:pPr>
        <w:ind w:left="0" w:right="0" w:firstLine="560"/>
        <w:spacing w:before="450" w:after="450" w:line="312" w:lineRule="auto"/>
      </w:pPr>
      <w:r>
        <w:rPr>
          <w:rFonts w:ascii="宋体" w:hAnsi="宋体" w:eastAsia="宋体" w:cs="宋体"/>
          <w:color w:val="000"/>
          <w:sz w:val="28"/>
          <w:szCs w:val="28"/>
        </w:rPr>
        <w:t xml:space="preserve">廉政准则是党员领导干部遵循的基本原则，虽提纲挚领，然涵盖面广，是党员干部必学的反腐“经文”，一定要挤出更多的时间自觉地投入到学习当中，掌握系统准确的有关的廉洁内容。在今后的工作中，按照准则中党风廉政建设要求，严格约束自己，认认真真地做事。</w:t>
      </w:r>
    </w:p>
    <w:p>
      <w:pPr>
        <w:ind w:left="0" w:right="0" w:firstLine="560"/>
        <w:spacing w:before="450" w:after="450" w:line="312" w:lineRule="auto"/>
      </w:pPr>
      <w:r>
        <w:rPr>
          <w:rFonts w:ascii="宋体" w:hAnsi="宋体" w:eastAsia="宋体" w:cs="宋体"/>
          <w:color w:val="000"/>
          <w:sz w:val="28"/>
          <w:szCs w:val="28"/>
        </w:rPr>
        <w:t xml:space="preserve">(二)修养品德，树立正确的人生观、价值观。</w:t>
      </w:r>
    </w:p>
    <w:p>
      <w:pPr>
        <w:ind w:left="0" w:right="0" w:firstLine="560"/>
        <w:spacing w:before="450" w:after="450" w:line="312" w:lineRule="auto"/>
      </w:pPr>
      <w:r>
        <w:rPr>
          <w:rFonts w:ascii="宋体" w:hAnsi="宋体" w:eastAsia="宋体" w:cs="宋体"/>
          <w:color w:val="000"/>
          <w:sz w:val="28"/>
          <w:szCs w:val="28"/>
        </w:rPr>
        <w:t xml:space="preserve">要增强道德责任感，常修为政之德，常感贪欲之害，常怀律己之心，时刻保持清醒头脑，远离腐败之渊。努力成为思想纯洁，品德端正的示范者;爱岗敬业，敢于负责的力行者;明礼诚信，遵纪守法的先行者;生活正派，情趣健康的引领者;不断陶冶情操，提升境界。不断强化党性修养，正角对待权力、地位和利益，正确对待组织、群众和自己，克服浮澡情绪，脚踏实地，永葆共产党人清正廉洁的政治本色。(三)廉洁自律，认真执行党规党纪和各项规定。工作中始终以身作则，严于律己。认真执行“三严、四自”，凡是要求别人做到的，自己首先做到。在公务接待中不讲排场、比阔气、挥霍公款、浪费铺张;不利用职权和职务上的影响为家属及身边工作人员谋取利益，为配偶子女及其他亲属经商、办企业提供便利条件:在干部选拔、任用上不为亲属朋友说情、写条子;不以个人名义或借助他人名义经商、办企业、从事营利性活动:不违反公共财物管理和使用规定，用公款旅游或者变相用公款旅游，借用公款、公物或者将公款、公物借给他人，用公款报销或者支付应由个人负担的费用，不超标准报销招待费、差旅费等;带头执行民主集中制原则，处理办公室事务，不搞“一言堂”和“个人说了算”，坚持重大问题由主任办公会议集体讨论研究决定，涉及到干部职工切身利益的问题，还要征求干部职工意见;虚心接受组织监督，领导班子成员监督和普通干部监督，为川汇区经济社会发展作出应有的贡献。</w:t>
      </w:r>
    </w:p>
    <w:p>
      <w:pPr>
        <w:ind w:left="0" w:right="0" w:firstLine="560"/>
        <w:spacing w:before="450" w:after="450" w:line="312" w:lineRule="auto"/>
      </w:pPr>
      <w:r>
        <w:rPr>
          <w:rFonts w:ascii="宋体" w:hAnsi="宋体" w:eastAsia="宋体" w:cs="宋体"/>
          <w:color w:val="000"/>
          <w:sz w:val="28"/>
          <w:szCs w:val="28"/>
        </w:rPr>
        <w:t xml:space="preserve">以上对照检查，以上对照检查恳请大家批评指正，我将虚心接受，认真抓好整改落实。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2025-04-04T03:54:22+08:00</dcterms:created>
  <dcterms:modified xsi:type="dcterms:W3CDTF">2025-04-04T03:54:22+08:00</dcterms:modified>
</cp:coreProperties>
</file>

<file path=docProps/custom.xml><?xml version="1.0" encoding="utf-8"?>
<Properties xmlns="http://schemas.openxmlformats.org/officeDocument/2006/custom-properties" xmlns:vt="http://schemas.openxmlformats.org/officeDocument/2006/docPropsVTypes"/>
</file>