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关于2024年学习民族工作会议精神研讨发言材料（最终五篇）</w:t>
      </w:r>
      <w:bookmarkEnd w:id="1"/>
    </w:p>
    <w:p>
      <w:pPr>
        <w:jc w:val="center"/>
        <w:spacing w:before="0" w:after="450"/>
      </w:pPr>
      <w:r>
        <w:rPr>
          <w:rFonts w:ascii="Arial" w:hAnsi="Arial" w:eastAsia="Arial" w:cs="Arial"/>
          <w:color w:val="999999"/>
          <w:sz w:val="20"/>
          <w:szCs w:val="20"/>
        </w:rPr>
        <w:t xml:space="preserve">来源：网络  作者：梦里花落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学习民族工作会议精神研讨发言材料关于2024年学习民族工作会议精神研讨发言材料范文中央民族工作会议8月27日至28日在北京召开，习近平总书记出席会议并发表重要讲话。习近平总书记的重要讲话，全面回顾了我们党民族工作百年...</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关于2024年学习民族工作会议精神研讨发言材料范文</w:t>
      </w:r>
    </w:p>
    <w:p>
      <w:pPr>
        <w:ind w:left="0" w:right="0" w:firstLine="560"/>
        <w:spacing w:before="450" w:after="450" w:line="312" w:lineRule="auto"/>
      </w:pPr>
      <w:r>
        <w:rPr>
          <w:rFonts w:ascii="宋体" w:hAnsi="宋体" w:eastAsia="宋体" w:cs="宋体"/>
          <w:color w:val="000"/>
          <w:sz w:val="28"/>
          <w:szCs w:val="28"/>
        </w:rPr>
        <w:t xml:space="preserve">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一、做好党的民族工作，要把筑牢中华民族共同体意识作为主线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总书记强调，筑牢中华民族共同体意识是新时代党的民族工作的“纲”，所有工作要向此聚焦。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筑牢中华民族共同体意识是维护各民族根本利益的必然要求，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筑牢中华民族共同体意识是实现中华民族伟大复兴的必然要求，只有筑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筑牢中华民族共同体意识是巩固和发展平等团结互助和谐社会主义民族关系的必然要求，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筑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筑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2024年5月，在第二次工作座谈会上，习近平总书记提出“中华民族共同体意识”重大论断。2024年10月，党的十九大将“筑牢中华民族共同体意识”写入党章。在2024年8月召开的这次中央民族工作会议上，总书记指出，做好新时代党的民族工作，要把筑牢中华民族共同体意识作为党的民族工作的主线。落实总书记的这一重要要求，就要把筑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第二篇：学习贯彻中央民族工作会议精神研讨发言材料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学习贯彻中央民族工作会议精神研讨发言材料9篇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必须以筑牢中华民族共同体意识为新时代党的民族工作的主线，推动各民族坚定对伟大祖国、中华民族、中华文化、中国共产党、中国特色社会主义的高度认同，不断推进中华民族共同体建设。筑牢中华民族共同体意识内涵丰富、意义深远，是党中央基于民族工作的发展现状，审时度势、认真分析做出的科学论断。为做好当前民族工作提供了基本遵循，具有鲜明的时代特色，是夯实民族团结进步的思想根基，是实现民族复兴伟业的强大动力。为我们做好新时代党的民族工作指明了方向，注入了力量，增强了信心。习近平总书记指出：党的民族工作创新发展，就是要坚持正确的，调整过时的，更好保障各民族群众合法权益。做好新时代民族工作我们要把我们好的经验和做法传承下去，过时的要抛弃掉。以筑牢中华民族共同体意识为主线，正确把握共同性和差异性的关系，引导各民族始终把中华民族共同利益放在首位，以更大的利益谋求各民族更大的发展。</w:t>
      </w:r>
    </w:p>
    <w:p>
      <w:pPr>
        <w:ind w:left="0" w:right="0" w:firstLine="560"/>
        <w:spacing w:before="450" w:after="450" w:line="312" w:lineRule="auto"/>
      </w:pPr>
      <w:r>
        <w:rPr>
          <w:rFonts w:ascii="宋体" w:hAnsi="宋体" w:eastAsia="宋体" w:cs="宋体"/>
          <w:color w:val="000"/>
          <w:sz w:val="28"/>
          <w:szCs w:val="28"/>
        </w:rPr>
        <w:t xml:space="preserve">一、筑牢中华民族共同体意识，必须铸牢各民族团结发展的思想根基。</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要在党的领导下坚持民族团结进步事业沿着正确政治方向前进。在各族群众中持续深入开展宪法和法律法规、民族ZJ政策、社会主义核心价值观、中华优秀传统文化</w:t>
      </w:r>
    </w:p>
    <w:p>
      <w:pPr>
        <w:ind w:left="0" w:right="0" w:firstLine="560"/>
        <w:spacing w:before="450" w:after="450" w:line="312" w:lineRule="auto"/>
      </w:pPr>
      <w:r>
        <w:rPr>
          <w:rFonts w:ascii="宋体" w:hAnsi="宋体" w:eastAsia="宋体" w:cs="宋体"/>
          <w:color w:val="000"/>
          <w:sz w:val="28"/>
          <w:szCs w:val="28"/>
        </w:rPr>
        <w:t xml:space="preserve">宣传教育活动，使各族群众不断增强“五个认同”，夯实筑牢中华民族共同体意识的思想基础。围绕乡村振兴战略总要求，把乡风文明建设融入民族团结进步创建工作，加强农村牧区思想文化阵地建设，深入实施公民道德建设工程，挖掘农村牧区传统道德教育资源。倡导社会文明新风尚，不断激发各民族群众内生动力，在奔着共同繁荣发展的路上，各族群众结下筑牢中华民族共同体意识的思想基础。注重党的民族理论政策宣传的广度和深度，除了运用传统集中学习、邀请老师授课、发放宣传单、挂条幅摆展板宣传外，还要充分利用微信、快手、电视媒体网络等新平台开展民族政策工作宣传，用灌输式达到全覆盖的宣传效果。将民族团结思想融入民族、民间传统活动中，讲好身边民族团结进步故事，表彰民族团结进步典型，有效增强各民族交流交往交融，潜移默化筑牢各民族团结思想基础。</w:t>
      </w:r>
    </w:p>
    <w:p>
      <w:pPr>
        <w:ind w:left="0" w:right="0" w:firstLine="560"/>
        <w:spacing w:before="450" w:after="450" w:line="312" w:lineRule="auto"/>
      </w:pPr>
      <w:r>
        <w:rPr>
          <w:rFonts w:ascii="宋体" w:hAnsi="宋体" w:eastAsia="宋体" w:cs="宋体"/>
          <w:color w:val="000"/>
          <w:sz w:val="28"/>
          <w:szCs w:val="28"/>
        </w:rPr>
        <w:t xml:space="preserve">二、筑牢中华民族共同体意识，必须把民族文化融入到中华民族文化。</w:t>
      </w:r>
    </w:p>
    <w:p>
      <w:pPr>
        <w:ind w:left="0" w:right="0" w:firstLine="560"/>
        <w:spacing w:before="450" w:after="450" w:line="312" w:lineRule="auto"/>
      </w:pPr>
      <w:r>
        <w:rPr>
          <w:rFonts w:ascii="宋体" w:hAnsi="宋体" w:eastAsia="宋体" w:cs="宋体"/>
          <w:color w:val="000"/>
          <w:sz w:val="28"/>
          <w:szCs w:val="28"/>
        </w:rPr>
        <w:t xml:space="preserve">民族传统文化是各民族智慧的结晶，是在特定的历史条件和特定地域条件下创造出来的，是构成中华民族文化不可分割的一部分。习近平总书记的重要讲话指出，要正确把握中华文化和各民族文化的关系，各民族优秀传统文化都是中华文化的组成部分，中华文化是主干，各民族文化是枝叶，根深干壮才能枝繁叶茂。保护和传承好民族文化让中华民族文化源远流长。民族的首先都是中华民族的，只有中华民族文化发展壮大，才能促进民族文化对世界的影响。把我们每个民族优秀的特色文化都推荐出来，百花齐放、百家争鸣，会让中华民族文化在世界的舞台大放异彩，中华民族文化才会影响世界每个角落。</w:t>
      </w:r>
    </w:p>
    <w:p>
      <w:pPr>
        <w:ind w:left="0" w:right="0" w:firstLine="560"/>
        <w:spacing w:before="450" w:after="450" w:line="312" w:lineRule="auto"/>
      </w:pPr>
      <w:r>
        <w:rPr>
          <w:rFonts w:ascii="宋体" w:hAnsi="宋体" w:eastAsia="宋体" w:cs="宋体"/>
          <w:color w:val="000"/>
          <w:sz w:val="28"/>
          <w:szCs w:val="28"/>
        </w:rPr>
        <w:t xml:space="preserve">民族优秀传统文化融入到中华民族文化，才能有更大的发展空间和更广阔的舞台。</w:t>
      </w:r>
    </w:p>
    <w:p>
      <w:pPr>
        <w:ind w:left="0" w:right="0" w:firstLine="560"/>
        <w:spacing w:before="450" w:after="450" w:line="312" w:lineRule="auto"/>
      </w:pPr>
      <w:r>
        <w:rPr>
          <w:rFonts w:ascii="宋体" w:hAnsi="宋体" w:eastAsia="宋体" w:cs="宋体"/>
          <w:color w:val="000"/>
          <w:sz w:val="28"/>
          <w:szCs w:val="28"/>
        </w:rPr>
        <w:t xml:space="preserve">三、筑牢中华民族共同体意识，必须注重民族地区与其他地区经济协同发展。</w:t>
      </w:r>
    </w:p>
    <w:p>
      <w:pPr>
        <w:ind w:left="0" w:right="0" w:firstLine="560"/>
        <w:spacing w:before="450" w:after="450" w:line="312" w:lineRule="auto"/>
      </w:pPr>
      <w:r>
        <w:rPr>
          <w:rFonts w:ascii="宋体" w:hAnsi="宋体" w:eastAsia="宋体" w:cs="宋体"/>
          <w:color w:val="000"/>
          <w:sz w:val="28"/>
          <w:szCs w:val="28"/>
        </w:rPr>
        <w:t xml:space="preserve">习近平总书记指出，要加大对民族地区基础设施建设、产业结构调整支持力度，优化经济社会发展和生态文明建设整体布局，不断增强各族群众获得感、幸福感、安全感。因此加快民族地区经济发展，着力改善民生，让各族群众共享改革发展成果，是不断推进民族团结共同繁荣、共同发展的重要基础。在脱贫攻坚过程中我亲历了多少个家庭从贫困走向“两不愁，三保障”的富裕生活，这个庞大的工程不是一个人、一个地区、一个民族能完成的，是在中国共产党的带领下，在中华各族儿女的共同努力下实现的。要支持民族地区实现巩固脱贫攻坚成果同乡村振兴有效衔接，促进农牧业高质高效、乡村宜居宜业、农牧民富裕富足。要完善沿边开发开放政策体系，深入推进固边兴边富民行动。在乡村振兴总揽经济社会发展的大背景下，将民族团结各项工作统筹于经济发展工作中，共同谋划发展出路，共同培植新的经济增长点，使各民族群众在发展中形成民族团建创建合力，趁势而上，加快发展。确保小康路上一个也不能少，共同富裕路上一个也不能掉队，以发展促团结、以团结聚人心，让各族群众共享改革发展成果和民族团结红利。所有民族发展富裕了，中华民族就一定会富裕强大。</w:t>
      </w:r>
    </w:p>
    <w:p>
      <w:pPr>
        <w:ind w:left="0" w:right="0" w:firstLine="560"/>
        <w:spacing w:before="450" w:after="450" w:line="312" w:lineRule="auto"/>
      </w:pPr>
      <w:r>
        <w:rPr>
          <w:rFonts w:ascii="宋体" w:hAnsi="宋体" w:eastAsia="宋体" w:cs="宋体"/>
          <w:color w:val="000"/>
          <w:sz w:val="28"/>
          <w:szCs w:val="28"/>
        </w:rPr>
        <w:t xml:space="preserve">四、筑牢中华民族共同体意识，应当举办形式多样的融合活动。</w:t>
      </w:r>
    </w:p>
    <w:p>
      <w:pPr>
        <w:ind w:left="0" w:right="0" w:firstLine="560"/>
        <w:spacing w:before="450" w:after="450" w:line="312" w:lineRule="auto"/>
      </w:pPr>
      <w:r>
        <w:rPr>
          <w:rFonts w:ascii="宋体" w:hAnsi="宋体" w:eastAsia="宋体" w:cs="宋体"/>
          <w:color w:val="000"/>
          <w:sz w:val="28"/>
          <w:szCs w:val="28"/>
        </w:rPr>
        <w:t xml:space="preserve">积极开展有益于各民族交往、交流、交融的各项活动。结合各地特色，围绕本地民俗风情和地域特色，举办敖包会、那达慕</w:t>
      </w:r>
    </w:p>
    <w:p>
      <w:pPr>
        <w:ind w:left="0" w:right="0" w:firstLine="560"/>
        <w:spacing w:before="450" w:after="450" w:line="312" w:lineRule="auto"/>
      </w:pPr>
      <w:r>
        <w:rPr>
          <w:rFonts w:ascii="宋体" w:hAnsi="宋体" w:eastAsia="宋体" w:cs="宋体"/>
          <w:color w:val="000"/>
          <w:sz w:val="28"/>
          <w:szCs w:val="28"/>
        </w:rPr>
        <w:t xml:space="preserve">等文体活动，展现民族文化的魅力和影响力；开展广场舞比赛、秧歌比赛、传统的说唱比赛等农牧民喜闻乐见的民间活动，在同一个舞台共同传扬中华民族文化。搭建各族群众交往的平台，营造和谐共处的环境，树立彼此相互依靠的信念，有力促进各民族间的交往交流交融。鼓励倡导各民族自主融合，各民族自愿通婚，自愿结亲交友，自愿选择过民族生活习俗，少数民族学生熟练掌握国家通用语言。时代的发展要求我们的朋友圈没有地域、没有语言的限制，更广阔的世界和更大的发展空间在召唤中华民族各族儿女向前发展。</w:t>
      </w:r>
    </w:p>
    <w:p>
      <w:pPr>
        <w:ind w:left="0" w:right="0" w:firstLine="560"/>
        <w:spacing w:before="450" w:after="450" w:line="312" w:lineRule="auto"/>
      </w:pPr>
      <w:r>
        <w:rPr>
          <w:rFonts w:ascii="宋体" w:hAnsi="宋体" w:eastAsia="宋体" w:cs="宋体"/>
          <w:color w:val="000"/>
          <w:sz w:val="28"/>
          <w:szCs w:val="28"/>
        </w:rPr>
        <w:t xml:space="preserve">“做好新时代党的民族工作，要把筑牢中华民族共同体意识作为党的民族工作的主线。筑牢中华民族共同体意识，就是要引导各族人民牢固树立休戚与共、荣辱与共、生死与共、命运与共的共同体理念”。各族人民是中华民族不可分割的组成部分，是一个利益的整体。在新的历史方位下，更要团结在以习近平同志为核心的党中央周围，坚定不移走中国特色解决民族问题的正确道路，全面贯彻党的民族理论和民族政策，构筑中华民族共有精神家园，共同实现中华民族伟大复兴。让我们在党的领导下，以筑牢中华民族共同体意识为主线，汇聚起各民族团结一心的磅礴力量，战胜更大挑战，抵御更大风险，攻克更大难关，创造更大价值，共同绘就中华民族伟大复兴壮美画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中央民族工作会议是新时代党加强和改进民族工作的动员会。市委理论学习中心组集体学习暨学习贯彻中央民族工作会议精神专题研讨班使我们进一步加深了对会议精神的理解和认识，结合XX区民族工作实际，有以下三点体会。</w:t>
      </w:r>
    </w:p>
    <w:p>
      <w:pPr>
        <w:ind w:left="0" w:right="0" w:firstLine="560"/>
        <w:spacing w:before="450" w:after="450" w:line="312" w:lineRule="auto"/>
      </w:pPr>
      <w:r>
        <w:rPr>
          <w:rFonts w:ascii="宋体" w:hAnsi="宋体" w:eastAsia="宋体" w:cs="宋体"/>
          <w:color w:val="000"/>
          <w:sz w:val="28"/>
          <w:szCs w:val="28"/>
        </w:rPr>
        <w:t xml:space="preserve">一是贯彻好会议精神要念好“学”字诀。</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必须要完整准确全面把握习近平总书记关于加强和改进民族工作的重要思想。为此，XX区明确要求领导干部带头学、民宗干部先行学、党员干部全部学。区委常委会传达学习了会议精神，组织了统战、民宗干部学习中央民族工作会议精神培训班，要求各单位将中央民族工作会议精神列入各级党委理论中心组学习内容，同时将学习中央民族工作会议精神纳入基层干部主题培训行动计划，实现了学习范围全覆盖。</w:t>
      </w:r>
    </w:p>
    <w:p>
      <w:pPr>
        <w:ind w:left="0" w:right="0" w:firstLine="560"/>
        <w:spacing w:before="450" w:after="450" w:line="312" w:lineRule="auto"/>
      </w:pPr>
      <w:r>
        <w:rPr>
          <w:rFonts w:ascii="宋体" w:hAnsi="宋体" w:eastAsia="宋体" w:cs="宋体"/>
          <w:color w:val="000"/>
          <w:sz w:val="28"/>
          <w:szCs w:val="28"/>
        </w:rPr>
        <w:t xml:space="preserve">二是贯彻好会议精神要念好“讲”字诀。</w:t>
      </w:r>
    </w:p>
    <w:p>
      <w:pPr>
        <w:ind w:left="0" w:right="0" w:firstLine="560"/>
        <w:spacing w:before="450" w:after="450" w:line="312" w:lineRule="auto"/>
      </w:pPr>
      <w:r>
        <w:rPr>
          <w:rFonts w:ascii="宋体" w:hAnsi="宋体" w:eastAsia="宋体" w:cs="宋体"/>
          <w:color w:val="000"/>
          <w:sz w:val="28"/>
          <w:szCs w:val="28"/>
        </w:rPr>
        <w:t xml:space="preserve">作为XX区民族工作主要负责人，不仅要组织全区各级领导干部“学”好会议精神，更要“讲”好会议精神。XX区将贯彻会议精神与开展民族团结进步创建活动相结合，定制宣传折页*****份，通过赶农村大集、赴商贸中心、进窗口单位、党群服务中心进行宣传，形成了强大的宣传声势。全区各族群众进一步增强了国家意识、公民意识、法治意识，树立了休戚与共、荣辱与共、生死与共、命运与共的共同体理念，坚定了对伟大祖国、中华民族、中华文化、中国共产党、中国特色社会主义的认同，从而深刻理解筑牢中华民族共同体意识的内涵。</w:t>
      </w:r>
    </w:p>
    <w:p>
      <w:pPr>
        <w:ind w:left="0" w:right="0" w:firstLine="560"/>
        <w:spacing w:before="450" w:after="450" w:line="312" w:lineRule="auto"/>
      </w:pPr>
      <w:r>
        <w:rPr>
          <w:rFonts w:ascii="宋体" w:hAnsi="宋体" w:eastAsia="宋体" w:cs="宋体"/>
          <w:color w:val="000"/>
          <w:sz w:val="28"/>
          <w:szCs w:val="28"/>
        </w:rPr>
        <w:t xml:space="preserve">三是贯彻好会议精神要念好“做”字诀。</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“天下之事，不难于立法，而难于法之必行”，XX区始终牢牢把握“做”字决，坚持各级党组织书记为民族工作第一责任人，充分发挥“网络+网格”</w:t>
      </w:r>
    </w:p>
    <w:p>
      <w:pPr>
        <w:ind w:left="0" w:right="0" w:firstLine="560"/>
        <w:spacing w:before="450" w:after="450" w:line="312" w:lineRule="auto"/>
      </w:pPr>
      <w:r>
        <w:rPr>
          <w:rFonts w:ascii="宋体" w:hAnsi="宋体" w:eastAsia="宋体" w:cs="宋体"/>
          <w:color w:val="000"/>
          <w:sz w:val="28"/>
          <w:szCs w:val="28"/>
        </w:rPr>
        <w:t xml:space="preserve">作用，持续提升民族工作治理体系和治理能力现代化水平，实施嵌入式管理模式，做好少数民族服务管理工作，解决流动少数民族群众生产生活实际困难；在东西部支援协作方面，动员社会力量，募集资金，开展“三送三帮”共建共享活动，即送医、送教、送项目，帮人、帮户、帮村居，助力民族地区乡村振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前不久召开的中央民族工作会议是在全面建设社会主义现代化国家新征程开启之年召开的一次具有特殊重要意义的会议。习近平总书记的重要讲话明确了以筑牢中华民族共同体意识为主线推进新时代党的民族工作高质量发展的指导思想、战略目标、重点任务、政策举措，为做好新时代党的民族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结合深入学习领会、准确理解把握中央民族工作会议精神特别是习近平总书记重要讲话精神，我会自觉把学好用好习近平总书记关于加强和改进民族工作的重要思想作为基本要求和“看家本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一、把握全局，认清形势，始终坚持党的全面领导</w:t>
      </w:r>
    </w:p>
    <w:p>
      <w:pPr>
        <w:ind w:left="0" w:right="0" w:firstLine="560"/>
        <w:spacing w:before="450" w:after="450" w:line="312" w:lineRule="auto"/>
      </w:pPr>
      <w:r>
        <w:rPr>
          <w:rFonts w:ascii="宋体" w:hAnsi="宋体" w:eastAsia="宋体" w:cs="宋体"/>
          <w:color w:val="000"/>
          <w:sz w:val="28"/>
          <w:szCs w:val="28"/>
        </w:rPr>
        <w:t xml:space="preserve">时隔七年，中央民族工作会议再次召开，恰逢中国共产党成立100周年，意义重大、影响深远。我们党始终高度重视民族工作，从最早创建民族自治区、最早实施民族区域自治制度的伟大实践，到改革开放实现经济社会跨越式发展、打造祖国北疆更加亮丽的风景线，可以说，我们取得的一切成就都离不开党的领导，党自诞生之日起就担负起带领各族人民实现中华民族伟大复兴的历史重任。党的十八大以来，习近平总书记强调，民族工作关乎大局，在党和国家工作全局中占据重要地位。在2024年中央民族工作会议上，习近平总书记创造性地用</w:t>
      </w:r>
    </w:p>
    <w:p>
      <w:pPr>
        <w:ind w:left="0" w:right="0" w:firstLine="560"/>
        <w:spacing w:before="450" w:after="450" w:line="312" w:lineRule="auto"/>
      </w:pPr>
      <w:r>
        <w:rPr>
          <w:rFonts w:ascii="宋体" w:hAnsi="宋体" w:eastAsia="宋体" w:cs="宋体"/>
          <w:color w:val="000"/>
          <w:sz w:val="28"/>
          <w:szCs w:val="28"/>
        </w:rPr>
        <w:t xml:space="preserve">“八个坚持”概括了中国特色解决民族问题正确道路的基本内涵，提出“坚持党的领导，是做好民族工作的根本保证”。在2024年全国民族团结进步表彰大会上，习近平总书记用“九个坚持”对新中国成立70年民族工作宝贵经验进行了深刻总结，再次提出“坚持党的领导，团结带领各族人民坚定走中国特色社会主义道路”。在刚刚召开的中央民族工作会议，又再一次明确了做好民族工作的“十二个必须”，又一次提出“必须坚持党对民族工作的领导，提升解决民族问题、做好民族工作的能力和水平”。因此，要始终坚持党的全面领导，要把好民族工作的正确方向，把各族干部群众的思想和行动统一到党中央决策部署上来，不断增强“四个意识”、坚定“四个自信”、做到“两个维护”，不断提高政治判断力、政治领悟力、政治执行力。要在各族群众中培育和践行社会主义核心价值观，全面推广普及国家通用语言文字，做好各级各类教育，引导各族群众牢固树立正确的国家观、历史观、民族观、文化观、ZJ观。要夯实基层基础，加强基层党组织建设，夯实党对民族工作全面领导的组织保障，建立健全横向到边、纵向到底，上下联动、系统发力的组织体系，筑牢党的执政根基。</w:t>
      </w:r>
    </w:p>
    <w:p>
      <w:pPr>
        <w:ind w:left="0" w:right="0" w:firstLine="560"/>
        <w:spacing w:before="450" w:after="450" w:line="312" w:lineRule="auto"/>
      </w:pPr>
      <w:r>
        <w:rPr>
          <w:rFonts w:ascii="宋体" w:hAnsi="宋体" w:eastAsia="宋体" w:cs="宋体"/>
          <w:color w:val="000"/>
          <w:sz w:val="28"/>
          <w:szCs w:val="28"/>
        </w:rPr>
        <w:t xml:space="preserve">二、紧握主线，增强认同，不断筑牢中华民族共同体意识</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统揽中华民族伟大复兴战略全局和世界百年未有之大变局，在深刻把握中华民族发展规律的基础上提出筑牢中华民族共同体意识这一重大原创性论断，这是党的民族工作开创新局面的必然要求，要牢牢把握中华民族共同体意识这一主线，促进各族群众广泛交往、全面交流、深度交融，推动中华民族走向包容性更强，凝聚力更大的共同体，推动各民族和睦相处、和衷共济、和谐发展，像石榴</w:t>
      </w:r>
    </w:p>
    <w:p>
      <w:pPr>
        <w:ind w:left="0" w:right="0" w:firstLine="560"/>
        <w:spacing w:before="450" w:after="450" w:line="312" w:lineRule="auto"/>
      </w:pPr>
      <w:r>
        <w:rPr>
          <w:rFonts w:ascii="宋体" w:hAnsi="宋体" w:eastAsia="宋体" w:cs="宋体"/>
          <w:color w:val="000"/>
          <w:sz w:val="28"/>
          <w:szCs w:val="28"/>
        </w:rPr>
        <w:t xml:space="preserve">籽一样紧紧拥抱在一起。要从党的百年奋斗征程把握现阶段民族工作的历史方位和重要使命，深刻认识筑牢中华民族共同体意识的历史必然性、极端重要性和现实针对性，使之贯穿民族工作各领域全过程。同时，将筑牢中华民族共同体意识有效融入党史学习教育，全方位、多角度、立体化开展形式多样的学习教育活动，将各民族群众一家亲、共同团结奋进的精神继续传承和发扬。</w:t>
      </w:r>
    </w:p>
    <w:p>
      <w:pPr>
        <w:ind w:left="0" w:right="0" w:firstLine="560"/>
        <w:spacing w:before="450" w:after="450" w:line="312" w:lineRule="auto"/>
      </w:pPr>
      <w:r>
        <w:rPr>
          <w:rFonts w:ascii="宋体" w:hAnsi="宋体" w:eastAsia="宋体" w:cs="宋体"/>
          <w:color w:val="000"/>
          <w:sz w:val="28"/>
          <w:szCs w:val="28"/>
        </w:rPr>
        <w:t xml:space="preserve">三、坚持根本，提高认识，构建齐抓共管良好局面</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指出：“要形成党委统一领导、政府依法管理、统战部门牵头协调、民族工作部门履职尽责、各部门通力合作、全社会共同参与的新时代党的民族工作格局”。民族工作涉及方方面面，方方面面都有民族工作，做好新形势下的民族工作就要不断完善民族工作体制机制，要坚持党对民族工作的集中统一领导，发挥好大统战工作格局优势，形成各方面齐抓共管民族工作的体制机制。要夯实基层基础，推动党政机关、企事业单位、民主党派、人民团体一起做好民族工作，努力形成全社会共同参与民族工作的良好氛围和持久动力。要充分发挥大统战工作格局凝聚人心、汇聚力量的重要作用，推动民族工作形成合力，深入持久开展民族团结进步创建工作，确保顺利完成自治区级民族团结进步示范</w:t>
      </w:r>
    </w:p>
    <w:p>
      <w:pPr>
        <w:ind w:left="0" w:right="0" w:firstLine="560"/>
        <w:spacing w:before="450" w:after="450" w:line="312" w:lineRule="auto"/>
      </w:pPr>
      <w:r>
        <w:rPr>
          <w:rFonts w:ascii="宋体" w:hAnsi="宋体" w:eastAsia="宋体" w:cs="宋体"/>
          <w:color w:val="000"/>
          <w:sz w:val="28"/>
          <w:szCs w:val="28"/>
        </w:rPr>
        <w:t xml:space="preserve">旗创建工作，推动民族工作提质增效，提升做好新形势下民族工作能力和水平，营造民族团结进步浓厚社会氛围，进一步筑牢中华民族共同体意识。同时，在新的时代下，也要结合新形势新要求，创新思路、改进措施，以自觉的引领意识、鲜明的问题导向、自觉的担当行为、积极的创新思维，深化民族工作的经验总结，探索做好新时代民族工作的创新思路。要动员各级基层党组织掌握做好新时代民族工作的方法措施，发挥好应有的作用。要把学习贯彻好会议精神作为重要政治任务，组织开展形式多样、内容丰富的学习培训和宣传宣讲活动，充分利用9月份民族团结进步活动月，结合工作实际，细化落实举措，加强领导、压实责任、通力协作，切实把党中央的决策部署落到实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的讲话中明确提出了关于加强和改进民族工作“十二个必须”的重要思想，科学回答了新时代民族工作举什么旗、走什么路等重大问题，是党的民族工作实践的最新总结，是马克思主义民族理论中国化的最新成果，是做好新时代民族工作的根本遵循。作为党员干部，我们更要完整准确全面把握这一重要思想，深刻认识筑牢中华民族共同体意识的历史必然性、极端重要性和现实针对性，并在具体工作实践中抓好贯彻落实。</w:t>
      </w:r>
    </w:p>
    <w:p>
      <w:pPr>
        <w:ind w:left="0" w:right="0" w:firstLine="560"/>
        <w:spacing w:before="450" w:after="450" w:line="312" w:lineRule="auto"/>
      </w:pPr>
      <w:r>
        <w:rPr>
          <w:rFonts w:ascii="宋体" w:hAnsi="宋体" w:eastAsia="宋体" w:cs="宋体"/>
          <w:color w:val="000"/>
          <w:sz w:val="28"/>
          <w:szCs w:val="28"/>
        </w:rPr>
        <w:t xml:space="preserve">一、要完整准确全面把握筑牢中华民族共同体意识是维护各民族根本利益的必然要求。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结合我区当前实际和统战部门工作职责，重点抓好以下几个方面：一要着力抓好中央民族工作会议精神的学习领会、宣传解读和贯彻落实，引导全区各族人民牢固树立休戚与共、生死与共、命运与共的共同体理念。二要着力抓好以街道、社区为主体的城市民族工作，从基础设施、公共服务和社会民生等领域为各族人民提供服务保障。三要以乡村振兴战略实施为依托，不断提高全区各族农民群众的生产生活水平。四要坚持加强党对依法治理民族事务的领导，不断提升民族事务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二、要完整准确全面把握筑牢中华民族共同体意识是实现中华民族伟大复兴的必然要求。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才能有效应对实现中华民族伟大复兴过程中民族领域可能发生的风险挑战，才能为党和国家兴旺发达、长治久安提供重要思想保证。要持久深入开展民族团结进步宣传教育和示范区创建活动，通过丰富多彩、灵活多样、行之有效的文化交流和社会公益活动，引导各族群众牢固树立“三个离不开”思想，不断增强对伟大祖国、中华民族、中华文化、中国共产党、中国特色社会主义的认同，团结带领全区各族人民共同应对风险挑战、共同实现繁荣发展，将各族群众紧密团结在以习近平同志为核心的党中央周围，凝聚起实现第二个百年奋斗目标和中华民族伟大复兴中国梦的最大合力。</w:t>
      </w:r>
    </w:p>
    <w:p>
      <w:pPr>
        <w:ind w:left="0" w:right="0" w:firstLine="560"/>
        <w:spacing w:before="450" w:after="450" w:line="312" w:lineRule="auto"/>
      </w:pPr>
      <w:r>
        <w:rPr>
          <w:rFonts w:ascii="宋体" w:hAnsi="宋体" w:eastAsia="宋体" w:cs="宋体"/>
          <w:color w:val="000"/>
          <w:sz w:val="28"/>
          <w:szCs w:val="28"/>
        </w:rPr>
        <w:t xml:space="preserve">三、要完整准确全面把握筑牢中华民族共同体意识是巩固和发展平等团结互助和谐的社会主义民族关系的必然要求。</w:t>
      </w:r>
    </w:p>
    <w:p>
      <w:pPr>
        <w:ind w:left="0" w:right="0" w:firstLine="560"/>
        <w:spacing w:before="450" w:after="450" w:line="312" w:lineRule="auto"/>
      </w:pPr>
      <w:r>
        <w:rPr>
          <w:rFonts w:ascii="宋体" w:hAnsi="宋体" w:eastAsia="宋体" w:cs="宋体"/>
          <w:color w:val="000"/>
          <w:sz w:val="28"/>
          <w:szCs w:val="28"/>
        </w:rPr>
        <w:t xml:space="preserve">只有筑牢中华民族共同体意识，才能增进各民族对中华民族的自觉认同，夯实我国民族关系发展的思想基础，推动中华民族成为认同度更高、凝聚力更强的命运共同体。习近平总书记强调，筑牢中华民族共同体意识是新时代党的民族工作的“纲”，所有工作都要向此聚焦。我们要充分认识和把握平等是社会主义民族关系的基石，民族团结是我国各族人民的生命线，互助是社会主义民族关系的保障，和谐是社会主义民族关系的本质的重要意义，坚持党的民族政策和民族区域自治制度，进一步巩固和发展平等团结互助和谐的社会主义民族关系。要将筑牢中华民族共同体意识教育纳入全区干部教育、青少年教育和社会教育各领域，教育引导各族干部群众树立正确的国家观、历史观、民族观、文化观、ZJ观，让筑牢中华民族共同体意识植根心灵深处。</w:t>
      </w:r>
    </w:p>
    <w:p>
      <w:pPr>
        <w:ind w:left="0" w:right="0" w:firstLine="560"/>
        <w:spacing w:before="450" w:after="450" w:line="312" w:lineRule="auto"/>
      </w:pPr>
      <w:r>
        <w:rPr>
          <w:rFonts w:ascii="宋体" w:hAnsi="宋体" w:eastAsia="宋体" w:cs="宋体"/>
          <w:color w:val="000"/>
          <w:sz w:val="28"/>
          <w:szCs w:val="28"/>
        </w:rPr>
        <w:t xml:space="preserve">四、要完整准确全面把握筑牢中华民族共同体意识是党的民族工作开创新局面的必然要求。</w:t>
      </w:r>
    </w:p>
    <w:p>
      <w:pPr>
        <w:ind w:left="0" w:right="0" w:firstLine="560"/>
        <w:spacing w:before="450" w:after="450" w:line="312" w:lineRule="auto"/>
      </w:pPr>
      <w:r>
        <w:rPr>
          <w:rFonts w:ascii="宋体" w:hAnsi="宋体" w:eastAsia="宋体" w:cs="宋体"/>
          <w:color w:val="000"/>
          <w:sz w:val="28"/>
          <w:szCs w:val="28"/>
        </w:rPr>
        <w:t xml:space="preserve">只有顺应时代变化，正确把握共同性和差异性的关系，按照增进共同性、尊重和包容差异性的民族工作重要原则改进民族工作，做到共同性和差异性的辩证统一、民族因素和区域因素的有机结合，才能把新时代党的民族工作做好做细做扎实。习近平总书记指出：“党的民族工作创新发展，就是要坚持正确的，调整过时的，更好保障各民族群众合法权益。”我们要在正确把握共同性和差异性的关系、正确把握中华民族共同体意识和各民族意识的关系、正确把握中华文化和各民族文化的关系、正确把握物质和精神的关系的基础上，立足我区中心城区人才密集、资源集聚、基础完善的发展优势，团结带领全区各族干部群众准确把握新发展阶段、深刻理解新发展理念、主动融入新发展格局，在实现共同发展、共同富裕等方面寻找切入点和发力点，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我们要完整准确全面把握习近平总书记关于加强和改进民族工作的重要思想，坚定不移推进中华民族共同体建设，像爱护自己的眼睛一样爱护民族团结，像珍视自己的生命一样珍视民族团结，像石榴籽一样紧紧抱在一起，手足相亲，守望相助，团结一心，共同奋斗，就一定能凝聚起建设社会主义现代化新XX，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中央民族工作会议上习近平总书记发表的重要讲话，全面回顾了我们党民族工作百年光辉历程和历史成就，深入分析了当前党的民族工作面临的新形势，系统阐释了我们党关于加强和改进民族工作的重要思想，明确了以筑牢中华民族共同体意识为主线推进新时代党的民族工作高质量发展的指导思想、战略目标、重点任务、政策举措，为我们开展好基层民族工作明确了路线、锚定了方向，是做好民族工作的理论依据和实践指导。在此基础上，市委理论学习中心组集体学习暨学习贯彻中央民族工作会议精神专题研讨班，是学习贯彻习近平总书记在中央民族工作会议上重要讲话精神的具体举措，XX区以筑牢中华民族共同体意识为主线，全面推动新时代民族工作实现高质量发展。</w:t>
      </w:r>
    </w:p>
    <w:p>
      <w:pPr>
        <w:ind w:left="0" w:right="0" w:firstLine="560"/>
        <w:spacing w:before="450" w:after="450" w:line="312" w:lineRule="auto"/>
      </w:pPr>
      <w:r>
        <w:rPr>
          <w:rFonts w:ascii="宋体" w:hAnsi="宋体" w:eastAsia="宋体" w:cs="宋体"/>
          <w:color w:val="000"/>
          <w:sz w:val="28"/>
          <w:szCs w:val="28"/>
        </w:rPr>
        <w:t xml:space="preserve">一是抓学习，提高思想认识。</w:t>
      </w:r>
    </w:p>
    <w:p>
      <w:pPr>
        <w:ind w:left="0" w:right="0" w:firstLine="560"/>
        <w:spacing w:before="450" w:after="450" w:line="312" w:lineRule="auto"/>
      </w:pPr>
      <w:r>
        <w:rPr>
          <w:rFonts w:ascii="宋体" w:hAnsi="宋体" w:eastAsia="宋体" w:cs="宋体"/>
          <w:color w:val="000"/>
          <w:sz w:val="28"/>
          <w:szCs w:val="28"/>
        </w:rPr>
        <w:t xml:space="preserve">认真学习领会中央民族工作会议精神，将学习习近平总书记在中央民族工作会议上的重要讲话精神纳入全区各级党委（组）理论学习中心组重要内容，在区委党校（社会主义学院）主体班次进行专题学习，利用线上线下相结合的方式，广泛开展社会宣传和学校宣传，使广大干部群众自觉把思想和行动统一到习近平总书记重要讲话精神上来，把党中央决策部署落到实处，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二是抓落实，强化政治责任。</w:t>
      </w:r>
    </w:p>
    <w:p>
      <w:pPr>
        <w:ind w:left="0" w:right="0" w:firstLine="560"/>
        <w:spacing w:before="450" w:after="450" w:line="312" w:lineRule="auto"/>
      </w:pPr>
      <w:r>
        <w:rPr>
          <w:rFonts w:ascii="宋体" w:hAnsi="宋体" w:eastAsia="宋体" w:cs="宋体"/>
          <w:color w:val="000"/>
          <w:sz w:val="28"/>
          <w:szCs w:val="28"/>
        </w:rPr>
        <w:t xml:space="preserve">习近平总书记指出，筑牢中华民族共同体意识是新时代党的民族工作的“纲”，所有工作要向此聚焦。XX区要持续加强党对民族工作的领导，压实民族工作主体责任，发挥党员领导干部示范带头作用，强化三级网络建设，夯实XX区民族ZJ事务“9+9”工作机制，提升民族事务治理体系和治理能力现代化水平，推动民族工作再上新台阶。</w:t>
      </w:r>
    </w:p>
    <w:p>
      <w:pPr>
        <w:ind w:left="0" w:right="0" w:firstLine="560"/>
        <w:spacing w:before="450" w:after="450" w:line="312" w:lineRule="auto"/>
      </w:pPr>
      <w:r>
        <w:rPr>
          <w:rFonts w:ascii="宋体" w:hAnsi="宋体" w:eastAsia="宋体" w:cs="宋体"/>
          <w:color w:val="000"/>
          <w:sz w:val="28"/>
          <w:szCs w:val="28"/>
        </w:rPr>
        <w:t xml:space="preserve">三是抓引领，凝聚思想共识。</w:t>
      </w:r>
    </w:p>
    <w:p>
      <w:pPr>
        <w:ind w:left="0" w:right="0" w:firstLine="560"/>
        <w:spacing w:before="450" w:after="450" w:line="312" w:lineRule="auto"/>
      </w:pPr>
      <w:r>
        <w:rPr>
          <w:rFonts w:ascii="宋体" w:hAnsi="宋体" w:eastAsia="宋体" w:cs="宋体"/>
          <w:color w:val="000"/>
          <w:sz w:val="28"/>
          <w:szCs w:val="28"/>
        </w:rPr>
        <w:t xml:space="preserve">突出“XX区民族团结月”品牌活动效果，用好XX区民族团结进步教育基地、“红石榴”工作室等宣传服务阵地，不断充实和丰富XX区“红石榴”辅导员队伍，发挥民族团结进步创建示范社区和示范单位引领作用，与对口支援的少数民族地区广泛开展民族团结“手拉手”活动，为各族群众搭建交往交流平台，在全社会各族群众中广泛凝聚思想共识，进一步强化“三个离不开”和“五个认同”，构筑中华民族共有精神家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8月27日至28日，中央民族工作会议在北京召开，习近平总书记出席会议并发表重要讲话。就深入学习贯彻习近平总书记在中央民族工作会议上的讲话精神，以筑牢中华民族共同体意识为主线，加强和改进民族工作，推动新时代党的民族工作高质量发展，我谈几点体会。</w:t>
      </w:r>
    </w:p>
    <w:p>
      <w:pPr>
        <w:ind w:left="0" w:right="0" w:firstLine="560"/>
        <w:spacing w:before="450" w:after="450" w:line="312" w:lineRule="auto"/>
      </w:pPr>
      <w:r>
        <w:rPr>
          <w:rFonts w:ascii="宋体" w:hAnsi="宋体" w:eastAsia="宋体" w:cs="宋体"/>
          <w:color w:val="000"/>
          <w:sz w:val="28"/>
          <w:szCs w:val="28"/>
        </w:rPr>
        <w:t xml:space="preserve">一、深刻感悟习近平总书记治国理政重要思想。</w:t>
      </w:r>
    </w:p>
    <w:p>
      <w:pPr>
        <w:ind w:left="0" w:right="0" w:firstLine="560"/>
        <w:spacing w:before="450" w:after="450" w:line="312" w:lineRule="auto"/>
      </w:pPr>
      <w:r>
        <w:rPr>
          <w:rFonts w:ascii="宋体" w:hAnsi="宋体" w:eastAsia="宋体" w:cs="宋体"/>
          <w:color w:val="000"/>
          <w:sz w:val="28"/>
          <w:szCs w:val="28"/>
        </w:rPr>
        <w:t xml:space="preserve">中央民族工作会议是以习近平同志为核心的党中央立足党的百年历史的新起点召开的一次具有里程碑意义的重要会议。习近平总书记发表的重要讲话，站在历史和全局的高度，系统回顾了我们党民族工作的光辉历程和历史成就，深入分析了当前党的民族工作面临的新形势，明确阐释了下一步做好民族工作的指导思想、战略目标、重点任务、政策举措。习近平总书记的重要讲话具有非常强的思想性、理论性，是马克思主义民族理论中国化的最近成果，是十八大以来党的民族政策和民族理论的总结和完善。学习、宣传和贯彻落实好习近平总书记的重要讲话精神是当前和今后一个时期的重要政治任务。做好民族工作，就需要各族人民始终同以习近平同志为核心的党中央保持高度一致，坚持以习近平新时代中国特色社会主义思想为指导，深入贯彻落实习近平总书记关于民族工作的治国理政思想，进一步形成新形势下民族工作的强大合力。</w:t>
      </w:r>
    </w:p>
    <w:p>
      <w:pPr>
        <w:ind w:left="0" w:right="0" w:firstLine="560"/>
        <w:spacing w:before="450" w:after="450" w:line="312" w:lineRule="auto"/>
      </w:pPr>
      <w:r>
        <w:rPr>
          <w:rFonts w:ascii="宋体" w:hAnsi="宋体" w:eastAsia="宋体" w:cs="宋体"/>
          <w:color w:val="000"/>
          <w:sz w:val="28"/>
          <w:szCs w:val="28"/>
        </w:rPr>
        <w:t xml:space="preserve">二、赓续传承民族工作的宝贵经验。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中国共产党是中国工人阶级的先锋队，同时也是中国人民和中华民族的先锋队。建党百年来，我们党通过不断艰辛探索，积累了一系列解决民族问</w:t>
      </w:r>
    </w:p>
    <w:p>
      <w:pPr>
        <w:ind w:left="0" w:right="0" w:firstLine="560"/>
        <w:spacing w:before="450" w:after="450" w:line="312" w:lineRule="auto"/>
      </w:pPr>
      <w:r>
        <w:rPr>
          <w:rFonts w:ascii="宋体" w:hAnsi="宋体" w:eastAsia="宋体" w:cs="宋体"/>
          <w:color w:val="000"/>
          <w:sz w:val="28"/>
          <w:szCs w:val="28"/>
        </w:rPr>
        <w:t xml:space="preserve">题的宝贵经验，走出了一条中国特色民族工作的道路；习近平总书记在讲话中用了“12个必须”深入总结百年来我们党领导各民族团结奋进的历史经验，形成了加强和改进民族工作的重要思想。纵观中华民族5000年历史，我们比历史上任何时期都更接近中华民族伟大复兴的目标，特别是党的十八大以来，我们党强调中华民族大家庭、中华民族共同体、筑牢中华民族共同体意识等理念，带领全国各族人民应变局、战天灾、转危机、谋发展；党和国家发展战略节节推进，逐步带领全国各族人民进入了世界舞台的中央，取得了阶段性的辉煌，我们比历史上任何时期都更有信心、有能力实现中华民族伟大复兴的宏伟目标。但同时要清醒的认识到，中华民族伟大复兴绝不是轻轻松松、高喊口号就能实现的，需要赓续传承党和国家抵御重大风险、应对重大挑战、克服重大阻力、解决重大矛盾和民族繁荣发展的宝贵思想和现实经验，需要各族人民相互尊重、相互包容、相互欣赏、相互学习、相互帮助，在中华民族大家庭中像石榴籽一样紧紧抱在一起。</w:t>
      </w:r>
    </w:p>
    <w:p>
      <w:pPr>
        <w:ind w:left="0" w:right="0" w:firstLine="560"/>
        <w:spacing w:before="450" w:after="450" w:line="312" w:lineRule="auto"/>
      </w:pPr>
      <w:r>
        <w:rPr>
          <w:rFonts w:ascii="宋体" w:hAnsi="宋体" w:eastAsia="宋体" w:cs="宋体"/>
          <w:color w:val="000"/>
          <w:sz w:val="28"/>
          <w:szCs w:val="28"/>
        </w:rPr>
        <w:t xml:space="preserve">三、必须坚持党对民族工作的领导。</w:t>
      </w:r>
    </w:p>
    <w:p>
      <w:pPr>
        <w:ind w:left="0" w:right="0" w:firstLine="560"/>
        <w:spacing w:before="450" w:after="450" w:line="312" w:lineRule="auto"/>
      </w:pPr>
      <w:r>
        <w:rPr>
          <w:rFonts w:ascii="宋体" w:hAnsi="宋体" w:eastAsia="宋体" w:cs="宋体"/>
          <w:color w:val="000"/>
          <w:sz w:val="28"/>
          <w:szCs w:val="28"/>
        </w:rPr>
        <w:t xml:space="preserve">做好民族工作，就必须坚持党对民族工作的领导，民族工作做得好不好，归根结底是党的领导是不是坚强有力，历史上没有一个政党像我们党一样重视民族工作。XXX是“模范自治区”，擦亮“模范自治区”荣誉徽章，做好新时代党的民族工作，需要各民族在倍加团结努力的同时加强和完善党的全面领导，不忘初心、牢记使命，坚定不移走中国特色解决民族问题的正确道路，坚持和完善民族区域自治制度；同时，要加强党的民族理论和民族政策学习以及</w:t>
      </w:r>
    </w:p>
    <w:p>
      <w:pPr>
        <w:ind w:left="0" w:right="0" w:firstLine="560"/>
        <w:spacing w:before="450" w:after="450" w:line="312" w:lineRule="auto"/>
      </w:pPr>
      <w:r>
        <w:rPr>
          <w:rFonts w:ascii="宋体" w:hAnsi="宋体" w:eastAsia="宋体" w:cs="宋体"/>
          <w:color w:val="000"/>
          <w:sz w:val="28"/>
          <w:szCs w:val="28"/>
        </w:rPr>
        <w:t xml:space="preserve">民族团结教育，以筑牢中华民族共同体意识为主线做好各项工作，把各族干部群众的思想和行动统一到党中央决策部署上来，把党的领导贯穿民族工作全过程，团结带领各民族共同奋斗、共同繁荣发展，增强各族群众对伟大祖国、中华民族、中华文化、中国共产党、中国特色社会主义的思想认同。</w:t>
      </w:r>
    </w:p>
    <w:p>
      <w:pPr>
        <w:ind w:left="0" w:right="0" w:firstLine="560"/>
        <w:spacing w:before="450" w:after="450" w:line="312" w:lineRule="auto"/>
      </w:pPr>
      <w:r>
        <w:rPr>
          <w:rFonts w:ascii="宋体" w:hAnsi="宋体" w:eastAsia="宋体" w:cs="宋体"/>
          <w:color w:val="000"/>
          <w:sz w:val="28"/>
          <w:szCs w:val="28"/>
        </w:rPr>
        <w:t xml:space="preserve">四、深刻把握民族工作的根本方法。</w:t>
      </w:r>
    </w:p>
    <w:p>
      <w:pPr>
        <w:ind w:left="0" w:right="0" w:firstLine="560"/>
        <w:spacing w:before="450" w:after="450" w:line="312" w:lineRule="auto"/>
      </w:pPr>
      <w:r>
        <w:rPr>
          <w:rFonts w:ascii="宋体" w:hAnsi="宋体" w:eastAsia="宋体" w:cs="宋体"/>
          <w:color w:val="000"/>
          <w:sz w:val="28"/>
          <w:szCs w:val="28"/>
        </w:rPr>
        <w:t xml:space="preserve">习近平总书记从战略高度、政治高度、法治高度和意识形态高度论述了民族工作的根本方法，为新时期做好民族工作、促进民族团结进步提供了基本遵循和理论支撑。一是坚持一条主线，要把筑牢中华民族共同体意识作为党的民族工作的主线；二是围绕一个目标，即实现全面建成社会主义现代化强国的奋斗目标；三是坚持一个道路，就是走出了一条中国特色解决民族问题的正确道路；四是坚持一个原则，要正确把握共同性和差异性的关系，增进共同性、尊重和包容差异性是民族工作的重要原则。五是守住一条底线，要坚决防范民族领域重大风险隐患，守住意识形态阵地，积极稳妥处理涉民族因素的意识形态问题，持续肃清民族分裂、ZJ极端思想流毒底线；六是形成一个格局，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做好新时代民族工作任重道远、意义非凡，处理解决好民族问题事关民生福祉，关系民族发展前途命运，只有坚持党的领导、充分运用习近平</w:t>
      </w:r>
    </w:p>
    <w:p>
      <w:pPr>
        <w:ind w:left="0" w:right="0" w:firstLine="560"/>
        <w:spacing w:before="450" w:after="450" w:line="312" w:lineRule="auto"/>
      </w:pPr>
      <w:r>
        <w:rPr>
          <w:rFonts w:ascii="宋体" w:hAnsi="宋体" w:eastAsia="宋体" w:cs="宋体"/>
          <w:color w:val="000"/>
          <w:sz w:val="28"/>
          <w:szCs w:val="28"/>
        </w:rPr>
        <w:t xml:space="preserve">总书记治国理政重要思想、赓续传承民族工作的宝贵经验，才能使民族工作沿着中国特色社会主义道路全面发展，才能乘势而上奋力书写中华民族伟大复兴的新篇章。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民族工作会议上强调，做好新时代党的民族工作，要把筑牢中华民族共同体意识作为党的民族工作的主线。这一重要论断，从中华民族伟大复兴的战略高度，准确把握现阶段党的民族工作的历史方位和重要任务，体现出厚重的历史底蕴和鲜明的时代特色，为推进新时代党的民族工作高质量发展指明了前进方向。</w:t>
      </w:r>
    </w:p>
    <w:p>
      <w:pPr>
        <w:ind w:left="0" w:right="0" w:firstLine="560"/>
        <w:spacing w:before="450" w:after="450" w:line="312" w:lineRule="auto"/>
      </w:pPr>
      <w:r>
        <w:rPr>
          <w:rFonts w:ascii="宋体" w:hAnsi="宋体" w:eastAsia="宋体" w:cs="宋体"/>
          <w:color w:val="000"/>
          <w:sz w:val="28"/>
          <w:szCs w:val="28"/>
        </w:rPr>
        <w:t xml:space="preserve">改革开放特别是党的十八大以来，我们党强调中华民族大家庭、中华民族共同体、筑牢中华民族共同体意识等理念，既一脉相承又与时俱进贯彻党的民族理论和民族政策，积累了把握民族问题、做好民族工作的宝贵经验，形成了党关于加强和改进民族工作的重要思想。这是以习近平同志为核心的党中央基于准确把握我国民族问题发展规律做出的科学性总结，体现了党中央对新时代民族工作的高度重视，为做好以筑牢中华民族共同体意识为主线的民族工作提供了根本遵循和方向指引。我结合近期自学，从四个“必然要求”深入理解把握中央民族工作会议精神特别是习近平总书记的重要讲话精神。</w:t>
      </w:r>
    </w:p>
    <w:p>
      <w:pPr>
        <w:ind w:left="0" w:right="0" w:firstLine="560"/>
        <w:spacing w:before="450" w:after="450" w:line="312" w:lineRule="auto"/>
      </w:pPr>
      <w:r>
        <w:rPr>
          <w:rFonts w:ascii="宋体" w:hAnsi="宋体" w:eastAsia="宋体" w:cs="宋体"/>
          <w:color w:val="000"/>
          <w:sz w:val="28"/>
          <w:szCs w:val="28"/>
        </w:rPr>
        <w:t xml:space="preserve">一、筑牢中华民族共同体意识是维护各民族根本利益的必然要求。</w:t>
      </w:r>
    </w:p>
    <w:p>
      <w:pPr>
        <w:ind w:left="0" w:right="0" w:firstLine="560"/>
        <w:spacing w:before="450" w:after="450" w:line="312" w:lineRule="auto"/>
      </w:pPr>
      <w:r>
        <w:rPr>
          <w:rFonts w:ascii="宋体" w:hAnsi="宋体" w:eastAsia="宋体" w:cs="宋体"/>
          <w:color w:val="000"/>
          <w:sz w:val="28"/>
          <w:szCs w:val="28"/>
        </w:rPr>
        <w:t xml:space="preserve">当前，各民族交往交流交融的广度深度前所未有，民族分布格局发生重大变化，影响民族关系的因素更加复杂。历史和实践表明，只有筑牢中华民族共同体意识，让各民族在中华民族大家庭中像石榴</w:t>
      </w:r>
    </w:p>
    <w:p>
      <w:pPr>
        <w:ind w:left="0" w:right="0" w:firstLine="560"/>
        <w:spacing w:before="450" w:after="450" w:line="312" w:lineRule="auto"/>
      </w:pPr>
      <w:r>
        <w:rPr>
          <w:rFonts w:ascii="宋体" w:hAnsi="宋体" w:eastAsia="宋体" w:cs="宋体"/>
          <w:color w:val="000"/>
          <w:sz w:val="28"/>
          <w:szCs w:val="28"/>
        </w:rPr>
        <w:t xml:space="preserve">籽一样紧紧抱在一起，构建起维护国家统一和民族团结的坚固思想长城，各民族共同维护好国家安全和社会稳定，才能不断实现各族人民对美好生活的向往，才能实现好、维护好、发展好各民族根本利益。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二、筑牢中华民族共同体意识是实现中华民族伟大复兴的必然要求。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中华民族一家亲，同心共筑中国梦，这是全体中华儿女的共同心愿，也是全国各族人民的共同目标。”在抗击新冠肺炎疫情中，全国各族人民守望相助，形成了你中有我、我中有你，谁也离不开谁的大团结局面，充分展示了中华民族大团结的强大力量。当前，我国正处于实现中华民族伟大复兴的关键时期，尤其需要各族儿女携手奋斗。只有筑牢中华民族共同体意识，才能为党和国家兴旺发达、长治久安提供重要思想保证。在实现第二个百年奋斗目标新的赶考路上，各族群众只有不断增强“五个认同”，紧密团结在以习近平同志为核心的党中央周围，才能抵御各种风险挑战，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三、筑牢中华民族共同体意识是巩固和发展平等团结互助和谐社会主义民族关系的必然要求。</w:t>
      </w:r>
    </w:p>
    <w:p>
      <w:pPr>
        <w:ind w:left="0" w:right="0" w:firstLine="560"/>
        <w:spacing w:before="450" w:after="450" w:line="312" w:lineRule="auto"/>
      </w:pPr>
      <w:r>
        <w:rPr>
          <w:rFonts w:ascii="宋体" w:hAnsi="宋体" w:eastAsia="宋体" w:cs="宋体"/>
          <w:color w:val="000"/>
          <w:sz w:val="28"/>
          <w:szCs w:val="28"/>
        </w:rPr>
        <w:t xml:space="preserve">民族团结是我国各族人民的生命线。新时代民族团结进步创建工作要坚持以筑牢中华民族共同体意识为根本方向，坚持以加强各民族交往交流交融为根本途径，坚持以“中华民族一家亲，同心共筑中国梦”为总目标，坚持依法治理民族事务促进民族团结。实践表明，只有筑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四、筑牢中华民族共同体意识是党的民族工作开创新局面的必然要求。</w:t>
      </w:r>
    </w:p>
    <w:p>
      <w:pPr>
        <w:ind w:left="0" w:right="0" w:firstLine="560"/>
        <w:spacing w:before="450" w:after="450" w:line="312" w:lineRule="auto"/>
      </w:pPr>
      <w:r>
        <w:rPr>
          <w:rFonts w:ascii="宋体" w:hAnsi="宋体" w:eastAsia="宋体" w:cs="宋体"/>
          <w:color w:val="000"/>
          <w:sz w:val="28"/>
          <w:szCs w:val="28"/>
        </w:rPr>
        <w:t xml:space="preserve">习近平总书记指出：“党的民族工作创新发展，就是要坚持正确的，调整过时的，更好保障各民族群众合法权益。”要正确把握中华民族共同体意识和各民族意识的关系，引导各民族始终把中华民族利益放在首位，本民族意识要服从和服务于中华民族共同体意识，同时要在实现好中华民族共同体整体利益进程中实现好各民族具体利益。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实践表明，只有顺应时代变化，正确把握共同性和差异性的关系，按照增进共同性、尊重和包容差异性的民族工作重要原则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踏上实现第二个百年奋斗目标新征程，我们要认真学习贯彻习近平总书记关于加强和改进民族工作的重要思想，深刻认识筑牢中华民族共同体意识作为新时代党的民族工作主线的历史必然性、极端重要性和现实针对性，坚定不移地将筑牢中华民族共同体意识这个主线贯穿于工作各领域全过程，全面推进新时代民族工作高质量发展。</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日前，市委理论学习中心组集体学习暨学习贯彻中央民族工作会议精神专题研讨班在市委党校举行，通过聆听鸿忠书记、中央统战部侍俊副部长讲话，深感收获很大、启发很多，对习近平总书记在中央民族工作会议上的重要讲话精神有了更深刻的认识，对当前党的民族工作面临的新形势有了更清晰的认知，对我市民族工作基本情况有了更全面的了解，为做好新时代党的民族工作指明了前进方向。XX区委统战部将持续抓好学习领会、宣传阐释、贯彻落实，切实做到“三聚焦三抓实”，努力把学习贯彻的成果，体现到坚决落实党中央决策部署和市委工作要求的实际行动上，体现到以筑牢中华民族共同体意识为主线推动新时代党的民族工作高质量发展的实际成效上。</w:t>
      </w:r>
    </w:p>
    <w:p>
      <w:pPr>
        <w:ind w:left="0" w:right="0" w:firstLine="560"/>
        <w:spacing w:before="450" w:after="450" w:line="312" w:lineRule="auto"/>
      </w:pPr>
      <w:r>
        <w:rPr>
          <w:rFonts w:ascii="宋体" w:hAnsi="宋体" w:eastAsia="宋体" w:cs="宋体"/>
          <w:color w:val="000"/>
          <w:sz w:val="28"/>
          <w:szCs w:val="28"/>
        </w:rPr>
        <w:t xml:space="preserve">一是聚焦“责之重者”抓实政治引领，进一步筑牢中华民族共同体意识。</w:t>
      </w:r>
    </w:p>
    <w:p>
      <w:pPr>
        <w:ind w:left="0" w:right="0" w:firstLine="560"/>
        <w:spacing w:before="450" w:after="450" w:line="312" w:lineRule="auto"/>
      </w:pPr>
      <w:r>
        <w:rPr>
          <w:rFonts w:ascii="宋体" w:hAnsi="宋体" w:eastAsia="宋体" w:cs="宋体"/>
          <w:color w:val="000"/>
          <w:sz w:val="28"/>
          <w:szCs w:val="28"/>
        </w:rPr>
        <w:t xml:space="preserve">坚持把学习贯彻中央民族工作会议精神作为重中之重，纳入理论中心学习组学习内容，举办专题培训辅导，切实做到“三个结合”全面立体学，结合习近平总书记关于加强和改进民族工作的重要思想深入学，结合第三次中央XX工作座谈会精神和中央第七次西藏工作座谈会精神全面学，结合民族团结进步示范基地创建现场推动学，切实把牢新时代党的民族工作的历史方位，把握筑牢中华民族共同体意识的工作主线，把准“三个离不开”“四个与共”“五个认同”的深刻内涵，持续将筑牢中华民族共同体意识贯穿于XX区民族工作的各领域、全过程。</w:t>
      </w:r>
    </w:p>
    <w:p>
      <w:pPr>
        <w:ind w:left="0" w:right="0" w:firstLine="560"/>
        <w:spacing w:before="450" w:after="450" w:line="312" w:lineRule="auto"/>
      </w:pPr>
      <w:r>
        <w:rPr>
          <w:rFonts w:ascii="宋体" w:hAnsi="宋体" w:eastAsia="宋体" w:cs="宋体"/>
          <w:color w:val="000"/>
          <w:sz w:val="28"/>
          <w:szCs w:val="28"/>
        </w:rPr>
        <w:t xml:space="preserve">二是聚焦“事之难者”抓实党的领导，进一步构建新时代党的民族工作格局。</w:t>
      </w:r>
    </w:p>
    <w:p>
      <w:pPr>
        <w:ind w:left="0" w:right="0" w:firstLine="560"/>
        <w:spacing w:before="450" w:after="450" w:line="312" w:lineRule="auto"/>
      </w:pPr>
      <w:r>
        <w:rPr>
          <w:rFonts w:ascii="宋体" w:hAnsi="宋体" w:eastAsia="宋体" w:cs="宋体"/>
          <w:color w:val="000"/>
          <w:sz w:val="28"/>
          <w:szCs w:val="28"/>
        </w:rPr>
        <w:t xml:space="preserve">加强和完善党的全面领导是做好新时代党的民族工作的根本保证。要着力强化专项工作机制作用，在区委统战工作领导小组领导下，用实用好民族ZJ联席会议机制，压实压紧成员单位责任，定期分析研判、加强协调联动，及时排查化解隐患苗头、依法妥善处置矛盾纠纷。要着力构建新时代党的民族工作格局，推动将民族工作纳入各级党委（党组）重要议事议程，纳入绩效考核重要内容，切实形成区委统一领导、统战部门牵头协调、民族工作部门履职尽责、各部门通力合作、全社会共同参与的良好局面。要着力强化专业化干部培养培训，依托区社会主义学院，将筑牢中华民族共同体意识作为基层统战教育培训重要内容，以街道社区为重点，分批分层组织基层干部教育培训，确保党的民族理论和民族政策在基层有人懂，民族工作和民族任务在基层有人抓。</w:t>
      </w:r>
    </w:p>
    <w:p>
      <w:pPr>
        <w:ind w:left="0" w:right="0" w:firstLine="560"/>
        <w:spacing w:before="450" w:after="450" w:line="312" w:lineRule="auto"/>
      </w:pPr>
      <w:r>
        <w:rPr>
          <w:rFonts w:ascii="宋体" w:hAnsi="宋体" w:eastAsia="宋体" w:cs="宋体"/>
          <w:color w:val="000"/>
          <w:sz w:val="28"/>
          <w:szCs w:val="28"/>
        </w:rPr>
        <w:t xml:space="preserve">三是聚焦“利之远者”抓实守正创新，进一步推动新时代党的民族工作提质增效。</w:t>
      </w:r>
    </w:p>
    <w:p>
      <w:pPr>
        <w:ind w:left="0" w:right="0" w:firstLine="560"/>
        <w:spacing w:before="450" w:after="450" w:line="312" w:lineRule="auto"/>
      </w:pPr>
      <w:r>
        <w:rPr>
          <w:rFonts w:ascii="宋体" w:hAnsi="宋体" w:eastAsia="宋体" w:cs="宋体"/>
          <w:color w:val="000"/>
          <w:sz w:val="28"/>
          <w:szCs w:val="28"/>
        </w:rPr>
        <w:t xml:space="preserve">要坚持正确的，调整过时的，既坚持实事求是、守正创新，又注重慎重稳进、绵绵用力。在宣传教育引领上下功夫，将筑牢中华民族共同体意识全面融入中小学教育和精神文明建设，全面做好第二南开学校西藏班、汇文中学XX班少数民族学生教育管理服务和教育改革工作，创新开展少数民族学生家访结对认亲活动。在示范基地创建上下功夫，以构建互嵌式社区、互嵌式学校、互嵌式企业为抓手，持续深化示范基地建设，做到有展示、有教育、有活动、有服务，努力为各族群众打造共居共学共事共乐氛围。在流动人口管理上下功夫，建立完善流动人口服务管理台账，支持少数民族毕业生在XX区就业创业，营造各族群众守望相助手足情深的生动局面。在深化</w:t>
      </w:r>
    </w:p>
    <w:p>
      <w:pPr>
        <w:ind w:left="0" w:right="0" w:firstLine="560"/>
        <w:spacing w:before="450" w:after="450" w:line="312" w:lineRule="auto"/>
      </w:pPr>
      <w:r>
        <w:rPr>
          <w:rFonts w:ascii="宋体" w:hAnsi="宋体" w:eastAsia="宋体" w:cs="宋体"/>
          <w:color w:val="000"/>
          <w:sz w:val="28"/>
          <w:szCs w:val="28"/>
        </w:rPr>
        <w:t xml:space="preserve">交往交流交融上下功夫，聚力产业消费劳务帮扶，聚力有限无限相结合，持续推动东西部协作舟曲县出成果、出亮点、出模式。</w:t>
      </w:r>
    </w:p>
    <w:p>
      <w:pPr>
        <w:ind w:left="0" w:right="0" w:firstLine="560"/>
        <w:spacing w:before="450" w:after="450" w:line="312" w:lineRule="auto"/>
      </w:pPr>
      <w:r>
        <w:rPr>
          <w:rFonts w:ascii="宋体" w:hAnsi="宋体" w:eastAsia="宋体" w:cs="宋体"/>
          <w:color w:val="000"/>
          <w:sz w:val="28"/>
          <w:szCs w:val="28"/>
        </w:rPr>
        <w:t xml:space="preserve">风正时济，自当破浪前行。任重道远,更需快马加鞭。以学习贯彻落实中央民族工作会议精神为契机，XX区将持续加强党对民族工作的全面领导，切实履行筑牢中华民族共同体意识的时代使命，为XX区加快建设社会主义现代化大都市标志区凝聚人心、汇聚力量！</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2024年8月27日至28日，中央民族工作会议在北京召开，习近平总书记发表重要讲话，从战略和全局的高度对民族工作作出部署，加强了民族工作的顶层设计，明确了新时代民族工作举什么旗、走什么路等重大问题，为做好新时代民族工作提供了根本遵循。</w:t>
      </w:r>
    </w:p>
    <w:p>
      <w:pPr>
        <w:ind w:left="0" w:right="0" w:firstLine="560"/>
        <w:spacing w:before="450" w:after="450" w:line="312" w:lineRule="auto"/>
      </w:pPr>
      <w:r>
        <w:rPr>
          <w:rFonts w:ascii="宋体" w:hAnsi="宋体" w:eastAsia="宋体" w:cs="宋体"/>
          <w:color w:val="000"/>
          <w:sz w:val="28"/>
          <w:szCs w:val="28"/>
        </w:rPr>
        <w:t xml:space="preserve">一、回答了新时代民族工作的重大问题，具有重大现实意义和深远历史影响。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中央民族工作会议处于“两个大局”的历史方位，处于向“第二个百年奋斗目标”进军的重要节点，承载着推动实现中华民族伟大复兴的时代使命，管全局、管长远、管方向、管根本，解决了新时代民族工作做什么、怎么做的重大问题，为我们在复杂形势下把握好民族工作的方向、目标和任务，提供了根本遵循。要坚持新时代民族工作一切从这里出发并在这里找到答案，把学习贯彻会议精神作为突出重要的政治任务，增强“四个意识”、坚定“四个自信”、做到“两个维护”，完整准确全面把握核心要义、精神实质、丰富内涵和实践要求，以强有力的措施确保党中央决策部署落地落实。</w:t>
      </w:r>
    </w:p>
    <w:p>
      <w:pPr>
        <w:ind w:left="0" w:right="0" w:firstLine="560"/>
        <w:spacing w:before="450" w:after="450" w:line="312" w:lineRule="auto"/>
      </w:pPr>
      <w:r>
        <w:rPr>
          <w:rFonts w:ascii="宋体" w:hAnsi="宋体" w:eastAsia="宋体" w:cs="宋体"/>
          <w:color w:val="000"/>
          <w:sz w:val="28"/>
          <w:szCs w:val="28"/>
        </w:rPr>
        <w:t xml:space="preserve">二、系统提出加强和改进民族工作的重要思想，创新了党的民族理论，开辟了中国特色解决民族问题正确道路的新境界。</w:t>
      </w:r>
    </w:p>
    <w:p>
      <w:pPr>
        <w:ind w:left="0" w:right="0" w:firstLine="560"/>
        <w:spacing w:before="450" w:after="450" w:line="312" w:lineRule="auto"/>
      </w:pPr>
      <w:r>
        <w:rPr>
          <w:rFonts w:ascii="宋体" w:hAnsi="宋体" w:eastAsia="宋体" w:cs="宋体"/>
          <w:color w:val="000"/>
          <w:sz w:val="28"/>
          <w:szCs w:val="28"/>
        </w:rPr>
        <w:t xml:space="preserve">会议系统提出了党关于加强和改进民族工作的重要思想的基本内涵，科学回答了新时代民族工作举什么旗、走什么路等重大问题，明确了推进新时代民族工作高质量发展的指导思想、战略目标、重点任务、政策措施，是马克思主义民族观中国化的最新成果，是党治国理政方略在民族工作领域的集中体现，坚定了做好新时代民族工作的理论自信。正确的理论指导正确的方向、决定正确的实践。党在民族工作理论上的创新发展并形成科学体系，必将强有力地指导新时代民族工作更高质量发展。</w:t>
      </w:r>
    </w:p>
    <w:p>
      <w:pPr>
        <w:ind w:left="0" w:right="0" w:firstLine="560"/>
        <w:spacing w:before="450" w:after="450" w:line="312" w:lineRule="auto"/>
      </w:pPr>
      <w:r>
        <w:rPr>
          <w:rFonts w:ascii="宋体" w:hAnsi="宋体" w:eastAsia="宋体" w:cs="宋体"/>
          <w:color w:val="000"/>
          <w:sz w:val="28"/>
          <w:szCs w:val="28"/>
        </w:rPr>
        <w:t xml:space="preserve">三、突出筑牢中华民族共同体意识这条主线，提出新时代民族工作的重点任务，构建新时代民族工作的实践体系。</w:t>
      </w:r>
    </w:p>
    <w:p>
      <w:pPr>
        <w:ind w:left="0" w:right="0" w:firstLine="560"/>
        <w:spacing w:before="450" w:after="450" w:line="312" w:lineRule="auto"/>
      </w:pPr>
      <w:r>
        <w:rPr>
          <w:rFonts w:ascii="宋体" w:hAnsi="宋体" w:eastAsia="宋体" w:cs="宋体"/>
          <w:color w:val="000"/>
          <w:sz w:val="28"/>
          <w:szCs w:val="28"/>
        </w:rPr>
        <w:t xml:space="preserve">习近平总书记强调，筑牢中华民族共同体意识是新时代民族工作的主线，是新时代民族工作的“纲”，所有工作要向此聚焦。“主线”和“纲”的思想，是贯穿习近平总书记重要讲话全文的活的灵魂，既解决了“怎么看”的问题，又切中“推动民族工作创新发展、各民族共同走向社会主义现代化、促进各民族交往交流交融、提升民族事务治理体系和治理能力现代化水平、坚决防范重大风险隐患、加强党的全面领导”等根本点，解决了“怎么做”的问题，精准定位了新时代民族工作的航标航向，构建了新时代民族工作科学、系统的实践体系。我们必须树立“一切工作是否有利于筑牢中华民族共同体意识”的导向，任何地区、任何部门单位在研究谋划、推动落实任何工作的时候，都必须遵从这个主线，对一切偏离这条主线的思想和行动要坚决予以制止并纠正。</w:t>
      </w:r>
    </w:p>
    <w:p>
      <w:pPr>
        <w:ind w:left="0" w:right="0" w:firstLine="560"/>
        <w:spacing w:before="450" w:after="450" w:line="312" w:lineRule="auto"/>
      </w:pPr>
      <w:r>
        <w:rPr>
          <w:rFonts w:ascii="宋体" w:hAnsi="宋体" w:eastAsia="宋体" w:cs="宋体"/>
          <w:color w:val="000"/>
          <w:sz w:val="28"/>
          <w:szCs w:val="28"/>
        </w:rPr>
        <w:t xml:space="preserve">四、深刻阐述了新时代民族工作必须正确把握的“四个关系”，进一步理清了思想认识，为推动构建平等、团结、互助、和谐的社会主义民族关系提供了指引。</w:t>
      </w:r>
    </w:p>
    <w:p>
      <w:pPr>
        <w:ind w:left="0" w:right="0" w:firstLine="560"/>
        <w:spacing w:before="450" w:after="450" w:line="312" w:lineRule="auto"/>
      </w:pPr>
      <w:r>
        <w:rPr>
          <w:rFonts w:ascii="宋体" w:hAnsi="宋体" w:eastAsia="宋体" w:cs="宋体"/>
          <w:color w:val="000"/>
          <w:sz w:val="28"/>
          <w:szCs w:val="28"/>
        </w:rPr>
        <w:t xml:space="preserve">要正确把握共同性和差异性的关系，坚持增进共同性、尊重和包容差异性的原则，坚持正确的，调整过时的，引导各族干部群众充分认识社会发展的主流是各民族共同奔向现代化。要正确把握中华民族共同体意识和各民族意识的关系，明确中华民族共同体意识与民族意识是大原则管小原则、大道理管小道理、大利益管小利益的关系，民族意识必须无条件服从和服务于中华民族共同体意识。要正确把握中华文化和各民族文化的关系，深刻认识中华文化是各民族文化的集大成，各民族文化都是中华文化的瑰宝，促进各民族在中华文化上形成最深层次的认同。要正确把握物质和精神的关系，促进各民族共同繁荣发展，在社会主义现代化的道路上一个民族都不少，让所有改革发展都赋予民族团结进步的意义，实现物质文明建设和精神文明建设的花开并蒂。</w:t>
      </w:r>
    </w:p>
    <w:p>
      <w:pPr>
        <w:ind w:left="0" w:right="0" w:firstLine="560"/>
        <w:spacing w:before="450" w:after="450" w:line="312" w:lineRule="auto"/>
      </w:pPr>
      <w:r>
        <w:rPr>
          <w:rFonts w:ascii="宋体" w:hAnsi="宋体" w:eastAsia="宋体" w:cs="宋体"/>
          <w:color w:val="000"/>
          <w:sz w:val="28"/>
          <w:szCs w:val="28"/>
        </w:rPr>
        <w:t xml:space="preserve">五、发出了推动新时代民族工作高质量发展的动员令，为新时代民族工作从新起点迈向新征程，在贯彻落实层面提出了重大实践课题。</w:t>
      </w:r>
    </w:p>
    <w:p>
      <w:pPr>
        <w:ind w:left="0" w:right="0" w:firstLine="560"/>
        <w:spacing w:before="450" w:after="450" w:line="312" w:lineRule="auto"/>
      </w:pPr>
      <w:r>
        <w:rPr>
          <w:rFonts w:ascii="宋体" w:hAnsi="宋体" w:eastAsia="宋体" w:cs="宋体"/>
          <w:color w:val="000"/>
          <w:sz w:val="28"/>
          <w:szCs w:val="28"/>
        </w:rPr>
        <w:t xml:space="preserve">要把思想和行动全面统一到会议精神上来，严格对标会议精神把方向、强举措、促落实，坚持和完善党委统一领导、政府依法管理、统战部门牵头协调、民族工作部门履职尽责、各部门通力合作、全社会共同参与的新时代党的民族工作格局。要抓好学习领会，把学习纳入干部培训计划，纳入理论学习中心组学习内容，纳入党校（行政学院、社会主义学院）、干部学院主体班次，纳入学校教育、国民教育、社会教育体系，与党史学习教育结合起来，与学习宣传《中国共产党统一战线工作条例》、《</w:t>
      </w:r>
    </w:p>
    <w:p>
      <w:pPr>
        <w:ind w:left="0" w:right="0" w:firstLine="560"/>
        <w:spacing w:before="450" w:after="450" w:line="312" w:lineRule="auto"/>
      </w:pPr>
      <w:r>
        <w:rPr>
          <w:rFonts w:ascii="宋体" w:hAnsi="宋体" w:eastAsia="宋体" w:cs="宋体"/>
          <w:color w:val="000"/>
          <w:sz w:val="28"/>
          <w:szCs w:val="28"/>
        </w:rPr>
        <w:t xml:space="preserve">XXX自治区促进民族团结进步条例》结合起来，与业务工作结合起来，推动会议精神入脑入心、融会贯通。要抓好宣传阐释，建好宣传阵地，开通宣传专栏，组织专题宣讲。依托XX市筑牢中华民族共同体意识实践研究中心，确立专项课题，组织专家团队重点攻关。抓好推广使用国家通用语言文字、推行使用国家统编教材等工作，加强筑牢中华民族共同体意识工作的系统、整体和长远设计，研究出台一系列硬措施，明确责任分工，细化目标任务，压实各方责任，不断开创工作新局面，推动全市民族工作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第三篇：2024年学习贯彻人大工作会议精神研讨发言材料</w:t>
      </w:r>
    </w:p>
    <w:p>
      <w:pPr>
        <w:ind w:left="0" w:right="0" w:firstLine="560"/>
        <w:spacing w:before="450" w:after="450" w:line="312" w:lineRule="auto"/>
      </w:pPr>
      <w:r>
        <w:rPr>
          <w:rFonts w:ascii="宋体" w:hAnsi="宋体" w:eastAsia="宋体" w:cs="宋体"/>
          <w:color w:val="000"/>
          <w:sz w:val="28"/>
          <w:szCs w:val="28"/>
        </w:rPr>
        <w:t xml:space="preserve">2024年学习贯彻人大工作会议精神研讨发言材料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（一）对“加强党对人大工作的全面领导”的认识和体会。</w:t>
      </w:r>
    </w:p>
    <w:p>
      <w:pPr>
        <w:ind w:left="0" w:right="0" w:firstLine="560"/>
        <w:spacing w:before="450" w:after="450" w:line="312" w:lineRule="auto"/>
      </w:pPr>
      <w:r>
        <w:rPr>
          <w:rFonts w:ascii="宋体" w:hAnsi="宋体" w:eastAsia="宋体" w:cs="宋体"/>
          <w:color w:val="000"/>
          <w:sz w:val="28"/>
          <w:szCs w:val="28"/>
        </w:rPr>
        <w:t xml:space="preserve">（二）对“让人民代表大会制度优势更好转化为国家治理效能”的认识和体会。</w:t>
      </w:r>
    </w:p>
    <w:p>
      <w:pPr>
        <w:ind w:left="0" w:right="0" w:firstLine="560"/>
        <w:spacing w:before="450" w:after="450" w:line="312" w:lineRule="auto"/>
      </w:pPr>
      <w:r>
        <w:rPr>
          <w:rFonts w:ascii="宋体" w:hAnsi="宋体" w:eastAsia="宋体" w:cs="宋体"/>
          <w:color w:val="000"/>
          <w:sz w:val="28"/>
          <w:szCs w:val="28"/>
        </w:rPr>
        <w:t xml:space="preserve">（三）对“要充分发挥人大代表作用”的认识和体会。</w:t>
      </w:r>
    </w:p>
    <w:p>
      <w:pPr>
        <w:ind w:left="0" w:right="0" w:firstLine="560"/>
        <w:spacing w:before="450" w:after="450" w:line="312" w:lineRule="auto"/>
      </w:pPr>
      <w:r>
        <w:rPr>
          <w:rFonts w:ascii="宋体" w:hAnsi="宋体" w:eastAsia="宋体" w:cs="宋体"/>
          <w:color w:val="000"/>
          <w:sz w:val="28"/>
          <w:szCs w:val="28"/>
        </w:rPr>
        <w:t xml:space="preserve">（四）对“全过程人民民主的重大理念”的认识和体会。</w:t>
      </w:r>
    </w:p>
    <w:p>
      <w:pPr>
        <w:ind w:left="0" w:right="0" w:firstLine="560"/>
        <w:spacing w:before="450" w:after="450" w:line="312" w:lineRule="auto"/>
      </w:pPr>
      <w:r>
        <w:rPr>
          <w:rFonts w:ascii="宋体" w:hAnsi="宋体" w:eastAsia="宋体" w:cs="宋体"/>
          <w:color w:val="000"/>
          <w:sz w:val="28"/>
          <w:szCs w:val="28"/>
        </w:rPr>
        <w:t xml:space="preserve">二、2024年及下一届人大工作思路</w:t>
      </w:r>
    </w:p>
    <w:p>
      <w:pPr>
        <w:ind w:left="0" w:right="0" w:firstLine="560"/>
        <w:spacing w:before="450" w:after="450" w:line="312" w:lineRule="auto"/>
      </w:pPr>
      <w:r>
        <w:rPr>
          <w:rFonts w:ascii="宋体" w:hAnsi="宋体" w:eastAsia="宋体" w:cs="宋体"/>
          <w:color w:val="000"/>
          <w:sz w:val="28"/>
          <w:szCs w:val="28"/>
        </w:rPr>
        <w:t xml:space="preserve">（一）突出思想引领，坚定正确政治方向</w:t>
      </w:r>
    </w:p>
    <w:p>
      <w:pPr>
        <w:ind w:left="0" w:right="0" w:firstLine="560"/>
        <w:spacing w:before="450" w:after="450" w:line="312" w:lineRule="auto"/>
      </w:pPr>
      <w:r>
        <w:rPr>
          <w:rFonts w:ascii="宋体" w:hAnsi="宋体" w:eastAsia="宋体" w:cs="宋体"/>
          <w:color w:val="000"/>
          <w:sz w:val="28"/>
          <w:szCs w:val="28"/>
        </w:rPr>
        <w:t xml:space="preserve">（二）紧扣全乡中心目标，聚焦合力助推发展</w:t>
      </w:r>
    </w:p>
    <w:p>
      <w:pPr>
        <w:ind w:left="0" w:right="0" w:firstLine="560"/>
        <w:spacing w:before="450" w:after="450" w:line="312" w:lineRule="auto"/>
      </w:pPr>
      <w:r>
        <w:rPr>
          <w:rFonts w:ascii="宋体" w:hAnsi="宋体" w:eastAsia="宋体" w:cs="宋体"/>
          <w:color w:val="000"/>
          <w:sz w:val="28"/>
          <w:szCs w:val="28"/>
        </w:rPr>
        <w:t xml:space="preserve">（三）搭建代表履职平台，增强代表履职意识</w:t>
      </w:r>
    </w:p>
    <w:p>
      <w:pPr>
        <w:ind w:left="0" w:right="0" w:firstLine="560"/>
        <w:spacing w:before="450" w:after="450" w:line="312" w:lineRule="auto"/>
      </w:pPr>
      <w:r>
        <w:rPr>
          <w:rFonts w:ascii="宋体" w:hAnsi="宋体" w:eastAsia="宋体" w:cs="宋体"/>
          <w:color w:val="000"/>
          <w:sz w:val="28"/>
          <w:szCs w:val="28"/>
        </w:rPr>
        <w:t xml:space="preserve">（四）充分发挥代表作用，多措并举提升能力</w:t>
      </w:r>
    </w:p>
    <w:p>
      <w:pPr>
        <w:ind w:left="0" w:right="0" w:firstLine="560"/>
        <w:spacing w:before="450" w:after="450" w:line="312" w:lineRule="auto"/>
      </w:pPr>
      <w:r>
        <w:rPr>
          <w:rFonts w:ascii="宋体" w:hAnsi="宋体" w:eastAsia="宋体" w:cs="宋体"/>
          <w:color w:val="000"/>
          <w:sz w:val="28"/>
          <w:szCs w:val="28"/>
        </w:rPr>
        <w:t xml:space="preserve">（五）密切联系服务群众，持之以恒解决问题</w:t>
      </w:r>
    </w:p>
    <w:p>
      <w:pPr>
        <w:ind w:left="0" w:right="0" w:firstLine="560"/>
        <w:spacing w:before="450" w:after="450" w:line="312" w:lineRule="auto"/>
      </w:pPr>
      <w:r>
        <w:rPr>
          <w:rFonts w:ascii="宋体" w:hAnsi="宋体" w:eastAsia="宋体" w:cs="宋体"/>
          <w:color w:val="000"/>
          <w:sz w:val="28"/>
          <w:szCs w:val="28"/>
        </w:rPr>
        <w:t xml:space="preserve">（六）加强人大自身建设，不断提升工作水平</w:t>
      </w:r>
    </w:p>
    <w:p>
      <w:pPr>
        <w:ind w:left="0" w:right="0" w:firstLine="560"/>
        <w:spacing w:before="450" w:after="450" w:line="312" w:lineRule="auto"/>
      </w:pPr>
      <w:r>
        <w:rPr>
          <w:rFonts w:ascii="宋体" w:hAnsi="宋体" w:eastAsia="宋体" w:cs="宋体"/>
          <w:color w:val="000"/>
          <w:sz w:val="28"/>
          <w:szCs w:val="28"/>
        </w:rPr>
        <w:t xml:space="preserve">按照会议要求，下面结合工作实际，就学习贯彻习近平总书记中央人大工作会议重要讲话精神，谈几点认识和体会，并提出2024年和下一届人大工作思路和工作举措，不妥之处，敬请批评指正。</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（一）对“加强党对人大工作的全面领导”的认识和体会。</w:t>
      </w:r>
    </w:p>
    <w:p>
      <w:pPr>
        <w:ind w:left="0" w:right="0" w:firstLine="560"/>
        <w:spacing w:before="450" w:after="450" w:line="312" w:lineRule="auto"/>
      </w:pPr>
      <w:r>
        <w:rPr>
          <w:rFonts w:ascii="宋体" w:hAnsi="宋体" w:eastAsia="宋体" w:cs="宋体"/>
          <w:color w:val="000"/>
          <w:sz w:val="28"/>
          <w:szCs w:val="28"/>
        </w:rPr>
        <w:t xml:space="preserve">习近平在中央人大工作会议上强调“各级党委要把人大工作摆在重要位置，完善党领导人大工作的制度，定期听取人大常委会党组工作汇报，研究解决人大工作中的重大问题。要支持人大及其常委会依法行使职权、开展工作，指导和督促一府一委两院自觉接受人大监督。”作为一名基层人大主席，要全面、认真贯彻落实习近平总书记重要讲话精神，旗帜鲜明、坚定不移贯彻落实坚持党的领导这一最高政治原则，乡主席团始终坚持乡党委的领导，按照乡党委决策部署，认真谋划人大工作，做到重大事项和重要工作都及时主动向乡党委请示报告，确保人大工作与乡党委决策部署同频共振、同向发力。</w:t>
      </w:r>
    </w:p>
    <w:p>
      <w:pPr>
        <w:ind w:left="0" w:right="0" w:firstLine="560"/>
        <w:spacing w:before="450" w:after="450" w:line="312" w:lineRule="auto"/>
      </w:pPr>
      <w:r>
        <w:rPr>
          <w:rFonts w:ascii="宋体" w:hAnsi="宋体" w:eastAsia="宋体" w:cs="宋体"/>
          <w:color w:val="000"/>
          <w:sz w:val="28"/>
          <w:szCs w:val="28"/>
        </w:rPr>
        <w:t xml:space="preserve">（二）对“让人民代表大会制度优势更好转化为国家治理效能”的认识和体会。</w:t>
      </w:r>
    </w:p>
    <w:p>
      <w:pPr>
        <w:ind w:left="0" w:right="0" w:firstLine="560"/>
        <w:spacing w:before="450" w:after="450" w:line="312" w:lineRule="auto"/>
      </w:pPr>
      <w:r>
        <w:rPr>
          <w:rFonts w:ascii="宋体" w:hAnsi="宋体" w:eastAsia="宋体" w:cs="宋体"/>
          <w:color w:val="000"/>
          <w:sz w:val="28"/>
          <w:szCs w:val="28"/>
        </w:rPr>
        <w:t xml:space="preserve">习近平总书记的重要讲话，从完善和发展中国特色社会主义制度、推进国家治理体系和治理能力现代化的战略高度，明确提出新时代加强和改进人大工作的指导思想、重大原则和主要工作，深刻回答新时代发展中国特色社会主义民主政治、坚持和完善人民代表大会制度的一系列重大理论和实践问题。讲话丰富和拓展了中国特色社会主义民主政治和人民代表大会制度的政治内涵、理论内涵、实践内涵，是一篇充满马克思主义真理力量的纲领性文献。作为基层人大主席，要深入学习领会总书记的重要讲话精神，乡人大主席团按照正确监督、有效监督、依法监督的原则，把全乡中心工作、重大工程、重点项目、民生实事项目和人民群众普遍关心的热点、难点问题作为监督重点，把增强监督实效作为监督工作的关键，不断加强和改进人大监督工作。</w:t>
      </w:r>
    </w:p>
    <w:p>
      <w:pPr>
        <w:ind w:left="0" w:right="0" w:firstLine="560"/>
        <w:spacing w:before="450" w:after="450" w:line="312" w:lineRule="auto"/>
      </w:pPr>
      <w:r>
        <w:rPr>
          <w:rFonts w:ascii="宋体" w:hAnsi="宋体" w:eastAsia="宋体" w:cs="宋体"/>
          <w:color w:val="000"/>
          <w:sz w:val="28"/>
          <w:szCs w:val="28"/>
        </w:rPr>
        <w:t xml:space="preserve">（三）对“要充分发挥人大代表作用”的认识和体会。</w:t>
      </w:r>
    </w:p>
    <w:p>
      <w:pPr>
        <w:ind w:left="0" w:right="0" w:firstLine="560"/>
        <w:spacing w:before="450" w:after="450" w:line="312" w:lineRule="auto"/>
      </w:pPr>
      <w:r>
        <w:rPr>
          <w:rFonts w:ascii="宋体" w:hAnsi="宋体" w:eastAsia="宋体" w:cs="宋体"/>
          <w:color w:val="000"/>
          <w:sz w:val="28"/>
          <w:szCs w:val="28"/>
        </w:rPr>
        <w:t xml:space="preserve">习近平总书记强调，“要充分发挥人大代表作用，做到民有所呼、我有所应。要丰富人大代表联系人民群众的内容和形式，更好接地气、察民情、聚民智、惠民生”。“人大代表肩负人民赋予的光荣职责，要站稳政治立场，履行政治责任，密切同人民群众的联系，展现新时代人大代表的风采。”作为基层人大主席，我们要加强人大自身建设，持续开展旗、乡人大代表述职测评制度，表彰制度，健全完善代表学习培训制度，主席团成员联系代表制度，闭会期间主席团工作和代表活动办法，接待代表来访、走访制度，代表建议、批评和意见办理规定，代表评议制度，代表目标管理制度，代表工作职责等多项制度和规定，为我乡新时代人大工作进入制度化、规范化、高效化轨道奠定坚实基础。</w:t>
      </w:r>
    </w:p>
    <w:p>
      <w:pPr>
        <w:ind w:left="0" w:right="0" w:firstLine="560"/>
        <w:spacing w:before="450" w:after="450" w:line="312" w:lineRule="auto"/>
      </w:pPr>
      <w:r>
        <w:rPr>
          <w:rFonts w:ascii="宋体" w:hAnsi="宋体" w:eastAsia="宋体" w:cs="宋体"/>
          <w:color w:val="000"/>
          <w:sz w:val="28"/>
          <w:szCs w:val="28"/>
        </w:rPr>
        <w:t xml:space="preserve">（四）对“全过程人民民主的重大理念”的认识和体会。</w:t>
      </w:r>
    </w:p>
    <w:p>
      <w:pPr>
        <w:ind w:left="0" w:right="0" w:firstLine="560"/>
        <w:spacing w:before="450" w:after="450" w:line="312" w:lineRule="auto"/>
      </w:pPr>
      <w:r>
        <w:rPr>
          <w:rFonts w:ascii="宋体" w:hAnsi="宋体" w:eastAsia="宋体" w:cs="宋体"/>
          <w:color w:val="000"/>
          <w:sz w:val="28"/>
          <w:szCs w:val="28"/>
        </w:rPr>
        <w:t xml:space="preserve">习近平总书记强调：“我国全过程人民民主不仅有完整的制度程序，而且有完整的参与实践。我国全过程人民民主实现了过程民主和成果民主、程序民主和实质民主、直接民主和间接民主、人民民主和国家意志相统一，是全链条、全方位、全覆盖的民主，是最广泛、最真实、最管用的社会主义民主。”作为一名基层领导干部，曾经经历过村“两委”换届、乡党委换届和人大政府换届，每次换届选举，整个换届选举过程均体现了过程民主和成果民主、程序民主和实质民主、直接民主和间接民主、人民民主和国家意志相统一，我们要把人民当家作主具体地、现实地体现到工作政策措施上来，具体地、现实地体现到工作的各个方面各个层级上来，具体地、现实地体现到实现人民对美好生活向往的工作上来。</w:t>
      </w:r>
    </w:p>
    <w:p>
      <w:pPr>
        <w:ind w:left="0" w:right="0" w:firstLine="560"/>
        <w:spacing w:before="450" w:after="450" w:line="312" w:lineRule="auto"/>
      </w:pPr>
      <w:r>
        <w:rPr>
          <w:rFonts w:ascii="宋体" w:hAnsi="宋体" w:eastAsia="宋体" w:cs="宋体"/>
          <w:color w:val="000"/>
          <w:sz w:val="28"/>
          <w:szCs w:val="28"/>
        </w:rPr>
        <w:t xml:space="preserve">二、2024年及下一届人大工作思路</w:t>
      </w:r>
    </w:p>
    <w:p>
      <w:pPr>
        <w:ind w:left="0" w:right="0" w:firstLine="560"/>
        <w:spacing w:before="450" w:after="450" w:line="312" w:lineRule="auto"/>
      </w:pPr>
      <w:r>
        <w:rPr>
          <w:rFonts w:ascii="宋体" w:hAnsi="宋体" w:eastAsia="宋体" w:cs="宋体"/>
          <w:color w:val="000"/>
          <w:sz w:val="28"/>
          <w:szCs w:val="28"/>
        </w:rPr>
        <w:t xml:space="preserve">2024年乡人大主席团将坚持以习近平新时代中国特色社会主义思想为指导，深入贯彻落实党的十九大和XX届二中、三中、四中、五中、X中X会精神，坚持党对人大工作的全面领导，紧紧围绕落实习近平总书记在中央人大工作会议上重要讲话精神，紧紧围绕落实旗委十三次党代会精神，紧紧围绕落实乡党委“一镇一带三轴四区”发展战略，紧紧围绕落实全乡中心工作，按照人大“四个机关”的定位和要求，加强人大自身建设，认真学习掌握《宪法》、法律法规、方针政策，充分发挥人大代表作用，做到民有所呼、我有所应，切实用好宪法赋予人大的监督权，实行正确监督、有效监督、依法监督，努力在代表服务意识、开展活动、建议办理、自身建设等工作上履职尽责、担当作为、争创一流，为全乡各项事业高质量发展努力奋斗，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（一）突出思想引领，坚定正确政治方向。</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摆在首要位置，进一步增强“四个意识”、坚定“四个自信”、做到“两个维护”，自觉在政治立场、政治方向、政治原则、政治道路上同以习近平同志为核心的党中央保持高度一致。坚持把党的领导贯穿于人大依法履职的全过程，坚决贯彻中央和自治区党委、市委、旗委的最新决策部署，支持和促进政府补短板、强弱项、解难题，坚持重要工作和重大问题及时向党委请示报告，努力使人大工作与党委决策合拍、与政府目标合力、与人民群众愿望合意。</w:t>
      </w:r>
    </w:p>
    <w:p>
      <w:pPr>
        <w:ind w:left="0" w:right="0" w:firstLine="560"/>
        <w:spacing w:before="450" w:after="450" w:line="312" w:lineRule="auto"/>
      </w:pPr>
      <w:r>
        <w:rPr>
          <w:rFonts w:ascii="宋体" w:hAnsi="宋体" w:eastAsia="宋体" w:cs="宋体"/>
          <w:color w:val="000"/>
          <w:sz w:val="28"/>
          <w:szCs w:val="28"/>
        </w:rPr>
        <w:t xml:space="preserve">（二）紧扣全乡中心目标，聚焦合力助推发展。</w:t>
      </w:r>
    </w:p>
    <w:p>
      <w:pPr>
        <w:ind w:left="0" w:right="0" w:firstLine="560"/>
        <w:spacing w:before="450" w:after="450" w:line="312" w:lineRule="auto"/>
      </w:pPr>
      <w:r>
        <w:rPr>
          <w:rFonts w:ascii="宋体" w:hAnsi="宋体" w:eastAsia="宋体" w:cs="宋体"/>
          <w:color w:val="000"/>
          <w:sz w:val="28"/>
          <w:szCs w:val="28"/>
        </w:rPr>
        <w:t xml:space="preserve">围绕全乡“一镇一带三轴四区”发展战略，以实施乡村振兴战略为突破口，紧紧抓住现代农牧业特色品牌，勇担全旗一产业试验田；紧紧抓住杜守将、山格架整村拆迁，建成全旗二产业承载地；紧紧抓住传承黄河故道文化，打造全旗三产业延伸带的总目标，积极开展人大代表调研视察活动，积极主动献计献策，及时发现解决企业发展服务、项目建设、安全生产等方面的问题与困难，形成高质量调研报告。通过</w:t>
      </w:r>
    </w:p>
    <w:p>
      <w:pPr>
        <w:ind w:left="0" w:right="0" w:firstLine="560"/>
        <w:spacing w:before="450" w:after="450" w:line="312" w:lineRule="auto"/>
      </w:pPr>
      <w:r>
        <w:rPr>
          <w:rFonts w:ascii="宋体" w:hAnsi="宋体" w:eastAsia="宋体" w:cs="宋体"/>
          <w:color w:val="000"/>
          <w:sz w:val="28"/>
          <w:szCs w:val="28"/>
        </w:rPr>
        <w:t xml:space="preserve">“一年三听”监督模式（年初听安排、年中扣进展、年底听结果），围绕全乡的中心工作、重大工程、重点项目、民生实事项目进行跟踪监督，切实用好宪法赋予人大的监督权，实行正确监督、有效监督、依法监督，不断推动和改进政府工作，助推全乡高质量发展。</w:t>
      </w:r>
    </w:p>
    <w:p>
      <w:pPr>
        <w:ind w:left="0" w:right="0" w:firstLine="560"/>
        <w:spacing w:before="450" w:after="450" w:line="312" w:lineRule="auto"/>
      </w:pPr>
      <w:r>
        <w:rPr>
          <w:rFonts w:ascii="宋体" w:hAnsi="宋体" w:eastAsia="宋体" w:cs="宋体"/>
          <w:color w:val="000"/>
          <w:sz w:val="28"/>
          <w:szCs w:val="28"/>
        </w:rPr>
        <w:t xml:space="preserve">（三）搭建代表履职平台，增强代表履职意识。</w:t>
      </w:r>
    </w:p>
    <w:p>
      <w:pPr>
        <w:ind w:left="0" w:right="0" w:firstLine="560"/>
        <w:spacing w:before="450" w:after="450" w:line="312" w:lineRule="auto"/>
      </w:pPr>
      <w:r>
        <w:rPr>
          <w:rFonts w:ascii="宋体" w:hAnsi="宋体" w:eastAsia="宋体" w:cs="宋体"/>
          <w:color w:val="000"/>
          <w:sz w:val="28"/>
          <w:szCs w:val="28"/>
        </w:rPr>
        <w:t xml:space="preserve">乡人大主席团将“三个平台、四项措施、一项活动”为抓手，构建组织代表、联系选民、服务群众的新时代人大工作新格局。进一步加大资金投入，在建设“人大代表之家”、“村代表活动室”履职平台的基础上，进一步完善XX乡“网上代表之家”微信平台。依托旗人大“1＋5＋N”线上线下运行模式，充分应用“智慧人大”各类功能，延伸工作触角，拓展服务空间。通过开设研讨交流、代表活动、代表建议、代表风采等栏目，引导代表更好的履职尽责。认真落实人大“131”履职规范化管理机制，实行每季度人大代表履职积分公示，按照“一人一档”的要求建立人大代表履职档案，引导代表将履职内容随时上传“智慧人大”APP，与代表述职紧密结合，进一步激发人大代表履职积极性和主动性，切实增强人大代表的履职意识。</w:t>
      </w:r>
    </w:p>
    <w:p>
      <w:pPr>
        <w:ind w:left="0" w:right="0" w:firstLine="560"/>
        <w:spacing w:before="450" w:after="450" w:line="312" w:lineRule="auto"/>
      </w:pPr>
      <w:r>
        <w:rPr>
          <w:rFonts w:ascii="宋体" w:hAnsi="宋体" w:eastAsia="宋体" w:cs="宋体"/>
          <w:color w:val="000"/>
          <w:sz w:val="28"/>
          <w:szCs w:val="28"/>
        </w:rPr>
        <w:t xml:space="preserve">（四）充分发挥代表作用，多措并举提升能力。</w:t>
      </w:r>
    </w:p>
    <w:p>
      <w:pPr>
        <w:ind w:left="0" w:right="0" w:firstLine="560"/>
        <w:spacing w:before="450" w:after="450" w:line="312" w:lineRule="auto"/>
      </w:pPr>
      <w:r>
        <w:rPr>
          <w:rFonts w:ascii="宋体" w:hAnsi="宋体" w:eastAsia="宋体" w:cs="宋体"/>
          <w:color w:val="000"/>
          <w:sz w:val="28"/>
          <w:szCs w:val="28"/>
        </w:rPr>
        <w:t xml:space="preserve">完善“双联双包双推动”机制，强化代表联系选民制度，扎实开展代表接待、走访选民活动。认真落实</w:t>
      </w:r>
    </w:p>
    <w:p>
      <w:pPr>
        <w:ind w:left="0" w:right="0" w:firstLine="560"/>
        <w:spacing w:before="450" w:after="450" w:line="312" w:lineRule="auto"/>
      </w:pPr>
      <w:r>
        <w:rPr>
          <w:rFonts w:ascii="宋体" w:hAnsi="宋体" w:eastAsia="宋体" w:cs="宋体"/>
          <w:color w:val="000"/>
          <w:sz w:val="28"/>
          <w:szCs w:val="28"/>
        </w:rPr>
        <w:t xml:space="preserve">“一日、三月、一年”代表联系选民制度，每月XX日安排代表在活动室接待选民，每位人大代表每年不少于X次在“家”里接待选区选民，处理社会矛盾，征求意见和建议。每年X月、X月、XX月为代表走访选民月，代表广泛走访选民征求意见建议，每个代表活动室每年至少为选民办理X件实事好事。每年年底前召开X次选民说事座谈会，集中收集掌握选民反映的问题。每半年组织代表开展X次民主评议驻乡站办所活动，推动驻乡站办所整改落实，不断提升为民服务的能力和水平。认真组织开展好代表述职活动，增强代表履职的自觉性和积极性，自觉接受代表和群众的监督，每名代表在任期内至少向选民述职X次，发挥好人大代表连接群众与政府的桥梁纽带作用。</w:t>
      </w:r>
    </w:p>
    <w:p>
      <w:pPr>
        <w:ind w:left="0" w:right="0" w:firstLine="560"/>
        <w:spacing w:before="450" w:after="450" w:line="312" w:lineRule="auto"/>
      </w:pPr>
      <w:r>
        <w:rPr>
          <w:rFonts w:ascii="宋体" w:hAnsi="宋体" w:eastAsia="宋体" w:cs="宋体"/>
          <w:color w:val="000"/>
          <w:sz w:val="28"/>
          <w:szCs w:val="28"/>
        </w:rPr>
        <w:t xml:space="preserve">（五）密切联系服务群众，持之以恒解决问题。</w:t>
      </w:r>
    </w:p>
    <w:p>
      <w:pPr>
        <w:ind w:left="0" w:right="0" w:firstLine="560"/>
        <w:spacing w:before="450" w:after="450" w:line="312" w:lineRule="auto"/>
      </w:pPr>
      <w:r>
        <w:rPr>
          <w:rFonts w:ascii="宋体" w:hAnsi="宋体" w:eastAsia="宋体" w:cs="宋体"/>
          <w:color w:val="000"/>
          <w:sz w:val="28"/>
          <w:szCs w:val="28"/>
        </w:rPr>
        <w:t xml:space="preserve">坚持履职为民，强化群众监督，始终将群众的呼声作为第一信号，群众的满意作为第一追求。提高代表参政议政的热情，维护好人民群众的发展诉求，引导好各项决策部署的落实，赢得群众最大支持，加强代表意见建议办理工作，围绕议案建议按期办结率、问题解决率、代表满意率X个环节，明确相关站办所办理意见建议责任和办理时限，紧盯办理进度，抓好代表意见建议督办，落实回访制度，提高办理的满意度，切实提高代表所提意见建议办理实效，调动代表履职积极性。</w:t>
      </w:r>
    </w:p>
    <w:p>
      <w:pPr>
        <w:ind w:left="0" w:right="0" w:firstLine="560"/>
        <w:spacing w:before="450" w:after="450" w:line="312" w:lineRule="auto"/>
      </w:pPr>
      <w:r>
        <w:rPr>
          <w:rFonts w:ascii="宋体" w:hAnsi="宋体" w:eastAsia="宋体" w:cs="宋体"/>
          <w:color w:val="000"/>
          <w:sz w:val="28"/>
          <w:szCs w:val="28"/>
        </w:rPr>
        <w:t xml:space="preserve">（六）加强人大自身建设，不断提升工作水平。</w:t>
      </w:r>
    </w:p>
    <w:p>
      <w:pPr>
        <w:ind w:left="0" w:right="0" w:firstLine="560"/>
        <w:spacing w:before="450" w:after="450" w:line="312" w:lineRule="auto"/>
      </w:pPr>
      <w:r>
        <w:rPr>
          <w:rFonts w:ascii="宋体" w:hAnsi="宋体" w:eastAsia="宋体" w:cs="宋体"/>
          <w:color w:val="000"/>
          <w:sz w:val="28"/>
          <w:szCs w:val="28"/>
        </w:rPr>
        <w:t xml:space="preserve">按照人大</w:t>
      </w:r>
    </w:p>
    <w:p>
      <w:pPr>
        <w:ind w:left="0" w:right="0" w:firstLine="560"/>
        <w:spacing w:before="450" w:after="450" w:line="312" w:lineRule="auto"/>
      </w:pPr>
      <w:r>
        <w:rPr>
          <w:rFonts w:ascii="宋体" w:hAnsi="宋体" w:eastAsia="宋体" w:cs="宋体"/>
          <w:color w:val="000"/>
          <w:sz w:val="28"/>
          <w:szCs w:val="28"/>
        </w:rPr>
        <w:t xml:space="preserve">“四个机关”的定位和要求，加强人大自身建设。深入学习领会习近平总书记在中央人大工作会议上的重要讲话精神，常态化开展学习《宪法》《组织法》《选举法》《监督法》《代表法》《民法典》等法律法规和国家方针政策，不断提升人大工作的能力和水平。组织代表参加旗人大常委会统一学习培训，乡人大主席团每年组织代表集中学习不少于X次，代表活动室每季度组织X次集中学习，采取“走出去、请进来”的方式邀请专家学者授课，赴先进地区学习先进经验，取长补短，创新工作思路。修改完善人大主席团工作职责、学习、评议、执法检查、办理代表议案和建议、联系选民、视察、接访、述职等制度，形成统一、规范、标准的新时代人大工作运行机制。</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第四篇：学习贯彻财政人才工作会议精神研讨发言</w:t>
      </w:r>
    </w:p>
    <w:p>
      <w:pPr>
        <w:ind w:left="0" w:right="0" w:firstLine="560"/>
        <w:spacing w:before="450" w:after="450" w:line="312" w:lineRule="auto"/>
      </w:pPr>
      <w:r>
        <w:rPr>
          <w:rFonts w:ascii="宋体" w:hAnsi="宋体" w:eastAsia="宋体" w:cs="宋体"/>
          <w:color w:val="000"/>
          <w:sz w:val="28"/>
          <w:szCs w:val="28"/>
        </w:rPr>
        <w:t xml:space="preserve">学习贯彻财政人才工作会议精神研讨发言</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强调，要加强人才投入，优化人才政策，构建有效的引才用才机制。财政是国家治理的基础和重要支柱，推进财政人才工作事关党和国家事业长远可持续发展。近日召开的全国财政人才工作会议强调，财政部门要聚焦新时代人才工作战略目标，提高政治站位、强化政治担当，做好“四个服务”，着力构建新时代人才工作的财政服务保障体系。</w:t>
      </w:r>
    </w:p>
    <w:p>
      <w:pPr>
        <w:ind w:left="0" w:right="0" w:firstLine="560"/>
        <w:spacing w:before="450" w:after="450" w:line="312" w:lineRule="auto"/>
      </w:pPr>
      <w:r>
        <w:rPr>
          <w:rFonts w:ascii="宋体" w:hAnsi="宋体" w:eastAsia="宋体" w:cs="宋体"/>
          <w:color w:val="000"/>
          <w:sz w:val="28"/>
          <w:szCs w:val="28"/>
        </w:rPr>
        <w:t xml:space="preserve">党中央治国理政、当家理财，财政部门做具体服务保障工作。近年来，财政部门始终坚持服务中心大局，从战略和全局的高度，积极发挥财政职能作用，着力加大重大人才工程保障和基础研究人才培养支持力度，持续深化科研经费管理改革，扩大科研项目经费管理自主权，加大税收优惠政策支持力度，积极改革完善人才待遇激励政策。在中央层面，中央财政把人才资源开发放在最优先位置、把建设战略人才力量作为重中之重、走好自主人才培养之路，不断完善人才投入机制、支持强化战略人才力量建设、推动科研经费管理改革、支持提升人才供给自主可控能力等。加大对基础研究支持力度，2024年，中央本级基础研究支出720.91亿元、增长15.3%。各地也因地制宜，纷纷出台支持人才发展的政策。例如，上海市财政局研究自贸区新片区个人所得税优惠政策，为重点产业吸引集聚高端紧缺人才提供政策助力；内蒙古财政厅全力支持自治区实施“草原英才”计划，累计投入财政资金9.8亿元；安徽省财政厅围绕实施新时代“江淮英才计划”等，3年来省级财政累计安排各类人才专项资金超过18亿元；河南省财政厅积极支持省直青年人才公寓项目建设，安排44亿元作为省直青年人才公寓项目资本金，建设2.5万套人才公寓等。实践证明，各级财政对人才强国战略的政策支持和资金保障力度不断加大，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中央人才工作会议对当前和今后一个时期人才强国建设作出明确的战略部署，提出了加快建设世界重要人才中心和创新高地、深化人才发展体制机制改革、加快建设国家战略人才力量、全方位培养引进用好人才等四个方面战略任务。站在新的起点上，财政部门要以一往无前的奋斗姿态和永不懈怠的精神状态，落实好党中央交给的政治任务，推动新时代人才强国战略不断取得新进展。</w:t>
      </w:r>
    </w:p>
    <w:p>
      <w:pPr>
        <w:ind w:left="0" w:right="0" w:firstLine="560"/>
        <w:spacing w:before="450" w:after="450" w:line="312" w:lineRule="auto"/>
      </w:pPr>
      <w:r>
        <w:rPr>
          <w:rFonts w:ascii="宋体" w:hAnsi="宋体" w:eastAsia="宋体" w:cs="宋体"/>
          <w:color w:val="000"/>
          <w:sz w:val="28"/>
          <w:szCs w:val="28"/>
        </w:rPr>
        <w:t xml:space="preserve">——服务好加快建设世界重要人才中心和创新高地这个战略目标。这是在更高起点、更高层次、更高目标上对加快建设人才强国作出的战略谋划和顶层设计，是建设人才强国的重要抓手，必将为我国人才事业提供强大牵引力和驱动力。2024年，财政部门将制造业企业研发费用加计扣除比例由75%提高至100%，允许提前清缴核算让企业尽早受益，2024年前三季度企业提前享受加计扣除金额1.3万亿元，减免税额超过3300亿元。实施“十四五”期间支持科技创新进口税收政策。启动“专精特新”中小企业奖补政策，支持1300多家“小巨人”企业发展。在60个城市开展深化民营和小微企业金融服务综合改革试点，延长小微企业融资担保降费奖补政策，引导降低担保费率。要统筹安排各项资源，健全政府、社会、单位多元化人才投入机制，加大人才发展投入，不断提高人才投入效益。在政策供给和资源配置等方面提供重要支撑，加强央地对接，服务梯次推进“3+N”人才高地和人才平台建设。</w:t>
      </w:r>
    </w:p>
    <w:p>
      <w:pPr>
        <w:ind w:left="0" w:right="0" w:firstLine="560"/>
        <w:spacing w:before="450" w:after="450" w:line="312" w:lineRule="auto"/>
      </w:pPr>
      <w:r>
        <w:rPr>
          <w:rFonts w:ascii="宋体" w:hAnsi="宋体" w:eastAsia="宋体" w:cs="宋体"/>
          <w:color w:val="000"/>
          <w:sz w:val="28"/>
          <w:szCs w:val="28"/>
        </w:rPr>
        <w:t xml:space="preserve">——服务好深化人才发展体制机制改革这个重要保障。2024年，财政部门推动出台改革完善中央财政科研经费管理的若干意见，坚持能放则放、应放尽放，提出大幅精简预算科目、下放预算调剂权、扩大经费包干制实施范围、完善科研项目经费拨付机制等7个方面25条政策举措，科研经费使用自主权更大、激励力度更强。要推动建立健全放权松绑与约束监督相结合的人才管理机制，完善以创新价值、能力、贡献为导向的人才评价制度，系统化推进科研经费管理改革和科研项目管理改革，为科研人才减负松绑，充分激发各类人才的创新创造活力，助力加快构建既有中国特色又有国际竞争比较优势的人才发展体制机制，将我国的制度优势更好转化为人才优势、科技竞争优势。</w:t>
      </w:r>
    </w:p>
    <w:p>
      <w:pPr>
        <w:ind w:left="0" w:right="0" w:firstLine="560"/>
        <w:spacing w:before="450" w:after="450" w:line="312" w:lineRule="auto"/>
      </w:pPr>
      <w:r>
        <w:rPr>
          <w:rFonts w:ascii="宋体" w:hAnsi="宋体" w:eastAsia="宋体" w:cs="宋体"/>
          <w:color w:val="000"/>
          <w:sz w:val="28"/>
          <w:szCs w:val="28"/>
        </w:rPr>
        <w:t xml:space="preserve">——服务好加快建设国家战略人才力量这个重中之重。2024年，财政部门支持强化国家战略科技力量，研究建立国家实验室经费稳定支持机制，首批9个国家实验室挂牌运行。统筹资金支持和税收优惠政策等，支持集成电路、工业母机、5G等新一代信息技术、生物医疗与高端医疗设备、农业机械等产业链补链强链，促进短板产业加快国产替代和技术迭代。要对标对表中央确定的任务部署，配合相关部门统筹资源，在科研经费、团队建设、项目承担、实验室建设等方面提供有力支持，服务好战略科学家、科技领军人才和创新团队、青年科技人才、卓越工程师、基础研究人才等的培养使用工作，助力打造国家科技创新主力军。</w:t>
      </w:r>
    </w:p>
    <w:p>
      <w:pPr>
        <w:ind w:left="0" w:right="0" w:firstLine="560"/>
        <w:spacing w:before="450" w:after="450" w:line="312" w:lineRule="auto"/>
      </w:pPr>
      <w:r>
        <w:rPr>
          <w:rFonts w:ascii="宋体" w:hAnsi="宋体" w:eastAsia="宋体" w:cs="宋体"/>
          <w:color w:val="000"/>
          <w:sz w:val="28"/>
          <w:szCs w:val="28"/>
        </w:rPr>
        <w:t xml:space="preserve">——服务好全方位培养引进用好人才这个重点任务。2024年，财政部门安排专项经费支持打造一流科技领军人才和创新团队，着力培育国家战略人才力量特别是青年科技人才。推动高等教育内涵式发展，中央高校经费支出向高层次人才培养和基础研究倾斜。国家助学贷款每人每年最高额度增加4000元，惠及500多万名在校生。加强重大人才工程、人才计划、人才项目经费保障，引进和培育高层次人才，促进青年科技人才成长。要围绕中央提出的重大课题、重要任务、重大项目，支持走好人才自主培养之路，服务各类专项人才计划，助力人才国际交流与海外高层次人才引进，鼓励用好用活各类人才，搭建干事创业的平台，让有真才实学的人有用武之地。</w:t>
      </w:r>
    </w:p>
    <w:p>
      <w:pPr>
        <w:ind w:left="0" w:right="0" w:firstLine="560"/>
        <w:spacing w:before="450" w:after="450" w:line="312" w:lineRule="auto"/>
      </w:pPr>
      <w:r>
        <w:rPr>
          <w:rFonts w:ascii="宋体" w:hAnsi="宋体" w:eastAsia="宋体" w:cs="宋体"/>
          <w:color w:val="000"/>
          <w:sz w:val="28"/>
          <w:szCs w:val="28"/>
        </w:rPr>
        <w:t xml:space="preserve">一分部署，九分落实。财政部门要牢记“国之大者”，全面贯彻新时代人才工作新理念新战略新部署，以重点突破带动整体推进，切实扛起政治责任，推动财政支持新时代人才工作的各项决策部署落地生效，为实施新时代人才强国战略和实现第二个百年奋斗目标贡献财政力量。</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第五篇：2024年关于做好民族工作研讨发言材料</w:t>
      </w:r>
    </w:p>
    <w:p>
      <w:pPr>
        <w:ind w:left="0" w:right="0" w:firstLine="560"/>
        <w:spacing w:before="450" w:after="450" w:line="312" w:lineRule="auto"/>
      </w:pPr>
      <w:r>
        <w:rPr>
          <w:rFonts w:ascii="宋体" w:hAnsi="宋体" w:eastAsia="宋体" w:cs="宋体"/>
          <w:color w:val="000"/>
          <w:sz w:val="28"/>
          <w:szCs w:val="28"/>
        </w:rPr>
        <w:t xml:space="preserve">2024年关于做好民族工作研讨发言材料范文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在中央民族工作会议等重要场合，多次强调“中华民族是一个命运共同体”，并把“坚持打牢中华民族共同体的思想基础”作为中国特色解决民族问题正确道路“八个坚持”的核心内涵，把“积极培养中华民族共同体意识”作为加强中华民族大团结的根本。党的十九大把“筑牢中华民族共同体意识”写入了党章，成为全党共同意志和共同遵循。第三次中央xx工作座谈会上，习近平总书记指出：“要以筑牢中华民族共同体意识为主线，不断巩固各民族大团结。”8月27日至28日召开的中央民族工作会议上，习近平总书记强调，做好新时代党的民族工作，要把筑牢中华民族共同体意识作为党的民族工作的主线。筑牢中华民族共同体意识，就是要引导各族人民牢固树立休戚与共、荣辱与共、生死与共、命运与共的共同体理念。</w:t>
      </w:r>
    </w:p>
    <w:p>
      <w:pPr>
        <w:ind w:left="0" w:right="0" w:firstLine="560"/>
        <w:spacing w:before="450" w:after="450" w:line="312" w:lineRule="auto"/>
      </w:pPr>
      <w:r>
        <w:rPr>
          <w:rFonts w:ascii="宋体" w:hAnsi="宋体" w:eastAsia="宋体" w:cs="宋体"/>
          <w:color w:val="000"/>
          <w:sz w:val="28"/>
          <w:szCs w:val="28"/>
        </w:rPr>
        <w:t xml:space="preserve">习近平总书记一系列重要讲话精神，凸显了当前全国各族人民筑牢中华民族共同体意识的紧迫性和重要性。作为一名文艺工作者，如何认识和理解中华民族共同体意识，筑牢中华民族共同体意识，以文艺工作者的责任和担当，做好新时代民族工作，是一个非常迫切的重要问题。通过反复学习领会其中要义，并结合当前xx文艺工作实际和自己的切身体会，谈一谈我的感受和想法。</w:t>
      </w:r>
    </w:p>
    <w:p>
      <w:pPr>
        <w:ind w:left="0" w:right="0" w:firstLine="560"/>
        <w:spacing w:before="450" w:after="450" w:line="312" w:lineRule="auto"/>
      </w:pPr>
      <w:r>
        <w:rPr>
          <w:rFonts w:ascii="宋体" w:hAnsi="宋体" w:eastAsia="宋体" w:cs="宋体"/>
          <w:color w:val="000"/>
          <w:sz w:val="28"/>
          <w:szCs w:val="28"/>
        </w:rPr>
        <w:t xml:space="preserve">一、筑牢中华民族共同体意识，是新时代民族工作的主线</w:t>
      </w:r>
    </w:p>
    <w:p>
      <w:pPr>
        <w:ind w:left="0" w:right="0" w:firstLine="560"/>
        <w:spacing w:before="450" w:after="450" w:line="312" w:lineRule="auto"/>
      </w:pPr>
      <w:r>
        <w:rPr>
          <w:rFonts w:ascii="宋体" w:hAnsi="宋体" w:eastAsia="宋体" w:cs="宋体"/>
          <w:color w:val="000"/>
          <w:sz w:val="28"/>
          <w:szCs w:val="28"/>
        </w:rPr>
        <w:t xml:space="preserve">深入学习习近平总书记系列重要讲话精神，我越来越感受到，以习近平同志为核心的党中央对少数民族群众和民族地区特别关心，对民族工作高度重视，把“筑牢中华民族共同体意识”写入党章，极大地推动我国民族工作进入新时代。</w:t>
      </w:r>
    </w:p>
    <w:p>
      <w:pPr>
        <w:ind w:left="0" w:right="0" w:firstLine="560"/>
        <w:spacing w:before="450" w:after="450" w:line="312" w:lineRule="auto"/>
      </w:pPr>
      <w:r>
        <w:rPr>
          <w:rFonts w:ascii="宋体" w:hAnsi="宋体" w:eastAsia="宋体" w:cs="宋体"/>
          <w:color w:val="000"/>
          <w:sz w:val="28"/>
          <w:szCs w:val="28"/>
        </w:rPr>
        <w:t xml:space="preserve">中华民族共同体意识是国家统一之基、民族团结之本、精神力量之魂，筑牢中华民族共同体意识是新时代民族工作的主线。尤其是xx，更加需要筑牢中华民族共同体意识，为维护国家统一和xx稳定打好最重要和坚实的政治思想基础。因此，开创新时代民族工作新局面，我们首先要牢牢坚持中国共产党的领导，加强党的民族理论和民族政策学习以及民族团结教育，把各族干部群众的思想和行动统一到党中央决策部署上来。</w:t>
      </w:r>
    </w:p>
    <w:p>
      <w:pPr>
        <w:ind w:left="0" w:right="0" w:firstLine="560"/>
        <w:spacing w:before="450" w:after="450" w:line="312" w:lineRule="auto"/>
      </w:pPr>
      <w:r>
        <w:rPr>
          <w:rFonts w:ascii="宋体" w:hAnsi="宋体" w:eastAsia="宋体" w:cs="宋体"/>
          <w:color w:val="000"/>
          <w:sz w:val="28"/>
          <w:szCs w:val="28"/>
        </w:rPr>
        <w:t xml:space="preserve">社会稳定和长治久安是xx工作总目标。作为一名文艺工作者，我们一定要坚决贯彻落实习近平总书记的系列重要讲话精神，把筑牢中华民族共同体意识作为当前工作重中之重，立场坚定，旗帜鲜明，才能完整准确地贯彻新时代党的治疆方略，推进文化润疆，才能开展好民族工作。开展好xx民族工作，必须坚持把马克思主义民族理论同中华民族问题具体实际相结合，把筑牢中华民族共同体意识作为解决当前xx民族问题的核心内涵，从中华民族根本利益出发想问题、办事情，才能把握正确方向，使民族工作有的放矢，不偏方向。</w:t>
      </w:r>
    </w:p>
    <w:p>
      <w:pPr>
        <w:ind w:left="0" w:right="0" w:firstLine="560"/>
        <w:spacing w:before="450" w:after="450" w:line="312" w:lineRule="auto"/>
      </w:pPr>
      <w:r>
        <w:rPr>
          <w:rFonts w:ascii="宋体" w:hAnsi="宋体" w:eastAsia="宋体" w:cs="宋体"/>
          <w:color w:val="000"/>
          <w:sz w:val="28"/>
          <w:szCs w:val="28"/>
        </w:rPr>
        <w:t xml:space="preserve">二、筑牢中华民族共同体意识，各民族之间互相学习互相借鉴</w:t>
      </w:r>
    </w:p>
    <w:p>
      <w:pPr>
        <w:ind w:left="0" w:right="0" w:firstLine="560"/>
        <w:spacing w:before="450" w:after="450" w:line="312" w:lineRule="auto"/>
      </w:pPr>
      <w:r>
        <w:rPr>
          <w:rFonts w:ascii="宋体" w:hAnsi="宋体" w:eastAsia="宋体" w:cs="宋体"/>
          <w:color w:val="000"/>
          <w:sz w:val="28"/>
          <w:szCs w:val="28"/>
        </w:rPr>
        <w:t xml:space="preserve">筑牢中华民族共同体意识，最重要的就是要增强各族群众对伟大祖国的认同、对中华民族的认同、对中华文化的认同、对中国特色社会主义道路的认同。文化认同是最深层次的认同。文化认同就是要各民族之间在文化上要相互尊重、相互欣赏，相互学习、相互借鉴。</w:t>
      </w:r>
    </w:p>
    <w:p>
      <w:pPr>
        <w:ind w:left="0" w:right="0" w:firstLine="560"/>
        <w:spacing w:before="450" w:after="450" w:line="312" w:lineRule="auto"/>
      </w:pPr>
      <w:r>
        <w:rPr>
          <w:rFonts w:ascii="宋体" w:hAnsi="宋体" w:eastAsia="宋体" w:cs="宋体"/>
          <w:color w:val="000"/>
          <w:sz w:val="28"/>
          <w:szCs w:val="28"/>
        </w:rPr>
        <w:t xml:space="preserve">我从小在多民族大家庭里长大，对中华民族共同体认识和理解是具体的、深刻的。我的父母是维吾尔族艺术家，记得上幼儿园时，有汉族、维吾尔族、哈萨克族、柯尔克孜族、回族等各民族的孩子，大家一起吃饭、一起玩耍、一起学习，像一家人一样。有时父母演出忙，不能按时接我回家，汉族老师用大衣把我裹起来抱在怀里，站在寒冷的过道等父母演出回来。有时候邻居的汉族奶奶就把我领到她家，给我可口的饭菜，和她的小孙女一起玩，那种家庭亲人般的感情，是我记忆里最难忘的感情。</w:t>
      </w:r>
    </w:p>
    <w:p>
      <w:pPr>
        <w:ind w:left="0" w:right="0" w:firstLine="560"/>
        <w:spacing w:before="450" w:after="450" w:line="312" w:lineRule="auto"/>
      </w:pPr>
      <w:r>
        <w:rPr>
          <w:rFonts w:ascii="宋体" w:hAnsi="宋体" w:eastAsia="宋体" w:cs="宋体"/>
          <w:color w:val="000"/>
          <w:sz w:val="28"/>
          <w:szCs w:val="28"/>
        </w:rPr>
        <w:t xml:space="preserve">在中央民族大学上学时，班主任老师是汉族，像妈妈一样悉心地关心和照顾我们的生活，在学习上严格要求我们，我和班里的各民族同学，也像亲姊妹一样，在学习和生活中相互关心、帮助，相处得特别融洽，让我感到祖国大家庭的温暖。</w:t>
      </w:r>
    </w:p>
    <w:p>
      <w:pPr>
        <w:ind w:left="0" w:right="0" w:firstLine="560"/>
        <w:spacing w:before="450" w:after="450" w:line="312" w:lineRule="auto"/>
      </w:pPr>
      <w:r>
        <w:rPr>
          <w:rFonts w:ascii="宋体" w:hAnsi="宋体" w:eastAsia="宋体" w:cs="宋体"/>
          <w:color w:val="000"/>
          <w:sz w:val="28"/>
          <w:szCs w:val="28"/>
        </w:rPr>
        <w:t xml:space="preserve">工作后，我不但努力跳好维吾尔族舞蹈，还认真学习中国各个民族的舞蹈。通过各民族舞蹈的学习，我对各民族文化有了更多了解，并汲取他们的长处，使本民族舞蹈文化得到继承、发扬和光大。应该说，是党和政府的大力关心和支持，是各民族兄弟姐妹的真诚帮助，使我取得了不少成绩，中华民族共同体意识，一直伴随着我的成长、进步和发展。</w:t>
      </w:r>
    </w:p>
    <w:p>
      <w:pPr>
        <w:ind w:left="0" w:right="0" w:firstLine="560"/>
        <w:spacing w:before="450" w:after="450" w:line="312" w:lineRule="auto"/>
      </w:pPr>
      <w:r>
        <w:rPr>
          <w:rFonts w:ascii="宋体" w:hAnsi="宋体" w:eastAsia="宋体" w:cs="宋体"/>
          <w:color w:val="000"/>
          <w:sz w:val="28"/>
          <w:szCs w:val="28"/>
        </w:rPr>
        <w:t xml:space="preserve">作为一名文艺工作者，我们一定要用开放、包容的心态，多向其他民族学习，取长补短，在艺术的相互交流和借鉴中，以文化人、以艺润心，不断增强“四个认同”。“四个认同”增强了，才能搞好民族团结，才能使民族之间相处更加和睦，全面贯彻落实文化润疆工程，推进中华民族共同体意识更加深入人心。</w:t>
      </w:r>
    </w:p>
    <w:p>
      <w:pPr>
        <w:ind w:left="0" w:right="0" w:firstLine="560"/>
        <w:spacing w:before="450" w:after="450" w:line="312" w:lineRule="auto"/>
      </w:pPr>
      <w:r>
        <w:rPr>
          <w:rFonts w:ascii="宋体" w:hAnsi="宋体" w:eastAsia="宋体" w:cs="宋体"/>
          <w:color w:val="000"/>
          <w:sz w:val="28"/>
          <w:szCs w:val="28"/>
        </w:rPr>
        <w:t xml:space="preserve">三、筑牢中华民族共同体意识，加强党史学习教育</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今年是中国共产党成立100周年，我们一定要加强党史学习教育，进一步深化对中华民族共同体的理解和认同，巩固你中有我、我中有你的中华民族共同体意识。</w:t>
      </w:r>
    </w:p>
    <w:p>
      <w:pPr>
        <w:ind w:left="0" w:right="0" w:firstLine="560"/>
        <w:spacing w:before="450" w:after="450" w:line="312" w:lineRule="auto"/>
      </w:pPr>
      <w:r>
        <w:rPr>
          <w:rFonts w:ascii="宋体" w:hAnsi="宋体" w:eastAsia="宋体" w:cs="宋体"/>
          <w:color w:val="000"/>
          <w:sz w:val="28"/>
          <w:szCs w:val="28"/>
        </w:rPr>
        <w:t xml:space="preserve">我们知道，中国共产党的百年历程，是中华民族为寻求独立、解放、发展而不懈奋斗的历史，是全国各民族的交往、交流和交融的历史，写满了以爱国主义为核心的伟大民族精神，培育了中华民族共同体意识社会基础，铸就了中华民族共同体意识精神基石。通过学习党史，我们从中获得精神力量，艺术地再现我们党百年奋斗历史，重温红色文化基因，深化各民族群众对中华民族共同体的理解和认同，让各族群众在中华民族大家庭中手足相亲、守望相助，像石榴籽那样紧紧抱在一起，脱贫致富，共同富裕，过上更加幸福美好的生活。</w:t>
      </w:r>
    </w:p>
    <w:p>
      <w:pPr>
        <w:ind w:left="0" w:right="0" w:firstLine="560"/>
        <w:spacing w:before="450" w:after="450" w:line="312" w:lineRule="auto"/>
      </w:pPr>
      <w:r>
        <w:rPr>
          <w:rFonts w:ascii="宋体" w:hAnsi="宋体" w:eastAsia="宋体" w:cs="宋体"/>
          <w:color w:val="000"/>
          <w:sz w:val="28"/>
          <w:szCs w:val="28"/>
        </w:rPr>
        <w:t xml:space="preserve">今年7月1日，我受邀参加中国共产党成立100周年庆祝大会，现场见证了党的百年华诞这一具有重大历史意义的时刻，可谓上了一堂人生最鲜活、生动的党史教育课。天安门广场的庄严和隆重，习近平总书记的重要讲话，嘹亮豪迈的《歌唱祖国》、雷鸣般的掌声和欢呼声，每个人的脸上都洋溢着幸福、自豪、满足和自信的神情，这些都一次次震撼着我、鼓舞着我、激励着我，为自己身处于伟大中国共产党领导下和繁荣昌盛的祖国，倍感自豪和幸福，使我更加坚定信念，跟着党干一辈子，感党恩、听党话、跟党走，不忘初心、牢记使命，用自己终生的信念和执着的艺术追求来回报党和祖国，为舞蹈艺术事业，为xx各族人民文化新需求，为筑牢中华民族共同体贡献自己的一切。</w:t>
      </w:r>
    </w:p>
    <w:p>
      <w:pPr>
        <w:ind w:left="0" w:right="0" w:firstLine="560"/>
        <w:spacing w:before="450" w:after="450" w:line="312" w:lineRule="auto"/>
      </w:pPr>
      <w:r>
        <w:rPr>
          <w:rFonts w:ascii="宋体" w:hAnsi="宋体" w:eastAsia="宋体" w:cs="宋体"/>
          <w:color w:val="000"/>
          <w:sz w:val="28"/>
          <w:szCs w:val="28"/>
        </w:rPr>
        <w:t xml:space="preserve">四、筑牢中华民族共同体意识，积极发挥政协组织和委员作用</w:t>
      </w:r>
    </w:p>
    <w:p>
      <w:pPr>
        <w:ind w:left="0" w:right="0" w:firstLine="560"/>
        <w:spacing w:before="450" w:after="450" w:line="312" w:lineRule="auto"/>
      </w:pPr>
      <w:r>
        <w:rPr>
          <w:rFonts w:ascii="宋体" w:hAnsi="宋体" w:eastAsia="宋体" w:cs="宋体"/>
          <w:color w:val="000"/>
          <w:sz w:val="28"/>
          <w:szCs w:val="28"/>
        </w:rPr>
        <w:t xml:space="preserve">我是第十、十一、十二届全国人大代表，现在是第十三届全国政协委员，20xx年在xx参加全国“两会”，被习近平总书记在看望参加全国政协十三届二次会议的文化艺术界、社会科学界委员时的重要讲话精神所深深地感动和鼓舞，更加坚定了文化自信、筑牢中华民族共同体意识的信心和决心。</w:t>
      </w:r>
    </w:p>
    <w:p>
      <w:pPr>
        <w:ind w:left="0" w:right="0" w:firstLine="560"/>
        <w:spacing w:before="450" w:after="450" w:line="312" w:lineRule="auto"/>
      </w:pPr>
      <w:r>
        <w:rPr>
          <w:rFonts w:ascii="宋体" w:hAnsi="宋体" w:eastAsia="宋体" w:cs="宋体"/>
          <w:color w:val="000"/>
          <w:sz w:val="28"/>
          <w:szCs w:val="28"/>
        </w:rPr>
        <w:t xml:space="preserve">作为全国政协委员，我们要积极协商议政，凝聚共识，贡献政协的智慧力量，为进一步筑牢中华民族共同体意识，彰显政协的作为担当。具体对于我们xx文艺工作者来讲，就是要进一步深入推进文化润疆工程，用艺术搭建起平台，有责任、有义务把最好的文艺作品奉献给各族群众；进一步深化“民族团结一家亲”、讲好xx故事、中华优秀传统文化进校园等一系列活动，多到基层，多到老百姓身边去，创作高质量的文艺作品，将中华民族共同体意识教育纳入其中，通过形式多样的文化宣传和惠民活动，促进各民族群众之间广泛交往、交流和深度交融，传承中华优秀传统文化，提高中华民族共同体意识的“浸润度”和“滋养度”，使各族群众打心眼里热爱中华文化，从血液中认同中华文化，将对本民族文化的热爱融入到对整个中华文化的热爱之中，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筑牢中华民族共同体意识，才能做好新时代民族工作。我相信，只要每个人的中华民族共同体意识增强了，就能构筑起中华民族共同体“最大同心圆”，成为中华民族伟大复兴的根本保证和强大动力。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