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“不忘初心、牢记使命”主题教育研讨交流发言[大全五篇]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第一篇：“不忘初心、牢记使命”主题教育研讨交流发言“不忘初心、牢记使命”主题教育研讨交流发言牢记宗旨意识 强化使命担当各位领导、同志们：今天的学习，让我对践行“不忘初心、牢记使命”要求，有了更加深入的认识和体会，和大家分享交流。1942年...</w:t>
      </w:r>
    </w:p>
    <w:p>
      <w:pPr>
        <w:ind w:left="0" w:right="0" w:firstLine="560"/>
        <w:spacing w:before="450" w:after="450" w:line="312" w:lineRule="auto"/>
      </w:pPr>
      <w:r>
        <w:rPr>
          <w:rFonts w:ascii="黑体" w:hAnsi="黑体" w:eastAsia="黑体" w:cs="黑体"/>
          <w:color w:val="000000"/>
          <w:sz w:val="36"/>
          <w:szCs w:val="36"/>
          <w:b w:val="1"/>
          <w:bCs w:val="1"/>
        </w:rPr>
        <w:t xml:space="preserve">第一篇：“不忘初心、牢记使命”主题教育研讨交流发言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“不忘初心、牢记使命”主题教育研讨交流发言</w:t>
      </w:r>
    </w:p>
    <w:p>
      <w:pPr>
        <w:ind w:left="0" w:right="0" w:firstLine="560"/>
        <w:spacing w:before="450" w:after="450" w:line="312" w:lineRule="auto"/>
      </w:pPr>
      <w:r>
        <w:rPr>
          <w:rFonts w:ascii="宋体" w:hAnsi="宋体" w:eastAsia="宋体" w:cs="宋体"/>
          <w:color w:val="000"/>
          <w:sz w:val="28"/>
          <w:szCs w:val="28"/>
        </w:rPr>
        <w:t xml:space="preserve">牢记宗旨意识 强化使命担当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今天的学习，让我对践行“不忘初心、牢记使命”要求，有了更加深入的认识和体会，和大家分享交流。</w:t>
      </w:r>
    </w:p>
    <w:p>
      <w:pPr>
        <w:ind w:left="0" w:right="0" w:firstLine="560"/>
        <w:spacing w:before="450" w:after="450" w:line="312" w:lineRule="auto"/>
      </w:pPr>
      <w:r>
        <w:rPr>
          <w:rFonts w:ascii="宋体" w:hAnsi="宋体" w:eastAsia="宋体" w:cs="宋体"/>
          <w:color w:val="000"/>
          <w:sz w:val="28"/>
          <w:szCs w:val="28"/>
        </w:rPr>
        <w:t xml:space="preserve">1942年，《在延安文艺座谈会上的讲话》中，毛泽东同志第一次使用了“为人民服务”的科学概念，中共七大修订的党章中第一次申明全心全意为人民服务的共产党人宗旨观。2024年，习近平同志指出，衡量一名共产党员、一名党员领导干部是否具有共产主义远大理想，是有客观标准的，那就是要看他是否能坚持全心全意为人民服务的根本宗旨，能否吃苦在前、享受在后，能否辛勤工作、廉洁奉公，能否为理想而奋不顾身去拼搏、去奋斗、去献出自己的全部精力乃至生命。时代发展，但是共产党员的宗旨意识不能变，对此我有四个方面的感受。</w:t>
      </w:r>
    </w:p>
    <w:p>
      <w:pPr>
        <w:ind w:left="0" w:right="0" w:firstLine="560"/>
        <w:spacing w:before="450" w:after="450" w:line="312" w:lineRule="auto"/>
      </w:pPr>
      <w:r>
        <w:rPr>
          <w:rFonts w:ascii="宋体" w:hAnsi="宋体" w:eastAsia="宋体" w:cs="宋体"/>
          <w:color w:val="000"/>
          <w:sz w:val="28"/>
          <w:szCs w:val="28"/>
        </w:rPr>
        <w:t xml:space="preserve">一、加强政治建设，自觉坚持党的领导</w:t>
      </w:r>
    </w:p>
    <w:p>
      <w:pPr>
        <w:ind w:left="0" w:right="0" w:firstLine="560"/>
        <w:spacing w:before="450" w:after="450" w:line="312" w:lineRule="auto"/>
      </w:pPr>
      <w:r>
        <w:rPr>
          <w:rFonts w:ascii="宋体" w:hAnsi="宋体" w:eastAsia="宋体" w:cs="宋体"/>
          <w:color w:val="000"/>
          <w:sz w:val="28"/>
          <w:szCs w:val="28"/>
        </w:rPr>
        <w:t xml:space="preserve">一是坚定正确政治方向。始终把政治建设摆在首位，进一步坚定政治信仰，深入学习习近平新时代中国特色社会主义思想，做到学深悟透、融会贯通，切实把增强“四个意识”、坚定“四个自信”、做到“两个维护”转化为自觉行动。要强化党员领导干部党的意识和组织观念，对党忠诚、为党分忧、为党尽职、为民造福。要认真履行全面从严治党政治责任，严守政治纪律和政治规矩，严格政治标准选人用人，提高党内政治生活质量。二是切实发挥党组织作用。进一步强化党组织的政治功能，主动承担主业主责，把党建的建设主体责任扛稳抓牢做实，把各方面工作抓紧改抓好抓实，保证党组织把方向、管大局、保落实的作用得到充分发挥。三是坚决贯彻县委决策。进一步强化县委对组织部门的政治领导，严格执行县委各项决议，自觉维护县委权威，保证组织部工作总体安排、工作目标和具体措施充分体现县委的决策要求，使县委的意志能够成为全县各级党组织和全体党员的共同意志。</w:t>
      </w:r>
    </w:p>
    <w:p>
      <w:pPr>
        <w:ind w:left="0" w:right="0" w:firstLine="560"/>
        <w:spacing w:before="450" w:after="450" w:line="312" w:lineRule="auto"/>
      </w:pPr>
      <w:r>
        <w:rPr>
          <w:rFonts w:ascii="宋体" w:hAnsi="宋体" w:eastAsia="宋体" w:cs="宋体"/>
          <w:color w:val="000"/>
          <w:sz w:val="28"/>
          <w:szCs w:val="28"/>
        </w:rPr>
        <w:t xml:space="preserve">二、强化理论武装，提升依法履职能力</w:t>
      </w:r>
    </w:p>
    <w:p>
      <w:pPr>
        <w:ind w:left="0" w:right="0" w:firstLine="560"/>
        <w:spacing w:before="450" w:after="450" w:line="312" w:lineRule="auto"/>
      </w:pPr>
      <w:r>
        <w:rPr>
          <w:rFonts w:ascii="宋体" w:hAnsi="宋体" w:eastAsia="宋体" w:cs="宋体"/>
          <w:color w:val="000"/>
          <w:sz w:val="28"/>
          <w:szCs w:val="28"/>
        </w:rPr>
        <w:t xml:space="preserve">一是坚持常委会会议学习、理论中心组学习和机关集体学习制度，深入学习贯彻党的十八大以来中央历次重要会议精神，学习习近平新时代中国特色社会主义思想，着力提高服务大局、促进发展的能力和成效。二是适应岗位职责需要，系统地学习组织部门制度理论，进一步提高对党组织建设地位的认识，提高做好组织工作的光荣感、责任感和使命感。掌握组织工作必备知识，熟悉组织工作的规则和程序，把握组织工作的规律和特点，为依法履职奠定坚实基础。重点学习《中国共产党章程》和《中国共产党纪律处分条例》《中国共产党地方委员会工作条例》《中国共产党党组工作条例(试行)》《党政领导干部选拔任用工作条例》等条例规定。不断提高依法办事、依法履职的能力，自觉做到视察调研先学条例，讨论问题不离规定、作出决议依据章程;学习经济、科技、文化、社会等方面的知识，丰富知识内容，提高做好组织工作的理论业务素质。三是坚持理论联系实际，勤学善思，做到学以致用、以用促学、学用相长，努力把学习成果转化为谋划工作的思路、推进工作的措施和履行职责的能力，争当勤学善谋的表率。</w:t>
      </w:r>
    </w:p>
    <w:p>
      <w:pPr>
        <w:ind w:left="0" w:right="0" w:firstLine="560"/>
        <w:spacing w:before="450" w:after="450" w:line="312" w:lineRule="auto"/>
      </w:pPr>
      <w:r>
        <w:rPr>
          <w:rFonts w:ascii="宋体" w:hAnsi="宋体" w:eastAsia="宋体" w:cs="宋体"/>
          <w:color w:val="000"/>
          <w:sz w:val="28"/>
          <w:szCs w:val="28"/>
        </w:rPr>
        <w:t xml:space="preserve">三、坚持人民至上，切实改进工作作风</w:t>
      </w:r>
    </w:p>
    <w:p>
      <w:pPr>
        <w:ind w:left="0" w:right="0" w:firstLine="560"/>
        <w:spacing w:before="450" w:after="450" w:line="312" w:lineRule="auto"/>
      </w:pPr>
      <w:r>
        <w:rPr>
          <w:rFonts w:ascii="宋体" w:hAnsi="宋体" w:eastAsia="宋体" w:cs="宋体"/>
          <w:color w:val="000"/>
          <w:sz w:val="28"/>
          <w:szCs w:val="28"/>
        </w:rPr>
        <w:t xml:space="preserve">一是切实强化宗旨意识。认真践行以人民为中心的发展思想，把保障民生、维护民权、实现民利作为政治责任，把人民对美好生活的向往作为矢志不渝的奋斗目标，高度关注民生，充分反映民意，依法督促解决群众关心关注的问题。二是密切与基层党组织和群众的联系。密切联系群众是我们党最大的政治优势和重要法宝，做好密切联系群众工作是实现人民群众对美好生活的应有之义。坚持和完善基层群众自治制度，提高群众的组织化程度，指导基层党组织当好群众的“主心骨”，坚持政治引领;坚持组织引领;坚持机制引领，引领广大群众共商、共建、共治、共享，把群众紧紧团结在党组织周围。三是把基层党组织建设成为密切联系群众的坚强战斗堡垒。立足担当新使命、发挥新作为，牢固树立大抓基层的鲜明导向，以提升组织力为重点，突出政治功能，加强基层组织体系建设，严格党内政治生活，坚持“三会一课”、支部主题党日等组织制度，确保基层党组织的组织生活能够经常开展、取得实效，深入开展“不忘初心、牢记使命”主题教育，加强教育培训和实践锻炼，不断提高党员干部推动发展、改善民生、化解矛盾、促进和谐的本领。切实把各领域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四、加强部门建设，打造忠诚干净担当队伍</w:t>
      </w:r>
    </w:p>
    <w:p>
      <w:pPr>
        <w:ind w:left="0" w:right="0" w:firstLine="560"/>
        <w:spacing w:before="450" w:after="450" w:line="312" w:lineRule="auto"/>
      </w:pPr>
      <w:r>
        <w:rPr>
          <w:rFonts w:ascii="宋体" w:hAnsi="宋体" w:eastAsia="宋体" w:cs="宋体"/>
          <w:color w:val="000"/>
          <w:sz w:val="28"/>
          <w:szCs w:val="28"/>
        </w:rPr>
        <w:t xml:space="preserve">一是严格执行《关于新形势下党内政治生活的若干准则》，着力提高组织部党内政治生活质量，认真贯彻落实中央八项规定精神和省、市、县委廉洁自律相关要求，打造风正、气顺、心齐、劲足、有为的坚强领导集体。严肃部务会会议纪律，合理安排会期日程，扎实做好会前调研、会中审议、会后督促工作，不断提高部务会会议质量。二是加强对各党(工)委工作的组织协调，明确职责分工，理顺工作关系，充实工作力量，保证其充分发挥作用。三是坚持不懈加强机关干部队伍建设，加大对机关干部的培养、选拔和使用力度，加强教育培训和轮岗锻炼，充分调动机关上下的积极性和创造性，不断提升政务和事务服务效能，为县委和各级党组织依法履职提供良好的服务保障。四是加强乡镇和村(社区)党组织的联系，每年确定年度工作要点，每年开展两次基层党建督查和一次基层党建专项调研工作，认真听取乡镇和村(社区)的意见和建议，通过沟通和组织培训，不断提高全县各级党建工作整体水平。</w:t>
      </w:r>
    </w:p>
    <w:p>
      <w:pPr>
        <w:ind w:left="0" w:right="0" w:firstLine="560"/>
        <w:spacing w:before="450" w:after="450" w:line="312" w:lineRule="auto"/>
      </w:pPr>
      <w:r>
        <w:rPr>
          <w:rFonts w:ascii="宋体" w:hAnsi="宋体" w:eastAsia="宋体" w:cs="宋体"/>
          <w:color w:val="000"/>
          <w:sz w:val="28"/>
          <w:szCs w:val="28"/>
        </w:rPr>
        <w:t xml:space="preserve">总之，在“不忘初心、牢记使命”主题教育期间，坚守初心，需要我们了解和敬重党的奋斗历程，不忘走过的路;需要我们学习和继承革命先辈那种绝对忠诚，真诚地热爱党、忠于党、维护党。最后用习总书记的话结束我今天的发言：“我们党接受的历史性考试还没有结束。我们要增强“四个意识”，坚定“四个自信”，做到“两个维护”，自觉践行党的宗旨，自觉为实现新时代党的历史使命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“不忘初心、牢记使命”主题教育研讨交流材料</w:t>
      </w:r>
    </w:p>
    <w:p>
      <w:pPr>
        <w:ind w:left="0" w:right="0" w:firstLine="560"/>
        <w:spacing w:before="450" w:after="450" w:line="312" w:lineRule="auto"/>
      </w:pPr>
      <w:r>
        <w:rPr>
          <w:rFonts w:ascii="宋体" w:hAnsi="宋体" w:eastAsia="宋体" w:cs="宋体"/>
          <w:color w:val="000"/>
          <w:sz w:val="28"/>
          <w:szCs w:val="28"/>
        </w:rPr>
        <w:t xml:space="preserve">5月31日，中央“不忘初心、牢记使命”主题教育工作会议在北京召开，总书记在会上强调，为中国人民谋幸福，为中华民族谋复兴，是中国共产党人的初心和使命，是激励一代代中国共产党人前赴后继、英勇奋斗的根本动力。开展“不忘初心、牢记使命”主题教育，要求党员干部自觉对标党和人民的崇高事业、对标共产党人的高尚情操，不断增强守初心、担使命的思想自觉和行动自觉。按照集团公司活动方案的安排，自己对《习近平关于“不忘初心、牢记使命”重要论述选编》、《习近平新时代中国特色社会主义思想学习纲要》进行了认真的学习思考，对如何从八个方面践行入党的初心和使命有了更加深入的认识体会，现将自己的心得与大家分享交流，不足之处请各位领导和同志批评指正。</w:t>
      </w:r>
    </w:p>
    <w:p>
      <w:pPr>
        <w:ind w:left="0" w:right="0" w:firstLine="560"/>
        <w:spacing w:before="450" w:after="450" w:line="312" w:lineRule="auto"/>
      </w:pPr>
      <w:r>
        <w:rPr>
          <w:rFonts w:ascii="宋体" w:hAnsi="宋体" w:eastAsia="宋体" w:cs="宋体"/>
          <w:color w:val="000"/>
          <w:sz w:val="28"/>
          <w:szCs w:val="28"/>
        </w:rPr>
        <w:t xml:space="preserve">一、践行“不忘初心、牢记使命”，必须要不断强化党的政治建设</w:t>
      </w:r>
    </w:p>
    <w:p>
      <w:pPr>
        <w:ind w:left="0" w:right="0" w:firstLine="560"/>
        <w:spacing w:before="450" w:after="450" w:line="312" w:lineRule="auto"/>
      </w:pPr>
      <w:r>
        <w:rPr>
          <w:rFonts w:ascii="宋体" w:hAnsi="宋体" w:eastAsia="宋体" w:cs="宋体"/>
          <w:color w:val="000"/>
          <w:sz w:val="28"/>
          <w:szCs w:val="28"/>
        </w:rPr>
        <w:t xml:space="preserve">国有企业是中国特色社会主义的重要物质基础和政治基础，作为党最可信赖的依靠力量，从诞生之日起就始终践行着党的初心和使命，以实际行动为党和国家事业发展作出卓越贡献。在新时代，国有企业要继续保持初心、坚决履行使命，必须高举中国特色社会主义伟大旗帜，全面贯彻党的十九大精神，坚持以马克思列宁主义、毛泽东思想、邓小平理论、“三个代表”重要思想、科学发展观、习近平新时代中国特色社会主义思想为指导，坚持党的基本理论、基本路线、基本方略，落实新时代党的建设总要求，增强“四个意识”，坚定“四个自信”，做到“两个维护”，不断加强党的政治建设，强化党对企业的领导。</w:t>
      </w:r>
    </w:p>
    <w:p>
      <w:pPr>
        <w:ind w:left="0" w:right="0" w:firstLine="560"/>
        <w:spacing w:before="450" w:after="450" w:line="312" w:lineRule="auto"/>
      </w:pPr>
      <w:r>
        <w:rPr>
          <w:rFonts w:ascii="宋体" w:hAnsi="宋体" w:eastAsia="宋体" w:cs="宋体"/>
          <w:color w:val="000"/>
          <w:sz w:val="28"/>
          <w:szCs w:val="28"/>
        </w:rPr>
        <w:t xml:space="preserve">对于集团而言，领导班子、党员干部必须要发挥好带头作用，坚定政治信仰、强化政治领导、提高政治能力、净化政治生态，坚决贯彻执行党的路线方针政策，认真落实省委、省政府、能投公司关于推进国企国资改革的决策部署，切实加强企业党建工作，充分发挥党组织把方向、管大局、保落实的重要作用，将党的政治建设与各项经营工作紧密结合、相互促进，保证企业发展保持正确的政治方向、取得良好的政治效果。</w:t>
      </w:r>
    </w:p>
    <w:p>
      <w:pPr>
        <w:ind w:left="0" w:right="0" w:firstLine="560"/>
        <w:spacing w:before="450" w:after="450" w:line="312" w:lineRule="auto"/>
      </w:pPr>
      <w:r>
        <w:rPr>
          <w:rFonts w:ascii="宋体" w:hAnsi="宋体" w:eastAsia="宋体" w:cs="宋体"/>
          <w:color w:val="000"/>
          <w:sz w:val="28"/>
          <w:szCs w:val="28"/>
        </w:rPr>
        <w:t xml:space="preserve">二、践行“不忘初心、牢记使命”，必须要坚持全面从严治党</w:t>
      </w:r>
    </w:p>
    <w:p>
      <w:pPr>
        <w:ind w:left="0" w:right="0" w:firstLine="560"/>
        <w:spacing w:before="450" w:after="450" w:line="312" w:lineRule="auto"/>
      </w:pPr>
      <w:r>
        <w:rPr>
          <w:rFonts w:ascii="宋体" w:hAnsi="宋体" w:eastAsia="宋体" w:cs="宋体"/>
          <w:color w:val="000"/>
          <w:sz w:val="28"/>
          <w:szCs w:val="28"/>
        </w:rPr>
        <w:t xml:space="preserve">党的“十八大”以来，党中央坚定推进全面从严治党，从党的群众路线教育实践活动到“三严三实”专题教育和“两学一做”学习教育，从严厉惩治腐败“老虎”“苍蝇”一起打，到落实八项规定，出台《准则》和《条例》建立全面从严治党长效机制，党中央始终坚持以思想建设为先导，以组织建设为基础，以作风建设为抓手，以制度建设为保障，以反腐肃贪为突破口，正风肃纪，严字当头，着力提高党的执政能力和领导水平，增强党抵御风险和拒腐防变的能力，其目的就是为了保持我们党的先进性、纯洁性、战斗性，而这也是“不忘初心、牢记使命”主题教育的主要目的之一。我们只有坚持问题导向，保持战略定力，加强党的政治建设，才能不断推动全面从严治党各项工作向纵深发展，才能更好的践行初心和使命。</w:t>
      </w:r>
    </w:p>
    <w:p>
      <w:pPr>
        <w:ind w:left="0" w:right="0" w:firstLine="560"/>
        <w:spacing w:before="450" w:after="450" w:line="312" w:lineRule="auto"/>
      </w:pPr>
      <w:r>
        <w:rPr>
          <w:rFonts w:ascii="宋体" w:hAnsi="宋体" w:eastAsia="宋体" w:cs="宋体"/>
          <w:color w:val="000"/>
          <w:sz w:val="28"/>
          <w:szCs w:val="28"/>
        </w:rPr>
        <w:t xml:space="preserve">集团公司作为国有企业担负着我省经济生产建设、企业经营和国有资产保值增值的责任，集团的各级党组织和党员领导干部，应该充分认清全面从严治党的重要性，持之以恒推动全面从严治党向纵深发展，按照新时代党的建设总要求，聚焦坚持和加强党的全面领导这个根本，坚决扛起管党治党政治责任，不忘初心、牢记使命，以守土有责、守土负责、守土尽责的政治责任，全面抓好企业党建和纪检工作，保证党组织在企业治理结构中发挥领导作用，为集团改革发展提供坚强的政治保证、思想保证、组织保证、纪律保证。</w:t>
      </w:r>
    </w:p>
    <w:p>
      <w:pPr>
        <w:ind w:left="0" w:right="0" w:firstLine="560"/>
        <w:spacing w:before="450" w:after="450" w:line="312" w:lineRule="auto"/>
      </w:pPr>
      <w:r>
        <w:rPr>
          <w:rFonts w:ascii="宋体" w:hAnsi="宋体" w:eastAsia="宋体" w:cs="宋体"/>
          <w:color w:val="000"/>
          <w:sz w:val="28"/>
          <w:szCs w:val="28"/>
        </w:rPr>
        <w:t xml:space="preserve">三、践行“不忘初心、牢记使命”，必须要坚定理想信念，做合格党员</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精神上就会“缺钙”，就会得“软骨病”。历史和实践反复证明，一个政党有了远大理想和崇高追求，就会坚强有力，无坚不摧，无往不胜，就能经受一次次挫折而又一次次奋起；党员领导干部要成长，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集团的党员领导干部要坚定理想信念，从大处讲，就是要做到心中有党、对党忠诚，增强“四个意识”、坚定“四个自信”、做到“两个维护”；从小处讲，就是要忠于地方铁路事业，关心集团公司的发展，主动谋事、做事、成事，增强信心和勇气。共产党人的理想是实现共产主义，无论在革命战争年代，还是在改革开放、发展经济时期，它始终是共产党人特有的精神品质。共产党员如果忘记了初心和使命，不能坚定政治信仰，对贯彻执行党的路线、方针和政策不积极、不情愿，对企业发展不关心、不热情，仅仅把自己同公司的关系处理成单纯的劳动雇佣关系，甚至以权谋私、违法乱纪，对共产主义事业不忠诚，就不是一名合格党员。</w:t>
      </w:r>
    </w:p>
    <w:p>
      <w:pPr>
        <w:ind w:left="0" w:right="0" w:firstLine="560"/>
        <w:spacing w:before="450" w:after="450" w:line="312" w:lineRule="auto"/>
      </w:pPr>
      <w:r>
        <w:rPr>
          <w:rFonts w:ascii="宋体" w:hAnsi="宋体" w:eastAsia="宋体" w:cs="宋体"/>
          <w:color w:val="000"/>
          <w:sz w:val="28"/>
          <w:szCs w:val="28"/>
        </w:rPr>
        <w:t xml:space="preserve">四、践行“不忘初心、牢记使命”，必须要强化宗旨意识，全心全意为人民服务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之日起，就树立起“全心全意为人民服务”的宗旨，在与人民群众密切联系、共同战斗中诞生、发展、壮大、成熟起来，并在长期实践中形成了“一切为了群众，一切依靠群众，从群众中来，到群众中去，把党的正确主张变为群众的自觉行动”的群众路线。全心全意为人民服务，立党为公、执政为民，是我们党始终坚持的基本观点，也是我们党做好一切工作的出发点和归宿。在党的“十九大”报告中，总书记强调人民是历史的创造者，是决定党和国家前途命运的根本力量，并将“坚持以人民为中心”作为新时代坚持和发展中国特色社会主义“十四条坚持”基本方略之一。</w:t>
      </w:r>
    </w:p>
    <w:p>
      <w:pPr>
        <w:ind w:left="0" w:right="0" w:firstLine="560"/>
        <w:spacing w:before="450" w:after="450" w:line="312" w:lineRule="auto"/>
      </w:pPr>
      <w:r>
        <w:rPr>
          <w:rFonts w:ascii="宋体" w:hAnsi="宋体" w:eastAsia="宋体" w:cs="宋体"/>
          <w:color w:val="000"/>
          <w:sz w:val="28"/>
          <w:szCs w:val="28"/>
        </w:rPr>
        <w:t xml:space="preserve">作为长期执政的党，我们党深刻地认识到，党的先进性和党的执政地位都不是一劳永逸、一成不变的，过去先进不等于现在先进，现在先进不等于永远先进；过去拥有不等于现在拥有，现在拥有不等于永远拥有。党手中的权力是人民赋予的，保持党的先进性和纯洁性、巩固党长期执政的基础和地位就是靠我们始终不忘我们党的初心，始终把人民放在心中最高位置，实现好、维护好、发展好最广大人民的根本利益。开展主题教育，也是要我们进一步坚定理想信念，牢记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对于集团的党员领导干部而言，坚持为职工谋幸福、为企业谋发展，就是我们矢志不渝的初心和使命。这就要求集团全体党员干部要坚持问题导向,直面企业发展中遇到的矛盾和困难, 始终坚持全心全意为人民服务的根本宗旨，着力解决职工群众最关心、最直接、最现实的利益问题，动员全体职工群众积极投身企业改革发展各项事业，为企业实现高质量快速发展贡献力量，并充分享受到企业改革发展所带来的实惠。</w:t>
      </w:r>
    </w:p>
    <w:p>
      <w:pPr>
        <w:ind w:left="0" w:right="0" w:firstLine="560"/>
        <w:spacing w:before="450" w:after="450" w:line="312" w:lineRule="auto"/>
      </w:pPr>
      <w:r>
        <w:rPr>
          <w:rFonts w:ascii="宋体" w:hAnsi="宋体" w:eastAsia="宋体" w:cs="宋体"/>
          <w:color w:val="000"/>
          <w:sz w:val="28"/>
          <w:szCs w:val="28"/>
        </w:rPr>
        <w:t xml:space="preserve">五、践行“不忘初心、牢记使命”，必须要勇于担当作为</w:t>
      </w:r>
    </w:p>
    <w:p>
      <w:pPr>
        <w:ind w:left="0" w:right="0" w:firstLine="560"/>
        <w:spacing w:before="450" w:after="450" w:line="312" w:lineRule="auto"/>
      </w:pPr>
      <w:r>
        <w:rPr>
          <w:rFonts w:ascii="宋体" w:hAnsi="宋体" w:eastAsia="宋体" w:cs="宋体"/>
          <w:color w:val="000"/>
          <w:sz w:val="28"/>
          <w:szCs w:val="28"/>
        </w:rPr>
        <w:t xml:space="preserve">党的“十九大”报告中指出，“经过长期努力，中国特色社会主义进入了新时代，这是我国发展新的历史方位”。践行“不忘初心、牢记使命”，就是在新时代的新矛盾新挑战新征程中，艰苦奋斗、攻坚克难，为实现中华民族伟大复兴的中国梦而努力奋斗。只有党员干部坚定理想信念，牢记根本宗旨，勇于担当作为，切实肩负起党和人民赋予的新时代新使命新任务，才能确保党的十九大确定的目标任务和战略部署顺利实现。</w:t>
      </w:r>
    </w:p>
    <w:p>
      <w:pPr>
        <w:ind w:left="0" w:right="0" w:firstLine="560"/>
        <w:spacing w:before="450" w:after="450" w:line="312" w:lineRule="auto"/>
      </w:pPr>
      <w:r>
        <w:rPr>
          <w:rFonts w:ascii="宋体" w:hAnsi="宋体" w:eastAsia="宋体" w:cs="宋体"/>
          <w:color w:val="000"/>
          <w:sz w:val="28"/>
          <w:szCs w:val="28"/>
        </w:rPr>
        <w:t xml:space="preserve">对于集团的党员领导干部而言，就是要把借助这次主题教育的契机，将企业作风建设同实现集团战略目标结合起来，在思想政治方面把担当精神镌刻在心里、融入到血液里、践行于行动中，扛起肩负的责任和使命，面对大是大非敢于亮剑，面对矛盾敢于迎难而上，面对危机敢于挺身而出，面对失误敢于承担责任，面对歪风邪气敢于坚决斗争；在工作方面要紧紧围绕集团总体发展思路，以国家推进“公转铁”为重大机遇，以构建物流联合体、集成供应链为总目标，围绕运输通道协调、货源组织和运能提升三个环节主动开展工作，努力实现所属困难企业扭亏增盈、优势企业再提质再增效，切实将自身价值转化为企业的核心竞争力，助推集团实现高质量发展目标。</w:t>
      </w:r>
    </w:p>
    <w:p>
      <w:pPr>
        <w:ind w:left="0" w:right="0" w:firstLine="560"/>
        <w:spacing w:before="450" w:after="450" w:line="312" w:lineRule="auto"/>
      </w:pPr>
      <w:r>
        <w:rPr>
          <w:rFonts w:ascii="宋体" w:hAnsi="宋体" w:eastAsia="宋体" w:cs="宋体"/>
          <w:color w:val="000"/>
          <w:sz w:val="28"/>
          <w:szCs w:val="28"/>
        </w:rPr>
        <w:t xml:space="preserve">六、践行“不忘初心、牢记使命”，必须要严守政治纪律和政治规矩</w:t>
      </w:r>
    </w:p>
    <w:p>
      <w:pPr>
        <w:ind w:left="0" w:right="0" w:firstLine="560"/>
        <w:spacing w:before="450" w:after="450" w:line="312" w:lineRule="auto"/>
      </w:pPr>
      <w:r>
        <w:rPr>
          <w:rFonts w:ascii="宋体" w:hAnsi="宋体" w:eastAsia="宋体" w:cs="宋体"/>
          <w:color w:val="000"/>
          <w:sz w:val="28"/>
          <w:szCs w:val="28"/>
        </w:rPr>
        <w:t xml:space="preserve">总书记十分重视党的纪律和规矩，他在十八届中纪委五次全会上强调“没有规矩不成其为政党，更不成其为马克思主义政党。”“在所有党的纪律和规矩中，第一位的是政治纪律和政治规矩。”我们应该深刻认识到，政治纪律和规矩是党最根本、最重要的纪律，是净化政治生态的重要保证。党员干部应当把坚决做到“两个维护”作为首要政治纪律规矩，严格遵守党章和党内政治生活准则，严格执行纪律处分条例，坚持做到“五个必须”：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同时，集团各级党组织要把严守纪律、严明规矩放到重要位置来抓，对政治纪律和政治规矩要十分明确地强调，切实在执行党的各项纪律上严起来，要求党员干部自觉同违反党章、破坏党的纪律、危害党中央集中领导和团结统一的言行作斗争，并重点加强对党员、年轻干部的教育引导，努力在全系统营造守纪律、讲规矩的氛围。</w:t>
      </w:r>
    </w:p>
    <w:p>
      <w:pPr>
        <w:ind w:left="0" w:right="0" w:firstLine="560"/>
        <w:spacing w:before="450" w:after="450" w:line="312" w:lineRule="auto"/>
      </w:pPr>
      <w:r>
        <w:rPr>
          <w:rFonts w:ascii="宋体" w:hAnsi="宋体" w:eastAsia="宋体" w:cs="宋体"/>
          <w:color w:val="000"/>
          <w:sz w:val="28"/>
          <w:szCs w:val="28"/>
        </w:rPr>
        <w:t xml:space="preserve">七、践行“不忘初心、牢记使命”，必须不断强化理论学习，提升党性修养</w:t>
      </w:r>
    </w:p>
    <w:p>
      <w:pPr>
        <w:ind w:left="0" w:right="0" w:firstLine="560"/>
        <w:spacing w:before="450" w:after="450" w:line="312" w:lineRule="auto"/>
      </w:pPr>
      <w:r>
        <w:rPr>
          <w:rFonts w:ascii="宋体" w:hAnsi="宋体" w:eastAsia="宋体" w:cs="宋体"/>
          <w:color w:val="000"/>
          <w:sz w:val="28"/>
          <w:szCs w:val="28"/>
        </w:rPr>
        <w:t xml:space="preserve">只有理论上的清醒，才能有政治上的坚定、行动上的自觉和作风上的顽强。省委骆惠宁书记指出，开展“不忘初心、牢记使命”主题教育，第一位就是要抓好理论武装这个重中之重。集团要开展好主题教育，党员干部要践行好初心和使命，第一位就是要抓好政治理论的学习，认真学原著悟原理、深化学思践悟、深化学以致用，用习近平新时代中国特色社会主义思想武装头脑，更加坚定自觉地为新时代党的使命而奋斗。</w:t>
      </w:r>
    </w:p>
    <w:p>
      <w:pPr>
        <w:ind w:left="0" w:right="0" w:firstLine="560"/>
        <w:spacing w:before="450" w:after="450" w:line="312" w:lineRule="auto"/>
      </w:pPr>
      <w:r>
        <w:rPr>
          <w:rFonts w:ascii="宋体" w:hAnsi="宋体" w:eastAsia="宋体" w:cs="宋体"/>
          <w:color w:val="000"/>
          <w:sz w:val="28"/>
          <w:szCs w:val="28"/>
        </w:rPr>
        <w:t xml:space="preserve">一是要持续深入学习贯彻党的十九大精神、总书记视察山西重要讲话精神等内容，系统学习《习近平关于“不忘初心、牢记使命”重要论述选编》、《习近平新时代中国特色社会主义思想学习纲要》和总书记最新重要讲话文章和批示精神，同时还要将党章、党规等作为学习内容，全面系统掌握马克思主义基本原理，切实扎牢“不忘初心、牢记使命”的思想根基。二是要进一步加强个人自学，充分运用信息网站、报刊、“学习强国”、“好干部在线”等载体和平台开展好自学，学习党的理论知识和专业知识，提高党性修养和工作能力。三是要把理论学习同正在做的事情结合起来，弘扬理论联系实际的学风，更富创造性地贯彻落实中央、省委省政府、省国资委党委和能投公司党委作出的重大决策部署，不断研究解决新情况新问题，推动新实践新发展。</w:t>
      </w:r>
    </w:p>
    <w:p>
      <w:pPr>
        <w:ind w:left="0" w:right="0" w:firstLine="560"/>
        <w:spacing w:before="450" w:after="450" w:line="312" w:lineRule="auto"/>
      </w:pPr>
      <w:r>
        <w:rPr>
          <w:rFonts w:ascii="宋体" w:hAnsi="宋体" w:eastAsia="宋体" w:cs="宋体"/>
          <w:color w:val="000"/>
          <w:sz w:val="28"/>
          <w:szCs w:val="28"/>
        </w:rPr>
        <w:t xml:space="preserve">八、践行“不忘初心、牢记使命”，必须坚持廉洁自律</w:t>
      </w:r>
    </w:p>
    <w:p>
      <w:pPr>
        <w:ind w:left="0" w:right="0" w:firstLine="560"/>
        <w:spacing w:before="450" w:after="450" w:line="312" w:lineRule="auto"/>
      </w:pPr>
      <w:r>
        <w:rPr>
          <w:rFonts w:ascii="宋体" w:hAnsi="宋体" w:eastAsia="宋体" w:cs="宋体"/>
          <w:color w:val="000"/>
          <w:sz w:val="28"/>
          <w:szCs w:val="28"/>
        </w:rPr>
        <w:t xml:space="preserve">“不忘初心、牢记使命”就是号召党员领导干部以身作则、率先垂范，争当廉洁自律表率。我们党之所以能够得到广泛赞誉，一个很重要原因就是始终把为人民服务作为执政的理念，恪尽为民之责，秉公用权，廉洁自律。水能载舟，亦能覆舟，人心向背事关一个政党、一个国家的前途命运。人民群众反对什么、痛恨什么，我们党就要坚决防范和纠正什么。党的干部是党的事业的骨干，是人民的公仆，更要严格要求自己，正确行使人民赋予的权力，坚持原则，依法办事，清正廉洁，勤政为民，做到自重、自省、自警、自励。</w:t>
      </w:r>
    </w:p>
    <w:p>
      <w:pPr>
        <w:ind w:left="0" w:right="0" w:firstLine="560"/>
        <w:spacing w:before="450" w:after="450" w:line="312" w:lineRule="auto"/>
      </w:pPr>
      <w:r>
        <w:rPr>
          <w:rFonts w:ascii="宋体" w:hAnsi="宋体" w:eastAsia="宋体" w:cs="宋体"/>
          <w:color w:val="000"/>
          <w:sz w:val="28"/>
          <w:szCs w:val="28"/>
        </w:rPr>
        <w:t xml:space="preserve">集团党员领导干部要不断增强抵御风险和拒腐防变能力，严守党的纪律，坚持把纪律挺在前面，要认真学习遵守《准则》《条例》，学会在各种诱惑面前把握住自己，控制住欲望，耐得住寂寞，守得住底线，经得住考验。严格遵守廉洁自律各项规定，常温入党誓词，拒腐蚀、不染尘，坚决同消极腐败现象作斗争，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“不忘初心、牢记使命”主题教育交流研讨材料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自集团“不忘初心、牢记使命”主题教育工作会议召开以来，我在深入学习习近平新时代中国特色社会主义思想、总书记视察山西重要讲话精神的基础上，跟进学习了《习近平关于“不忘初心、牢记使命”重要论述选编》、总书记最新重要讲话精神。通过学习，我在思想上受到了巨大触动，在灵魂上受到了深刻洗礼，对践行“不忘初心、牢记使命”具体要求有了更加深刻的理解和认识。下面，就近期的学习心得体会进行汇报交流：</w:t>
      </w:r>
    </w:p>
    <w:p>
      <w:pPr>
        <w:ind w:left="0" w:right="0" w:firstLine="560"/>
        <w:spacing w:before="450" w:after="450" w:line="312" w:lineRule="auto"/>
      </w:pPr>
      <w:r>
        <w:rPr>
          <w:rFonts w:ascii="宋体" w:hAnsi="宋体" w:eastAsia="宋体" w:cs="宋体"/>
          <w:color w:val="000"/>
          <w:sz w:val="28"/>
          <w:szCs w:val="28"/>
        </w:rPr>
        <w:t xml:space="preserve">党的十九大会议将“不忘初心，牢记使命”作为大会主题，并指出“要以县处级以上领导干部为重点，在全党开展“不忘初心、牢记使命”主题教育”。5月31日，中央“不忘初心、牢记使命”主题教育工作会议召开，总书记在会上强调，为中国人民谋幸福，为中华民族谋复兴，是中国共产党人的初心和使命，是激励一代代中国共产党人前赴后继、英勇奋斗的根本动力。针对主题教育，提出了“守初心、担使命，找差距、抓落实”的总要求，和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是以习近平同志为核心的党中央统揽“四个伟大”作出的重大部署，只有深刻认识、准确把握主题教育的丰富内涵，才能切实把思想和行动统一到中央、省委省政府的决策部署和上级党组织的要求上来，汇聚推动集团各项事业发展的强劲动力。</w:t>
      </w:r>
    </w:p>
    <w:p>
      <w:pPr>
        <w:ind w:left="0" w:right="0" w:firstLine="560"/>
        <w:spacing w:before="450" w:after="450" w:line="312" w:lineRule="auto"/>
      </w:pPr>
      <w:r>
        <w:rPr>
          <w:rFonts w:ascii="宋体" w:hAnsi="宋体" w:eastAsia="宋体" w:cs="宋体"/>
          <w:color w:val="000"/>
          <w:sz w:val="28"/>
          <w:szCs w:val="28"/>
        </w:rPr>
        <w:t xml:space="preserve">（一）开展“不忘初心、牢记使命”主题教育，要求我们坚定不移加强党的政治建设</w:t>
      </w:r>
    </w:p>
    <w:p>
      <w:pPr>
        <w:ind w:left="0" w:right="0" w:firstLine="560"/>
        <w:spacing w:before="450" w:after="450" w:line="312" w:lineRule="auto"/>
      </w:pPr>
      <w:r>
        <w:rPr>
          <w:rFonts w:ascii="宋体" w:hAnsi="宋体" w:eastAsia="宋体" w:cs="宋体"/>
          <w:color w:val="000"/>
          <w:sz w:val="28"/>
          <w:szCs w:val="28"/>
        </w:rPr>
        <w:t xml:space="preserve">中国共产党作为马克思主义政党，是有着崇高政治理想和政治追求的现代信仰型政党、理念型政党，因此对党员在政治上有着不同于一般政党的要求，要求党员一定要旗帜鲜明讲政治，要有政治觉悟，要有坚定的政治立场，坚持正确的政治信仰、政治方向、政治原则和政治道路，党员对组织要有高度的认同和绝对的遵从。</w:t>
      </w:r>
    </w:p>
    <w:p>
      <w:pPr>
        <w:ind w:left="0" w:right="0" w:firstLine="560"/>
        <w:spacing w:before="450" w:after="450" w:line="312" w:lineRule="auto"/>
      </w:pPr>
      <w:r>
        <w:rPr>
          <w:rFonts w:ascii="宋体" w:hAnsi="宋体" w:eastAsia="宋体" w:cs="宋体"/>
          <w:color w:val="000"/>
          <w:sz w:val="28"/>
          <w:szCs w:val="28"/>
        </w:rPr>
        <w:t xml:space="preserve">党的十八大以来，我们深刻认识到，党内存在的很多问题都同政治问题相关联，管党治党上的“宽松软”根本上是政治上的“宽松软”，要成功应对新形势下我党面临的“四大考验”、“四种危险”，就必须把加强党的政治建设摆在首要位置，加强党的政治建设是解决党内各种问题的治本之策，能从根本上解决党内存在的思想不纯、政治不纯、组织不纯、作风不纯等问题，使我们党始终具有崇高政治理想、高尚政治追求、纯洁政治品质、严明政治纪律，永葆党的先进性和纯洁性。党的十九大报告强调，党的政治建设是党的根本性建设，决定党的建设方向和效果。新时代新形势下，我们党所肩负的历史任务是极其光荣而艰巨的，我们党所处的环境发生了重大变化，为确保党始终成为中国特色社会主义事业的领导核心，就必须加强党的政治建设。我认为，作为国有企业，我们的党组织要把加强党的政治建设作为推进党建的首要任务和重大政治责任，坚持和加强党对企业的领导，坚持发挥党的把方向、管大局、保落实作用。广大党员干部必须要坚守共产党人的政治灵魂，做到在党爱党、在党言党、在党忧党、在党为党。切实增强政治定力，不断增强政治责任感和使命感，以高度的政治自觉、思想自觉、行动自觉来践行初心、担当使命，并推动“不忘初心、牢记使命”主题教育走向全面深入。</w:t>
      </w:r>
    </w:p>
    <w:p>
      <w:pPr>
        <w:ind w:left="0" w:right="0" w:firstLine="560"/>
        <w:spacing w:before="450" w:after="450" w:line="312" w:lineRule="auto"/>
      </w:pPr>
      <w:r>
        <w:rPr>
          <w:rFonts w:ascii="宋体" w:hAnsi="宋体" w:eastAsia="宋体" w:cs="宋体"/>
          <w:color w:val="000"/>
          <w:sz w:val="28"/>
          <w:szCs w:val="28"/>
        </w:rPr>
        <w:t xml:space="preserve">（二）开展“不忘初心、牢记使命”主题教育，要求我们坚持不懈推进全面从严治党</w:t>
      </w:r>
    </w:p>
    <w:p>
      <w:pPr>
        <w:ind w:left="0" w:right="0" w:firstLine="560"/>
        <w:spacing w:before="450" w:after="450" w:line="312" w:lineRule="auto"/>
      </w:pPr>
      <w:r>
        <w:rPr>
          <w:rFonts w:ascii="宋体" w:hAnsi="宋体" w:eastAsia="宋体" w:cs="宋体"/>
          <w:color w:val="000"/>
          <w:sz w:val="28"/>
          <w:szCs w:val="28"/>
        </w:rPr>
        <w:t xml:space="preserve">治国必先治党，治党务必从严。坚持党要管党、全面从严治党，是我们党的一贯方针。党的十八大以来，以习近平同志为核心的党中央把全面从严治党纳入“四个全面”战略布局，以自我革命精神着力解决人民群众反映最强烈、对党的执政基础威胁最大的突出问题，集中整饬党风党纪，严厉惩治腐败，坚决改变管党治党宽松软状况，党内政治生活气象更新，党内政治生态明显好转。但我们党面临的“四大考验”是长期的、复杂的，面临的“四种危险”是尖锐的、严峻的，影响党的先进性、弱化党的纯洁性的因素也是长期的、复杂的，有些问题还没有彻底解决、连根拔起，有些老问题反弹回潮的因素依然存在，还出现了一些新情况新问题。全面从严治党永远在路上、任重而道远。</w:t>
      </w:r>
    </w:p>
    <w:p>
      <w:pPr>
        <w:ind w:left="0" w:right="0" w:firstLine="560"/>
        <w:spacing w:before="450" w:after="450" w:line="312" w:lineRule="auto"/>
      </w:pPr>
      <w:r>
        <w:rPr>
          <w:rFonts w:ascii="宋体" w:hAnsi="宋体" w:eastAsia="宋体" w:cs="宋体"/>
          <w:color w:val="000"/>
          <w:sz w:val="28"/>
          <w:szCs w:val="28"/>
        </w:rPr>
        <w:t xml:space="preserve">“不忘初心、牢记使命”主题教育，就是要认真贯彻新时代党的建设总要求，以党的政治建设为统领，以坚定理想信念宗旨为根基，以调动全党积极性、主动性、创造性为着力点，全面推进党的六大建设，深入推进反腐败斗争，以刮骨疗伤的勇气、坚忍不拔的韧劲，同一切影响党的先进性、弱化党的纯洁性的问题做斗争，从根本上解决党内问题，使广大党员干部思想政治受到洗礼，自觉在思想上政治上行动上同党中央保持高度一致，始终忠诚于党、忠诚于人民、忠诚于马克思主义。作为国有企业，应严格按照总书记全面从严治党七条意见，深化落实从严治党“两个责任”，坚持思想建党和制度治党紧密结合，严肃党内政治生活，坚持从严管理干部，持续深入改进作风，加强职工群众监督，从严治吏、正风反腐、严明党纪，促使广大党员干部自我净化、自我完善、自我革新、自我提高，以一系列有效措施，确保党始终成为推动集团各项事业发展的坚强领导核心。</w:t>
      </w:r>
    </w:p>
    <w:p>
      <w:pPr>
        <w:ind w:left="0" w:right="0" w:firstLine="560"/>
        <w:spacing w:before="450" w:after="450" w:line="312" w:lineRule="auto"/>
      </w:pPr>
      <w:r>
        <w:rPr>
          <w:rFonts w:ascii="宋体" w:hAnsi="宋体" w:eastAsia="宋体" w:cs="宋体"/>
          <w:color w:val="000"/>
          <w:sz w:val="28"/>
          <w:szCs w:val="28"/>
        </w:rPr>
        <w:t xml:space="preserve">（三）开展“不忘初心、牢记使命”主题教育，要求我们毫不动摇坚定理想信念</w:t>
      </w:r>
    </w:p>
    <w:p>
      <w:pPr>
        <w:ind w:left="0" w:right="0" w:firstLine="560"/>
        <w:spacing w:before="450" w:after="450" w:line="312" w:lineRule="auto"/>
      </w:pPr>
      <w:r>
        <w:rPr>
          <w:rFonts w:ascii="宋体" w:hAnsi="宋体" w:eastAsia="宋体" w:cs="宋体"/>
          <w:color w:val="000"/>
          <w:sz w:val="28"/>
          <w:szCs w:val="28"/>
        </w:rPr>
        <w:t xml:space="preserve">坚定理想信念，坚守共产党人的精神追求，始终是共产党人安身立命的根本。党的十八大以来，总书记在不同时间、不同场合反复强调党员领导干部要坚定理想信念，并指出，理想信念就是共产党人精神上的“钙”，没有理想信念，理想信念不坚定，精神上就会“缺钙”，就会得“软骨病”，挺起脊梁，就要“补钙”。历史和实践充分证明，一个政党有了远大理想和崇高追求，就会坚强有力，无往不胜；一名干部有了坚定的理想信念，就能坚持正确政治方向，站位就会更高，心胸就会更开阔，就会走得更稳更远。</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推动广大党员干部进一步筑牢信仰之基、补足精神之钙、把稳思想之舵，让我们用更加坚定的理想信念锤炼坚强意志品质、凝聚强大精神动力。作为党员领导干部，更要深刻认识树立共产主义远大理想和中国特色社会主义共同理想的极端重要性、紧迫性和必要性，更加牢固树立共产主义远大理想和中国特色社会主义的坚定信念。一方面到革命真理中“补钙”“充电”，持续深入学习党章、党的政治理论，以习近平新时代中国特色社会主义思想武装头脑。另一方面到党性锤炼中“补钙”“修心”，持续加强党性修养和党性锻炼，到红色基因中“补钙”“铸魂”，学习革命先烈和革命领袖的坚定信念和人格风尚，从红色基因中汲取精神力量。坚定理想信念，关键是要做到对党忠诚，不断增强“四个意识”、坚定“四个自信”、做到“两个维护”，在政治立场、政治方向、政治原则、政治道路上同党中央保持高度一致，永葆共产党人的精神追求和共产党员的先进性、纯洁性。</w:t>
      </w:r>
    </w:p>
    <w:p>
      <w:pPr>
        <w:ind w:left="0" w:right="0" w:firstLine="560"/>
        <w:spacing w:before="450" w:after="450" w:line="312" w:lineRule="auto"/>
      </w:pPr>
      <w:r>
        <w:rPr>
          <w:rFonts w:ascii="宋体" w:hAnsi="宋体" w:eastAsia="宋体" w:cs="宋体"/>
          <w:color w:val="000"/>
          <w:sz w:val="28"/>
          <w:szCs w:val="28"/>
        </w:rPr>
        <w:t xml:space="preserve">（四）开展“不忘初心、牢记使命”主题教育，要求我们始终如一牢树宗旨意识，走实群众路线</w:t>
      </w:r>
    </w:p>
    <w:p>
      <w:pPr>
        <w:ind w:left="0" w:right="0" w:firstLine="560"/>
        <w:spacing w:before="450" w:after="450" w:line="312" w:lineRule="auto"/>
      </w:pPr>
      <w:r>
        <w:rPr>
          <w:rFonts w:ascii="宋体" w:hAnsi="宋体" w:eastAsia="宋体" w:cs="宋体"/>
          <w:color w:val="000"/>
          <w:sz w:val="28"/>
          <w:szCs w:val="28"/>
        </w:rPr>
        <w:t xml:space="preserve">党的根基在人民、血脉在人民、力量在人民。我们党从成立之日起就把为人民服务作为根本宗旨，把不断实现好、维护好、发展好最广大人民群众的利益作为全部工作的出发点和落脚点。总书记指出：“为人民谋幸福，是中国共产党人的初心。我们要时刻不忘这个初心，永远把人民对美好生活的向往作为奋斗目标”。新中国成立70年来，特别是改革开放40多年来，我们党始终牢记为人民谋幸福的初心，紧紧抓住人民最关心最直接最现实的利益问题，从人民群众关心的事情做起，从让人民群众满意的事情做起，带领人民不断创造美好生活，人民群众的获得感、幸福感、安全感不断增强，党执政的政治基础和群众基础不断厚植。</w:t>
      </w:r>
    </w:p>
    <w:p>
      <w:pPr>
        <w:ind w:left="0" w:right="0" w:firstLine="560"/>
        <w:spacing w:before="450" w:after="450" w:line="312" w:lineRule="auto"/>
      </w:pPr>
      <w:r>
        <w:rPr>
          <w:rFonts w:ascii="宋体" w:hAnsi="宋体" w:eastAsia="宋体" w:cs="宋体"/>
          <w:color w:val="000"/>
          <w:sz w:val="28"/>
          <w:szCs w:val="28"/>
        </w:rPr>
        <w:t xml:space="preserve">但纵观全党可以看到，一些党员干部的群众观点还没有牢固树立，群众立场还没有站稳，脱离群众的现象在党内仍不同程度存在，形式主义、官僚主义还很严重，有的甚至侵害群众利益。反观自己，也存在对一些职工了解不够、沟通了解不多、鼓励激励不经常等问题，说明我个人的宗旨意识也有欠缺、还需加强。将以“不忘初心、牢记使命”主题教育为重大契机，进一步增强同职工群众的血肉联系，自觉践行党的根本宗旨。把群众观点、群众路线深深植根于思想中、具体落实到行动上，着力解决职工群众最关心、最现实的利益问题，不断增强职工群众对领导、对企业的信任和信心。</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（五）开展“不忘初心、牢记使命”主题教育，要求我们矢志不渝勇挑重任、担当作为</w:t>
      </w:r>
    </w:p>
    <w:p>
      <w:pPr>
        <w:ind w:left="0" w:right="0" w:firstLine="560"/>
        <w:spacing w:before="450" w:after="450" w:line="312" w:lineRule="auto"/>
      </w:pPr>
      <w:r>
        <w:rPr>
          <w:rFonts w:ascii="宋体" w:hAnsi="宋体" w:eastAsia="宋体" w:cs="宋体"/>
          <w:color w:val="000"/>
          <w:sz w:val="28"/>
          <w:szCs w:val="28"/>
        </w:rPr>
        <w:t xml:space="preserve">党的十九大报告指出，“中华民族伟大复兴，绝不是轻轻松松、敲锣打鼓就能实现的。全党必须准备付出更为艰巨、更为艰苦的努力。这就要求全体党员干部敢担当有作为”。新时代是担当者、奋斗者的时代，敢担当有作为，是党和人民对新时代党员干部的基本要求和殷切期盼。</w:t>
      </w:r>
    </w:p>
    <w:p>
      <w:pPr>
        <w:ind w:left="0" w:right="0" w:firstLine="560"/>
        <w:spacing w:before="450" w:after="450" w:line="312" w:lineRule="auto"/>
      </w:pPr>
      <w:r>
        <w:rPr>
          <w:rFonts w:ascii="宋体" w:hAnsi="宋体" w:eastAsia="宋体" w:cs="宋体"/>
          <w:color w:val="000"/>
          <w:sz w:val="28"/>
          <w:szCs w:val="28"/>
        </w:rPr>
        <w:t xml:space="preserve">总书记强调，“党员干部要有担当，有多大担当才能干多大事业，尽多大责任才会有多大成就”。担当作为不是顺风顺水时做顺水推舟的事情，而是日常工作要时刻不忘肩负岗位职责，能尽责、敢担责，在矛盾和问题面前敢抓敢管、敢于碰硬，面对重大原则问题立场坚定、旗帜鲜明，面对急难险重任务豁得出去、顶得上去，面对各种歪风邪气敢于抵制、敢于较真。对于一些党员干部不敢担当不作为，党中央态度鲜明地提出：“为勇于担当者担当，只要是为了党和人民的利益，而不是为了个人私利，允许试错；而推诿扯皮敷衍塞责、事不关己高高挂起者，贻误事业发展，就要问责”。我党经过长期努力，使得中国特色社会主义进入了新时代，我们生逢其时，也重任在肩。身为国企党员领导干部，就要时刻提振担当作为的精气神，开阔着眼大局的视野，提高创造性解决问题的能力。不断学习、不断实践、不断总结，综合运用战略思维、创新思维、辩证思维、法治思维和底线思维来解决问题。面对新任务新形势新挑战，面对日益激烈的市场竞争，面对职工群众日益增长的美好生活需要，面对企业亟待解决的新情况新问题，既能“补考”、“赶考”一起抓，又能大胆创新、先行先试，自觉在党的领导下，埋头苦干实干，以担当作为新成绩，回报企业、回报社会、回报新时代。</w:t>
      </w:r>
    </w:p>
    <w:p>
      <w:pPr>
        <w:ind w:left="0" w:right="0" w:firstLine="560"/>
        <w:spacing w:before="450" w:after="450" w:line="312" w:lineRule="auto"/>
      </w:pPr>
      <w:r>
        <w:rPr>
          <w:rFonts w:ascii="宋体" w:hAnsi="宋体" w:eastAsia="宋体" w:cs="宋体"/>
          <w:color w:val="000"/>
          <w:sz w:val="28"/>
          <w:szCs w:val="28"/>
        </w:rPr>
        <w:t xml:space="preserve">（六）开展“不忘初心、牢记使命”主题教育，要求我们锲而不舍严守政治纪律和政治规矩</w:t>
      </w:r>
    </w:p>
    <w:p>
      <w:pPr>
        <w:ind w:left="0" w:right="0" w:firstLine="560"/>
        <w:spacing w:before="450" w:after="450" w:line="312" w:lineRule="auto"/>
      </w:pPr>
      <w:r>
        <w:rPr>
          <w:rFonts w:ascii="宋体" w:hAnsi="宋体" w:eastAsia="宋体" w:cs="宋体"/>
          <w:color w:val="000"/>
          <w:sz w:val="28"/>
          <w:szCs w:val="28"/>
        </w:rPr>
        <w:t xml:space="preserve">严明政治纪律和政治规矩，是马克思主义政党建党的重要原则，是马克思主义政党区别于其他政党的重要标志。在众多的纪律规矩中，政治纪律和政治规矩是一个政党最重要、最根本、最关键的约束性规范，是首要纪律。</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政治纪律政治规矩问题，强调要“把守纪律讲规矩摆在更加重要的位置”，认为“讲规矩是对党员干部党性的重要考验，对党忠诚度的重要检验”。长期以来，党中央重拳反腐，正风肃纪，查处了一批贪腐干部。这些落马干部普遍存在不守纪律、不讲规矩，政治纪律和政治规矩严重松弛的突出问题，这些问题严重危害党的肌体健康，威胁党的执政根基。“人不以规矩则废，党不以规矩则乱”，从历史看，严明政治纪律和政治规矩是我党在长期实践中得出的宝贵经验，不守政治纪律和政治规矩就会迷失“初心”，我党就会成为一盘散沙，执政根基就会动摇直至崩塌。要继承党的光荣传统，保持党的强大凝聚力、战斗力，就必须严守政治纪律和政治规矩。开展“不忘初心、牢记使命”主题教育，就是要我们永葆共产党人的“初心”和本色，进一步增强纪律规矩意识，坚决反对“七个有之”，严格落实“五个必须”，始终做到政治信仰不变、政治立场不移、政治方向不偏，努力成为政治上的明白人、组织信赖的好同志、职工需要的好干部。</w:t>
      </w:r>
    </w:p>
    <w:p>
      <w:pPr>
        <w:ind w:left="0" w:right="0" w:firstLine="560"/>
        <w:spacing w:before="450" w:after="450" w:line="312" w:lineRule="auto"/>
      </w:pPr>
      <w:r>
        <w:rPr>
          <w:rFonts w:ascii="宋体" w:hAnsi="宋体" w:eastAsia="宋体" w:cs="宋体"/>
          <w:color w:val="000"/>
          <w:sz w:val="28"/>
          <w:szCs w:val="28"/>
        </w:rPr>
        <w:t xml:space="preserve">（七）开展“不忘初心、牢记使命”主题教育，要求我们持之以恒加强党性修养</w:t>
      </w:r>
    </w:p>
    <w:p>
      <w:pPr>
        <w:ind w:left="0" w:right="0" w:firstLine="560"/>
        <w:spacing w:before="450" w:after="450" w:line="312" w:lineRule="auto"/>
      </w:pPr>
      <w:r>
        <w:rPr>
          <w:rFonts w:ascii="宋体" w:hAnsi="宋体" w:eastAsia="宋体" w:cs="宋体"/>
          <w:color w:val="000"/>
          <w:sz w:val="28"/>
          <w:szCs w:val="28"/>
        </w:rPr>
        <w:t xml:space="preserve">党性修养是指党员自觉地、长期地、全面地、艰苦地在严格的党内生活锻炼中修炼和涵养，实现自我教育、自我改造和自我提升。中国特色社会主义进入新时代，全面从严治党关系“四个伟大”历史使命的顺利完成，而全面从严治党必须全面加强每个党员的党性修养。</w:t>
      </w:r>
    </w:p>
    <w:p>
      <w:pPr>
        <w:ind w:left="0" w:right="0" w:firstLine="560"/>
        <w:spacing w:before="450" w:after="450" w:line="312" w:lineRule="auto"/>
      </w:pPr>
      <w:r>
        <w:rPr>
          <w:rFonts w:ascii="宋体" w:hAnsi="宋体" w:eastAsia="宋体" w:cs="宋体"/>
          <w:color w:val="000"/>
          <w:sz w:val="28"/>
          <w:szCs w:val="28"/>
        </w:rPr>
        <w:t xml:space="preserve">总书记指出，“党性是党员干部立身、立业、立言、立德的基石。党性不可能随着党龄的增加而自然增强，也不可能随着职务升迁而自然增强，必须在严格的党内生活锻炼中不断增强”。面对新时代、新要求，每个共产党员都要以习近平新时代中国特色社会主义思想为指导，全面加强党性修养：在政治上，要牢固树立马克思主义、共产主义信仰；在思想上，牢固树立正确的世界观、人生观、价值观，还要修好正确的权力观、名利观、事业观，高度重视和加强理论学习、思想改造，坚持以习近平新时代中国特色社会主义思想武装头脑；在纪律上，既要遵纪守法，严格遵守党的政治纪律、组织纪律、廉洁纪律、群众纪律、工作纪律和生活纪律，同时还要不断增强规矩意识，切实做到懂规矩、讲规矩、守规矩，对党纪国法要有底线意识，对政治规矩要身体力行；在作风上，重点加强道德修养，讲党性、重品行、做表率，坚持以善积德、以学长德、以静修德，坚持公道正派，不信邪、不畏恶，不唯上、不唯书、只唯实；在行为上，坚持养成勤政廉政的良好习惯，通过勤学苦练、勤学好问增强党性、提高本领、胜任工作，经常性地沉下身子、深入基层、倾听民诉，发现问题、找出源头、把握本质、发现规律，厘出标本兼治之道。只有在党内政治生活的“大熔炉”里反复淬火打磨，才能百炼成钢，做到不忘初心、牢记使命，才能以坚定的信仰、严格的纪律、优良的作风、高尚的品格、过硬的本领，带领广大职工群众迎难而上、锐意改革。</w:t>
      </w:r>
    </w:p>
    <w:p>
      <w:pPr>
        <w:ind w:left="0" w:right="0" w:firstLine="560"/>
        <w:spacing w:before="450" w:after="450" w:line="312" w:lineRule="auto"/>
      </w:pPr>
      <w:r>
        <w:rPr>
          <w:rFonts w:ascii="宋体" w:hAnsi="宋体" w:eastAsia="宋体" w:cs="宋体"/>
          <w:color w:val="000"/>
          <w:sz w:val="28"/>
          <w:szCs w:val="28"/>
        </w:rPr>
        <w:t xml:space="preserve">（八）开展“不忘初心、牢记使命”主题教育，要求我们全始全终保持廉洁自律，清正廉洁作表率</w:t>
      </w:r>
    </w:p>
    <w:p>
      <w:pPr>
        <w:ind w:left="0" w:right="0" w:firstLine="560"/>
        <w:spacing w:before="450" w:after="450" w:line="312" w:lineRule="auto"/>
      </w:pPr>
      <w:r>
        <w:rPr>
          <w:rFonts w:ascii="宋体" w:hAnsi="宋体" w:eastAsia="宋体" w:cs="宋体"/>
          <w:color w:val="000"/>
          <w:sz w:val="28"/>
          <w:szCs w:val="28"/>
        </w:rPr>
        <w:t xml:space="preserve">清正廉洁，是共产党人的立身之本，是为官从政必须涵养的政治品格。总书记强调，“清正廉洁作表率，重点是教育引导广大党员干部保持为民务实清廉的政治本色，自觉同特权思想和特权现象作斗争，坚决预防和反对腐败，清清白白为官、干干净净做事、老老实实做人”。这既是对党员干部的具体要求，也是共产党人应该保持的政治本色。</w:t>
      </w:r>
    </w:p>
    <w:p>
      <w:pPr>
        <w:ind w:left="0" w:right="0" w:firstLine="560"/>
        <w:spacing w:before="450" w:after="450" w:line="312" w:lineRule="auto"/>
      </w:pPr>
      <w:r>
        <w:rPr>
          <w:rFonts w:ascii="宋体" w:hAnsi="宋体" w:eastAsia="宋体" w:cs="宋体"/>
          <w:color w:val="000"/>
          <w:sz w:val="28"/>
          <w:szCs w:val="28"/>
        </w:rPr>
        <w:t xml:space="preserve">“廉者，政之本也”，打铁还需自身硬。一个党员干部只有自身炼就金刚不坏之身，不搞特权、不谋私利、不徇私情，才能把腰板挺直，赢得群众的信赖。相反，挡不住诱惑、守不住底线，干事创业就难有底气，与群众的距离就会越来越远。作为新时代的党员干部，廉洁自律这根弦永远不能松，始终要把党的纪律和规矩挺在前面。开展主题教育，也是要我们党员干部随时打扫思想的灰尘，坚守精神的高地，慎独慎微，面对“微腐败”绝不能掉以轻心，遇到“潜规则”绝不能随波逐流，碰上“人情礼”绝不能欣然笑纳。严格执行“中央八项规定”精神、准则、条例和廉洁从业若干规定，常修为政之德、常思贪欲之害、常怀律己之心，稳得住心神、管得住行为、守得住清白，做好清正廉洁的表率，以更加优良的作风守住初心、担当使命。</w:t>
      </w:r>
    </w:p>
    <w:p>
      <w:pPr>
        <w:ind w:left="0" w:right="0" w:firstLine="560"/>
        <w:spacing w:before="450" w:after="450" w:line="312" w:lineRule="auto"/>
      </w:pPr>
      <w:r>
        <w:rPr>
          <w:rFonts w:ascii="宋体" w:hAnsi="宋体" w:eastAsia="宋体" w:cs="宋体"/>
          <w:color w:val="000"/>
          <w:sz w:val="28"/>
          <w:szCs w:val="28"/>
        </w:rPr>
        <w:t xml:space="preserve">以上发言，不足不妥之处，敬请大家批评指正！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2025-04-01T07:38:31+08:00</dcterms:created>
  <dcterms:modified xsi:type="dcterms:W3CDTF">2025-04-01T07:38:31+08:00</dcterms:modified>
</cp:coreProperties>
</file>

<file path=docProps/custom.xml><?xml version="1.0" encoding="utf-8"?>
<Properties xmlns="http://schemas.openxmlformats.org/officeDocument/2006/custom-properties" xmlns:vt="http://schemas.openxmlformats.org/officeDocument/2006/docPropsVTypes"/>
</file>