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机关党课 ：在严以律己中坚守为政做人的底线[本站推荐]</w:t>
      </w:r>
      <w:bookmarkEnd w:id="1"/>
    </w:p>
    <w:p>
      <w:pPr>
        <w:jc w:val="center"/>
        <w:spacing w:before="0" w:after="450"/>
      </w:pPr>
      <w:r>
        <w:rPr>
          <w:rFonts w:ascii="Arial" w:hAnsi="Arial" w:eastAsia="Arial" w:cs="Arial"/>
          <w:color w:val="999999"/>
          <w:sz w:val="20"/>
          <w:szCs w:val="20"/>
        </w:rPr>
        <w:t xml:space="preserve">来源：网络  作者：海棠云影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第一篇：机关党课 ：在严以律己中坚守为政做人的底线[本站推荐]机关党课 ：在严以律己中坚守为政做人的底线同志们：按照党史学习教育工作计划，今天由我为大家上一次党课。我主要围绕“守纪律讲规矩”展开。习近平总书记强调，“要加强纪律建设，把守纪...</w:t>
      </w:r>
    </w:p>
    <w:p>
      <w:pPr>
        <w:ind w:left="0" w:right="0" w:firstLine="560"/>
        <w:spacing w:before="450" w:after="450" w:line="312" w:lineRule="auto"/>
      </w:pPr>
      <w:r>
        <w:rPr>
          <w:rFonts w:ascii="黑体" w:hAnsi="黑体" w:eastAsia="黑体" w:cs="黑体"/>
          <w:color w:val="000000"/>
          <w:sz w:val="36"/>
          <w:szCs w:val="36"/>
          <w:b w:val="1"/>
          <w:bCs w:val="1"/>
        </w:rPr>
        <w:t xml:space="preserve">第一篇：机关党课 ：在严以律己中坚守为政做人的底线[本站推荐]</w:t>
      </w:r>
    </w:p>
    <w:p>
      <w:pPr>
        <w:ind w:left="0" w:right="0" w:firstLine="560"/>
        <w:spacing w:before="450" w:after="450" w:line="312" w:lineRule="auto"/>
      </w:pPr>
      <w:r>
        <w:rPr>
          <w:rFonts w:ascii="宋体" w:hAnsi="宋体" w:eastAsia="宋体" w:cs="宋体"/>
          <w:color w:val="000"/>
          <w:sz w:val="28"/>
          <w:szCs w:val="28"/>
        </w:rPr>
        <w:t xml:space="preserve">机关党课 ：在严以律己中坚守为政做人的底线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史学习教育工作计划，今天由我为大家上一次党课。我主要围绕“守纪律讲规矩”展开。习近平总书记强调，“要加强纪律建设，把守纪律讲规矩摆在更加重要的位置”。作为党员领导干部，严以律己，第一位的是严守党的政治纪律和政治规矩，必须维护中央权威，必须维护党的团结，必须遵循组织程序，必须服从组织决定，必须管好亲属和身边工作人员，始终做到对党忠诚、敬畏法纪、干净做人、担当干事，矢志不渝地坚守好共产党人的政治底线和纪律红线。</w:t>
      </w:r>
    </w:p>
    <w:p>
      <w:pPr>
        <w:ind w:left="0" w:right="0" w:firstLine="560"/>
        <w:spacing w:before="450" w:after="450" w:line="312" w:lineRule="auto"/>
      </w:pPr>
      <w:r>
        <w:rPr>
          <w:rFonts w:ascii="宋体" w:hAnsi="宋体" w:eastAsia="宋体" w:cs="宋体"/>
          <w:color w:val="000"/>
          <w:sz w:val="28"/>
          <w:szCs w:val="28"/>
        </w:rPr>
        <w:t xml:space="preserve">第一，要讲政治，做立场坚定的明白人。讲政治，就是在任何时候、任何情况下，都坚决维护党中央权威，在思想上政治上行动上同党中央保持高度一致。这是关乎政治方向、政治立场、政治品格的重大问题，是党员干部不容逾越的政治纪律和政治底线。反思十八大以来中央查处的违纪违法案件，都是严重违反党的政治纪律，严重背离“五个必须”的要求，严重违反了党纪国法，我们必须要看清危害、引以为戒。作为党员领导干部，我们必须要把讲政治、守纪律作为安身立命、为政做人的准则底线，强化党员意识、党章意识和纪律意识，更加自觉地与党中央保持高度一致，始终做政治上的明白人。要保持高度的思想自觉，认真学习领会习近平总书记系列重要讲话精神和“十四五”规划的战略布局，以思想上的清醒保证政治上的坚定；要保持高度的政治自觉，坚持正确方向，保持政治定力，严守政治纪律，在大是大非面前头脑清醒、立场坚定；要保持高度的行动自觉，坚决贯彻落实中央、省委、市委的决策部署，做到有令必行、令行禁止，以实际行动维护党的权威。</w:t>
      </w:r>
    </w:p>
    <w:p>
      <w:pPr>
        <w:ind w:left="0" w:right="0" w:firstLine="560"/>
        <w:spacing w:before="450" w:after="450" w:line="312" w:lineRule="auto"/>
      </w:pPr>
      <w:r>
        <w:rPr>
          <w:rFonts w:ascii="宋体" w:hAnsi="宋体" w:eastAsia="宋体" w:cs="宋体"/>
          <w:color w:val="000"/>
          <w:sz w:val="28"/>
          <w:szCs w:val="28"/>
        </w:rPr>
        <w:t xml:space="preserve">第二，要守规矩，做对党忠诚的老实人。总书记讲，“人不以规矩则废，党不以规矩则乱。讲规矩，是对党员干部党性的重要考验，是党员干部对党忠诚度的重要检验”。党的纪律是规矩，优良传统和工作惯例也是规矩，都要自觉的遵守和遵循。如果纪律松弛、规矩不彰，党组织就会成为一盘散沙，失去凝聚力和战斗力。我们党员干部必须始终心中有党、心中有戒，始终对党组织有感恩之心、敬畏之心，恪守纪律规矩，服从组织决定，做老实人、办老实事，保持对党绝对忠诚。要严守组织程序，严格执行请示报告制度，始终做到遵循程序、按规行事。要严守议事决策程序，严格执行民主集中制，严格落实工作规则和法定程序。要严守工作纪律，严格执行外出请假制度、个人重大事项报告制度、参加会议活动报批制度和保密制度，强化组织纪律性，始终做到把纪律挺在前面。</w:t>
      </w:r>
    </w:p>
    <w:p>
      <w:pPr>
        <w:ind w:left="0" w:right="0" w:firstLine="560"/>
        <w:spacing w:before="450" w:after="450" w:line="312" w:lineRule="auto"/>
      </w:pPr>
      <w:r>
        <w:rPr>
          <w:rFonts w:ascii="宋体" w:hAnsi="宋体" w:eastAsia="宋体" w:cs="宋体"/>
          <w:color w:val="000"/>
          <w:sz w:val="28"/>
          <w:szCs w:val="28"/>
        </w:rPr>
        <w:t xml:space="preserve">第三，要顾大局，做维护团结的带头人。顾大局、讲团结，是我们党的优良传统，更是党员领导干部必备的思想觉悟和精神境界。对我们X来说，在市委的坚强领导下，全面落实中央、省委、市委的决策部署，全力巩固脱贫攻坚成果，努力与全国全省一道建设社会主义现代化强国，是全市发展和工作的大局，是我们各级干部必须服从和服务的大局。我们要始终胸怀这个大局，自觉接受市委的集中统一领导，自觉维护班长的权威，自觉维护班子的团结，坚决按照市委意图抓落实，切实做到在大局下行动、在团结中干事。要坚决做好市委决策的执行者，做好班子团结的维护者，珍视共事缘分、同志情谊，相互理解、相互帮衬、相互支持，始终心往一处想、劲往一处使，在团结和谐的氛围中干事创业。</w:t>
      </w:r>
    </w:p>
    <w:p>
      <w:pPr>
        <w:ind w:left="0" w:right="0" w:firstLine="560"/>
        <w:spacing w:before="450" w:after="450" w:line="312" w:lineRule="auto"/>
      </w:pPr>
      <w:r>
        <w:rPr>
          <w:rFonts w:ascii="宋体" w:hAnsi="宋体" w:eastAsia="宋体" w:cs="宋体"/>
          <w:color w:val="000"/>
          <w:sz w:val="28"/>
          <w:szCs w:val="28"/>
        </w:rPr>
        <w:t xml:space="preserve">第四，要严律己，做干净廉洁的清白人。总书记讲，“为政清廉才能取信于民，秉公用权才能赢得人心”。严律己，就要始终敬畏党纪国法，以更严的标准严格约束自己，严格约束亲属和身边工作人员，做到公私分明、为政清廉。反思十八大以来查处的诸多违纪违法案件，大多都是因为律己不严、放纵亲属和身边工作人员造成的，在个人违纪违法受到惩处的同时，更是毁掉了整个家庭，这方面的教训十分深刻，我们必须要从中受警醒、受教育。我们要按照“严以律己”的要求，始终坚守清白立身、干净干事的底线，在思想上把好“欲望关”，权力上把好“公私关”，在行为上把好“小节关”，做到慎独慎初慎微，筑牢拒腐防变的思想防线。要更加注重家庭、更加注重家教、更加注重家风，立好家规，公私分明，自觉养成清廉治家、勤俭治家的良好家风。</w:t>
      </w:r>
    </w:p>
    <w:p>
      <w:pPr>
        <w:ind w:left="0" w:right="0" w:firstLine="560"/>
        <w:spacing w:before="450" w:after="450" w:line="312" w:lineRule="auto"/>
      </w:pPr>
      <w:r>
        <w:rPr>
          <w:rFonts w:ascii="宋体" w:hAnsi="宋体" w:eastAsia="宋体" w:cs="宋体"/>
          <w:color w:val="000"/>
          <w:sz w:val="28"/>
          <w:szCs w:val="28"/>
        </w:rPr>
        <w:t xml:space="preserve">第五，要受约束，做规范干事的实干人。在规范约束中干事，体现的是党员干部的政治素质和责任担当。随着从严治党、严肃问责成为新常态，社会上出现了为官不为、怕出事不干事的现象，错误地把接受约束与担当干事对立起来，这与中央的要求格格不入，损害的是党的事业。我们必须要深刻认识到，抓纪律约束、抓制度建设、抓工作规范，就是要给“能为”和“不能为”划清界限，约束和挤压的是“不能为”的空间，营造的是规范干事的环境，反过来也是对清廉干事干部的撑腰鼓劲。我们领导干部要带头增强法治意识、纪律意识和规范意识，自觉在纪律制度的约束下行使职权、担当作为，在知规明规、遵规守规中放手工作，不断提高运用法治思维、法治方式推进改革发展稳定的能力水平。</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第二篇：坚守做人底线（推荐）</w:t>
      </w:r>
    </w:p>
    <w:p>
      <w:pPr>
        <w:ind w:left="0" w:right="0" w:firstLine="560"/>
        <w:spacing w:before="450" w:after="450" w:line="312" w:lineRule="auto"/>
      </w:pPr>
      <w:r>
        <w:rPr>
          <w:rFonts w:ascii="宋体" w:hAnsi="宋体" w:eastAsia="宋体" w:cs="宋体"/>
          <w:color w:val="000"/>
          <w:sz w:val="28"/>
          <w:szCs w:val="28"/>
        </w:rPr>
        <w:t xml:space="preserve">坚守做人底线</w:t>
      </w:r>
    </w:p>
    <w:p>
      <w:pPr>
        <w:ind w:left="0" w:right="0" w:firstLine="560"/>
        <w:spacing w:before="450" w:after="450" w:line="312" w:lineRule="auto"/>
      </w:pPr>
      <w:r>
        <w:rPr>
          <w:rFonts w:ascii="宋体" w:hAnsi="宋体" w:eastAsia="宋体" w:cs="宋体"/>
          <w:color w:val="000"/>
          <w:sz w:val="28"/>
          <w:szCs w:val="28"/>
        </w:rPr>
        <w:t xml:space="preserve">底线，就是为人处世的基本原则、起码要求。作为社会的一分子，现实中的每一个人都应当守住底线;守得住底线，则能顺利工作和生活；守不住底线，迟早会在工作和生活上出问题。对每个人来说，为人处世的底线是什么？应当怎么守？这个底线就是克己守法、履职尽责。要守住这个底线，就必须切实加强对主观世界的改造，不断提高思想修养和道德修养。在这个问题上，古人强调的“三慎”即慎始、慎微、慎独，很有借鉴意义。</w:t>
      </w:r>
    </w:p>
    <w:p>
      <w:pPr>
        <w:ind w:left="0" w:right="0" w:firstLine="560"/>
        <w:spacing w:before="450" w:after="450" w:line="312" w:lineRule="auto"/>
      </w:pPr>
      <w:r>
        <w:rPr>
          <w:rFonts w:ascii="宋体" w:hAnsi="宋体" w:eastAsia="宋体" w:cs="宋体"/>
          <w:color w:val="000"/>
          <w:sz w:val="28"/>
          <w:szCs w:val="28"/>
        </w:rPr>
        <w:t xml:space="preserve">慎始，就是当政者伊始即能谨慎用权、管住自己，第一次面对诱惑时就能保持警醒，做到心不动、手不伸。慎始对于守住底线非常重要。俗话说：好的开始是成功的一半。如果从一开始就能坚持原则，以后就比较容易把握好自己；反之，就有可能突破底线、失去自我。在第一次面对诱惑时没有把握住自己，让私心和人情战胜了原则，并心存侥幸，以“下不为例”来原谅自己，结果终至丧失了做人的底线。当然，在慎始之外，还须做到敬终。古语云：善始者繁，克终者寡。大部分人到了一个新的地方、新的岗位，刚开始时对待权力往往能做到如履薄冰、慎之又慎，不越雷池半步。但随着对工作环境的适应、对人事关系的熟悉，特别是在一片鲜花和赞美声中，部分人的谨慎之心就逐渐放下了，用权就开始随意起来，甚至走上了权钱交易、权色交易的道路。这说明，在坚持原则的问题上如果有始无终、虎头蛇尾，就不可能守住底线。慎微，就是注重小节、不贪小利，高度警惕小毛病、小问题，做到防微杜渐。古人十分强调慎微对于德行修养的意义。“不矜细行，终累大德”；“道自微而生，祸是微而成”；“勿以恶小而为之，勿以善小而不为”，这些名言都说明了慎微的重要性、必要性。现实生活中，有些人对小节和小利不太在意，认为只要不犯原则性错误，在言行上有点小毛病、小问题，占点便宜、谋点私利，没有什么大不了的。但正所谓“千里之堤，溃于蚁穴”。在小节、小利问题上的不检点，一旦成为习惯，小问题就会演变成大问题，事情的性质就会发生根本变化。同样有许多例子表明，正是由不拘小节、贪图小利，一步步地发展为不拘“大节”、贪图“巨利”，从而丧失底线、走向犯罪的。因此，守住做人的底线，就须高度警惕小毛病、小问题的腐蚀作用，避免由不拘小节、贪图小利演化成失节。</w:t>
      </w:r>
    </w:p>
    <w:p>
      <w:pPr>
        <w:ind w:left="0" w:right="0" w:firstLine="560"/>
        <w:spacing w:before="450" w:after="450" w:line="312" w:lineRule="auto"/>
      </w:pPr>
      <w:r>
        <w:rPr>
          <w:rFonts w:ascii="宋体" w:hAnsi="宋体" w:eastAsia="宋体" w:cs="宋体"/>
          <w:color w:val="000"/>
          <w:sz w:val="28"/>
          <w:szCs w:val="28"/>
        </w:rPr>
        <w:t xml:space="preserve">慎独，就是在单独工作与生活、无人监督的情况下能够坚持原则、严格要求自己。一般来说，在工作时间与公众场合，由于存在公众的监督，往往能够检点自己的言行，不太容易出格、失态；而在“八小时”之外，处于私人空间、言行没人监督的情况下，就比较容易放纵自己，突破做人的底线。</w:t>
      </w:r>
    </w:p>
    <w:p>
      <w:pPr>
        <w:ind w:left="0" w:right="0" w:firstLine="560"/>
        <w:spacing w:before="450" w:after="450" w:line="312" w:lineRule="auto"/>
      </w:pPr>
      <w:r>
        <w:rPr>
          <w:rFonts w:ascii="宋体" w:hAnsi="宋体" w:eastAsia="宋体" w:cs="宋体"/>
          <w:color w:val="000"/>
          <w:sz w:val="28"/>
          <w:szCs w:val="28"/>
        </w:rPr>
        <w:t xml:space="preserve">由此可见，要守住底线，就要把严格自律贯穿到工作和生活的每一个环节，不仅在工作时间与公众场合能够坚持原则、谨言慎行，在业余时间与独处时也决不苟且、放纵自我，真正能够“慎独”，不做任何坏事。</w:t>
      </w:r>
    </w:p>
    <w:p>
      <w:pPr>
        <w:ind w:left="0" w:right="0" w:firstLine="560"/>
        <w:spacing w:before="450" w:after="450" w:line="312" w:lineRule="auto"/>
      </w:pPr>
      <w:r>
        <w:rPr>
          <w:rFonts w:ascii="黑体" w:hAnsi="黑体" w:eastAsia="黑体" w:cs="黑体"/>
          <w:color w:val="000000"/>
          <w:sz w:val="36"/>
          <w:szCs w:val="36"/>
          <w:b w:val="1"/>
          <w:bCs w:val="1"/>
        </w:rPr>
        <w:t xml:space="preserve">第三篇：“坚持严以律己,坚守做人底线”专题研讨发言提纲</w:t>
      </w:r>
    </w:p>
    <w:p>
      <w:pPr>
        <w:ind w:left="0" w:right="0" w:firstLine="560"/>
        <w:spacing w:before="450" w:after="450" w:line="312" w:lineRule="auto"/>
      </w:pPr>
      <w:r>
        <w:rPr>
          <w:rFonts w:ascii="宋体" w:hAnsi="宋体" w:eastAsia="宋体" w:cs="宋体"/>
          <w:color w:val="000"/>
          <w:sz w:val="28"/>
          <w:szCs w:val="28"/>
        </w:rPr>
        <w:t xml:space="preserve">“坚持严以律己，坚守做人底线”专题研讨发言提纲</w:t>
      </w:r>
    </w:p>
    <w:p>
      <w:pPr>
        <w:ind w:left="0" w:right="0" w:firstLine="560"/>
        <w:spacing w:before="450" w:after="450" w:line="312" w:lineRule="auto"/>
      </w:pPr>
      <w:r>
        <w:rPr>
          <w:rFonts w:ascii="宋体" w:hAnsi="宋体" w:eastAsia="宋体" w:cs="宋体"/>
          <w:color w:val="000"/>
          <w:sz w:val="28"/>
          <w:szCs w:val="28"/>
        </w:rPr>
        <w:t xml:space="preserve">按照县委要求和安排，结合自身的学习和工作实际，围绕“坚持严以律己，坚守做人底线”这一研讨主题，谈一下个人的学习体会，与大家交流共勉。</w:t>
      </w:r>
    </w:p>
    <w:p>
      <w:pPr>
        <w:ind w:left="0" w:right="0" w:firstLine="560"/>
        <w:spacing w:before="450" w:after="450" w:line="312" w:lineRule="auto"/>
      </w:pPr>
      <w:r>
        <w:rPr>
          <w:rFonts w:ascii="宋体" w:hAnsi="宋体" w:eastAsia="宋体" w:cs="宋体"/>
          <w:color w:val="000"/>
          <w:sz w:val="28"/>
          <w:szCs w:val="28"/>
        </w:rPr>
        <w:t xml:space="preserve">总书记指出：“严以律己，就是要心存敬畏、手握戒尺，慎独慎微、勤于自省，遵守党纪国法，做到为政清廉。”作为领导干部，必须严格遵守《中国共产党章程》，认真贯彻总书记在十八届中央纪委五次全会上提出的“五个必须”要求，从自身做起，从小事做起，严格要求自己，保持党的优良传统做法，把社会主义核心价值观内化于心，外化于行，严以律己，严守党的政治纪律和政治规矩，做政治上的明白人。</w:t>
      </w:r>
    </w:p>
    <w:p>
      <w:pPr>
        <w:ind w:left="0" w:right="0" w:firstLine="560"/>
        <w:spacing w:before="450" w:after="450" w:line="312" w:lineRule="auto"/>
      </w:pPr>
      <w:r>
        <w:rPr>
          <w:rFonts w:ascii="宋体" w:hAnsi="宋体" w:eastAsia="宋体" w:cs="宋体"/>
          <w:color w:val="000"/>
          <w:sz w:val="28"/>
          <w:szCs w:val="28"/>
        </w:rPr>
        <w:t xml:space="preserve">一、对坚持严以律己，坚守做人底线的认识。</w:t>
      </w:r>
    </w:p>
    <w:p>
      <w:pPr>
        <w:ind w:left="0" w:right="0" w:firstLine="560"/>
        <w:spacing w:before="450" w:after="450" w:line="312" w:lineRule="auto"/>
      </w:pPr>
      <w:r>
        <w:rPr>
          <w:rFonts w:ascii="宋体" w:hAnsi="宋体" w:eastAsia="宋体" w:cs="宋体"/>
          <w:color w:val="000"/>
          <w:sz w:val="28"/>
          <w:szCs w:val="28"/>
        </w:rPr>
        <w:t xml:space="preserve">严以律己。总书记对严以律己做过系统全面深刻的论述，严以律己要做到“五个必须，五个决不允许”：一是必须维护党中央权威，决不允许背离党中央要求，必须在思想上政治上行动上同党中央保持高度一致，听从党中央指挥。二是必须维护团结，不得以人划线，决不允许建立任何形式的小圈子活动。三是必须遵循组织程序，决不允许擅作主张、我行我素，超越权限办事。四是必须服从组织决定，决不允许搞非组织活动，不违背组织决定，遇到问题要找组织、依靠组织。五是必须管好亲属和身边工作人员，决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坚守做人底线。作为社会的一分子，现实中的每一个人都应当坚守做人底线，这是为人处世的基本原则、最起码要求。守得住底线，则能顺利工作和生活；守不住底线，迟早会在工作和生活上出问题。对领导干部来说底线就是克己守法、履职尽责。要守住这个底线，就必须切实加强对主观世界的改造，不断提高思想修养和道德修养。在这个问题上，古人强调的“三慎”即慎始、慎微、慎独，很有借鉴意义。慎始，俗话说：好的开始是成功的一半。如果从一开始就能坚持原则，以后就比较容易把握好自己；反之，就有可能突破底线、失去自我。当然，在慎始之外，还须做到善终。在坚持原则的问题上如果有始无终、虎头蛇尾，就不可能守住底线。慎微，就是注重小节、不贪小利，高度警惕小毛病、小问题，做到防微杜渐。现实生活中，有些人对小节和小利不太在意，认为只要不犯原则性错误，在言行上有点小毛病、小问题，占点便宜、谋点私利，没有什么大不了的。但正所谓“千里之堤，溃于蚁穴”。在小节、小利问题上的不检点，一旦成为习惯，小问题就会演变成大问题，事情的性质就会发生根本变化。因此，守住做人的底线，就须高度警惕小毛病、小问题的腐蚀作用，避免由不拘小节、贪图小利演化成失节。慎独，就是在单独工作与生活、无人监督的情况下能够坚持原则、严格要求自己。一般来说，在工作时间与公众场合，由于存在公众的监督，往往能够检点自己的言行，不太容易出格、失态；而在“八小时”之外，处于私人空间、言行没人监督的情况下，就比较容易放纵自己，突破做人的底线。要守住底线，就要把严格自律贯穿到工作和生活的每一个环节，不仅在工作时间与公众场合能够坚持原 2 则、谨言慎行，在业余时间与独处时也决不苟且、放纵自我，真正能够“慎独”，不做任何坏事。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通过认真学习领会关于 “三严三实”专题教育精神，对照总书记提出的“五个必须，五个决不允许”的要求，逐一检查，自己在纪律上也存在对自己要求不严等问题。</w:t>
      </w:r>
    </w:p>
    <w:p>
      <w:pPr>
        <w:ind w:left="0" w:right="0" w:firstLine="560"/>
        <w:spacing w:before="450" w:after="450" w:line="312" w:lineRule="auto"/>
      </w:pPr>
      <w:r>
        <w:rPr>
          <w:rFonts w:ascii="宋体" w:hAnsi="宋体" w:eastAsia="宋体" w:cs="宋体"/>
          <w:color w:val="000"/>
          <w:sz w:val="28"/>
          <w:szCs w:val="28"/>
        </w:rPr>
        <w:t xml:space="preserve">一是思想意识僵化。随着年龄的增长，加强理论学习改造主观世界的主动性、自觉性、积极性逐渐退化，世界观、人生观、价值观这个“总开关”拧得还不够紧。“严以律己”的意识淡薄，工作激情减退，对待工作不求有功，但求无过，全心全意为人民服务的宗旨意识淡薄。</w:t>
      </w:r>
    </w:p>
    <w:p>
      <w:pPr>
        <w:ind w:left="0" w:right="0" w:firstLine="560"/>
        <w:spacing w:before="450" w:after="450" w:line="312" w:lineRule="auto"/>
      </w:pPr>
      <w:r>
        <w:rPr>
          <w:rFonts w:ascii="宋体" w:hAnsi="宋体" w:eastAsia="宋体" w:cs="宋体"/>
          <w:color w:val="000"/>
          <w:sz w:val="28"/>
          <w:szCs w:val="28"/>
        </w:rPr>
        <w:t xml:space="preserve">二是原则性不强。有时认为自己在副职岗位，政治纪律、政治规矩无关紧要，和自己关系不大。在重要会议上只要不涉及农业和农村工作，对一些都是原则赞成，不愿发表意见。</w:t>
      </w:r>
    </w:p>
    <w:p>
      <w:pPr>
        <w:ind w:left="0" w:right="0" w:firstLine="560"/>
        <w:spacing w:before="450" w:after="450" w:line="312" w:lineRule="auto"/>
      </w:pPr>
      <w:r>
        <w:rPr>
          <w:rFonts w:ascii="宋体" w:hAnsi="宋体" w:eastAsia="宋体" w:cs="宋体"/>
          <w:color w:val="000"/>
          <w:sz w:val="28"/>
          <w:szCs w:val="28"/>
        </w:rPr>
        <w:t xml:space="preserve">三是进取意识减弱。有时觉得自己已接近退休年龄，对自己各方面要求不如之前严格，开展工作创新意识不强。有时认为凭自己的知识、经验和能力，应对本职工作绰绰有余，在学习新理论、掌握新知识、运用新技术上缺乏动力，没有在“谋事要实、创业要实、做人要实”上下功夫。</w:t>
      </w:r>
    </w:p>
    <w:p>
      <w:pPr>
        <w:ind w:left="0" w:right="0" w:firstLine="560"/>
        <w:spacing w:before="450" w:after="450" w:line="312" w:lineRule="auto"/>
      </w:pPr>
      <w:r>
        <w:rPr>
          <w:rFonts w:ascii="宋体" w:hAnsi="宋体" w:eastAsia="宋体" w:cs="宋体"/>
          <w:color w:val="000"/>
          <w:sz w:val="28"/>
          <w:szCs w:val="28"/>
        </w:rPr>
        <w:t xml:space="preserve">四是学习积极性不足。有时认为学理论是务虚，学业务才是务实，甚至错误地认为投入过多的时间参加学习是在浪费时间，所以有时内心抵触过多的学习活动。由于思想上认为做好本职工作是重点，平时自学的积极性并不高，时间安排也极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针对自身的缺点和问题，通过认真剖析原因，查找不足，确定今后努力的方向。</w:t>
      </w:r>
    </w:p>
    <w:p>
      <w:pPr>
        <w:ind w:left="0" w:right="0" w:firstLine="560"/>
        <w:spacing w:before="450" w:after="450" w:line="312" w:lineRule="auto"/>
      </w:pPr>
      <w:r>
        <w:rPr>
          <w:rFonts w:ascii="宋体" w:hAnsi="宋体" w:eastAsia="宋体" w:cs="宋体"/>
          <w:color w:val="000"/>
          <w:sz w:val="28"/>
          <w:szCs w:val="28"/>
        </w:rPr>
        <w:t xml:space="preserve">一是强化政治意识，坚定理想信念，在政治上严以律己。遵守党章规定，坚定共产主义理想信念，始终在政治上、思想上、行动上同党组织保持高度一致；加强党性锻炼，努力做到立场坚定、旗帜鲜明，在关键时刻和风险挑战中经得起考验；强化组织观念，遵守组织纪律，服从组织决定，自觉维护组织的纯净性。</w:t>
      </w:r>
    </w:p>
    <w:p>
      <w:pPr>
        <w:ind w:left="0" w:right="0" w:firstLine="560"/>
        <w:spacing w:before="450" w:after="450" w:line="312" w:lineRule="auto"/>
      </w:pPr>
      <w:r>
        <w:rPr>
          <w:rFonts w:ascii="宋体" w:hAnsi="宋体" w:eastAsia="宋体" w:cs="宋体"/>
          <w:color w:val="000"/>
          <w:sz w:val="28"/>
          <w:szCs w:val="28"/>
        </w:rPr>
        <w:t xml:space="preserve">二是强化宗旨意识，坚持群众路线，在作风上严以律己。全心全意为人民服务是我们党的根本宗旨，人民群众是我们党执政之基、力量之源，要深化对党的群众路线的认识，把“人民群众满意不满意、赞成不赞成、拥护不拥护”作为检验工作的标准，树立正确的权力观、政绩观，坚持“情为民所系、权为民所用，利为民所谋”，清醒认识手中的权力是人民赋予的，要为人民掌好权，用好权，不用手中的权力来谋取个人私利，并努力克服惰性思维，做好本职工作。</w:t>
      </w:r>
    </w:p>
    <w:p>
      <w:pPr>
        <w:ind w:left="0" w:right="0" w:firstLine="560"/>
        <w:spacing w:before="450" w:after="450" w:line="312" w:lineRule="auto"/>
      </w:pPr>
      <w:r>
        <w:rPr>
          <w:rFonts w:ascii="宋体" w:hAnsi="宋体" w:eastAsia="宋体" w:cs="宋体"/>
          <w:color w:val="000"/>
          <w:sz w:val="28"/>
          <w:szCs w:val="28"/>
        </w:rPr>
        <w:t xml:space="preserve">三是强化党性意识，履行岗位职责，在工作上严以律己。作为一名县级领导，要充分发挥岗位的主体作用，牢固树立执政为民、为民执政的思想，把维护最广大人民群众的根本利益作为出发点和落脚点，切实履行职责。工作中要深入基层、深入实际、深入群众调查研究，农业和农村的工作场地应在田间地头，不在办公室，将深入一线农村，走到农民中去，听取农民呼声，反映农民诉求，落实农业问题，把服务农民的“最后一公里”走实。</w:t>
      </w:r>
    </w:p>
    <w:p>
      <w:pPr>
        <w:ind w:left="0" w:right="0" w:firstLine="560"/>
        <w:spacing w:before="450" w:after="450" w:line="312" w:lineRule="auto"/>
      </w:pPr>
      <w:r>
        <w:rPr>
          <w:rFonts w:ascii="宋体" w:hAnsi="宋体" w:eastAsia="宋体" w:cs="宋体"/>
          <w:color w:val="000"/>
          <w:sz w:val="28"/>
          <w:szCs w:val="28"/>
        </w:rPr>
        <w:t xml:space="preserve">四是强化道德意识，严格要求自己，在生活上严以律己。牢固树立科学的世界观、人生观和社会主义核心价值观，常修为 4 政之德，树立良好的形象，在权利、金钱面前，稳住心神，把住操守，耐住寂寞，使自己成为一个有益于社会和人民的人；常思贪欲之害，坚守做人的底线，决不越“雷池”半步，努力做到慎始、慎微、慎独；常怀律己之心，保持艰苦奋斗的优良作风，保持求真务实的工作作风。</w:t>
      </w:r>
    </w:p>
    <w:p>
      <w:pPr>
        <w:ind w:left="0" w:right="0" w:firstLine="560"/>
        <w:spacing w:before="450" w:after="450" w:line="312" w:lineRule="auto"/>
      </w:pPr>
      <w:r>
        <w:rPr>
          <w:rFonts w:ascii="宋体" w:hAnsi="宋体" w:eastAsia="宋体" w:cs="宋体"/>
          <w:color w:val="000"/>
          <w:sz w:val="28"/>
          <w:szCs w:val="28"/>
        </w:rPr>
        <w:t xml:space="preserve">五是强化自律意识，坚决杜绝四风，在廉洁上严以律己。崇尚廉洁、克己奉公是对党员干部最基本的要求，也是党员干部遵章守纪、维护党的形象的自觉行动，更是做人的准则，作为一名党员领导干部，一定要讲学习、讲政治、讲正气。一定要深化对反腐倡廉在新形势下的重要性、必要性和紧迫性的认识，自觉抵制和防止各种不良影响和诱惑，守住纪律和法律的底线；一定要坚决反对形式主义、官僚主义、享乐主义和奢靡之风，防止在政治信仰、思想认识、遵章守纪上滑坡、懈怠和疏忽；一定要坚决贯彻落实党和政府为遏止腐败、反对“四风”出台的各项政策措施，严明各项纪律，不滥用权力，不以权谋私，努力做到廉洁从政、秉公建言，为建设“五个富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第四篇：坚守底线全面加强机关纪律作风建设专题党课最新</w:t>
      </w:r>
    </w:p>
    <w:p>
      <w:pPr>
        <w:ind w:left="0" w:right="0" w:firstLine="560"/>
        <w:spacing w:before="450" w:after="450" w:line="312" w:lineRule="auto"/>
      </w:pPr>
      <w:r>
        <w:rPr>
          <w:rFonts w:ascii="宋体" w:hAnsi="宋体" w:eastAsia="宋体" w:cs="宋体"/>
          <w:color w:val="000"/>
          <w:sz w:val="28"/>
          <w:szCs w:val="28"/>
        </w:rPr>
        <w:t xml:space="preserve">坚守底线全面加强机关纪律作风建设专题党课最新</w:t>
      </w:r>
    </w:p>
    <w:p>
      <w:pPr>
        <w:ind w:left="0" w:right="0" w:firstLine="560"/>
        <w:spacing w:before="450" w:after="450" w:line="312" w:lineRule="auto"/>
      </w:pPr>
      <w:r>
        <w:rPr>
          <w:rFonts w:ascii="宋体" w:hAnsi="宋体" w:eastAsia="宋体" w:cs="宋体"/>
          <w:color w:val="000"/>
          <w:sz w:val="28"/>
          <w:szCs w:val="28"/>
        </w:rPr>
        <w:t xml:space="preserve">一、单位作风建设上存在的主要问题及原因分析</w:t>
      </w:r>
    </w:p>
    <w:p>
      <w:pPr>
        <w:ind w:left="0" w:right="0" w:firstLine="560"/>
        <w:spacing w:before="450" w:after="450" w:line="312" w:lineRule="auto"/>
      </w:pPr>
      <w:r>
        <w:rPr>
          <w:rFonts w:ascii="宋体" w:hAnsi="宋体" w:eastAsia="宋体" w:cs="宋体"/>
          <w:color w:val="000"/>
          <w:sz w:val="28"/>
          <w:szCs w:val="28"/>
        </w:rPr>
        <w:t xml:space="preserve">____总书记在十九届中央纪委二次全会上强调，要“锲而不舍落实中央八项规定精神”“用严明的纪律管全党治全党”，释放了正风肃纪不停步、不松劲的强烈信号。我们单位的作风建设整体上是好的，主流是好的。但是，对照全面从严党治党、“马上办抓落实”要求和新时代人防工作需要，我们在作风建设上还存在一些不容忽视的问题。主要表现在三个方面：</w:t>
      </w:r>
    </w:p>
    <w:p>
      <w:pPr>
        <w:ind w:left="0" w:right="0" w:firstLine="560"/>
        <w:spacing w:before="450" w:after="450" w:line="312" w:lineRule="auto"/>
      </w:pPr>
      <w:r>
        <w:rPr>
          <w:rFonts w:ascii="宋体" w:hAnsi="宋体" w:eastAsia="宋体" w:cs="宋体"/>
          <w:color w:val="000"/>
          <w:sz w:val="28"/>
          <w:szCs w:val="28"/>
        </w:rPr>
        <w:t xml:space="preserve">(一)在严格遵守政治纪律和政治规矩上标准还不高</w:t>
      </w:r>
    </w:p>
    <w:p>
      <w:pPr>
        <w:ind w:left="0" w:right="0" w:firstLine="560"/>
        <w:spacing w:before="450" w:after="450" w:line="312" w:lineRule="auto"/>
      </w:pPr>
      <w:r>
        <w:rPr>
          <w:rFonts w:ascii="宋体" w:hAnsi="宋体" w:eastAsia="宋体" w:cs="宋体"/>
          <w:color w:val="000"/>
          <w:sz w:val="28"/>
          <w:szCs w:val="28"/>
        </w:rPr>
        <w:t xml:space="preserve">“坚持以党的政治建设为统领，坚决维护党中央权威和集中统一领导”。在十九届中央纪委二次全会上，____总书记把政治建设放在党的建设的突出位置，具有很强的现实针对性和指导意义。保证全党服从中央，坚持党中央权威和集中统一领导，是党的政治建设的首要任务，也是最大的政治。我们党是一个有着8900多万党员的大党，如果党员自行其是、各搞一套，党就要涣散，就不可能有凝聚力和战斗力。讲政治、遵守政治纪律和政治规矩不是空洞的口号，不是看谁表态多、调门高，而要看行动实不实、落实到不到位。对党中央和上级党委作出的决策部署，只有不折不扣落到实处，做到令行禁止，以实际行动维护党中央和上级党委的权威，才能统一行动、步调一致向前进。对我们单位来说，就是在办党组的领导下，落实好上级党委和政府下达的各项任务，不折不扣完成好各项目标责任。但在现实中，我们的干部队伍中还存在以下五种现象：一是在思想言论上存在乱评妄议。少数党员干部对党的路线方针政策、上级党委和办党组的重大决策部署，不是积极支持和拥护，而是乱评妄议，口无遮掩，在大是大非问题上政治立场不坚定。有的随意传播政治谣言和政治笑话，对一些贬损党的领导和国家形象的言论抵制不力，随波逐流，丧失原则。二是在执行办党组决策上存在不得力。有的党员干部对办党组做出决策部署有选择的落实。有的没有站在全局角度去考虑问题，找客观理由推三阻四。有的不能主动作为，表态很好，但就是不落实或者落实不得力。三是在报告事项上存在漏报迟报。领导干部个人重大事项，是考验党员干部对组织忠不忠诚、考验党员干部做人诚不诚信的具体体现，而有的同志在向党组织报告个人重大事项时，有意无意的发生漏报、迟报现象，不能光明磊落，实事求是。四是在传播信息上存在传谣信谣。有的干部热衷于打探消息，不管是否与自己有关，不该问的偏要问，不该知道的想方设法打听，特别是有些人看到别人提升时，不去关心别人做了什么工作，而是求全责备，散布不利单位形象和团结的信息。五是在交朋结友上存在纠缠不清。少数党员、干部与社会上的人员纠缠不清，吃吃喝喝，称兄道弟，被一些“别有用心的朋友、兄弟”“温水煮青蛙”,身处“险境”却毫不知晓。这些现象和问题，大家一定要引以为戒，有则改之，无则加勉。</w:t>
      </w:r>
    </w:p>
    <w:p>
      <w:pPr>
        <w:ind w:left="0" w:right="0" w:firstLine="560"/>
        <w:spacing w:before="450" w:after="450" w:line="312" w:lineRule="auto"/>
      </w:pPr>
      <w:r>
        <w:rPr>
          <w:rFonts w:ascii="宋体" w:hAnsi="宋体" w:eastAsia="宋体" w:cs="宋体"/>
          <w:color w:val="000"/>
          <w:sz w:val="28"/>
          <w:szCs w:val="28"/>
        </w:rPr>
        <w:t xml:space="preserve">(二)在执行廉洁自律上要求还不够严</w:t>
      </w:r>
    </w:p>
    <w:p>
      <w:pPr>
        <w:ind w:left="0" w:right="0" w:firstLine="560"/>
        <w:spacing w:before="450" w:after="450" w:line="312" w:lineRule="auto"/>
      </w:pPr>
      <w:r>
        <w:rPr>
          <w:rFonts w:ascii="宋体" w:hAnsi="宋体" w:eastAsia="宋体" w:cs="宋体"/>
          <w:color w:val="000"/>
          <w:sz w:val="28"/>
          <w:szCs w:val="28"/>
        </w:rPr>
        <w:t xml:space="preserve">党的十八大以来，以____同志为核心的党中央全面加强党的领导和党的建设，严厉整治“四风”，党风政风为之一新，极大地振奋了党心军心民心。党的十九届纪委二次全体提出要对腐败现象保持有贪必肃、除恶务尽的高压态势，坚持无禁区、全覆盖、零容忍，一刻不停歇地推进反腐败斗争。不仅要打“老虎”、拍“苍蝇”，更要严厉整治群众身边腐败问题，扫黑除恶，扎牢笼子。近几年来，全省人防系统查处了多起违纪违法案件。大量案例警示我们，权力不受约束，必然走向腐败。我们各级党员干部要知敬畏、存戒惧、守底线，要习惯于在受监督和约束的环境中工作生活。去年市委组织开展了廉政风险防控专项活动和“五查五促”活动，期间我们组织观看了一些腐败案件警示录，参观了市廉政教育基地，大家都写了心得体会，可以说廉政建设我们一直抓得很紧，单位也没发生严重的违纪违法问题。但仍然存在以下三种现象需要引起警惕：一是思想认识还不高。有的认为反腐败是路线斗争;有的认为自身没有什么腐败问题，其他问题不是问题;有的认为手中无权廉政上犯不了大错。二是执行八项规定和廉洁自律要求标准不高。有的同志有特权思想和“官老爷”心态;有的同志在与服务对象打交道时，不注意小节，接受吃请;有的同志工作上低标准、生活上不勤俭、待遇上讲条件。极少数同志在工作日和节假日值班时间饮酒等。三是廉政建设“一岗双责”落实标准不高。各级班子成员对分管部门、分管工作的党风廉政建设责任制认识不高，总认为是一把手的事，没有真正发挥作用。对于上述问题，我们不能掉以轻心，要始终紧绷廉政自律这根弦。在这里我着重提醒大家，要牢固树立法纪意识、底线意识和自我保护意识。无论做什么事都要算好“政治、经济、家庭、健康、名誉”五笔帐，所做决策、所做工作要经得起良心考问、法纪检查、历史检验。</w:t>
      </w:r>
    </w:p>
    <w:p>
      <w:pPr>
        <w:ind w:left="0" w:right="0" w:firstLine="560"/>
        <w:spacing w:before="450" w:after="450" w:line="312" w:lineRule="auto"/>
      </w:pPr>
      <w:r>
        <w:rPr>
          <w:rFonts w:ascii="宋体" w:hAnsi="宋体" w:eastAsia="宋体" w:cs="宋体"/>
          <w:color w:val="000"/>
          <w:sz w:val="28"/>
          <w:szCs w:val="28"/>
        </w:rPr>
        <w:t xml:space="preserve">(三)在工作作风和工作纪律上还存在比较突出问题</w:t>
      </w:r>
    </w:p>
    <w:p>
      <w:pPr>
        <w:ind w:left="0" w:right="0" w:firstLine="560"/>
        <w:spacing w:before="450" w:after="450" w:line="312" w:lineRule="auto"/>
      </w:pPr>
      <w:r>
        <w:rPr>
          <w:rFonts w:ascii="宋体" w:hAnsi="宋体" w:eastAsia="宋体" w:cs="宋体"/>
          <w:color w:val="000"/>
          <w:sz w:val="28"/>
          <w:szCs w:val="28"/>
        </w:rPr>
        <w:t xml:space="preserve">近年来，我们市人防办通过深入开展“三严三实”、“四个不为”专项治理、“两学一做”和“马上办抓落实”等教育实践活动，广大干部职工工作作风比较过硬，在各自岗位上发挥了应有作用，较好的完成了各项工作任务。但与党的十九大精神要求相对照，与党员先进性要求相对照，与争先创优标准相对照，仍然存在一定的差距和不足，有些问题还比较突出。一是形式主义、官僚主义不同程度的存在。在贯彻落实方面，有的同志表态多调门高、行动少落实差。有的同志虚虚实实玩太极。有的同志对分管工作满足于在文件上“圈阅”“转发”“落实”，没有具体工作思路和抓落实的具体举措。在“两面人”方面，有的同志台上说的好、当面说的好、会上说的好，但台下、背后、会后另搞一套，存在说一套做一套，我行我素的现象。二是碌碌无为、不敢担当的现象比较突出。有些同志对新常态认识不足，遇事总是先考虑责任后果，过去那种“身正不怕影子斜”气魄丢了，那种一心为公干事创业的激情丢了，想的是一己私利、不求有功、但求无过。有些同志缺乏“马上办抓落实”精神，工作上等靠，推一推动一动，甚至推了也不动。有的同志在工作中遇到矛盾困难不是按照职责要求，充分发挥主观能动性想方设法解决，而是能推就推、能绕就绕、能上交就上交。有的同志热衷于签订“责任书”，将责任下移，试图让下级的“责任书”成为自己的“免责单”。三是占位不履职、履职不尽责的现象时有发生。有的同志在其位不谋其政，本职工作不谋划、不思考、不落实。有的同志工作没有思路、没有计划、没有标准，满足于过得去，交得了差。对组织或领导交办的工作能推的推，或者应付差事。四是能力不足、作风不实的情况不同程度存在。面对新常态，不去学习，不善学习，新办法不会用、老办法不管用，解决问题的思路不宽，促进工作的招数不多。特别是当前，在商丘城市建设突飞猛进的形势下，如何加速推进人防建设发展思考不多、办法不多。</w:t>
      </w:r>
    </w:p>
    <w:p>
      <w:pPr>
        <w:ind w:left="0" w:right="0" w:firstLine="560"/>
        <w:spacing w:before="450" w:after="450" w:line="312" w:lineRule="auto"/>
      </w:pPr>
      <w:r>
        <w:rPr>
          <w:rFonts w:ascii="宋体" w:hAnsi="宋体" w:eastAsia="宋体" w:cs="宋体"/>
          <w:color w:val="000"/>
          <w:sz w:val="28"/>
          <w:szCs w:val="28"/>
        </w:rPr>
        <w:t xml:space="preserve">存在上述问题的原因有多种样，有客观的，也有主观的，有认识上的，也有外界环境造成的。但根源主要是三个方面原因：</w:t>
      </w:r>
    </w:p>
    <w:p>
      <w:pPr>
        <w:ind w:left="0" w:right="0" w:firstLine="560"/>
        <w:spacing w:before="450" w:after="450" w:line="312" w:lineRule="auto"/>
      </w:pPr>
      <w:r>
        <w:rPr>
          <w:rFonts w:ascii="宋体" w:hAnsi="宋体" w:eastAsia="宋体" w:cs="宋体"/>
          <w:color w:val="000"/>
          <w:sz w:val="28"/>
          <w:szCs w:val="28"/>
        </w:rPr>
        <w:t xml:space="preserve">一是精气神问题。</w:t>
      </w:r>
    </w:p>
    <w:p>
      <w:pPr>
        <w:ind w:left="0" w:right="0" w:firstLine="560"/>
        <w:spacing w:before="450" w:after="450" w:line="312" w:lineRule="auto"/>
      </w:pPr>
      <w:r>
        <w:rPr>
          <w:rFonts w:ascii="宋体" w:hAnsi="宋体" w:eastAsia="宋体" w:cs="宋体"/>
          <w:color w:val="000"/>
          <w:sz w:val="28"/>
          <w:szCs w:val="28"/>
        </w:rPr>
        <w:t xml:space="preserve">____总书记深刻指出：“信念是本，作风是形，本正而形聚，本不正则形必散。抓好作风建设，首先要把理想信念这个本立好。”大家要牢牢记住，我们的第一身份是共产党员，要切实解决好理想信念这个“总开关”问题。但是一些党员干部在这个问题上产生了迷失和扭曲，为个人和局部考虑的“小道理”占了上风，为事业和大局着想的“大道理”却在淡忘。我们首先在这个问题上正本清源。党性从来都是具体的而不是抽象的，讲党性就要讲奉献、讲担当。办领导班子成员、各科室负责人、所属二有机构领导班子成员要在其位谋其政，担当起该担当的责任，做出应该做的奉献。我们各级党员干部要提振精神、激发动力、细化任务、压实责任，形成上下贯通、层层街接、责任具体，环环相扣的“责任链条”，干什么，怎么干，谁来干，标准是什么，什么时间完成，都要十分明确，责任到人。2024年建设责任目标和工作任务要进一步细化分解、签订责任书、立下军令状，做到有布置、有落实、有督促、有检查，有效传导压力，激发工作动力，确保工作落实。</w:t>
      </w:r>
    </w:p>
    <w:p>
      <w:pPr>
        <w:ind w:left="0" w:right="0" w:firstLine="560"/>
        <w:spacing w:before="450" w:after="450" w:line="312" w:lineRule="auto"/>
      </w:pPr>
      <w:r>
        <w:rPr>
          <w:rFonts w:ascii="宋体" w:hAnsi="宋体" w:eastAsia="宋体" w:cs="宋体"/>
          <w:color w:val="000"/>
          <w:sz w:val="28"/>
          <w:szCs w:val="28"/>
        </w:rPr>
        <w:t xml:space="preserve">二是责任心问题。</w:t>
      </w:r>
    </w:p>
    <w:p>
      <w:pPr>
        <w:ind w:left="0" w:right="0" w:firstLine="560"/>
        <w:spacing w:before="450" w:after="450" w:line="312" w:lineRule="auto"/>
      </w:pPr>
      <w:r>
        <w:rPr>
          <w:rFonts w:ascii="宋体" w:hAnsi="宋体" w:eastAsia="宋体" w:cs="宋体"/>
          <w:color w:val="000"/>
          <w:sz w:val="28"/>
          <w:szCs w:val="28"/>
        </w:rPr>
        <w:t xml:space="preserve">责任是基本的职业精神，是一个人做事的基本准则，一个人的工作做的好坏，关键的是在于有没有责任感，是否履行了自己的责任。有的同志能立足本职岗位做出非常好的工作成绩，并不是说他们自身的能力有多高，而是他们有强烈的责任心，内心想干事。其实，在日常工作中，有很多事情并不是需要费很大力气才能完成的，有时候可能就是多动一下手、多说几句话、多跑几趟路的事。做与不做之间的差距就在“责任”二字。对于我们领导干部、干部骨干和普通职工来说，负起责任并不是让你干什么惊天动地的大事，只要把本职工作做好，把该干的事情干好，把份内的事情管好，这就等于尽了职、尽了责。在这里我要提醒一下，在去年有的工作中，个别部门之间出现相互推诿扯皮的情况，既不跟领导汇报、也不组织落实，以后绝不容许出现这种情况。我们只有每天在本职岗位上全力以赴、脚踏实地、忠于职守、尽职尽责地干好自己份内的事情，才能完成好每一项工作任务。</w:t>
      </w:r>
    </w:p>
    <w:p>
      <w:pPr>
        <w:ind w:left="0" w:right="0" w:firstLine="560"/>
        <w:spacing w:before="450" w:after="450" w:line="312" w:lineRule="auto"/>
      </w:pPr>
      <w:r>
        <w:rPr>
          <w:rFonts w:ascii="宋体" w:hAnsi="宋体" w:eastAsia="宋体" w:cs="宋体"/>
          <w:color w:val="000"/>
          <w:sz w:val="28"/>
          <w:szCs w:val="28"/>
        </w:rPr>
        <w:t xml:space="preserve">三是能力水平问题。</w:t>
      </w:r>
    </w:p>
    <w:p>
      <w:pPr>
        <w:ind w:left="0" w:right="0" w:firstLine="560"/>
        <w:spacing w:before="450" w:after="450" w:line="312" w:lineRule="auto"/>
      </w:pPr>
      <w:r>
        <w:rPr>
          <w:rFonts w:ascii="宋体" w:hAnsi="宋体" w:eastAsia="宋体" w:cs="宋体"/>
          <w:color w:val="000"/>
          <w:sz w:val="28"/>
          <w:szCs w:val="28"/>
        </w:rPr>
        <w:t xml:space="preserve">作为领导班子成员和科室负责人、所属二级机构负责人，眼界思路要宽，善于看大局、顺大势，对人防事业发展基本走势、环境条件要看清楚，对前进方向、目标思路要把握好，对面临机遇、困难挑战要搞明白，让工作更有前瞻性、适应性、主动性，眼界思路开阔了，还要善于拿出硬招实招来才行，这就要求大家必须扑下身子去工作，重点工作要做到有方案、有要求、有载体，一项一项推进，一件一件落实，干出工作成果，形成工作亮点。要奔着问题去，不回避矛盾，有什么问题就解决什么问题，什么问题突出就重点解决什么问题，特别是要抓住一些久议不决、决而未办的难题，依法依规，选准切入点、把握发力点，当断则断，大胆突破，让各项工作抓得住、落得下。</w:t>
      </w:r>
    </w:p>
    <w:p>
      <w:pPr>
        <w:ind w:left="0" w:right="0" w:firstLine="560"/>
        <w:spacing w:before="450" w:after="450" w:line="312" w:lineRule="auto"/>
      </w:pPr>
      <w:r>
        <w:rPr>
          <w:rFonts w:ascii="宋体" w:hAnsi="宋体" w:eastAsia="宋体" w:cs="宋体"/>
          <w:color w:val="000"/>
          <w:sz w:val="28"/>
          <w:szCs w:val="28"/>
        </w:rPr>
        <w:t xml:space="preserve">二、加强单位作风建设的几点要求</w:t>
      </w:r>
    </w:p>
    <w:p>
      <w:pPr>
        <w:ind w:left="0" w:right="0" w:firstLine="560"/>
        <w:spacing w:before="450" w:after="450" w:line="312" w:lineRule="auto"/>
      </w:pPr>
      <w:r>
        <w:rPr>
          <w:rFonts w:ascii="宋体" w:hAnsi="宋体" w:eastAsia="宋体" w:cs="宋体"/>
          <w:color w:val="000"/>
          <w:sz w:val="28"/>
          <w:szCs w:val="28"/>
        </w:rPr>
        <w:t xml:space="preserve">同志们，作风建设关乎人防工作和单位建设的全局，必须加以改进，改进作风，领导干部首先要以上率下，形成感召力、凝聚力和战斗力，全体干部职工要各司其职、各尽其责，以强烈的责任感和务实的作风做好本职工作。</w:t>
      </w:r>
    </w:p>
    <w:p>
      <w:pPr>
        <w:ind w:left="0" w:right="0" w:firstLine="560"/>
        <w:spacing w:before="450" w:after="450" w:line="312" w:lineRule="auto"/>
      </w:pPr>
      <w:r>
        <w:rPr>
          <w:rFonts w:ascii="宋体" w:hAnsi="宋体" w:eastAsia="宋体" w:cs="宋体"/>
          <w:color w:val="000"/>
          <w:sz w:val="28"/>
          <w:szCs w:val="28"/>
        </w:rPr>
        <w:t xml:space="preserve">(一)旗帜鲜明讲政治。</w:t>
      </w:r>
    </w:p>
    <w:p>
      <w:pPr>
        <w:ind w:left="0" w:right="0" w:firstLine="560"/>
        <w:spacing w:before="450" w:after="450" w:line="312" w:lineRule="auto"/>
      </w:pPr>
      <w:r>
        <w:rPr>
          <w:rFonts w:ascii="宋体" w:hAnsi="宋体" w:eastAsia="宋体" w:cs="宋体"/>
          <w:color w:val="000"/>
          <w:sz w:val="28"/>
          <w:szCs w:val="28"/>
        </w:rPr>
        <w:t xml:space="preserve">全体党员干部要牢记“四个意识”，坚定“四个自信”，坚决维护党中央集中统一领导和权威，坚决贯彻落实上级党委和政府的决策部署。各级领导班子要坚持民主集中制，着力增强“五种意识”：一是增强政治意识。讲政治规矩，是讲政治的表现，不讲政治规矩的人，就不具备从政的资格。二是增强团结意识。讲政治规矩的核心要义，就是维护团结统一，增强班子的战斗力和凝聚力。特别是各级领导班子成员，对于党组(党支部)作出的决议，要认真按照分工、相互支持、带头抓好落实。对职责内工作，做到独立负责、认真落实;对交叉性工作，做到相互谦让，密切配合。我们广大干部职工要爱护单位荣誉、珍惜工作岗位，现在正值深化机构和行政体制改革关键时期，有些单位在机构改革中，被撤销或合并，如果一个单位三天两头有人告状、有人闹事，就会影响到单位全面建设，就会影响到单位的撤并转，进而影响到我们每个人切身利益。我们每个人都要有基本的党性原则，如果有什么事，要实事求是的按程序反映，话说在当面，不搞非组织活动。三是增强程序意识。决不允许擅作主张、我行我素。重大问题该请示的请示、该汇报的汇报，不允许超越权限办事，不能先斩后奏。四是增强组织意识。个人重大事项要如实向组织报告，不隐瞒，不欺骗组织，自觉做到对党忠诚，破除“特珠党员”的思想，不以任何理由、任何借口脱离党组织的监督，脱离党规党纪的约束。五是增强原则意识。能不能坚持原则，最能反映领导干部的党性观念，思想品行和能力素质，要让那些原则性强、敢抓善管的优秀干部受益，谨防“老好人占先机、圆滑人得好处”，着力树立讲党性、讲原则的导向。</w:t>
      </w:r>
    </w:p>
    <w:p>
      <w:pPr>
        <w:ind w:left="0" w:right="0" w:firstLine="560"/>
        <w:spacing w:before="450" w:after="450" w:line="312" w:lineRule="auto"/>
      </w:pPr>
      <w:r>
        <w:rPr>
          <w:rFonts w:ascii="宋体" w:hAnsi="宋体" w:eastAsia="宋体" w:cs="宋体"/>
          <w:color w:val="000"/>
          <w:sz w:val="28"/>
          <w:szCs w:val="28"/>
        </w:rPr>
        <w:t xml:space="preserve">(二)严格纪律抓廉政。</w:t>
      </w:r>
    </w:p>
    <w:p>
      <w:pPr>
        <w:ind w:left="0" w:right="0" w:firstLine="560"/>
        <w:spacing w:before="450" w:after="450" w:line="312" w:lineRule="auto"/>
      </w:pPr>
      <w:r>
        <w:rPr>
          <w:rFonts w:ascii="宋体" w:hAnsi="宋体" w:eastAsia="宋体" w:cs="宋体"/>
          <w:color w:val="000"/>
          <w:sz w:val="28"/>
          <w:szCs w:val="28"/>
        </w:rPr>
        <w:t xml:space="preserve">各级党员干部，特别是领导干部要紧绷廉洁自律这根弦，严格执行廉洁从政各项规定，严格落实中央八项规定，守住底线，不越红线，严格自律，杜绝发生违规违纪问题，营造风清气正、清正廉明的政治环境。</w:t>
      </w:r>
    </w:p>
    <w:p>
      <w:pPr>
        <w:ind w:left="0" w:right="0" w:firstLine="560"/>
        <w:spacing w:before="450" w:after="450" w:line="312" w:lineRule="auto"/>
      </w:pPr>
      <w:r>
        <w:rPr>
          <w:rFonts w:ascii="宋体" w:hAnsi="宋体" w:eastAsia="宋体" w:cs="宋体"/>
          <w:color w:val="000"/>
          <w:sz w:val="28"/>
          <w:szCs w:val="28"/>
        </w:rPr>
        <w:t xml:space="preserve">(三)加强学习提素质。</w:t>
      </w:r>
    </w:p>
    <w:p>
      <w:pPr>
        <w:ind w:left="0" w:right="0" w:firstLine="560"/>
        <w:spacing w:before="450" w:after="450" w:line="312" w:lineRule="auto"/>
      </w:pPr>
      <w:r>
        <w:rPr>
          <w:rFonts w:ascii="宋体" w:hAnsi="宋体" w:eastAsia="宋体" w:cs="宋体"/>
          <w:color w:val="000"/>
          <w:sz w:val="28"/>
          <w:szCs w:val="28"/>
        </w:rPr>
        <w:t xml:space="preserve">面对人防工作和单位建设发展新常态，我们要加强学习，不断提升自身能力素质。当前重点要把学习贯彻党的十九大精神、十九届纪委二次全会精神、市委五届五次会议精神、XXX书记在接见全市第三次人民防空会议代表时的讲话精神与学习人防业务、人防法律法规结合起来，不断适应新形势下各项工作需要。同志们，2024年进军号角已经吹响，人防建设各项工作已经展开，作为一名党员、一名干部、一名领导，我们有责任、有义务做好工作，再也不能当一天和尚撞一天钟了。我们每个人对分管的工作，份内的事情要精心谋划、明确思路、定实措施、抓好落实，坚决杜绝“碰到困难怨天尤人，遇到责任推诿扯皮，遇事‘等一等’‘看一看’”的现象。</w:t>
      </w:r>
    </w:p>
    <w:p>
      <w:pPr>
        <w:ind w:left="0" w:right="0" w:firstLine="560"/>
        <w:spacing w:before="450" w:after="450" w:line="312" w:lineRule="auto"/>
      </w:pPr>
      <w:r>
        <w:rPr>
          <w:rFonts w:ascii="宋体" w:hAnsi="宋体" w:eastAsia="宋体" w:cs="宋体"/>
          <w:color w:val="000"/>
          <w:sz w:val="28"/>
          <w:szCs w:val="28"/>
        </w:rPr>
        <w:t xml:space="preserve">(四)传导压力追责任。</w:t>
      </w:r>
    </w:p>
    <w:p>
      <w:pPr>
        <w:ind w:left="0" w:right="0" w:firstLine="560"/>
        <w:spacing w:before="450" w:after="450" w:line="312" w:lineRule="auto"/>
      </w:pPr>
      <w:r>
        <w:rPr>
          <w:rFonts w:ascii="宋体" w:hAnsi="宋体" w:eastAsia="宋体" w:cs="宋体"/>
          <w:color w:val="000"/>
          <w:sz w:val="28"/>
          <w:szCs w:val="28"/>
        </w:rPr>
        <w:t xml:space="preserve">各党支部、各科室要在落实“两个责任”和“一岗双责”中知责、明责、尽责。特别是随着监察体制改革的深入推进，纪检监察工作将不断强化，全办干部职工要主动适应新常态，坚持业务工作与党风廉政两手抓、两手硬，避免形成两张皮。监察体制改革后，要从办党组开始，切实加强监督问责，畅通监督渠道，营造风清气正的良好氛围。为推进各项工作落实，市人防办成立了由尹书记牵头的督查组。督查组要不怕难、不怕事、不怕得罪人，要敢负责、敢碰硬、敢问责。对那些“考虑问题患得患失，做起事情缩手缩脚，多一事不如少一事，不求有功但求无过，不愿做艰苦细致工作，工作落实不到位，推诿扯皮”等人和事，必须采取一定措施问责。对党风廉政建设责任落实不力，给全办工作造成不良影响的，将严格追究“第一责任人”责任。</w:t>
      </w:r>
    </w:p>
    <w:p>
      <w:pPr>
        <w:ind w:left="0" w:right="0" w:firstLine="560"/>
        <w:spacing w:before="450" w:after="450" w:line="312" w:lineRule="auto"/>
      </w:pPr>
      <w:r>
        <w:rPr>
          <w:rFonts w:ascii="宋体" w:hAnsi="宋体" w:eastAsia="宋体" w:cs="宋体"/>
          <w:color w:val="000"/>
          <w:sz w:val="28"/>
          <w:szCs w:val="28"/>
        </w:rPr>
        <w:t xml:space="preserve">坚守底线全面加强机关纪律作风建设专题党课为深入贯彻落实全面从严治党要求，切实履行好党风廉政建设党委主体责任，进一步严明政治纪律和政治规矩，全面加强机关纪律作风建设，促使全体职工牢固树立“政治意识、大局意识、核心意识、看齐意识”，自觉做到自身正、自身硬、自身净，确保全局上下政令警令畅通，本期党课小讲堂专题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在思想境界上强化“四种意识”</w:t>
      </w:r>
    </w:p>
    <w:p>
      <w:pPr>
        <w:ind w:left="0" w:right="0" w:firstLine="560"/>
        <w:spacing w:before="450" w:after="450" w:line="312" w:lineRule="auto"/>
      </w:pPr>
      <w:r>
        <w:rPr>
          <w:rFonts w:ascii="宋体" w:hAnsi="宋体" w:eastAsia="宋体" w:cs="宋体"/>
          <w:color w:val="000"/>
          <w:sz w:val="28"/>
          <w:szCs w:val="28"/>
        </w:rPr>
        <w:t xml:space="preserve">一是必须增强党的意识。</w:t>
      </w:r>
    </w:p>
    <w:p>
      <w:pPr>
        <w:ind w:left="0" w:right="0" w:firstLine="560"/>
        <w:spacing w:before="450" w:after="450" w:line="312" w:lineRule="auto"/>
      </w:pPr>
      <w:r>
        <w:rPr>
          <w:rFonts w:ascii="宋体" w:hAnsi="宋体" w:eastAsia="宋体" w:cs="宋体"/>
          <w:color w:val="000"/>
          <w:sz w:val="28"/>
          <w:szCs w:val="28"/>
        </w:rPr>
        <w:t xml:space="preserve">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w:t>
      </w:r>
    </w:p>
    <w:p>
      <w:pPr>
        <w:ind w:left="0" w:right="0" w:firstLine="560"/>
        <w:spacing w:before="450" w:after="450" w:line="312" w:lineRule="auto"/>
      </w:pPr>
      <w:r>
        <w:rPr>
          <w:rFonts w:ascii="宋体" w:hAnsi="宋体" w:eastAsia="宋体" w:cs="宋体"/>
          <w:color w:val="000"/>
          <w:sz w:val="28"/>
          <w:szCs w:val="28"/>
        </w:rPr>
        <w:t xml:space="preserve">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二是必须增强群众意识。</w:t>
      </w:r>
    </w:p>
    <w:p>
      <w:pPr>
        <w:ind w:left="0" w:right="0" w:firstLine="560"/>
        <w:spacing w:before="450" w:after="450" w:line="312" w:lineRule="auto"/>
      </w:pPr>
      <w:r>
        <w:rPr>
          <w:rFonts w:ascii="宋体" w:hAnsi="宋体" w:eastAsia="宋体" w:cs="宋体"/>
          <w:color w:val="000"/>
          <w:sz w:val="28"/>
          <w:szCs w:val="28"/>
        </w:rPr>
        <w:t xml:space="preserve">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三是必须增强责任意识。</w:t>
      </w:r>
    </w:p>
    <w:p>
      <w:pPr>
        <w:ind w:left="0" w:right="0" w:firstLine="560"/>
        <w:spacing w:before="450" w:after="450" w:line="312" w:lineRule="auto"/>
      </w:pPr>
      <w:r>
        <w:rPr>
          <w:rFonts w:ascii="宋体" w:hAnsi="宋体" w:eastAsia="宋体" w:cs="宋体"/>
          <w:color w:val="000"/>
          <w:sz w:val="28"/>
          <w:szCs w:val="28"/>
        </w:rPr>
        <w:t xml:space="preserve">这是树立正确权力观的保证。权力是人民给予的信任，组织交付的重托。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四是必须增强自律意识。</w:t>
      </w:r>
    </w:p>
    <w:p>
      <w:pPr>
        <w:ind w:left="0" w:right="0" w:firstLine="560"/>
        <w:spacing w:before="450" w:after="450" w:line="312" w:lineRule="auto"/>
      </w:pPr>
      <w:r>
        <w:rPr>
          <w:rFonts w:ascii="宋体" w:hAnsi="宋体" w:eastAsia="宋体" w:cs="宋体"/>
          <w:color w:val="000"/>
          <w:sz w:val="28"/>
          <w:szCs w:val="28"/>
        </w:rPr>
        <w:t xml:space="preserve">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在实际行动中把好“三关”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w:t>
      </w:r>
    </w:p>
    <w:p>
      <w:pPr>
        <w:ind w:left="0" w:right="0" w:firstLine="560"/>
        <w:spacing w:before="450" w:after="450" w:line="312" w:lineRule="auto"/>
      </w:pPr>
      <w:r>
        <w:rPr>
          <w:rFonts w:ascii="宋体" w:hAnsi="宋体" w:eastAsia="宋体" w:cs="宋体"/>
          <w:color w:val="000"/>
          <w:sz w:val="28"/>
          <w:szCs w:val="28"/>
        </w:rPr>
        <w:t xml:space="preserve">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希望大家能够在任何时候、任何情况下都能够坚定理想信念，实现人生价值。四句话与同志们共勉：</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政治上跟党走</w:t>
      </w:r>
    </w:p>
    <w:p>
      <w:pPr>
        <w:ind w:left="0" w:right="0" w:firstLine="560"/>
        <w:spacing w:before="450" w:after="450" w:line="312" w:lineRule="auto"/>
      </w:pPr>
      <w:r>
        <w:rPr>
          <w:rFonts w:ascii="宋体" w:hAnsi="宋体" w:eastAsia="宋体" w:cs="宋体"/>
          <w:color w:val="000"/>
          <w:sz w:val="28"/>
          <w:szCs w:val="28"/>
        </w:rPr>
        <w:t xml:space="preserve">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经济上莫伸手</w:t>
      </w:r>
    </w:p>
    <w:p>
      <w:pPr>
        <w:ind w:left="0" w:right="0" w:firstLine="560"/>
        <w:spacing w:before="450" w:after="450" w:line="312" w:lineRule="auto"/>
      </w:pPr>
      <w:r>
        <w:rPr>
          <w:rFonts w:ascii="宋体" w:hAnsi="宋体" w:eastAsia="宋体" w:cs="宋体"/>
          <w:color w:val="000"/>
          <w:sz w:val="28"/>
          <w:szCs w:val="28"/>
        </w:rPr>
        <w:t xml:space="preserve">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作风上解民忧</w:t>
      </w:r>
    </w:p>
    <w:p>
      <w:pPr>
        <w:ind w:left="0" w:right="0" w:firstLine="560"/>
        <w:spacing w:before="450" w:after="450" w:line="312" w:lineRule="auto"/>
      </w:pPr>
      <w:r>
        <w:rPr>
          <w:rFonts w:ascii="宋体" w:hAnsi="宋体" w:eastAsia="宋体" w:cs="宋体"/>
          <w:color w:val="000"/>
          <w:sz w:val="28"/>
          <w:szCs w:val="28"/>
        </w:rPr>
        <w:t xml:space="preserve">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工作上争上游</w:t>
      </w:r>
    </w:p>
    <w:p>
      <w:pPr>
        <w:ind w:left="0" w:right="0" w:firstLine="560"/>
        <w:spacing w:before="450" w:after="450" w:line="312" w:lineRule="auto"/>
      </w:pPr>
      <w:r>
        <w:rPr>
          <w:rFonts w:ascii="宋体" w:hAnsi="宋体" w:eastAsia="宋体" w:cs="宋体"/>
          <w:color w:val="000"/>
          <w:sz w:val="28"/>
          <w:szCs w:val="28"/>
        </w:rPr>
        <w:t xml:space="preserve">以事业充实人生，以事业实现价值，以事业凝聚人。</w:t>
      </w:r>
    </w:p>
    <w:p>
      <w:pPr>
        <w:ind w:left="0" w:right="0" w:firstLine="560"/>
        <w:spacing w:before="450" w:after="450" w:line="312" w:lineRule="auto"/>
      </w:pPr>
      <w:r>
        <w:rPr>
          <w:rFonts w:ascii="宋体" w:hAnsi="宋体" w:eastAsia="宋体" w:cs="宋体"/>
          <w:color w:val="000"/>
          <w:sz w:val="28"/>
          <w:szCs w:val="28"/>
        </w:rPr>
        <w:t xml:space="preserve">带头是一种担当，示范是一种力量。让我们以更加坚定的党性、更加务实的作风、更加强烈的责任感和使命感，凝神聚力，开拓进取，团结奋进，扎实工作，奋力为长江海事“一流强局”建设高质量发展作出新的更大贡献!</w:t>
      </w:r>
    </w:p>
    <w:p>
      <w:pPr>
        <w:ind w:left="0" w:right="0" w:firstLine="560"/>
        <w:spacing w:before="450" w:after="450" w:line="312" w:lineRule="auto"/>
      </w:pPr>
      <w:r>
        <w:rPr>
          <w:rFonts w:ascii="宋体" w:hAnsi="宋体" w:eastAsia="宋体" w:cs="宋体"/>
          <w:color w:val="000"/>
          <w:sz w:val="28"/>
          <w:szCs w:val="28"/>
        </w:rPr>
        <w:t xml:space="preserve">坚守底线全面加强机关纪律作风建设专题党课同志们：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XX机关纪律作风建设，促使全体XX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XX、干部职工始终保持自身的纯洁性，常修为政之德，常思贪欲之害，常怀律已之心，才能恪守道德情操，增强自身免疫力，经受权利考验，时刻做到权为民所用，利为民所谋，情为民所系，廉洁自律，清正为民。如何教育广大党员XX、干部职工牢固树立正确的世界观、人生观、价值观，打造一支风清气正的XX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XX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XXXX，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XX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w:t>
      </w:r>
    </w:p>
    <w:p>
      <w:pPr>
        <w:ind w:left="0" w:right="0" w:firstLine="560"/>
        <w:spacing w:before="450" w:after="450" w:line="312" w:lineRule="auto"/>
      </w:pPr>
      <w:r>
        <w:rPr>
          <w:rFonts w:ascii="黑体" w:hAnsi="黑体" w:eastAsia="黑体" w:cs="黑体"/>
          <w:color w:val="000000"/>
          <w:sz w:val="36"/>
          <w:szCs w:val="36"/>
          <w:b w:val="1"/>
          <w:bCs w:val="1"/>
        </w:rPr>
        <w:t xml:space="preserve">第五篇：为官做人要坚守“三个底线”</w:t>
      </w:r>
    </w:p>
    <w:p>
      <w:pPr>
        <w:ind w:left="0" w:right="0" w:firstLine="560"/>
        <w:spacing w:before="450" w:after="450" w:line="312" w:lineRule="auto"/>
      </w:pPr>
      <w:r>
        <w:rPr>
          <w:rFonts w:ascii="宋体" w:hAnsi="宋体" w:eastAsia="宋体" w:cs="宋体"/>
          <w:color w:val="000"/>
          <w:sz w:val="28"/>
          <w:szCs w:val="28"/>
        </w:rPr>
        <w:t xml:space="preserve">为官做人要坚守“三个底线”</w:t>
      </w:r>
    </w:p>
    <w:p>
      <w:pPr>
        <w:ind w:left="0" w:right="0" w:firstLine="560"/>
        <w:spacing w:before="450" w:after="450" w:line="312" w:lineRule="auto"/>
      </w:pPr>
      <w:r>
        <w:rPr>
          <w:rFonts w:ascii="宋体" w:hAnsi="宋体" w:eastAsia="宋体" w:cs="宋体"/>
          <w:color w:val="000"/>
          <w:sz w:val="28"/>
          <w:szCs w:val="28"/>
        </w:rPr>
        <w:t xml:space="preserve">今日，人民日报发表了一篇题为《严守为官做人的底线》文章，文章教育引导党员领导干部要坚守自己的底线，一点一滴建树自己的高尚品德志趣追求，才有“先进”，才能“带头”，才成“模范”。</w:t>
      </w:r>
    </w:p>
    <w:p>
      <w:pPr>
        <w:ind w:left="0" w:right="0" w:firstLine="560"/>
        <w:spacing w:before="450" w:after="450" w:line="312" w:lineRule="auto"/>
      </w:pPr>
      <w:r>
        <w:rPr>
          <w:rFonts w:ascii="宋体" w:hAnsi="宋体" w:eastAsia="宋体" w:cs="宋体"/>
          <w:color w:val="000"/>
          <w:sz w:val="28"/>
          <w:szCs w:val="28"/>
        </w:rPr>
        <w:t xml:space="preserve">笔者认为，为官做人最应坚守“三个底线” 坚守“道德底线”。这一底线，既是为政的基本要求，更是做人的基本准则。道德底线是每个人应该遵守的最基本的行为规范和道德准则，是是与非、美与丑、善与恶、好与坏的分水岭。守住道德底线，是人们安身立命最基本、最起码的要求。无论你所处的地位、身份、环境如何，无论你的理想抱负、价值取向、奋斗目标、精神追求怎样，都应该时时警醒自己：“你是否还记得做人最起码的道德”？</w:t>
      </w:r>
    </w:p>
    <w:p>
      <w:pPr>
        <w:ind w:left="0" w:right="0" w:firstLine="560"/>
        <w:spacing w:before="450" w:after="450" w:line="312" w:lineRule="auto"/>
      </w:pPr>
      <w:r>
        <w:rPr>
          <w:rFonts w:ascii="宋体" w:hAnsi="宋体" w:eastAsia="宋体" w:cs="宋体"/>
          <w:color w:val="000"/>
          <w:sz w:val="28"/>
          <w:szCs w:val="28"/>
        </w:rPr>
        <w:t xml:space="preserve">坚守“法律底线”。这一底线是为官、做事的最低底线，也是“红线”、“高压线”。领导干部要对法律有敬畏之心、有良好心态，用权要谨慎，无论在任何时候、任何情况下，都不能超越法律底线。把学法、懂法、加强法纪修养、依法经营作为必修课，严格遵守法律法规，做到令行禁止。坚决克服侥幸心理，从小事做起，防微杜渐。守不住法律底线，必将导致严重后果。</w:t>
      </w:r>
    </w:p>
    <w:p>
      <w:pPr>
        <w:ind w:left="0" w:right="0" w:firstLine="560"/>
        <w:spacing w:before="450" w:after="450" w:line="312" w:lineRule="auto"/>
      </w:pPr>
      <w:r>
        <w:rPr>
          <w:rFonts w:ascii="宋体" w:hAnsi="宋体" w:eastAsia="宋体" w:cs="宋体"/>
          <w:color w:val="000"/>
          <w:sz w:val="28"/>
          <w:szCs w:val="28"/>
        </w:rPr>
        <w:t xml:space="preserve">坚守“纪律底线”。没有规矩不成方圆。纪律，是各种社会组织或社会群体规定其所属人员共同遵循的行为准则。党员领导干部，必须自觉维护和严格遵守党的政治纪律、组织纪律、工作纪律，在思想上、行动上与党组织的决定高度一致，做到不该说的话不说，不该拿的东西不拿，不该去的地方不去，不该办的事情不办。守不住纪律底线，就会断送政治生命。</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当今社会，商潮滚滚，物欲横流。倘若现实生活的人，都能牢牢守住道德底线、法律底线、纪律底线，那社会的秩序、官场的风气、人与人之间的关系，多一份真挚和关怀，该有多么美好！（高志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2025-04-03T01:51:04+08:00</dcterms:created>
  <dcterms:modified xsi:type="dcterms:W3CDTF">2025-04-03T01:51:04+08:00</dcterms:modified>
</cp:coreProperties>
</file>

<file path=docProps/custom.xml><?xml version="1.0" encoding="utf-8"?>
<Properties xmlns="http://schemas.openxmlformats.org/officeDocument/2006/custom-properties" xmlns:vt="http://schemas.openxmlformats.org/officeDocument/2006/docPropsVTypes"/>
</file>