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2024市委书记在政法队伍教育整顿查纠整改动员部署会上的讲话</w:t>
      </w:r>
      <w:bookmarkEnd w:id="1"/>
    </w:p>
    <w:p>
      <w:pPr>
        <w:jc w:val="center"/>
        <w:spacing w:before="0" w:after="450"/>
      </w:pPr>
      <w:r>
        <w:rPr>
          <w:rFonts w:ascii="Arial" w:hAnsi="Arial" w:eastAsia="Arial" w:cs="Arial"/>
          <w:color w:val="999999"/>
          <w:sz w:val="20"/>
          <w:szCs w:val="20"/>
        </w:rPr>
        <w:t xml:space="preserve">来源：网络  作者：紫竹清香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2024市委书记在政法队伍教育整顿查纠整改动员部署会上的讲话全市政法队伍教育整顿工作启动以来，市委始终强化政治意识，坚持大事大抓、强势推进；教育整顿领导小组压紧压实责任，全面统筹指导，推动教育整顿工作走深走实；政法各单位充分发挥组织功能，精...</w:t>
      </w:r>
    </w:p>
    <w:p>
      <w:pPr>
        <w:ind w:left="0" w:right="0" w:firstLine="560"/>
        <w:spacing w:before="450" w:after="450" w:line="312" w:lineRule="auto"/>
      </w:pPr>
      <w:r>
        <w:rPr>
          <w:rFonts w:ascii="宋体" w:hAnsi="宋体" w:eastAsia="宋体" w:cs="宋体"/>
          <w:color w:val="000"/>
          <w:sz w:val="28"/>
          <w:szCs w:val="28"/>
        </w:rPr>
        <w:t xml:space="preserve">2024市委书记在政法队伍教育整顿查纠整改动员部署会上的讲话</w:t>
      </w:r>
    </w:p>
    <w:p>
      <w:pPr>
        <w:ind w:left="0" w:right="0" w:firstLine="560"/>
        <w:spacing w:before="450" w:after="450" w:line="312" w:lineRule="auto"/>
      </w:pPr>
      <w:r>
        <w:rPr>
          <w:rFonts w:ascii="宋体" w:hAnsi="宋体" w:eastAsia="宋体" w:cs="宋体"/>
          <w:color w:val="000"/>
          <w:sz w:val="28"/>
          <w:szCs w:val="28"/>
        </w:rPr>
        <w:t xml:space="preserve">全市政法队伍教育整顿工作启动以来，市委始终强化政治意识，坚持大事大抓、强势推进；教育整顿领导小组压紧压实责任，全面统筹指导，推动教育整顿工作走深走实；政法各单位充分发挥组织功能，精心安排、周密部署、创新举措，狠抓动员部署、学习教育环节落实，全市政法干警政治意识得到增强、精神状态得到提振、法纪观念得到巩固、能力素质得到提升、社会效果得到彰显，实现了教育整顿工作的良好开局。按照计划安排，我市政法队伍教育整顿现已进入查纠整改环节。今天，我们召开这次专项动员部署会，对于巩固教育整顿成果、深化查纠整改工作，具有重要意义。刚才，XXX同志作了具体部署，大家要认真抓好贯彻落实。下面，我重点围绕抓好查纠整改环节、确保教育整顿取得扎实成效，再讲四点意见。</w:t>
      </w:r>
    </w:p>
    <w:p>
      <w:pPr>
        <w:ind w:left="0" w:right="0" w:firstLine="560"/>
        <w:spacing w:before="450" w:after="450" w:line="312" w:lineRule="auto"/>
      </w:pPr>
      <w:r>
        <w:rPr>
          <w:rFonts w:ascii="宋体" w:hAnsi="宋体" w:eastAsia="宋体" w:cs="宋体"/>
          <w:color w:val="000"/>
          <w:sz w:val="28"/>
          <w:szCs w:val="28"/>
        </w:rPr>
        <w:t xml:space="preserve">这次政法队伍教育整顿，一个鲜明特点就是以查纠整改清除害群之马、整治顽瘴痼疾，既是弘扬“延安整风”精神、推进自我革命的重要举措，也是发挥教育整顿功能、关心爱护政法干警的重要体现。安排部署的“违反防止干预司法‘三个规定’，违规经商办企业，违规参股借贷，配偶、子女及其配偶违规从事经营活动，有案不立、压案不查、有罪不究”等重点问题自查自纠，指向非常明确、非常具体。说明这些问题已经严重到了一定程度，不下大力解决不了，不开展专项整治难以奏效。前段时间开展的学习教育环节，仅仅是教育整顿的第一步，而开展查纠整改则是到了攻坚阶段，搞得好不好、抓得实不实，对教育整顿具有关键性、决定性作用。</w:t>
      </w:r>
    </w:p>
    <w:p>
      <w:pPr>
        <w:ind w:left="0" w:right="0" w:firstLine="560"/>
        <w:spacing w:before="450" w:after="450" w:line="312" w:lineRule="auto"/>
      </w:pPr>
      <w:r>
        <w:rPr>
          <w:rFonts w:ascii="宋体" w:hAnsi="宋体" w:eastAsia="宋体" w:cs="宋体"/>
          <w:color w:val="000"/>
          <w:sz w:val="28"/>
          <w:szCs w:val="28"/>
        </w:rPr>
        <w:t xml:space="preserve">(一)充分认识到了党风廉政建设和反腐败斗争的新战略党中央明确了加强党风廉政建设和反腐败斗争的工作重点，这就是同志讲话中强调的“四个必须进一步”，即：必须进一步抓好领导干部教育、监督和廉洁自律;</w:t>
      </w:r>
    </w:p>
    <w:p>
      <w:pPr>
        <w:ind w:left="0" w:right="0" w:firstLine="560"/>
        <w:spacing w:before="450" w:after="450" w:line="312" w:lineRule="auto"/>
      </w:pPr>
      <w:r>
        <w:rPr>
          <w:rFonts w:ascii="宋体" w:hAnsi="宋体" w:eastAsia="宋体" w:cs="宋体"/>
          <w:color w:val="000"/>
          <w:sz w:val="28"/>
          <w:szCs w:val="28"/>
        </w:rPr>
        <w:t xml:space="preserve">必须进一步抓好大案要案查处;必须进一步抓好纠正损害群众利益不正之风的工作;必须进一步抓好反腐倡廉工作体制机制创新。这四个方面，抓住了当前党风廉政建设和反腐败斗争的关键环节、表明了党中央加强反腐倡廉工作的坚定决心。省委杜青林书记要求，要坚定不移地贯彻标本兼治、综合治理、惩防并举、注重预防的反腐倡廉战略方针，旗帜鲜明地加强党风廉政建设和反腐败斗争，推动党风政风和社会风气的持续好转。我们必须按照中央、省委、市委和县委的部署，旗帜鲜明地加强党风廉政建设和反腐败斗争，带头做到政治坚定，顾全大局，令行禁止，确保政令畅通。</w:t>
      </w:r>
    </w:p>
    <w:p>
      <w:pPr>
        <w:ind w:left="0" w:right="0" w:firstLine="560"/>
        <w:spacing w:before="450" w:after="450" w:line="312" w:lineRule="auto"/>
      </w:pPr>
      <w:r>
        <w:rPr>
          <w:rFonts w:ascii="宋体" w:hAnsi="宋体" w:eastAsia="宋体" w:cs="宋体"/>
          <w:color w:val="000"/>
          <w:sz w:val="28"/>
          <w:szCs w:val="28"/>
        </w:rPr>
        <w:t xml:space="preserve">(二)深刻领会到了加强领导干部作风建设的重要性和紧迫性同志深刻阐述了加强领导干部作风建设的重要性和紧迫性，这就是“四个必然要求”，即：加强领导干部作风建设，是全面贯彻落实科学发展观的必然要求;</w:t>
      </w:r>
    </w:p>
    <w:p>
      <w:pPr>
        <w:ind w:left="0" w:right="0" w:firstLine="560"/>
        <w:spacing w:before="450" w:after="450" w:line="312" w:lineRule="auto"/>
      </w:pPr>
      <w:r>
        <w:rPr>
          <w:rFonts w:ascii="宋体" w:hAnsi="宋体" w:eastAsia="宋体" w:cs="宋体"/>
          <w:color w:val="000"/>
          <w:sz w:val="28"/>
          <w:szCs w:val="28"/>
        </w:rPr>
        <w:t xml:space="preserve">是构建社会主义和谐社会的必然要求;是提高党的执政能力、保持和发展党的先进性的必然要求;是做好新形势下反腐倡廉工作的必然要求。市委谭力书记指出：从绵阳的实际情况看，加强领导干部作风建设更是刻不容缓，是我们坚定不移贯彻中央和省委关于党风廉政建设和反腐败工作的迫切需要;是我们解决好人民群众最关心、最直接、最现实问题的迫切需要;是我们不断开拓进取，“推进科学发展，构建和谐社会”的迫切需要。</w:t>
      </w:r>
    </w:p>
    <w:p>
      <w:pPr>
        <w:ind w:left="0" w:right="0" w:firstLine="560"/>
        <w:spacing w:before="450" w:after="450" w:line="312" w:lineRule="auto"/>
      </w:pPr>
      <w:r>
        <w:rPr>
          <w:rFonts w:ascii="宋体" w:hAnsi="宋体" w:eastAsia="宋体" w:cs="宋体"/>
          <w:color w:val="000"/>
          <w:sz w:val="28"/>
          <w:szCs w:val="28"/>
        </w:rPr>
        <w:t xml:space="preserve">(三)充分认识了当前在领导干部中必须大力倡导的八种良好风气。</w:t>
      </w:r>
    </w:p>
    <w:p>
      <w:pPr>
        <w:ind w:left="0" w:right="0" w:firstLine="560"/>
        <w:spacing w:before="450" w:after="450" w:line="312" w:lineRule="auto"/>
      </w:pPr>
      <w:r>
        <w:rPr>
          <w:rFonts w:ascii="宋体" w:hAnsi="宋体" w:eastAsia="宋体" w:cs="宋体"/>
          <w:color w:val="000"/>
          <w:sz w:val="28"/>
          <w:szCs w:val="28"/>
        </w:rPr>
        <w:t xml:space="preserve">同志倡导的八个方面的良好风气，涵盖了党的思想作风、学风、工作作风、领导作风和干部生活作风，是我们加强领导干部作风建设的基本内容。在各级领导干部中大力倡导八个方面的良好风气：一是勤奋学习、学以致用;二是心系群众、服务人民;三是真抓实干、务求实效;四是艰苦奋斗、勤俭节约;五是顾全大局、令行禁止;六是发扬民主、团结共事;七是秉公用权、廉洁从政;八是生活正派、情趣健康。这八个方面的良好风气，也是实现领导干部作风进一步转变的鲜明标志。</w:t>
      </w:r>
    </w:p>
    <w:p>
      <w:pPr>
        <w:ind w:left="0" w:right="0" w:firstLine="560"/>
        <w:spacing w:before="450" w:after="450" w:line="312" w:lineRule="auto"/>
      </w:pPr>
      <w:r>
        <w:rPr>
          <w:rFonts w:ascii="宋体" w:hAnsi="宋体" w:eastAsia="宋体" w:cs="宋体"/>
          <w:color w:val="000"/>
          <w:sz w:val="28"/>
          <w:szCs w:val="28"/>
        </w:rPr>
        <w:t xml:space="preserve">(四)深刻领会到加强领导干部作风建设的新要求同志明确要求各级党委负担主要领导责任，明确抓领导干部作风建设的具体责任，以加强领导干部的作风建设的实际成效推进各项工作。</w:t>
      </w:r>
    </w:p>
    <w:p>
      <w:pPr>
        <w:ind w:left="0" w:right="0" w:firstLine="560"/>
        <w:spacing w:before="450" w:after="450" w:line="312" w:lineRule="auto"/>
      </w:pPr>
      <w:r>
        <w:rPr>
          <w:rFonts w:ascii="宋体" w:hAnsi="宋体" w:eastAsia="宋体" w:cs="宋体"/>
          <w:color w:val="000"/>
          <w:sz w:val="28"/>
          <w:szCs w:val="28"/>
        </w:rPr>
        <w:t xml:space="preserve">省委杜青林书记要求，各级领导干部要切实担负起抓作风建设的政治责任，从自己做起，发挥好示范带头作用。要强化对与领导干部作风密切相关的关键环节的监督，及时发现和纠正领导干部作风方面的问题。</w:t>
      </w:r>
    </w:p>
    <w:p>
      <w:pPr>
        <w:ind w:left="0" w:right="0" w:firstLine="560"/>
        <w:spacing w:before="450" w:after="450" w:line="312" w:lineRule="auto"/>
      </w:pPr>
      <w:r>
        <w:rPr>
          <w:rFonts w:ascii="宋体" w:hAnsi="宋体" w:eastAsia="宋体" w:cs="宋体"/>
          <w:color w:val="000"/>
          <w:sz w:val="28"/>
          <w:szCs w:val="28"/>
        </w:rPr>
        <w:t xml:space="preserve">二、大力弘扬四种作风和增强五种意识</w:t>
      </w:r>
    </w:p>
    <w:p>
      <w:pPr>
        <w:ind w:left="0" w:right="0" w:firstLine="560"/>
        <w:spacing w:before="450" w:after="450" w:line="312" w:lineRule="auto"/>
      </w:pPr>
      <w:r>
        <w:rPr>
          <w:rFonts w:ascii="宋体" w:hAnsi="宋体" w:eastAsia="宋体" w:cs="宋体"/>
          <w:color w:val="000"/>
          <w:sz w:val="28"/>
          <w:szCs w:val="28"/>
        </w:rPr>
        <w:t xml:space="preserve">(一)努力达到“为民、开拓、务实、清廉”的要求加强领导干部的作风建设，必须认真贯彻落实同志的重要讲话精神，要按照省委对干部“为民、开拓、务实、清廉”的要求，大力弘扬四种作风。</w:t>
      </w:r>
    </w:p>
    <w:p>
      <w:pPr>
        <w:ind w:left="0" w:right="0" w:firstLine="560"/>
        <w:spacing w:before="450" w:after="450" w:line="312" w:lineRule="auto"/>
      </w:pPr>
      <w:r>
        <w:rPr>
          <w:rFonts w:ascii="宋体" w:hAnsi="宋体" w:eastAsia="宋体" w:cs="宋体"/>
          <w:color w:val="000"/>
          <w:sz w:val="28"/>
          <w:szCs w:val="28"/>
        </w:rPr>
        <w:t xml:space="preserve">第一，大力弘扬联系群众、亲民为民的作风，切实解决“为民”的问题。第二，大力弘扬开拓进取，奋发有为的作风，切实解决“开拓”的问题。第三，大力弘扬求真务实，真抓实干的作风，切实解决“务实”的问题。第四，大力弘扬清正廉洁，艰苦奋斗的作风，切实解决“清廉”的问题。</w:t>
      </w:r>
    </w:p>
    <w:p>
      <w:pPr>
        <w:ind w:left="0" w:right="0" w:firstLine="560"/>
        <w:spacing w:before="450" w:after="450" w:line="312" w:lineRule="auto"/>
      </w:pPr>
      <w:r>
        <w:rPr>
          <w:rFonts w:ascii="宋体" w:hAnsi="宋体" w:eastAsia="宋体" w:cs="宋体"/>
          <w:color w:val="000"/>
          <w:sz w:val="28"/>
          <w:szCs w:val="28"/>
        </w:rPr>
        <w:t xml:space="preserve">(二)努力营造风清气正的良好环境加强领导干部的作风建设，要增强各级领导干部的学习意识、大局意识、民主意识、自律意识和服务意识，努力营造风清气正的良好政治环境。</w:t>
      </w:r>
    </w:p>
    <w:p>
      <w:pPr>
        <w:ind w:left="0" w:right="0" w:firstLine="560"/>
        <w:spacing w:before="450" w:after="450" w:line="312" w:lineRule="auto"/>
      </w:pPr>
      <w:r>
        <w:rPr>
          <w:rFonts w:ascii="宋体" w:hAnsi="宋体" w:eastAsia="宋体" w:cs="宋体"/>
          <w:color w:val="000"/>
          <w:sz w:val="28"/>
          <w:szCs w:val="28"/>
        </w:rPr>
        <w:t xml:space="preserve">第一，增强学习意识，提高领导干部的工作水平和本领。第二，增强大局意识，确保政令畅通。</w:t>
      </w:r>
    </w:p>
    <w:p>
      <w:pPr>
        <w:ind w:left="0" w:right="0" w:firstLine="560"/>
        <w:spacing w:before="450" w:after="450" w:line="312" w:lineRule="auto"/>
      </w:pPr>
      <w:r>
        <w:rPr>
          <w:rFonts w:ascii="宋体" w:hAnsi="宋体" w:eastAsia="宋体" w:cs="宋体"/>
          <w:color w:val="000"/>
          <w:sz w:val="28"/>
          <w:szCs w:val="28"/>
        </w:rPr>
        <w:t xml:space="preserve">第三，增强民主意识，自觉接受监督，善于团结共事。第四，增强自律意识，培养健康的生活情趣。第五，增强服务意识，忠实践行为人民服务的宗旨。通过学习，使我进一步认清了形势，决心以对党和国家、对__各项事业的建设、对自己高度负责的态度，积极参与作风整顿建设活动，一定高标准、严要求，全面完成本次活动规定的各项任务，全面改进自己的思想作风、学风、工作作风、领导作风和生活作风，以新风貌、新气象，推动和开创我镇__年各项工作的新局面，为“建设法治__，打造平安__、构建和谐__”做出新的贡献.市委书记在政法队伍教育整顿转段推进会议上的讲话</w:t>
      </w:r>
    </w:p>
    <w:p>
      <w:pPr>
        <w:ind w:left="0" w:right="0" w:firstLine="560"/>
        <w:spacing w:before="450" w:after="450" w:line="312" w:lineRule="auto"/>
      </w:pPr>
      <w:r>
        <w:rPr>
          <w:rFonts w:ascii="宋体" w:hAnsi="宋体" w:eastAsia="宋体" w:cs="宋体"/>
          <w:color w:val="000"/>
          <w:sz w:val="28"/>
          <w:szCs w:val="28"/>
        </w:rPr>
        <w:t xml:space="preserve">今天，召开全市政法队伍教育整顿工作推进会议，主要任务是：深入贯彻总书记关于政法队伍教育整顿重要指示精神，落实中央、省、市动员部署会议精神，总结学习教育环节取得的成效，对查纠整改环节进行安排部署。下面，我强调三点意见。</w:t>
      </w:r>
    </w:p>
    <w:p>
      <w:pPr>
        <w:ind w:left="0" w:right="0" w:firstLine="560"/>
        <w:spacing w:before="450" w:after="450" w:line="312" w:lineRule="auto"/>
      </w:pPr>
      <w:r>
        <w:rPr>
          <w:rFonts w:ascii="宋体" w:hAnsi="宋体" w:eastAsia="宋体" w:cs="宋体"/>
          <w:color w:val="000"/>
          <w:sz w:val="28"/>
          <w:szCs w:val="28"/>
        </w:rPr>
        <w:t xml:space="preserve">政法队伍教育整顿开展以来，市委坚决贯彻落实总书记重要指示精神，严格按照中央、省委、市委决策部署要求，紧紧围绕“五个过硬”，精准聚焦“四项任务”，突出抓好“三个环节”，统筹兼顾、整体谋划，全力推动教育整顿工作扎实有效开展。全国、省、市教育整顿动员部署会召开后，我市迅速召开市委常委会传达学习，研究制定实施方案，细化明确3大项14类31条具体措施，仅用5天时间，就密集召开全市教育整顿动员部署会、新闻发布会、座谈会和第一次领导小组会，做到了反应快速、部署及时、落实有力。坚持每周召开一次领导小组会，听取各单位工作汇报，分析解决存在问题，安排部署下周工作。围绕阶段性工作遇到的具体问题，随机召开碰头会，面对面讨论研究、交换意见、协调进度，做到了思想统一、步调一致。政法队伍教育整顿，是推进政法队伍自我革命的新需要。多年来，维护公平正义，维护司法公正，是所有政法人员的最高追求。也许，在前行的过程中，有一些瑕疵有一些斑点，但我相信，中国司法的道路，是走向光明与希望的。在这个过程中，有一些污点不容否认，但我们党最大的优点就是在于自我革命，自我更新。因此，社会发展到如今，需要我们政法队伍有刮骨疗伤的勇气和毅力，我相信，政法队伍通过不断的教育整顿，通过不断的自我革命，可以做到让人民放心，让人民满意。政法队伍教育整顿，是人民群众的新期盼。政法机关承载着人民群众对安全、公平、正义的殷切期盼。长期以来，政法队伍为保障社会稳定和人民安全作出了突出贡献，涌现出了前赴后继的大批先进人物。但同时也要看到，一些政法人员因“围猎”与被“猎”，群众对政法队伍信任度下降，严重影响了党和政府的形象。</w:t>
      </w:r>
    </w:p>
    <w:p>
      <w:pPr>
        <w:ind w:left="0" w:right="0" w:firstLine="560"/>
        <w:spacing w:before="450" w:after="450" w:line="312" w:lineRule="auto"/>
      </w:pPr>
      <w:r>
        <w:rPr>
          <w:rFonts w:ascii="宋体" w:hAnsi="宋体" w:eastAsia="宋体" w:cs="宋体"/>
          <w:color w:val="000"/>
          <w:sz w:val="28"/>
          <w:szCs w:val="28"/>
        </w:rPr>
        <w:t xml:space="preserve">因此，我们需要通过教育整顿，从群众最期盼的事情做起，从群众最不满意的地方改起，不断增强人民群众的获得感、幸福感、安全感，进一步树立政法机关执法为民司法为民的良好形象。因此，政法队伍教育整顿，是现实的需要，是人民的期盼和共产党人的自我革命。前些天，从最高人民检察院全国范围内的教育整顿动员会，至省、市，以及我院，都进行了政法队伍教育整顿的动员及部署会议，进一步统一了政法队伍参与教育整顿的思想，以共产党人自我革命的勇气剖习队伍自身存在的问题，从而改进工作，促进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2025-01-19T08:08:21+08:00</dcterms:created>
  <dcterms:modified xsi:type="dcterms:W3CDTF">2025-01-19T08:08:21+08:00</dcterms:modified>
</cp:coreProperties>
</file>

<file path=docProps/custom.xml><?xml version="1.0" encoding="utf-8"?>
<Properties xmlns="http://schemas.openxmlformats.org/officeDocument/2006/custom-properties" xmlns:vt="http://schemas.openxmlformats.org/officeDocument/2006/docPropsVTypes"/>
</file>