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开展党建工作灯下黑问题专项治理工作实施方案[5篇模版]</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开展党建工作灯下黑问题专项治理工作实施方案【精选】开展党建工作灯下黑问题专项治理工作实施方案(一)为认真贯彻党的十九大精神，下大力气解决机关党建“灯下黑”问题，强化领导干部示范引领，机关党建走在前作表率，切实把全面从严治党落实到每...</w:t>
      </w:r>
    </w:p>
    <w:p>
      <w:pPr>
        <w:ind w:left="0" w:right="0" w:firstLine="560"/>
        <w:spacing w:before="450" w:after="450" w:line="312" w:lineRule="auto"/>
      </w:pPr>
      <w:r>
        <w:rPr>
          <w:rFonts w:ascii="黑体" w:hAnsi="黑体" w:eastAsia="黑体" w:cs="黑体"/>
          <w:color w:val="000000"/>
          <w:sz w:val="36"/>
          <w:szCs w:val="36"/>
          <w:b w:val="1"/>
          <w:bCs w:val="1"/>
        </w:rPr>
        <w:t xml:space="preserve">第一篇：开展党建工作灯下黑问题专项治理工作实施方案</w:t>
      </w:r>
    </w:p>
    <w:p>
      <w:pPr>
        <w:ind w:left="0" w:right="0" w:firstLine="560"/>
        <w:spacing w:before="450" w:after="450" w:line="312" w:lineRule="auto"/>
      </w:pPr>
      <w:r>
        <w:rPr>
          <w:rFonts w:ascii="宋体" w:hAnsi="宋体" w:eastAsia="宋体" w:cs="宋体"/>
          <w:color w:val="000"/>
          <w:sz w:val="28"/>
          <w:szCs w:val="28"/>
        </w:rPr>
        <w:t xml:space="preserve">【精选】开展党建工作灯下黑问题专项治理工作实施方案(一)</w:t>
      </w:r>
    </w:p>
    <w:p>
      <w:pPr>
        <w:ind w:left="0" w:right="0" w:firstLine="560"/>
        <w:spacing w:before="450" w:after="450" w:line="312" w:lineRule="auto"/>
      </w:pPr>
      <w:r>
        <w:rPr>
          <w:rFonts w:ascii="宋体" w:hAnsi="宋体" w:eastAsia="宋体" w:cs="宋体"/>
          <w:color w:val="000"/>
          <w:sz w:val="28"/>
          <w:szCs w:val="28"/>
        </w:rPr>
        <w:t xml:space="preserve">为认真贯彻党的十九大精神，下大力气解决机关党建“灯下黑”问题，强化领导干部示范引领，机关党建走在前作表率，切实把全面从严治党落实到每个支部、每名党员，高标准推进机关党组织标准化建设，结合实际，制定机关党建“灯下黑”问题专项整治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的十九大和十九届三中全会精神，深入学习贯彻习近平总书记系列重要讲话特别是视察四川重要讲话精神，牢固树立“四个意识”特别是核心意识、看齐意识，通过开展机关党建工作“灯下黑”问题专项治理，进一步强化党的领导，进一步加强党的建设，进一步严肃党内政治生活，推动全县各级机关党组织和党员在思想认识、方法措施、落实机制上紧跟全面从严治党战略部署，层层传导压力，推动机关党建全面进步、全面过硬，使机关每个党支部都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灯下黑”问题专项治理，力争用3个月左右时间，着力解决机关党的领导弱化、党的建设缺失、全面从严治党不力;着力解决党委管党治党失之于宽、失之于松、失之于软，看齐意识观念淡薄、纪律涣散、行动迟缓;着力解决机关基层党组织党内政治生活不经常、不认真、不严肃，“三会一课”等基本组织生活制度不规范、不落实、不到位，党员领导干部履行“一岗双责”不到位，参加“双重”组织生活不主动、不自觉;着力解决机关党建在组织设置、班子建设、组织生活、党员教育管理、基础保障等方面存在的突出问题。进一步强化整改责任、强化线索处置、建立长效机制，推动管党治党真正走向严实硬。</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专项治理工作主要分为三个阶段：</w:t>
      </w:r>
    </w:p>
    <w:p>
      <w:pPr>
        <w:ind w:left="0" w:right="0" w:firstLine="560"/>
        <w:spacing w:before="450" w:after="450" w:line="312" w:lineRule="auto"/>
      </w:pPr>
      <w:r>
        <w:rPr>
          <w:rFonts w:ascii="宋体" w:hAnsi="宋体" w:eastAsia="宋体" w:cs="宋体"/>
          <w:color w:val="000"/>
          <w:sz w:val="28"/>
          <w:szCs w:val="28"/>
        </w:rPr>
        <w:t xml:space="preserve">(一)深入查摆阶段(20xx年7月底前)</w:t>
      </w:r>
    </w:p>
    <w:p>
      <w:pPr>
        <w:ind w:left="0" w:right="0" w:firstLine="560"/>
        <w:spacing w:before="450" w:after="450" w:line="312" w:lineRule="auto"/>
      </w:pPr>
      <w:r>
        <w:rPr>
          <w:rFonts w:ascii="宋体" w:hAnsi="宋体" w:eastAsia="宋体" w:cs="宋体"/>
          <w:color w:val="000"/>
          <w:sz w:val="28"/>
          <w:szCs w:val="28"/>
        </w:rPr>
        <w:t xml:space="preserve">结合“两个维护”主题教育，组织开展学习研讨，在深入学习、广泛讨论、全面查摆的基础上，通过开展“三对照三检查”，全面查摆机关党建工作中存在的突出问题。“三对照”就是，要对照党章和《关于新形势下党内政治生活的若干准则》《中国共产党党内监督条例》《中国共产党党和国家机关基层组织工作条例》、对照习近平总书记系列重要讲话精神，做到举一反三。“三检查”就是，从政治的高度，查摆党的领导弱化问题，重点检查党委党的意识强不强，领导核心作用发挥是否有力，学习习近平总书记系列重要讲话特别是视察安徽重要讲话精神是否自觉，贯彻中央和省、市、县委决策部署是否到位等突出问题;查摆党的建设缺失问题，重点检查是否存在重业务轻党建、党务政务“一头冷一头热”问题，思想建设、组织建设、作风建设、反腐倡廉建设、制度建设是否存在薄弱环节，党的政治生活和组织生活是否有不经常、不认真、不严肃现象，“三会一课”制度执行不到位、党员领导干部“双重”组织生活制度落实不到位等突出问题;查摆全面从严治党不力问题，重点检查单位党组领导班子是否缺乏责任担当、是否存在管党治党不力、选人用人不当、管理体制不顺、监督机制不畅，是否存在一把手管党治党责任不落实、班子其他成员“一岗双责”执行不严格，是否存在违反中央八项规定精神等突出问题。</w:t>
      </w:r>
    </w:p>
    <w:p>
      <w:pPr>
        <w:ind w:left="0" w:right="0" w:firstLine="560"/>
        <w:spacing w:before="450" w:after="450" w:line="312" w:lineRule="auto"/>
      </w:pPr>
      <w:r>
        <w:rPr>
          <w:rFonts w:ascii="宋体" w:hAnsi="宋体" w:eastAsia="宋体" w:cs="宋体"/>
          <w:color w:val="000"/>
          <w:sz w:val="28"/>
          <w:szCs w:val="28"/>
        </w:rPr>
        <w:t xml:space="preserve">同时，还要深入查摆省委巡视、市委巡察中发现和反馈问题的整改落实不到位情况，特别是存在整改不及时、不彻底以及没有做到举一反三、对所属单位全覆盖等问题。要对查摆出的问题登记造册，逐级建立台账，制定党建工作“灯下黑”问题专项治理工作的问题清单、任务清单和责任清单，与基层党组织标准化建设的“三个清单”一并整改，形成自查报告。</w:t>
      </w:r>
    </w:p>
    <w:p>
      <w:pPr>
        <w:ind w:left="0" w:right="0" w:firstLine="560"/>
        <w:spacing w:before="450" w:after="450" w:line="312" w:lineRule="auto"/>
      </w:pPr>
      <w:r>
        <w:rPr>
          <w:rFonts w:ascii="宋体" w:hAnsi="宋体" w:eastAsia="宋体" w:cs="宋体"/>
          <w:color w:val="000"/>
          <w:sz w:val="28"/>
          <w:szCs w:val="28"/>
        </w:rPr>
        <w:t xml:space="preserve">(二)整改落实阶段(20xx年8月底前)</w:t>
      </w:r>
    </w:p>
    <w:p>
      <w:pPr>
        <w:ind w:left="0" w:right="0" w:firstLine="560"/>
        <w:spacing w:before="450" w:after="450" w:line="312" w:lineRule="auto"/>
      </w:pPr>
      <w:r>
        <w:rPr>
          <w:rFonts w:ascii="宋体" w:hAnsi="宋体" w:eastAsia="宋体" w:cs="宋体"/>
          <w:color w:val="000"/>
          <w:sz w:val="28"/>
          <w:szCs w:val="28"/>
        </w:rPr>
        <w:t xml:space="preserve">在前期深入查摆的基础上，认真剖析原因，研究解决措施，切实整改落实。根据整改台账，对照序时进度要求，倒排工期，解决一个、销号一个，切实让党员、群众感到新气象、看到新变化。对发现的党的领导弱化、党的建设缺失、全面从严治党不力等突出问题，依据《中国共产党问责条例》，严肃问责失职失责的党组织及党组织负责人，对查摆出的党员干部问题线索认真核实，区别情况，依规依纪严肃处理。对机关思想政治工作缺失缺位问题，要坚持把思想建党、组织建党和制度治党有机结合，始终把思想政治工作摆在首位，强化理想信念教育，强化理论学习，教育引导广大党员干部用科学的理论武装头脑，推动实践工作。对发现的机关基层党组织组织生活不规范、不经常和党员领导干部“双重”组织生活制度落实不到位的问题，要通过在机关基层党组织中全面推行“十个标准化”建设，指导基层党支部结合实际制定和落实年度组织生活计划安排表，推动机关的组织生活严起来、实起来、规范起来。对组织设置、班子建设、基础保障等方面存在的不规范、不达标等问题，按照基层党组织标准化建设的时序进度，集中时间、集中力量、集中攻坚，推动机关党组织在各领域基层党组织中率先达标升级。</w:t>
      </w:r>
    </w:p>
    <w:p>
      <w:pPr>
        <w:ind w:left="0" w:right="0" w:firstLine="560"/>
        <w:spacing w:before="450" w:after="450" w:line="312" w:lineRule="auto"/>
      </w:pPr>
      <w:r>
        <w:rPr>
          <w:rFonts w:ascii="宋体" w:hAnsi="宋体" w:eastAsia="宋体" w:cs="宋体"/>
          <w:color w:val="000"/>
          <w:sz w:val="28"/>
          <w:szCs w:val="28"/>
        </w:rPr>
        <w:t xml:space="preserve">(三)总结提高阶段(20xx年9月底前)</w:t>
      </w:r>
    </w:p>
    <w:p>
      <w:pPr>
        <w:ind w:left="0" w:right="0" w:firstLine="560"/>
        <w:spacing w:before="450" w:after="450" w:line="312" w:lineRule="auto"/>
      </w:pPr>
      <w:r>
        <w:rPr>
          <w:rFonts w:ascii="宋体" w:hAnsi="宋体" w:eastAsia="宋体" w:cs="宋体"/>
          <w:color w:val="000"/>
          <w:sz w:val="28"/>
          <w:szCs w:val="28"/>
        </w:rPr>
        <w:t xml:space="preserve">在持续抓实《关于新形势下党内政治生活的若干准则》《中国共产党党内监督条例》《中国共产党党和国家机关基层组织工作条例》《关于深化“两学一做”学习教育、规范基层党支部组织生活的指导意见》等文件贯彻落实的基础上，对专项治理工作认真总结，补缺补差，建立长效机制。对制度缺失的要建立健全制度机制，对执行制度不到位的要加强督促检查;把专项治理工作作为领导班子年度考核述职报告的重要内容，作为党组织书记抓基层党建工作述职评议考核的重要内容，进一步巩固专项治理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成立工作机构。局党组成立专项治理工作协调小组，负责组织实施和督查督办工作。局党组成员、局长杨泓雨任组长，分管党务副局长许明、副局长庞杰为成员，协调小组下设办公室，办公室设在局政工股，许明兼任办公室主任，何丽霞、任敏艳、贾妍为办公室成员。</w:t>
      </w:r>
    </w:p>
    <w:p>
      <w:pPr>
        <w:ind w:left="0" w:right="0" w:firstLine="560"/>
        <w:spacing w:before="450" w:after="450" w:line="312" w:lineRule="auto"/>
      </w:pPr>
      <w:r>
        <w:rPr>
          <w:rFonts w:ascii="宋体" w:hAnsi="宋体" w:eastAsia="宋体" w:cs="宋体"/>
          <w:color w:val="000"/>
          <w:sz w:val="28"/>
          <w:szCs w:val="28"/>
        </w:rPr>
        <w:t xml:space="preserve">(二)狠抓责任落实。各支部要高度重视，强化责任，把专项治理工作纳入重要议事日程，与深入推进“两学一做”学习教育常态化制度化和“两个维护”主题教育结合起来，与深入推进全县基层党组织标准化建设结合起来，制定专项治理工作的具体方案，明确责任领导、责任部门、整改时限，把任务分解到人、把压力传导到位，实行挂图作战、集中攻坚、盘点销号，确保专项治理工作高质高效完成。</w:t>
      </w:r>
    </w:p>
    <w:p>
      <w:pPr>
        <w:ind w:left="0" w:right="0" w:firstLine="560"/>
        <w:spacing w:before="450" w:after="450" w:line="312" w:lineRule="auto"/>
      </w:pPr>
      <w:r>
        <w:rPr>
          <w:rFonts w:ascii="宋体" w:hAnsi="宋体" w:eastAsia="宋体" w:cs="宋体"/>
          <w:color w:val="000"/>
          <w:sz w:val="28"/>
          <w:szCs w:val="28"/>
        </w:rPr>
        <w:t xml:space="preserve">(三)注重统筹兼顾。各支部要明确时间节点，积极主动推进，与推进脱贫攻坚工作结合起来，与完成本单位年度重点工作任务结合起来，以专项治理的实际成效推动各项工作全面进步，为建设平安XX做出新的更大贡献。</w:t>
      </w:r>
    </w:p>
    <w:p>
      <w:pPr>
        <w:ind w:left="0" w:right="0" w:firstLine="560"/>
        <w:spacing w:before="450" w:after="450" w:line="312" w:lineRule="auto"/>
      </w:pPr>
      <w:r>
        <w:rPr>
          <w:rFonts w:ascii="宋体" w:hAnsi="宋体" w:eastAsia="宋体" w:cs="宋体"/>
          <w:color w:val="000"/>
          <w:sz w:val="28"/>
          <w:szCs w:val="28"/>
        </w:rPr>
        <w:t xml:space="preserve">【精选】开展党建工作灯下黑问题专项治理工作实施方案(二)</w:t>
      </w:r>
    </w:p>
    <w:p>
      <w:pPr>
        <w:ind w:left="0" w:right="0" w:firstLine="560"/>
        <w:spacing w:before="450" w:after="450" w:line="312" w:lineRule="auto"/>
      </w:pPr>
      <w:r>
        <w:rPr>
          <w:rFonts w:ascii="宋体" w:hAnsi="宋体" w:eastAsia="宋体" w:cs="宋体"/>
          <w:color w:val="000"/>
          <w:sz w:val="28"/>
          <w:szCs w:val="28"/>
        </w:rPr>
        <w:t xml:space="preserve">为集中整治机关党建出现的突出问题，推动机关党建工作走在前列、做表率，根据区直机关工委《关于开展区直机关党建“灯下黑”问题专项整治工作的实施方案》要求，区广播电视局党委集中开展整治局机关党建“灯下黑”问题专项整治活动，现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和党的十九大精神，深入学习贯彻习近平视察X重要讲话精神，通过开展机关党建“灯下黑”问题专项整治工作，进一步强化党的领导，进一步加强党的建设，进一步严肃党内政治生活，推动机关党建全面进步、全面过硬，使局机关党支部都成为团结群众的核心、教育党员的阵地、攻坚克难的堡垒。</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(一)切实解决局机关党建责任不落地的问题。</w:t>
      </w:r>
    </w:p>
    <w:p>
      <w:pPr>
        <w:ind w:left="0" w:right="0" w:firstLine="560"/>
        <w:spacing w:before="450" w:after="450" w:line="312" w:lineRule="auto"/>
      </w:pPr>
      <w:r>
        <w:rPr>
          <w:rFonts w:ascii="宋体" w:hAnsi="宋体" w:eastAsia="宋体" w:cs="宋体"/>
          <w:color w:val="000"/>
          <w:sz w:val="28"/>
          <w:szCs w:val="28"/>
        </w:rPr>
        <w:t xml:space="preserve">重点整治局党委重业务、轻党建，党建与业务“两张皮”现象;以行政办公会代替党组(党委)研究党建工作会;讨论决定“三重一大”事项不规范等问题。</w:t>
      </w:r>
    </w:p>
    <w:p>
      <w:pPr>
        <w:ind w:left="0" w:right="0" w:firstLine="560"/>
        <w:spacing w:before="450" w:after="450" w:line="312" w:lineRule="auto"/>
      </w:pPr>
      <w:r>
        <w:rPr>
          <w:rFonts w:ascii="宋体" w:hAnsi="宋体" w:eastAsia="宋体" w:cs="宋体"/>
          <w:color w:val="000"/>
          <w:sz w:val="28"/>
          <w:szCs w:val="28"/>
        </w:rPr>
        <w:t xml:space="preserve">(二)切实解决党内政治生活不规范的问题。</w:t>
      </w:r>
    </w:p>
    <w:p>
      <w:pPr>
        <w:ind w:left="0" w:right="0" w:firstLine="560"/>
        <w:spacing w:before="450" w:after="450" w:line="312" w:lineRule="auto"/>
      </w:pPr>
      <w:r>
        <w:rPr>
          <w:rFonts w:ascii="宋体" w:hAnsi="宋体" w:eastAsia="宋体" w:cs="宋体"/>
          <w:color w:val="000"/>
          <w:sz w:val="28"/>
          <w:szCs w:val="28"/>
        </w:rPr>
        <w:t xml:space="preserve">重点整治不严格落实“主题党日”“三会一课”、组织生活会、民主评议党员、谈心谈话等制度;民主集中制执行不到位;以业务工作布置会代替党内议事决策，党内议事决策搞“一言堂”;议事决策、会议记录不及时不规范，推进过硬支部建设不到位等问题。</w:t>
      </w:r>
    </w:p>
    <w:p>
      <w:pPr>
        <w:ind w:left="0" w:right="0" w:firstLine="560"/>
        <w:spacing w:before="450" w:after="450" w:line="312" w:lineRule="auto"/>
      </w:pPr>
      <w:r>
        <w:rPr>
          <w:rFonts w:ascii="宋体" w:hAnsi="宋体" w:eastAsia="宋体" w:cs="宋体"/>
          <w:color w:val="000"/>
          <w:sz w:val="28"/>
          <w:szCs w:val="28"/>
        </w:rPr>
        <w:t xml:space="preserve">(三)切实解决党员发展和管理不到位问题。</w:t>
      </w:r>
    </w:p>
    <w:p>
      <w:pPr>
        <w:ind w:left="0" w:right="0" w:firstLine="560"/>
        <w:spacing w:before="450" w:after="450" w:line="312" w:lineRule="auto"/>
      </w:pPr>
      <w:r>
        <w:rPr>
          <w:rFonts w:ascii="宋体" w:hAnsi="宋体" w:eastAsia="宋体" w:cs="宋体"/>
          <w:color w:val="000"/>
          <w:sz w:val="28"/>
          <w:szCs w:val="28"/>
        </w:rPr>
        <w:t xml:space="preserve">重点整治党务工作人员党务知识匮乏、不能够准确指导机关党建工作实践，发展党员不严肃;“双联系、双报到、双服务”工作不及时，党员教育管理不到位等问题。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(一)召开工作部署会议。</w:t>
      </w:r>
    </w:p>
    <w:p>
      <w:pPr>
        <w:ind w:left="0" w:right="0" w:firstLine="560"/>
        <w:spacing w:before="450" w:after="450" w:line="312" w:lineRule="auto"/>
      </w:pPr>
      <w:r>
        <w:rPr>
          <w:rFonts w:ascii="宋体" w:hAnsi="宋体" w:eastAsia="宋体" w:cs="宋体"/>
          <w:color w:val="000"/>
          <w:sz w:val="28"/>
          <w:szCs w:val="28"/>
        </w:rPr>
        <w:t xml:space="preserve">局党委召开机关党建“灯下黑”问题专项治理工作会议，安排部署党建“灯下黑”问题专项治理工作，制定工作方案，明确责任分工，并采取多种形式进行宣传动员，形成良好的工作氛围，引导全体党员自觉参与专项整治工作。</w:t>
      </w:r>
    </w:p>
    <w:p>
      <w:pPr>
        <w:ind w:left="0" w:right="0" w:firstLine="560"/>
        <w:spacing w:before="450" w:after="450" w:line="312" w:lineRule="auto"/>
      </w:pPr>
      <w:r>
        <w:rPr>
          <w:rFonts w:ascii="宋体" w:hAnsi="宋体" w:eastAsia="宋体" w:cs="宋体"/>
          <w:color w:val="000"/>
          <w:sz w:val="28"/>
          <w:szCs w:val="28"/>
        </w:rPr>
        <w:t xml:space="preserve">(二)举办党务知识培训。</w:t>
      </w:r>
    </w:p>
    <w:p>
      <w:pPr>
        <w:ind w:left="0" w:right="0" w:firstLine="560"/>
        <w:spacing w:before="450" w:after="450" w:line="312" w:lineRule="auto"/>
      </w:pPr>
      <w:r>
        <w:rPr>
          <w:rFonts w:ascii="宋体" w:hAnsi="宋体" w:eastAsia="宋体" w:cs="宋体"/>
          <w:color w:val="000"/>
          <w:sz w:val="28"/>
          <w:szCs w:val="28"/>
        </w:rPr>
        <w:t xml:space="preserve">针对党务干部党务知识学习不到位、对新形势下党建工作要求了解不全面、对党员发展程序等党务工作掌握不精准等问题，区委区直机关工委举办党务干部知识培训，进一步提高党务干部业务素质和工作能力。</w:t>
      </w:r>
    </w:p>
    <w:p>
      <w:pPr>
        <w:ind w:left="0" w:right="0" w:firstLine="560"/>
        <w:spacing w:before="450" w:after="450" w:line="312" w:lineRule="auto"/>
      </w:pPr>
      <w:r>
        <w:rPr>
          <w:rFonts w:ascii="宋体" w:hAnsi="宋体" w:eastAsia="宋体" w:cs="宋体"/>
          <w:color w:val="000"/>
          <w:sz w:val="28"/>
          <w:szCs w:val="28"/>
        </w:rPr>
        <w:t xml:space="preserve">(三)深入查摆整改问题。</w:t>
      </w:r>
    </w:p>
    <w:p>
      <w:pPr>
        <w:ind w:left="0" w:right="0" w:firstLine="560"/>
        <w:spacing w:before="450" w:after="450" w:line="312" w:lineRule="auto"/>
      </w:pPr>
      <w:r>
        <w:rPr>
          <w:rFonts w:ascii="宋体" w:hAnsi="宋体" w:eastAsia="宋体" w:cs="宋体"/>
          <w:color w:val="000"/>
          <w:sz w:val="28"/>
          <w:szCs w:val="28"/>
        </w:rPr>
        <w:t xml:space="preserve">局机关党支部和全体机关党员要对照整治内容，采取自己找、上级点、同事帮、下级提等方式，深入查摆、深刻反思，认真查找个人和单位突出问题，列出问题清单，制定整改方案，对梳理出的问题，实行销号管理，做到即知即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委切实加强对机关党建“灯下黑”问题专项整治工作的领导，把局机关党建“灯下黑”问题专项整治工作作为当前和今后一个时期一项严肃的政治任务。局党委书记要亲自抓、负总责，抽调专门力量，细化工作任务，使治理工作有计划、有步骤扎实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(二)坚决彻底整改。</w:t>
      </w:r>
    </w:p>
    <w:p>
      <w:pPr>
        <w:ind w:left="0" w:right="0" w:firstLine="560"/>
        <w:spacing w:before="450" w:after="450" w:line="312" w:lineRule="auto"/>
      </w:pPr>
      <w:r>
        <w:rPr>
          <w:rFonts w:ascii="宋体" w:hAnsi="宋体" w:eastAsia="宋体" w:cs="宋体"/>
          <w:color w:val="000"/>
          <w:sz w:val="28"/>
          <w:szCs w:val="28"/>
        </w:rPr>
        <w:t xml:space="preserve">局党委要按照区直机关工委要求，牢固树立“抓好党建是最大政绩”理念，以最坚决的态度、最严格的要求、最有力的举措，全力做好机关党建“灯下黑”问题专项整治工作。对于马上能解决的要立行立改，对于需要一定时间解决的要不等不拖，尽快见效。</w:t>
      </w:r>
    </w:p>
    <w:p>
      <w:pPr>
        <w:ind w:left="0" w:right="0" w:firstLine="560"/>
        <w:spacing w:before="450" w:after="450" w:line="312" w:lineRule="auto"/>
      </w:pPr>
      <w:r>
        <w:rPr>
          <w:rFonts w:ascii="宋体" w:hAnsi="宋体" w:eastAsia="宋体" w:cs="宋体"/>
          <w:color w:val="000"/>
          <w:sz w:val="28"/>
          <w:szCs w:val="28"/>
        </w:rPr>
        <w:t xml:space="preserve">(三)注重工作结合。</w:t>
      </w:r>
    </w:p>
    <w:p>
      <w:pPr>
        <w:ind w:left="0" w:right="0" w:firstLine="560"/>
        <w:spacing w:before="450" w:after="450" w:line="312" w:lineRule="auto"/>
      </w:pPr>
      <w:r>
        <w:rPr>
          <w:rFonts w:ascii="宋体" w:hAnsi="宋体" w:eastAsia="宋体" w:cs="宋体"/>
          <w:color w:val="000"/>
          <w:sz w:val="28"/>
          <w:szCs w:val="28"/>
        </w:rPr>
        <w:t xml:space="preserve">要将机关党建“灯下黑”问题专项整治工作与推进“两学一做”学习教育常态化制度化、“大学习、大调研、大改进”“新时代、新理念、新担当”大讨论活动、机关党组织星级评定、灯塔活力e支部评选、机关党建示范点、机关党建先锋创建等工作有机结合、统筹推进、相互促进。</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第二篇：关于深入开展党建工作“灯下黑”问题专项治理工作的实施方案</w:t>
      </w:r>
    </w:p>
    <w:p>
      <w:pPr>
        <w:ind w:left="0" w:right="0" w:firstLine="560"/>
        <w:spacing w:before="450" w:after="450" w:line="312" w:lineRule="auto"/>
      </w:pPr>
      <w:r>
        <w:rPr>
          <w:rFonts w:ascii="宋体" w:hAnsi="宋体" w:eastAsia="宋体" w:cs="宋体"/>
          <w:color w:val="000"/>
          <w:sz w:val="28"/>
          <w:szCs w:val="28"/>
        </w:rPr>
        <w:t xml:space="preserve">**关于深入开展党建工作“灯下黑”问题专项治理工作的实施方案</w:t>
      </w:r>
    </w:p>
    <w:p>
      <w:pPr>
        <w:ind w:left="0" w:right="0" w:firstLine="560"/>
        <w:spacing w:before="450" w:after="450" w:line="312" w:lineRule="auto"/>
      </w:pPr>
      <w:r>
        <w:rPr>
          <w:rFonts w:ascii="宋体" w:hAnsi="宋体" w:eastAsia="宋体" w:cs="宋体"/>
          <w:color w:val="000"/>
          <w:sz w:val="28"/>
          <w:szCs w:val="28"/>
        </w:rPr>
        <w:t xml:space="preserve">为认真贯彻落实中央和省、市委推进“两学一做”学习教育常态化制度化工作会议精神，按照市委组织部、市直机关工委《关于在市、县两级机关深入开展党建工作“灯下黑”问题专项治理工作的实施方案》要求，扎实推进“两学一做”学习教育常态化制度化，深化“讲政治、重规矩、作表率”专题教育和警示教育，强化领导机关、领导干部示范带动，机关党建走前头作表率，切实把全面从严治党落实到每个支部、每名党员，高标准推进机关基层党组织标准化建设，现就**水利科学研究院深入开展党建工作“灯下黑”问题专项治理工作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的十八大和十八届三中、四中、五中、六中全会精神，深入学习贯彻总书记系列重要讲话特别是视察内蒙古重要讲话精神，牢固树立“四个意识”特别是核心意识、看齐意识，通过开展机关党建工作“灯下黑”问题专项治理，进一步强化党的领导，进一步加强党的建设，进一步严肃党内政治生活，推动我院全体党员在思想认识、方法措施、落实机制上紧跟全面从严治党战略部署，层层传导压力，推动机关党建全面进步、全面过硬，使我院党支部成为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二、目标任务 通过开展“灯下黑”问题专项治理，着力解决党委管党治党失之于宽、失之于松、失之于软，看齐意识观念淡薄、纪律涣散、行动迟缓；着力解决机关基层党组织党内政治生活不经常、不认真、不严肃，“三会一课”等基本组织生活制度不规范、不落实、不到位，党员领导干部履行“一岗双责”不到位，参加“双重”组织生活不主动、不自觉;着力解决机关党建在组织设置、班子建设、组织生活、党员教育管理、基础保障等方面存在的突出问题。进一步强化整改责任、强化线索处置、建立长效机制，推动管党治党真正走向严实硬。</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专项治理工作主要分为三个阶段：</w:t>
      </w:r>
    </w:p>
    <w:p>
      <w:pPr>
        <w:ind w:left="0" w:right="0" w:firstLine="560"/>
        <w:spacing w:before="450" w:after="450" w:line="312" w:lineRule="auto"/>
      </w:pPr>
      <w:r>
        <w:rPr>
          <w:rFonts w:ascii="宋体" w:hAnsi="宋体" w:eastAsia="宋体" w:cs="宋体"/>
          <w:color w:val="000"/>
          <w:sz w:val="28"/>
          <w:szCs w:val="28"/>
        </w:rPr>
        <w:t xml:space="preserve">（一）深入查摆阶段（2024年7月底前）</w:t>
      </w:r>
    </w:p>
    <w:p>
      <w:pPr>
        <w:ind w:left="0" w:right="0" w:firstLine="560"/>
        <w:spacing w:before="450" w:after="450" w:line="312" w:lineRule="auto"/>
      </w:pPr>
      <w:r>
        <w:rPr>
          <w:rFonts w:ascii="宋体" w:hAnsi="宋体" w:eastAsia="宋体" w:cs="宋体"/>
          <w:color w:val="000"/>
          <w:sz w:val="28"/>
          <w:szCs w:val="28"/>
        </w:rPr>
        <w:t xml:space="preserve">结合“讲政治、重规矩、作表率”专题教育和警示教育，组织开展学习研讨，在深入学习、广泛讨论、全面查摆的基础上，通过开展“三对照三检查”，全面查摆党建工作中存在的突出问题。“三对照”就是，要对照党章和《关于新形势下党内政治生活的若干准则》《中国共产党党内监督条例》《中国共产党党和国家机关基层组织工作条例》、对照总书记系列重要讲话精神特别是视察内蒙古重要讲话精神、对照巡视巡察工作反馈的问题，做到举一反三。“三检查”就是，从政治的高度，查摆党的领导弱化问题，重点检查党委党的意识强不强，领导核心作用发挥是否有力，学习总书记系列重要讲话特别是视察内蒙古重要讲话精神是否自觉，贯彻中央和省决策部署是否到位等突出问题；查摆党的建设缺失问题，重点检查是否存在重业务轻党建、党务政务“一头冷一头热”问题，思想建设、组织建设、作风建设、反腐倡廉建设、制度建设是否存在薄弱环节，党的政治生活和组织生活是否有不经常、不认真、不严肃现象，是否存在基层党支部组织生活“5+X”模式落实不力、“三会一课”制度执行不到位、党员领导干部“双重”组织生活制度落实不到位等突出问题；查摆全面从严治党不力问题，重点检查单位党组领导班子是否缺乏责任担当、是否存在管党治党不力、选人用人不当、管理体制不顺、监督机制不畅，是否存在一把手管党治党责任不落实、班子其他成员“一岗双责”执行不严格，是否存在违反中央八项规定精神以及省委省政府、市委市政府的相关条例条规等突出问题。</w:t>
      </w:r>
    </w:p>
    <w:p>
      <w:pPr>
        <w:ind w:left="0" w:right="0" w:firstLine="560"/>
        <w:spacing w:before="450" w:after="450" w:line="312" w:lineRule="auto"/>
      </w:pPr>
      <w:r>
        <w:rPr>
          <w:rFonts w:ascii="宋体" w:hAnsi="宋体" w:eastAsia="宋体" w:cs="宋体"/>
          <w:color w:val="000"/>
          <w:sz w:val="28"/>
          <w:szCs w:val="28"/>
        </w:rPr>
        <w:t xml:space="preserve">同时，还要深入查摆省委巡视、市委巡察中发现和反馈问题的整改落实不到位情况，特别是存在整改不及时、不彻底以及没有做到举一反</w:t>
      </w:r>
    </w:p>
    <w:p>
      <w:pPr>
        <w:ind w:left="0" w:right="0" w:firstLine="560"/>
        <w:spacing w:before="450" w:after="450" w:line="312" w:lineRule="auto"/>
      </w:pPr>
      <w:r>
        <w:rPr>
          <w:rFonts w:ascii="宋体" w:hAnsi="宋体" w:eastAsia="宋体" w:cs="宋体"/>
          <w:color w:val="000"/>
          <w:sz w:val="28"/>
          <w:szCs w:val="28"/>
        </w:rPr>
        <w:t xml:space="preserve">三、对所属单位全覆盖等问题。要对查摆出的问题登记造册，逐级建立台账，制定党建工作“灯下黑”问题专项治理工作的问题清单、任务清单和责任清单，与基层党组织标准化建设的“三个清单”一并整改，形成自查报告。</w:t>
      </w:r>
    </w:p>
    <w:p>
      <w:pPr>
        <w:ind w:left="0" w:right="0" w:firstLine="560"/>
        <w:spacing w:before="450" w:after="450" w:line="312" w:lineRule="auto"/>
      </w:pPr>
      <w:r>
        <w:rPr>
          <w:rFonts w:ascii="宋体" w:hAnsi="宋体" w:eastAsia="宋体" w:cs="宋体"/>
          <w:color w:val="000"/>
          <w:sz w:val="28"/>
          <w:szCs w:val="28"/>
        </w:rPr>
        <w:t xml:space="preserve">（二）整改落实阶段（2024年8月底前）</w:t>
      </w:r>
    </w:p>
    <w:p>
      <w:pPr>
        <w:ind w:left="0" w:right="0" w:firstLine="560"/>
        <w:spacing w:before="450" w:after="450" w:line="312" w:lineRule="auto"/>
      </w:pPr>
      <w:r>
        <w:rPr>
          <w:rFonts w:ascii="宋体" w:hAnsi="宋体" w:eastAsia="宋体" w:cs="宋体"/>
          <w:color w:val="000"/>
          <w:sz w:val="28"/>
          <w:szCs w:val="28"/>
        </w:rPr>
        <w:t xml:space="preserve">在前期深入查摆的基础上，认真剖析原因，研究解决措施，切实整改落实。根据整改台账，对照序时进度要求，倒排工期，解决一个、销号一个，切实让党员、群众感到新气象、看到新变化。对发现的党的领导弱化、党的建设缺失、全面从严治党不力等突出问题，依据《中国共产党问责条例》，严肃问责失职失责的党组织及党组织负责人，对查摆出的党员干部问题线索认真核实，区别情况，依规依纪严肃处理。对机关思想政治工作缺失缺位问题，要坚持把思想建党、组织建党和制度治党有机结合，始终把思想政治工作摆在首位，强化理想信念教育，强化理论学习，教育引导广大党员干部用科学的理论武装头脑，推动实践工作。对发现的机关基层党组织组织生活不规范、不经常和党员领导干部“双重”组织生活制度落实不到位的问题，要通过在机关基层党组织中全面推行标准化建设“一本通”，强化基层党支部组织生活“5+X”模式的落实，指导基层党支部结合实际制定和落实组织生活计划安排表，推动机关的组织生活严起来、实起来、规范起来。对组织设置、班子建设、基础保障等方面存在的不规范、不达标等问题，按照基层党组织标准化建设的时序进度，集中时间、集中力量、集中攻坚，推动机关党组织在各领域基层党组织中率先达标升级。</w:t>
      </w:r>
    </w:p>
    <w:p>
      <w:pPr>
        <w:ind w:left="0" w:right="0" w:firstLine="560"/>
        <w:spacing w:before="450" w:after="450" w:line="312" w:lineRule="auto"/>
      </w:pPr>
      <w:r>
        <w:rPr>
          <w:rFonts w:ascii="宋体" w:hAnsi="宋体" w:eastAsia="宋体" w:cs="宋体"/>
          <w:color w:val="000"/>
          <w:sz w:val="28"/>
          <w:szCs w:val="28"/>
        </w:rPr>
        <w:t xml:space="preserve">（三）总结提高阶段（2024年9月底前）</w:t>
      </w:r>
    </w:p>
    <w:p>
      <w:pPr>
        <w:ind w:left="0" w:right="0" w:firstLine="560"/>
        <w:spacing w:before="450" w:after="450" w:line="312" w:lineRule="auto"/>
      </w:pPr>
      <w:r>
        <w:rPr>
          <w:rFonts w:ascii="宋体" w:hAnsi="宋体" w:eastAsia="宋体" w:cs="宋体"/>
          <w:color w:val="000"/>
          <w:sz w:val="28"/>
          <w:szCs w:val="28"/>
        </w:rPr>
        <w:t xml:space="preserve">在持续抓实《关于新形势下党内政治生活的若干准则》《中国共产党党内监督条例》《中国共产党党和国家机关基层组织工作条例》《关于深化“两学一做”学习教育、规范基层党支部组织生活的指导意见》等文件贯彻落实的基础上，对专项治理工作认真总结，补缺补差，建立长效机制。对制度缺失的要建立健全制度机制，对执行制度不到位的要加强督促检查；把专项治理工作作为领导班子考核述职报告的重要内容，作为党组织书记抓基层党建工作述职评议考核的重要内容，进一步巩固专项治理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1．成立工作机构。院党委成立专项治理工作协调小组，负责组织实施和督查督办工作。</w:t>
      </w:r>
    </w:p>
    <w:p>
      <w:pPr>
        <w:ind w:left="0" w:right="0" w:firstLine="560"/>
        <w:spacing w:before="450" w:after="450" w:line="312" w:lineRule="auto"/>
      </w:pPr>
      <w:r>
        <w:rPr>
          <w:rFonts w:ascii="宋体" w:hAnsi="宋体" w:eastAsia="宋体" w:cs="宋体"/>
          <w:color w:val="000"/>
          <w:sz w:val="28"/>
          <w:szCs w:val="28"/>
        </w:rPr>
        <w:t xml:space="preserve">2．狠抓责任落实。要高度重视，强化责任，把专项治理工作纳入重要议事日程，与深入推进“两学一做”学习教育常态化制度化和“讲政治、重规矩、作表率”专题教育、警示教育结合起来，制定专项治理工作的具体方案，明确责任领导、责任部门、整改时限，把任务分解到人、把压力传导到位，实行挂图作战、集中攻坚、盘点销号，确保专项治理工作高质高效完成。</w:t>
      </w:r>
    </w:p>
    <w:p>
      <w:pPr>
        <w:ind w:left="0" w:right="0" w:firstLine="560"/>
        <w:spacing w:before="450" w:after="450" w:line="312" w:lineRule="auto"/>
      </w:pPr>
      <w:r>
        <w:rPr>
          <w:rFonts w:ascii="宋体" w:hAnsi="宋体" w:eastAsia="宋体" w:cs="宋体"/>
          <w:color w:val="000"/>
          <w:sz w:val="28"/>
          <w:szCs w:val="28"/>
        </w:rPr>
        <w:t xml:space="preserve">3．注重统筹兼顾。要明确时间节点，积极主动推进，把专项治理工作与学习宣传贯彻党的十八届六中全会精神和省、市党代会部署要求结合起来，与推进脱贫攻坚、文明县城创建等中心结合起来，与完成本单位重点工作任务结合起来，以专项治理的实际成效推动各项工作全面进步，为建设大美赤峰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第三篇：开展机关党建“灯下黑”问题专项整治工作的实施方案</w:t>
      </w:r>
    </w:p>
    <w:p>
      <w:pPr>
        <w:ind w:left="0" w:right="0" w:firstLine="560"/>
        <w:spacing w:before="450" w:after="450" w:line="312" w:lineRule="auto"/>
      </w:pPr>
      <w:r>
        <w:rPr>
          <w:rFonts w:ascii="宋体" w:hAnsi="宋体" w:eastAsia="宋体" w:cs="宋体"/>
          <w:color w:val="000"/>
          <w:sz w:val="28"/>
          <w:szCs w:val="28"/>
        </w:rPr>
        <w:t xml:space="preserve">开展机关党建“灯下黑”问题专项整治工作的实施方案</w:t>
      </w:r>
    </w:p>
    <w:p>
      <w:pPr>
        <w:ind w:left="0" w:right="0" w:firstLine="560"/>
        <w:spacing w:before="450" w:after="450" w:line="312" w:lineRule="auto"/>
      </w:pPr>
      <w:r>
        <w:rPr>
          <w:rFonts w:ascii="宋体" w:hAnsi="宋体" w:eastAsia="宋体" w:cs="宋体"/>
          <w:color w:val="000"/>
          <w:sz w:val="28"/>
          <w:szCs w:val="28"/>
        </w:rPr>
        <w:t xml:space="preserve">为集中整治机关党建出现的突出问题，推动机关党建工作走在前列、做表率，根据区直机关工委《关于开展区直机关党建“灯下黑”问题专项整治工作的实施方案》要求，区广播电视局党委集中开展整治局机关党建“灯下黑”问题专项整治活动，现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和党的十九大精神，深入学习贯彻习近平视察X重要讲话精神，通过开展机关党建“灯下黑”问题专项整治工作，进一步强化党的领导，进一步加强党的建设，进一步严肃党内政治生活，推动机关党建全面进步、全面过硬，使局机关党支部都成为团结群众的核心、教育党员的阵地、攻坚克难的堡垒。</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（一）切实解决局机关党建责任不落地的问题。</w:t>
      </w:r>
    </w:p>
    <w:p>
      <w:pPr>
        <w:ind w:left="0" w:right="0" w:firstLine="560"/>
        <w:spacing w:before="450" w:after="450" w:line="312" w:lineRule="auto"/>
      </w:pPr>
      <w:r>
        <w:rPr>
          <w:rFonts w:ascii="宋体" w:hAnsi="宋体" w:eastAsia="宋体" w:cs="宋体"/>
          <w:color w:val="000"/>
          <w:sz w:val="28"/>
          <w:szCs w:val="28"/>
        </w:rPr>
        <w:t xml:space="preserve">重点整治局党委重业务、轻党建，党建与业务“两张皮”现象；以行政办公会代替党组（党委）研究党建工作会；讨论决定“三重一大”事项不规范等问题。</w:t>
      </w:r>
    </w:p>
    <w:p>
      <w:pPr>
        <w:ind w:left="0" w:right="0" w:firstLine="560"/>
        <w:spacing w:before="450" w:after="450" w:line="312" w:lineRule="auto"/>
      </w:pPr>
      <w:r>
        <w:rPr>
          <w:rFonts w:ascii="宋体" w:hAnsi="宋体" w:eastAsia="宋体" w:cs="宋体"/>
          <w:color w:val="000"/>
          <w:sz w:val="28"/>
          <w:szCs w:val="28"/>
        </w:rPr>
        <w:t xml:space="preserve">（二）切实解决党内政治生活不规范的问题。</w:t>
      </w:r>
    </w:p>
    <w:p>
      <w:pPr>
        <w:ind w:left="0" w:right="0" w:firstLine="560"/>
        <w:spacing w:before="450" w:after="450" w:line="312" w:lineRule="auto"/>
      </w:pPr>
      <w:r>
        <w:rPr>
          <w:rFonts w:ascii="宋体" w:hAnsi="宋体" w:eastAsia="宋体" w:cs="宋体"/>
          <w:color w:val="000"/>
          <w:sz w:val="28"/>
          <w:szCs w:val="28"/>
        </w:rPr>
        <w:t xml:space="preserve">重点整治不严格落实“主题党日”“三会一课”、组织生活会、民主评议党员、谈心谈话等制度；民主集中制执行不到位；以业务工作布置会代替党内议事决策，党内议事决策搞“一言堂”；议事决策、会议记录不及时不规范，推进过硬支部建设不到位等问题。</w:t>
      </w:r>
    </w:p>
    <w:p>
      <w:pPr>
        <w:ind w:left="0" w:right="0" w:firstLine="560"/>
        <w:spacing w:before="450" w:after="450" w:line="312" w:lineRule="auto"/>
      </w:pPr>
      <w:r>
        <w:rPr>
          <w:rFonts w:ascii="宋体" w:hAnsi="宋体" w:eastAsia="宋体" w:cs="宋体"/>
          <w:color w:val="000"/>
          <w:sz w:val="28"/>
          <w:szCs w:val="28"/>
        </w:rPr>
        <w:t xml:space="preserve">（三）切实解决党员发展和管理不到位问题。</w:t>
      </w:r>
    </w:p>
    <w:p>
      <w:pPr>
        <w:ind w:left="0" w:right="0" w:firstLine="560"/>
        <w:spacing w:before="450" w:after="450" w:line="312" w:lineRule="auto"/>
      </w:pPr>
      <w:r>
        <w:rPr>
          <w:rFonts w:ascii="宋体" w:hAnsi="宋体" w:eastAsia="宋体" w:cs="宋体"/>
          <w:color w:val="000"/>
          <w:sz w:val="28"/>
          <w:szCs w:val="28"/>
        </w:rPr>
        <w:t xml:space="preserve">重点整治党务工作人员党务知识匮乏、不能够准确指导机关党建工作实践，发展党员不严肃；“双联系、双报到、双服务”工作不及时，党员教育管理不到位等问题。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（一）召开工作部署会议。</w:t>
      </w:r>
    </w:p>
    <w:p>
      <w:pPr>
        <w:ind w:left="0" w:right="0" w:firstLine="560"/>
        <w:spacing w:before="450" w:after="450" w:line="312" w:lineRule="auto"/>
      </w:pPr>
      <w:r>
        <w:rPr>
          <w:rFonts w:ascii="宋体" w:hAnsi="宋体" w:eastAsia="宋体" w:cs="宋体"/>
          <w:color w:val="000"/>
          <w:sz w:val="28"/>
          <w:szCs w:val="28"/>
        </w:rPr>
        <w:t xml:space="preserve">局党委召开机关党建“灯下黑”问题专项治理工作会议，安排部署党建“灯下黑”问题专项治理工作，制定工作方案，明确责任分工，并采取多种形式进行宣传动员，形成良好的工作氛围，引导全体党员自觉参与专项整治工作。</w:t>
      </w:r>
    </w:p>
    <w:p>
      <w:pPr>
        <w:ind w:left="0" w:right="0" w:firstLine="560"/>
        <w:spacing w:before="450" w:after="450" w:line="312" w:lineRule="auto"/>
      </w:pPr>
      <w:r>
        <w:rPr>
          <w:rFonts w:ascii="宋体" w:hAnsi="宋体" w:eastAsia="宋体" w:cs="宋体"/>
          <w:color w:val="000"/>
          <w:sz w:val="28"/>
          <w:szCs w:val="28"/>
        </w:rPr>
        <w:t xml:space="preserve">（二）举办党务知识培训。</w:t>
      </w:r>
    </w:p>
    <w:p>
      <w:pPr>
        <w:ind w:left="0" w:right="0" w:firstLine="560"/>
        <w:spacing w:before="450" w:after="450" w:line="312" w:lineRule="auto"/>
      </w:pPr>
      <w:r>
        <w:rPr>
          <w:rFonts w:ascii="宋体" w:hAnsi="宋体" w:eastAsia="宋体" w:cs="宋体"/>
          <w:color w:val="000"/>
          <w:sz w:val="28"/>
          <w:szCs w:val="28"/>
        </w:rPr>
        <w:t xml:space="preserve">针对党务干部党务知识学习不到位、对新形势下党建工作要求了解不全面、对党员发展程序等党务工作掌握不精准等问题，区委区直机关工委举办党务干部知识培训，进一步提高党务干部业务素质和工作能力。</w:t>
      </w:r>
    </w:p>
    <w:p>
      <w:pPr>
        <w:ind w:left="0" w:right="0" w:firstLine="560"/>
        <w:spacing w:before="450" w:after="450" w:line="312" w:lineRule="auto"/>
      </w:pPr>
      <w:r>
        <w:rPr>
          <w:rFonts w:ascii="宋体" w:hAnsi="宋体" w:eastAsia="宋体" w:cs="宋体"/>
          <w:color w:val="000"/>
          <w:sz w:val="28"/>
          <w:szCs w:val="28"/>
        </w:rPr>
        <w:t xml:space="preserve">（三）深入查摆整改问题。</w:t>
      </w:r>
    </w:p>
    <w:p>
      <w:pPr>
        <w:ind w:left="0" w:right="0" w:firstLine="560"/>
        <w:spacing w:before="450" w:after="450" w:line="312" w:lineRule="auto"/>
      </w:pPr>
      <w:r>
        <w:rPr>
          <w:rFonts w:ascii="宋体" w:hAnsi="宋体" w:eastAsia="宋体" w:cs="宋体"/>
          <w:color w:val="000"/>
          <w:sz w:val="28"/>
          <w:szCs w:val="28"/>
        </w:rPr>
        <w:t xml:space="preserve">局机关党支部和全体机关党员要对照整治内容，采取自己找、上级点、同事帮、下级提等方式，深入查摆、深刻反思，认真查找个人和单位突出问题，列出问题清单，制定整改方案，对梳理出的问题，实行销号管理，做到即知即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委切实加强对机关党建“灯下黑”问题专项整治工作的领导，把局机关党建“灯下黑”问题专项整治工作作为当前和今后一个时期一项严肃的政治任务。局党委书记要亲自抓、负总责，抽调专门力量，细化工作任务，使治理工作有计划、有步骤扎实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（二）坚决彻底整改。</w:t>
      </w:r>
    </w:p>
    <w:p>
      <w:pPr>
        <w:ind w:left="0" w:right="0" w:firstLine="560"/>
        <w:spacing w:before="450" w:after="450" w:line="312" w:lineRule="auto"/>
      </w:pPr>
      <w:r>
        <w:rPr>
          <w:rFonts w:ascii="宋体" w:hAnsi="宋体" w:eastAsia="宋体" w:cs="宋体"/>
          <w:color w:val="000"/>
          <w:sz w:val="28"/>
          <w:szCs w:val="28"/>
        </w:rPr>
        <w:t xml:space="preserve">局党委要按照区直机关工委要求，牢固树立“抓好党建是最大政绩”理念，以最坚决的态度、最严格的要求、最有力的举措，全力做好机关党建“灯下黑”问题专项整治工作。对于马上能解决的要立行立改，对于需要一定时间解决的要不等不拖，尽快见效。</w:t>
      </w:r>
    </w:p>
    <w:p>
      <w:pPr>
        <w:ind w:left="0" w:right="0" w:firstLine="560"/>
        <w:spacing w:before="450" w:after="450" w:line="312" w:lineRule="auto"/>
      </w:pPr>
      <w:r>
        <w:rPr>
          <w:rFonts w:ascii="宋体" w:hAnsi="宋体" w:eastAsia="宋体" w:cs="宋体"/>
          <w:color w:val="000"/>
          <w:sz w:val="28"/>
          <w:szCs w:val="28"/>
        </w:rPr>
        <w:t xml:space="preserve">（三）注重工作结合。</w:t>
      </w:r>
    </w:p>
    <w:p>
      <w:pPr>
        <w:ind w:left="0" w:right="0" w:firstLine="560"/>
        <w:spacing w:before="450" w:after="450" w:line="312" w:lineRule="auto"/>
      </w:pPr>
      <w:r>
        <w:rPr>
          <w:rFonts w:ascii="宋体" w:hAnsi="宋体" w:eastAsia="宋体" w:cs="宋体"/>
          <w:color w:val="000"/>
          <w:sz w:val="28"/>
          <w:szCs w:val="28"/>
        </w:rPr>
        <w:t xml:space="preserve">要将机关党建“灯下黑”问题专项整治工作与推进“两学一做”学习教育常态化制度化、“大学习、大调研、大改进”“新时代、新理念、新担当”大讨论活动、机关党组织星级评定、灯塔活力e支部评选、机关党建示范点、机关党建先锋创建等工作有机结合、统筹推进、相互促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第四篇：2024年关于“灯下黑”问题专项整治工作实施方案</w:t>
      </w:r>
    </w:p>
    <w:p>
      <w:pPr>
        <w:ind w:left="0" w:right="0" w:firstLine="560"/>
        <w:spacing w:before="450" w:after="450" w:line="312" w:lineRule="auto"/>
      </w:pPr>
      <w:r>
        <w:rPr>
          <w:rFonts w:ascii="宋体" w:hAnsi="宋体" w:eastAsia="宋体" w:cs="宋体"/>
          <w:color w:val="000"/>
          <w:sz w:val="28"/>
          <w:szCs w:val="28"/>
        </w:rPr>
        <w:t xml:space="preserve">2024年关于“灯下黑”问题专项整治工作实施方案范文</w:t>
      </w:r>
    </w:p>
    <w:p>
      <w:pPr>
        <w:ind w:left="0" w:right="0" w:firstLine="560"/>
        <w:spacing w:before="450" w:after="450" w:line="312" w:lineRule="auto"/>
      </w:pPr>
      <w:r>
        <w:rPr>
          <w:rFonts w:ascii="宋体" w:hAnsi="宋体" w:eastAsia="宋体" w:cs="宋体"/>
          <w:color w:val="000"/>
          <w:sz w:val="28"/>
          <w:szCs w:val="28"/>
        </w:rPr>
        <w:t xml:space="preserve">为贯彻落实党要管党、全面从严治党要求，根据X西省农业农村厅直属机关委员会《关于印发的通知》文件要求，我站决定开展党建工作“灯下黑”问题专项整治活动，为确保专项整治活动顺利推进、取得实效，现制定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习近平总书记关于机关党建工作重要讲话重要指示和来X考察重要讲话精神，认真《中国共产党何国家机关基层组织工作条例》《中国共产党支部工作条例（试行）》，坚持党要管党，全面从严治党，着力解决党建责任落实不到位、党内组织生活不规范、党员教育管理不严格、基层基础建设标准不高、机关党建与业务工作融合不深、保障机制不健全等方面存在的突出问题。通过专项整治，进一步强化党的领导，压实党建责任；进一步加强党员教育管理工作，努力提高党员干部队伍建设质量；进一步夯实党建基础，严肃党内政治生活；进一步找准机关党建与业务工作的融合点、切入点、关键点，推动党建与业务工作相融互促；进一步建立健全党建保障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对标以下几个方面的突出问题开展自查，对查摆出的问题进行整改：</w:t>
      </w:r>
    </w:p>
    <w:p>
      <w:pPr>
        <w:ind w:left="0" w:right="0" w:firstLine="560"/>
        <w:spacing w:before="450" w:after="450" w:line="312" w:lineRule="auto"/>
      </w:pPr>
      <w:r>
        <w:rPr>
          <w:rFonts w:ascii="宋体" w:hAnsi="宋体" w:eastAsia="宋体" w:cs="宋体"/>
          <w:color w:val="000"/>
          <w:sz w:val="28"/>
          <w:szCs w:val="28"/>
        </w:rPr>
        <w:t xml:space="preserve">（一）学习不扎实、不深入。重点整治学习习近平新时代中国特色社会主义思想及习近平总书记来X重要讲话精神不扎实、不深入，对应知应会内容掌握不全面、不系统。</w:t>
      </w:r>
    </w:p>
    <w:p>
      <w:pPr>
        <w:ind w:left="0" w:right="0" w:firstLine="560"/>
        <w:spacing w:before="450" w:after="450" w:line="312" w:lineRule="auto"/>
      </w:pPr>
      <w:r>
        <w:rPr>
          <w:rFonts w:ascii="宋体" w:hAnsi="宋体" w:eastAsia="宋体" w:cs="宋体"/>
          <w:color w:val="000"/>
          <w:sz w:val="28"/>
          <w:szCs w:val="28"/>
        </w:rPr>
        <w:t xml:space="preserve">（二）党建责任落实不到位问题。重点整治党建主体责任和第一责任落实不到位，重业务、轻党建，落实打折扣，被动应付，对党务工作不熟悉、不会抓，精力投入少，当“挂名书记”的问题。</w:t>
      </w:r>
    </w:p>
    <w:p>
      <w:pPr>
        <w:ind w:left="0" w:right="0" w:firstLine="560"/>
        <w:spacing w:before="450" w:after="450" w:line="312" w:lineRule="auto"/>
      </w:pPr>
      <w:r>
        <w:rPr>
          <w:rFonts w:ascii="宋体" w:hAnsi="宋体" w:eastAsia="宋体" w:cs="宋体"/>
          <w:color w:val="000"/>
          <w:sz w:val="28"/>
          <w:szCs w:val="28"/>
        </w:rPr>
        <w:t xml:space="preserve">（三）党内政治生活不规范问题。重点整治“三会一课”制度执行不严、落实不到位，未按期召开或召开次数不够的问题；党员领导干部双重组织生活、民主评议党员等党内制度执行不到位，以行政会、业务会代替支委会、党员大会，以业务工作代替主题党日活动，以日常学习、工作安排代替上党课等问题；组织生活会程序不到位、记录不规范，时间和效果得不到保障，批评和自我相互批评不深不实、不痛不痒，奉行“好人主义”等问题；落实党员领导干部每年至少讲一次党课制度要求不到位的问题；组织生活形式单一、内容简单枯燥，缺乏吸引力和凝聚力等问题。</w:t>
      </w:r>
    </w:p>
    <w:p>
      <w:pPr>
        <w:ind w:left="0" w:right="0" w:firstLine="560"/>
        <w:spacing w:before="450" w:after="450" w:line="312" w:lineRule="auto"/>
      </w:pPr>
      <w:r>
        <w:rPr>
          <w:rFonts w:ascii="宋体" w:hAnsi="宋体" w:eastAsia="宋体" w:cs="宋体"/>
          <w:color w:val="000"/>
          <w:sz w:val="28"/>
          <w:szCs w:val="28"/>
        </w:rPr>
        <w:t xml:space="preserve">（四）党员教育管理不严格问题。重点整治党员学习教育习惯于学文件、听报告，方式方法传统单一，缺乏创新意识和手段，教育针对性实效性不强的问题；对党员党章党纪党规以及政治理论等日常教育不重视，对党员干部参加“学习强国”“纪律讲堂”“道德讲堂”“周五学习日”等平台载体的学习推动不力，开展学习教育不认真、不扎实，致使党员理想信念、党性观念、宗旨意识、责任担当、表率作用弱化的问题；党员自主学习不主动、不自觉，党员应知应会知识掌握不够的问题。</w:t>
      </w:r>
    </w:p>
    <w:p>
      <w:pPr>
        <w:ind w:left="0" w:right="0" w:firstLine="560"/>
        <w:spacing w:before="450" w:after="450" w:line="312" w:lineRule="auto"/>
      </w:pPr>
      <w:r>
        <w:rPr>
          <w:rFonts w:ascii="宋体" w:hAnsi="宋体" w:eastAsia="宋体" w:cs="宋体"/>
          <w:color w:val="000"/>
          <w:sz w:val="28"/>
          <w:szCs w:val="28"/>
        </w:rPr>
        <w:t xml:space="preserve">（五）党建与业务工作“两张皮”问题。重点整治对“抓党建促发展”的思想认识不高、理念思路不清、办法措施不多的问题；党建与业务工作融合不深，未做到同谋划、同部署、同督查、同考核的问题；党建工作与中心工作“相脱节”，党组织战斗堡垒和党员先锋模范作用发挥不好，没有形成党的建设引领事业发展良性互动的问题等。</w:t>
      </w:r>
    </w:p>
    <w:p>
      <w:pPr>
        <w:ind w:left="0" w:right="0" w:firstLine="560"/>
        <w:spacing w:before="450" w:after="450" w:line="312" w:lineRule="auto"/>
      </w:pPr>
      <w:r>
        <w:rPr>
          <w:rFonts w:ascii="宋体" w:hAnsi="宋体" w:eastAsia="宋体" w:cs="宋体"/>
          <w:color w:val="000"/>
          <w:sz w:val="28"/>
          <w:szCs w:val="28"/>
        </w:rPr>
        <w:t xml:space="preserve">（六）保障制度机制不健全问题。重点整治对党务干部的工作条件、业务培训等有关规定和要求落实不力的问题；党务干部身兼数职、专职不专责等问题等问题。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自查及整治自XXX年7月开始至12月基本结束，分四个阶段进行。</w:t>
      </w:r>
    </w:p>
    <w:p>
      <w:pPr>
        <w:ind w:left="0" w:right="0" w:firstLine="560"/>
        <w:spacing w:before="450" w:after="450" w:line="312" w:lineRule="auto"/>
      </w:pPr>
      <w:r>
        <w:rPr>
          <w:rFonts w:ascii="宋体" w:hAnsi="宋体" w:eastAsia="宋体" w:cs="宋体"/>
          <w:color w:val="000"/>
          <w:sz w:val="28"/>
          <w:szCs w:val="28"/>
        </w:rPr>
        <w:t xml:space="preserve">（一）深入查摆阶段（XXXX年8月底前完成）。认真开展自查自纠，结合实际制定整改台帐，有针对性地列出问题清单，制定整改方案，明确整改目标任务、进度时限、工作要求，建立整改台帐。</w:t>
      </w:r>
    </w:p>
    <w:p>
      <w:pPr>
        <w:ind w:left="0" w:right="0" w:firstLine="560"/>
        <w:spacing w:before="450" w:after="450" w:line="312" w:lineRule="auto"/>
      </w:pPr>
      <w:r>
        <w:rPr>
          <w:rFonts w:ascii="宋体" w:hAnsi="宋体" w:eastAsia="宋体" w:cs="宋体"/>
          <w:color w:val="000"/>
          <w:sz w:val="28"/>
          <w:szCs w:val="28"/>
        </w:rPr>
        <w:t xml:space="preserve">（二）整改落实阶段（XXXX年10月底前完成）。要按照“整改一批销号一批，销号一批提升一批”的要求，认真对照查摆问题，逐一整改销号，立查立改，即知即改；一时解决不了的，盯住不放，明确阶段目标，持续整改；对不能按期整改到位的，要专门说明原因，明确进一步整改的措施和时限，确保整改全面深入不留空白、不留死角。</w:t>
      </w:r>
    </w:p>
    <w:p>
      <w:pPr>
        <w:ind w:left="0" w:right="0" w:firstLine="560"/>
        <w:spacing w:before="450" w:after="450" w:line="312" w:lineRule="auto"/>
      </w:pPr>
      <w:r>
        <w:rPr>
          <w:rFonts w:ascii="宋体" w:hAnsi="宋体" w:eastAsia="宋体" w:cs="宋体"/>
          <w:color w:val="000"/>
          <w:sz w:val="28"/>
          <w:szCs w:val="28"/>
        </w:rPr>
        <w:t xml:space="preserve">（三）建章立制阶段（XXXX年11月底前完成）。要及时总结提炼专项整治工作中的好经验好做法，细化完善常态化措施，完善制度措施。</w:t>
      </w:r>
    </w:p>
    <w:p>
      <w:pPr>
        <w:ind w:left="0" w:right="0" w:firstLine="560"/>
        <w:spacing w:before="450" w:after="450" w:line="312" w:lineRule="auto"/>
      </w:pPr>
      <w:r>
        <w:rPr>
          <w:rFonts w:ascii="宋体" w:hAnsi="宋体" w:eastAsia="宋体" w:cs="宋体"/>
          <w:color w:val="000"/>
          <w:sz w:val="28"/>
          <w:szCs w:val="28"/>
        </w:rPr>
        <w:t xml:space="preserve">（三）总结提高阶段（XXXX年12月底前完成）。认真对专项整治工作进行总结，查缺补差，建立长效机制。对制度缺失的要建立健全制度机制。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（一）高度重视。要深刻理解“灯下黑”问题专项整治工作的重要意义，明确整改时限，把任务分解到人、把压力传导到位，实行挂图作战、集中攻坚、盘点销号，确保专项整治工作取得实效。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注重统筹。要把专项整治工作与深入学习贯彻习近平总书记来X考察重要讲话精神结合起来，与持续推进支部标准化建设结合起来，与强化社会化服务体系、壮大村级集体经济组织等重点工作结合起来，做到同谋划，同部署，扎实开展专项整治。</w:t>
      </w:r>
    </w:p>
    <w:p>
      <w:pPr>
        <w:ind w:left="0" w:right="0" w:firstLine="560"/>
        <w:spacing w:before="450" w:after="450" w:line="312" w:lineRule="auto"/>
      </w:pPr>
      <w:r>
        <w:rPr>
          <w:rFonts w:ascii="宋体" w:hAnsi="宋体" w:eastAsia="宋体" w:cs="宋体"/>
          <w:color w:val="000"/>
          <w:sz w:val="28"/>
          <w:szCs w:val="28"/>
        </w:rPr>
        <w:t xml:space="preserve">（三）典型引领。要及时总结可复制、可推广的经验做法，加强先进典型的培育和挖掘，率先推出一批在整治工作中立得住、走在前的先进个人，为其他党员跟进、对标规范树立样板。要加大舆论宣传引导力度，宣传整治工作的先进做法，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第五篇：2024关于开展灯下黑问题专项整治工作的情况报告</w:t>
      </w:r>
    </w:p>
    <w:p>
      <w:pPr>
        <w:ind w:left="0" w:right="0" w:firstLine="560"/>
        <w:spacing w:before="450" w:after="450" w:line="312" w:lineRule="auto"/>
      </w:pPr>
      <w:r>
        <w:rPr>
          <w:rFonts w:ascii="宋体" w:hAnsi="宋体" w:eastAsia="宋体" w:cs="宋体"/>
          <w:color w:val="000"/>
          <w:sz w:val="28"/>
          <w:szCs w:val="28"/>
        </w:rPr>
        <w:t xml:space="preserve">2024关于开展灯下黑问题专项整治工作的情况报告</w:t>
      </w:r>
    </w:p>
    <w:p>
      <w:pPr>
        <w:ind w:left="0" w:right="0" w:firstLine="560"/>
        <w:spacing w:before="450" w:after="450" w:line="312" w:lineRule="auto"/>
      </w:pPr>
      <w:r>
        <w:rPr>
          <w:rFonts w:ascii="宋体" w:hAnsi="宋体" w:eastAsia="宋体" w:cs="宋体"/>
          <w:color w:val="000"/>
          <w:sz w:val="28"/>
          <w:szCs w:val="28"/>
        </w:rPr>
        <w:t xml:space="preserve">为了深入贯彻学习党的十九大精神，不断推进“两学一做”学习教育常态化制度化，着力解决重业务、轻党建、机关党建主体责任不清、组织生活质量不高、就党建抓党建“两张皮”等“灯下黑”问题，作为“基层党组织标准化建设”的重要内容。</w:t>
      </w:r>
    </w:p>
    <w:p>
      <w:pPr>
        <w:ind w:left="0" w:right="0" w:firstLine="560"/>
        <w:spacing w:before="450" w:after="450" w:line="312" w:lineRule="auto"/>
      </w:pPr>
      <w:r>
        <w:rPr>
          <w:rFonts w:ascii="宋体" w:hAnsi="宋体" w:eastAsia="宋体" w:cs="宋体"/>
          <w:color w:val="000"/>
          <w:sz w:val="28"/>
          <w:szCs w:val="28"/>
        </w:rPr>
        <w:t xml:space="preserve">一、支部学习教育常态化制度化情况</w:t>
      </w:r>
    </w:p>
    <w:p>
      <w:pPr>
        <w:ind w:left="0" w:right="0" w:firstLine="560"/>
        <w:spacing w:before="450" w:after="450" w:line="312" w:lineRule="auto"/>
      </w:pPr>
      <w:r>
        <w:rPr>
          <w:rFonts w:ascii="宋体" w:hAnsi="宋体" w:eastAsia="宋体" w:cs="宋体"/>
          <w:color w:val="000"/>
          <w:sz w:val="28"/>
          <w:szCs w:val="28"/>
        </w:rPr>
        <w:t xml:space="preserve">（一）认真落实“一岗双责”要求</w:t>
      </w:r>
    </w:p>
    <w:p>
      <w:pPr>
        <w:ind w:left="0" w:right="0" w:firstLine="560"/>
        <w:spacing w:before="450" w:after="450" w:line="312" w:lineRule="auto"/>
      </w:pPr>
      <w:r>
        <w:rPr>
          <w:rFonts w:ascii="宋体" w:hAnsi="宋体" w:eastAsia="宋体" w:cs="宋体"/>
          <w:color w:val="000"/>
          <w:sz w:val="28"/>
          <w:szCs w:val="28"/>
        </w:rPr>
        <w:t xml:space="preserve">支部书记xx同志主动承担起党建相关工作任务，每初组织支部委员认真制定学习计划，就支部相关事务及时召开支委会。并带头讲党课，为支部党员、积极分子讲“两学一做”专题讲座。支委委员能够根据上级党委的学习安排和支部的学习计划，第一时间组织开展学习，先于支部普通党员熟悉学习材料，力求学懂、学透，为其他党员的学习提供帮助。</w:t>
      </w:r>
    </w:p>
    <w:p>
      <w:pPr>
        <w:ind w:left="0" w:right="0" w:firstLine="560"/>
        <w:spacing w:before="450" w:after="450" w:line="312" w:lineRule="auto"/>
      </w:pPr>
      <w:r>
        <w:rPr>
          <w:rFonts w:ascii="宋体" w:hAnsi="宋体" w:eastAsia="宋体" w:cs="宋体"/>
          <w:color w:val="000"/>
          <w:sz w:val="28"/>
          <w:szCs w:val="28"/>
        </w:rPr>
        <w:t xml:space="preserve">（二）支部生活中深化“两学一做”学习教育</w:t>
      </w:r>
    </w:p>
    <w:p>
      <w:pPr>
        <w:ind w:left="0" w:right="0" w:firstLine="560"/>
        <w:spacing w:before="450" w:after="450" w:line="312" w:lineRule="auto"/>
      </w:pPr>
      <w:r>
        <w:rPr>
          <w:rFonts w:ascii="宋体" w:hAnsi="宋体" w:eastAsia="宋体" w:cs="宋体"/>
          <w:color w:val="000"/>
          <w:sz w:val="28"/>
          <w:szCs w:val="28"/>
        </w:rPr>
        <w:t xml:space="preserve">机关党支部在开展党员生活会时，坚持读原文、学原著、悟原理，认真学习水利局党委配发的党章党规讲话等学习材料，坚持结合业务工作开展专题学习，要求支部成员做好学习心得体会的记录，并基本建立健全了学习档案，做到应学习内容无遗漏。</w:t>
      </w:r>
    </w:p>
    <w:p>
      <w:pPr>
        <w:ind w:left="0" w:right="0" w:firstLine="560"/>
        <w:spacing w:before="450" w:after="450" w:line="312" w:lineRule="auto"/>
      </w:pPr>
      <w:r>
        <w:rPr>
          <w:rFonts w:ascii="宋体" w:hAnsi="宋体" w:eastAsia="宋体" w:cs="宋体"/>
          <w:color w:val="000"/>
          <w:sz w:val="28"/>
          <w:szCs w:val="28"/>
        </w:rPr>
        <w:t xml:space="preserve">（三）严格执行“三会一课”制度</w:t>
      </w:r>
    </w:p>
    <w:p>
      <w:pPr>
        <w:ind w:left="0" w:right="0" w:firstLine="560"/>
        <w:spacing w:before="450" w:after="450" w:line="312" w:lineRule="auto"/>
      </w:pPr>
      <w:r>
        <w:rPr>
          <w:rFonts w:ascii="宋体" w:hAnsi="宋体" w:eastAsia="宋体" w:cs="宋体"/>
          <w:color w:val="000"/>
          <w:sz w:val="28"/>
          <w:szCs w:val="28"/>
        </w:rPr>
        <w:t xml:space="preserve">机关党支部按照每年初制定的学习计划，并结合局xx局党委的学习要求，支委会和党员大会、党课能够做到经常、规范、有效。但在“三会一课”的落实过程中，还存在部分不足，因党小组个别成员在学习中，不能按时到场，下一步将合理规划学习时间，提前通知学习人员，做好党小组的学习管理。</w:t>
      </w:r>
    </w:p>
    <w:p>
      <w:pPr>
        <w:ind w:left="0" w:right="0" w:firstLine="560"/>
        <w:spacing w:before="450" w:after="450" w:line="312" w:lineRule="auto"/>
      </w:pPr>
      <w:r>
        <w:rPr>
          <w:rFonts w:ascii="宋体" w:hAnsi="宋体" w:eastAsia="宋体" w:cs="宋体"/>
          <w:color w:val="000"/>
          <w:sz w:val="28"/>
          <w:szCs w:val="28"/>
        </w:rPr>
        <w:t xml:space="preserve">（四）落实组织生活</w:t>
      </w:r>
    </w:p>
    <w:p>
      <w:pPr>
        <w:ind w:left="0" w:right="0" w:firstLine="560"/>
        <w:spacing w:before="450" w:after="450" w:line="312" w:lineRule="auto"/>
      </w:pPr>
      <w:r>
        <w:rPr>
          <w:rFonts w:ascii="宋体" w:hAnsi="宋体" w:eastAsia="宋体" w:cs="宋体"/>
          <w:color w:val="000"/>
          <w:sz w:val="28"/>
          <w:szCs w:val="28"/>
        </w:rPr>
        <w:t xml:space="preserve">通过创新学习方式、提高议事效率等途径，不断提高组织生活的质量。能够落实组织生活会、民主评议党员职工等基本制度，2024 年初即对2024党员工作表现情况开展认真的民主评议。</w:t>
      </w:r>
    </w:p>
    <w:p>
      <w:pPr>
        <w:ind w:left="0" w:right="0" w:firstLine="560"/>
        <w:spacing w:before="450" w:after="450" w:line="312" w:lineRule="auto"/>
      </w:pPr>
      <w:r>
        <w:rPr>
          <w:rFonts w:ascii="宋体" w:hAnsi="宋体" w:eastAsia="宋体" w:cs="宋体"/>
          <w:color w:val="000"/>
          <w:sz w:val="28"/>
          <w:szCs w:val="28"/>
        </w:rPr>
        <w:t xml:space="preserve">（五）总结反思支部工作方法</w:t>
      </w:r>
    </w:p>
    <w:p>
      <w:pPr>
        <w:ind w:left="0" w:right="0" w:firstLine="560"/>
        <w:spacing w:before="450" w:after="450" w:line="312" w:lineRule="auto"/>
      </w:pPr>
      <w:r>
        <w:rPr>
          <w:rFonts w:ascii="宋体" w:hAnsi="宋体" w:eastAsia="宋体" w:cs="宋体"/>
          <w:color w:val="000"/>
          <w:sz w:val="28"/>
          <w:szCs w:val="28"/>
        </w:rPr>
        <w:t xml:space="preserve">支部书记xx同志定期组织支委讨论近期支部的工作要点、难点及解决方案，对以往支部工作方式方法的不足和待完善之处进行探讨和研究，不断推动支部工作方法的完善提高，努力形成具有机关党支部特色的工作方法。</w:t>
      </w:r>
    </w:p>
    <w:p>
      <w:pPr>
        <w:ind w:left="0" w:right="0" w:firstLine="560"/>
        <w:spacing w:before="450" w:after="450" w:line="312" w:lineRule="auto"/>
      </w:pPr>
      <w:r>
        <w:rPr>
          <w:rFonts w:ascii="宋体" w:hAnsi="宋体" w:eastAsia="宋体" w:cs="宋体"/>
          <w:color w:val="000"/>
          <w:sz w:val="28"/>
          <w:szCs w:val="28"/>
        </w:rPr>
        <w:t xml:space="preserve">（六）做好按期改选工作</w:t>
      </w:r>
    </w:p>
    <w:p>
      <w:pPr>
        <w:ind w:left="0" w:right="0" w:firstLine="560"/>
        <w:spacing w:before="450" w:after="450" w:line="312" w:lineRule="auto"/>
      </w:pPr>
      <w:r>
        <w:rPr>
          <w:rFonts w:ascii="宋体" w:hAnsi="宋体" w:eastAsia="宋体" w:cs="宋体"/>
          <w:color w:val="000"/>
          <w:sz w:val="28"/>
          <w:szCs w:val="28"/>
        </w:rPr>
        <w:t xml:space="preserve">及时做好机关党支部的改选工作，原支委班子个别成员派遣至乡镇进行驻村工作，党组织关系已转至工作点，致使支委班子不健全，于2024年x月经支部全体成员改选选举产生x名支委委员。同时支部委员按照上级党委和本级党委要求，深入认真开展失联党员排查工作，经排查，一支部目前无失联党员情况，党员管理平稳有序。对于上级党委开展的巡视检查、专项审计等各类工作，支部能够做到积极配合、及时响应，完整充分的提供检查所需资料文件。</w:t>
      </w:r>
    </w:p>
    <w:p>
      <w:pPr>
        <w:ind w:left="0" w:right="0" w:firstLine="560"/>
        <w:spacing w:before="450" w:after="450" w:line="312" w:lineRule="auto"/>
      </w:pPr>
      <w:r>
        <w:rPr>
          <w:rFonts w:ascii="宋体" w:hAnsi="宋体" w:eastAsia="宋体" w:cs="宋体"/>
          <w:color w:val="000"/>
          <w:sz w:val="28"/>
          <w:szCs w:val="28"/>
        </w:rPr>
        <w:t xml:space="preserve">（七）以党建促业务</w:t>
      </w:r>
    </w:p>
    <w:p>
      <w:pPr>
        <w:ind w:left="0" w:right="0" w:firstLine="560"/>
        <w:spacing w:before="450" w:after="450" w:line="312" w:lineRule="auto"/>
      </w:pPr>
      <w:r>
        <w:rPr>
          <w:rFonts w:ascii="宋体" w:hAnsi="宋体" w:eastAsia="宋体" w:cs="宋体"/>
          <w:color w:val="000"/>
          <w:sz w:val="28"/>
          <w:szCs w:val="28"/>
        </w:rPr>
        <w:t xml:space="preserve">机关党支部所管理的党员为机关各科室的干部职工，每位支部成员都能以一个合格觉员的标准严格要求自己，做好本职工作，做到“不怕苦、不怕累”，永远冲在工作第一线，扛起部门工作重要任务，为本单位发展做出贡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一是支部的学习方法还不够创新，学习效率有待进一步提高。</w:t>
      </w:r>
    </w:p>
    <w:p>
      <w:pPr>
        <w:ind w:left="0" w:right="0" w:firstLine="560"/>
        <w:spacing w:before="450" w:after="450" w:line="312" w:lineRule="auto"/>
      </w:pPr>
      <w:r>
        <w:rPr>
          <w:rFonts w:ascii="宋体" w:hAnsi="宋体" w:eastAsia="宋体" w:cs="宋体"/>
          <w:color w:val="000"/>
          <w:sz w:val="28"/>
          <w:szCs w:val="28"/>
        </w:rPr>
        <w:t xml:space="preserve">需要研究改进支部学习方法、不断提升学习效果等；二是理论学习与工作实际相结合还需进一步提高，存在部分理论学习和工作实际脱节的情况；三是党员之间的批评与自我批评常态化还需继续加强；四是支部工作方法的梳理总结运用到推动工作中还不够；五是对支部所属党员职工的关心帮助还不够。</w:t>
      </w:r>
    </w:p>
    <w:p>
      <w:pPr>
        <w:ind w:left="0" w:right="0" w:firstLine="560"/>
        <w:spacing w:before="450" w:after="450" w:line="312" w:lineRule="auto"/>
      </w:pPr>
      <w:r>
        <w:rPr>
          <w:rFonts w:ascii="宋体" w:hAnsi="宋体" w:eastAsia="宋体" w:cs="宋体"/>
          <w:color w:val="000"/>
          <w:sz w:val="28"/>
          <w:szCs w:val="28"/>
        </w:rPr>
        <w:t xml:space="preserve">三、整改措施和改进方向</w:t>
      </w:r>
    </w:p>
    <w:p>
      <w:pPr>
        <w:ind w:left="0" w:right="0" w:firstLine="560"/>
        <w:spacing w:before="450" w:after="450" w:line="312" w:lineRule="auto"/>
      </w:pPr>
      <w:r>
        <w:rPr>
          <w:rFonts w:ascii="宋体" w:hAnsi="宋体" w:eastAsia="宋体" w:cs="宋体"/>
          <w:color w:val="000"/>
          <w:sz w:val="28"/>
          <w:szCs w:val="28"/>
        </w:rPr>
        <w:t xml:space="preserve">一是支委不断研究改进支部学习方法，丰富学习途径和方式，调动每位党员的学习热情和积极性，并通过自学和集体学习相结合来不断提升学习效果；</w:t>
      </w:r>
    </w:p>
    <w:p>
      <w:pPr>
        <w:ind w:left="0" w:right="0" w:firstLine="560"/>
        <w:spacing w:before="450" w:after="450" w:line="312" w:lineRule="auto"/>
      </w:pPr>
      <w:r>
        <w:rPr>
          <w:rFonts w:ascii="宋体" w:hAnsi="宋体" w:eastAsia="宋体" w:cs="宋体"/>
          <w:color w:val="000"/>
          <w:sz w:val="28"/>
          <w:szCs w:val="28"/>
        </w:rPr>
        <w:t xml:space="preserve">二是继续研究改进，使支部党员各类理论学习内容之间相互贯通，更好的用理论指导实际工作；三是在支部内定期开展党员之间的批评与自我批评，让“红红脸、出出汗”成为常态，深入发掘工作和学习中存在的问题，并积极制定和落实整改措施；四是定期讨论和评估支部工作方法的有效性和科学性，通过改进，使工作方法更好的推动支部工作；五是加强对党员干部职工的关心帮助，帮助解决思想上的困惑、工作和生活上的困难，让党员干部职工切实感受到组织温暖，增强组织归属感。</w:t>
      </w:r>
    </w:p>
    <w:p>
      <w:pPr>
        <w:ind w:left="0" w:right="0" w:firstLine="560"/>
        <w:spacing w:before="450" w:after="450" w:line="312" w:lineRule="auto"/>
      </w:pPr>
      <w:r>
        <w:rPr>
          <w:rFonts w:ascii="宋体" w:hAnsi="宋体" w:eastAsia="宋体" w:cs="宋体"/>
          <w:color w:val="000"/>
          <w:sz w:val="28"/>
          <w:szCs w:val="28"/>
        </w:rPr>
        <w:t xml:space="preserve">中共xxxxxxxx支部委员会</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2025-04-03T14:27:16+08:00</dcterms:created>
  <dcterms:modified xsi:type="dcterms:W3CDTF">2025-04-03T14:27:16+08:00</dcterms:modified>
</cp:coreProperties>
</file>

<file path=docProps/custom.xml><?xml version="1.0" encoding="utf-8"?>
<Properties xmlns="http://schemas.openxmlformats.org/officeDocument/2006/custom-properties" xmlns:vt="http://schemas.openxmlformats.org/officeDocument/2006/docPropsVTypes"/>
</file>