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在教科文卫部门联席会上的讲话</w:t>
      </w:r>
      <w:bookmarkEnd w:id="1"/>
    </w:p>
    <w:p>
      <w:pPr>
        <w:jc w:val="center"/>
        <w:spacing w:before="0" w:after="450"/>
      </w:pPr>
      <w:r>
        <w:rPr>
          <w:rFonts w:ascii="Arial" w:hAnsi="Arial" w:eastAsia="Arial" w:cs="Arial"/>
          <w:color w:val="999999"/>
          <w:sz w:val="20"/>
          <w:szCs w:val="20"/>
        </w:rPr>
        <w:t xml:space="preserve">来源：网络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教科文卫部门联席会上的讲话2篇在教科文卫部门联席会上的讲话1同志们：今天，我们召开人大常委会教科文卫工作委员会与对口部门联席会议，主要目的是通报教科文卫委今年的监督工作安排，了解旗政府各对口部门今年的工作重点，征求大家对做好人大以及教科文...</w:t>
      </w:r>
    </w:p>
    <w:p>
      <w:pPr>
        <w:ind w:left="0" w:right="0" w:firstLine="560"/>
        <w:spacing w:before="450" w:after="450" w:line="312" w:lineRule="auto"/>
      </w:pPr>
      <w:r>
        <w:rPr>
          <w:rFonts w:ascii="宋体" w:hAnsi="宋体" w:eastAsia="宋体" w:cs="宋体"/>
          <w:color w:val="000"/>
          <w:sz w:val="28"/>
          <w:szCs w:val="28"/>
        </w:rPr>
        <w:t xml:space="preserve">在教科文卫部门联席会上的讲话2篇</w:t>
      </w:r>
    </w:p>
    <w:p>
      <w:pPr>
        <w:ind w:left="0" w:right="0" w:firstLine="560"/>
        <w:spacing w:before="450" w:after="450" w:line="312" w:lineRule="auto"/>
      </w:pPr>
      <w:r>
        <w:rPr>
          <w:rFonts w:ascii="宋体" w:hAnsi="宋体" w:eastAsia="宋体" w:cs="宋体"/>
          <w:color w:val="000"/>
          <w:sz w:val="28"/>
          <w:szCs w:val="28"/>
        </w:rPr>
        <w:t xml:space="preserve">在教科文卫部门联席会上的讲话1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人大常委会教科文卫工作委员会与对口部门联席会议，主要目的是通报教科文卫委今年的监督工作安排，了解旗政府各对口部门今年的工作重点，征求大家对做好人大以及教科文卫工作的意见、建议，通过相互通报工作这一形式，进一步加强沟通，增进理解，促动工作。刚才，旗人大常委会教科文卫工作委员会通报了旗人大常委会工作要点以及由教科文卫工作委员会直接承办的监督工作内容和具体要求，我完全同意，希望大家回去后落实好。各联系部门围绕如何更好地推进教科文卫事业发展这一主题畅所欲言，详细地介绍了今年的工作计划，谈了很好的意见建议，会议开得很成功，达到了预期的目的。</w:t>
      </w:r>
    </w:p>
    <w:p>
      <w:pPr>
        <w:ind w:left="0" w:right="0" w:firstLine="560"/>
        <w:spacing w:before="450" w:after="450" w:line="312" w:lineRule="auto"/>
      </w:pPr>
      <w:r>
        <w:rPr>
          <w:rFonts w:ascii="宋体" w:hAnsi="宋体" w:eastAsia="宋体" w:cs="宋体"/>
          <w:color w:val="000"/>
          <w:sz w:val="28"/>
          <w:szCs w:val="28"/>
        </w:rPr>
        <w:t xml:space="preserve">借这个机会，我就如何做好今年的工作讲几点意见：</w:t>
      </w:r>
    </w:p>
    <w:p>
      <w:pPr>
        <w:ind w:left="0" w:right="0" w:firstLine="560"/>
        <w:spacing w:before="450" w:after="450" w:line="312" w:lineRule="auto"/>
      </w:pPr>
      <w:r>
        <w:rPr>
          <w:rFonts w:ascii="宋体" w:hAnsi="宋体" w:eastAsia="宋体" w:cs="宋体"/>
          <w:color w:val="000"/>
          <w:sz w:val="28"/>
          <w:szCs w:val="28"/>
        </w:rPr>
        <w:t xml:space="preserve">一、要进一步深刻认识教科文卫工作的重要性</w:t>
      </w:r>
    </w:p>
    <w:p>
      <w:pPr>
        <w:ind w:left="0" w:right="0" w:firstLine="560"/>
        <w:spacing w:before="450" w:after="450" w:line="312" w:lineRule="auto"/>
      </w:pPr>
      <w:r>
        <w:rPr>
          <w:rFonts w:ascii="宋体" w:hAnsi="宋体" w:eastAsia="宋体" w:cs="宋体"/>
          <w:color w:val="000"/>
          <w:sz w:val="28"/>
          <w:szCs w:val="28"/>
        </w:rPr>
        <w:t xml:space="preserve">教科文卫事业是关系国计民生的社会事业，既涉及科教兴国战略，又涉及基本国策，覆盖面广，涉及面宽，事关人民群众切身利益，影响社会稳定和经济可持续发展，为社会各阶层所广泛关注。做好教科文卫工作是贯彻落实科学发展观，维护人民群众根本利益的需要，是推进经济社会可持续发展的需要，是改善民生、全面构建和谐社会的需要。</w:t>
      </w:r>
    </w:p>
    <w:p>
      <w:pPr>
        <w:ind w:left="0" w:right="0" w:firstLine="560"/>
        <w:spacing w:before="450" w:after="450" w:line="312" w:lineRule="auto"/>
      </w:pPr>
      <w:r>
        <w:rPr>
          <w:rFonts w:ascii="宋体" w:hAnsi="宋体" w:eastAsia="宋体" w:cs="宋体"/>
          <w:color w:val="000"/>
          <w:sz w:val="28"/>
          <w:szCs w:val="28"/>
        </w:rPr>
        <w:t xml:space="preserve">人大教科文卫工作责任重大，我们必须进一步增强工作的紧迫感和责任感，紧紧围绕党委和政府的中心工作，把关系科学发展、影响社会和谐、涉及人民群众切身利益的重大问题作为依法履行职责的重点，认真履行法律赋予的职责，通过执法检查、专题调研等方式，促进政府依法执政、民主执政、科学执政，促进教育、科学、文化、卫生、体育、计划生育等各项社会事业发展，为构建和谐社会提供强大的精神动力和智力支持，为社会保持良好的秩序和风尚营造高尚的思想道德基础。</w:t>
      </w:r>
    </w:p>
    <w:p>
      <w:pPr>
        <w:ind w:left="0" w:right="0" w:firstLine="560"/>
        <w:spacing w:before="450" w:after="450" w:line="312" w:lineRule="auto"/>
      </w:pPr>
      <w:r>
        <w:rPr>
          <w:rFonts w:ascii="宋体" w:hAnsi="宋体" w:eastAsia="宋体" w:cs="宋体"/>
          <w:color w:val="000"/>
          <w:sz w:val="28"/>
          <w:szCs w:val="28"/>
        </w:rPr>
        <w:t xml:space="preserve">人大工作政治性很强，人大教科文卫工作必须坚持法制观念，依法履行职责，把是否有利于社会和谐、体现人民民主、维护人民当家作主作为工作的着力点，依照宪法赋予的职责和《监督法》的要求，对关系群众切身利益、社会普遍关注的重大问题，对有关法律法规的实施情况组织开展调研和监督工作，倾听人大代表和群众的意见和呼声，依法督促政府及有关部门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各联系部门也要从思想上高度重视人大工作，在行动上积极配合和协助人大工作，形成工作合力，全面推进教科文卫各项事业蓬勃发展。</w:t>
      </w:r>
    </w:p>
    <w:p>
      <w:pPr>
        <w:ind w:left="0" w:right="0" w:firstLine="560"/>
        <w:spacing w:before="450" w:after="450" w:line="312" w:lineRule="auto"/>
      </w:pPr>
      <w:r>
        <w:rPr>
          <w:rFonts w:ascii="宋体" w:hAnsi="宋体" w:eastAsia="宋体" w:cs="宋体"/>
          <w:color w:val="000"/>
          <w:sz w:val="28"/>
          <w:szCs w:val="28"/>
        </w:rPr>
        <w:t xml:space="preserve">二、要进一步增强监督实效</w:t>
      </w:r>
    </w:p>
    <w:p>
      <w:pPr>
        <w:ind w:left="0" w:right="0" w:firstLine="560"/>
        <w:spacing w:before="450" w:after="450" w:line="312" w:lineRule="auto"/>
      </w:pPr>
      <w:r>
        <w:rPr>
          <w:rFonts w:ascii="宋体" w:hAnsi="宋体" w:eastAsia="宋体" w:cs="宋体"/>
          <w:color w:val="000"/>
          <w:sz w:val="28"/>
          <w:szCs w:val="28"/>
        </w:rPr>
        <w:t xml:space="preserve">人大常委会确定的重点监督事项，都是一些事关全局而又影响发展的重大问题，这就需要我们抓住这些重点难点问题，综合运用多种形式，深入开展跟踪监督工作，督促有关方面抓紧整改，力争在监督上取得实实在在的效果。要着眼当前、立足长远，切实抓住那些带有普遍性和倾向性、经过努力可以解决的突出问题作为监督工作的突破口，从而增强教科文卫工作的针对性。要不断完善监督方式，增加人大监督工作的透明度，增强监督实效，促进与人民群众切身利益密切相关的热点难点问题尽快得以解决，使监督工作真正体现人民群众意愿。</w:t>
      </w:r>
    </w:p>
    <w:p>
      <w:pPr>
        <w:ind w:left="0" w:right="0" w:firstLine="560"/>
        <w:spacing w:before="450" w:after="450" w:line="312" w:lineRule="auto"/>
      </w:pPr>
      <w:r>
        <w:rPr>
          <w:rFonts w:ascii="宋体" w:hAnsi="宋体" w:eastAsia="宋体" w:cs="宋体"/>
          <w:color w:val="000"/>
          <w:sz w:val="28"/>
          <w:szCs w:val="28"/>
        </w:rPr>
        <w:t xml:space="preserve">各联系部门要自觉接受人大监督，全面反映情况，提供真实资料，做到不夸大成绩，不回避问题，不掩盖矛盾，要认真整改问题，努力改进工作，切实提高监督效果。</w:t>
      </w:r>
    </w:p>
    <w:p>
      <w:pPr>
        <w:ind w:left="0" w:right="0" w:firstLine="560"/>
        <w:spacing w:before="450" w:after="450" w:line="312" w:lineRule="auto"/>
      </w:pPr>
      <w:r>
        <w:rPr>
          <w:rFonts w:ascii="宋体" w:hAnsi="宋体" w:eastAsia="宋体" w:cs="宋体"/>
          <w:color w:val="000"/>
          <w:sz w:val="28"/>
          <w:szCs w:val="28"/>
        </w:rPr>
        <w:t xml:space="preserve">三、要进一步搞好调查研究</w:t>
      </w:r>
    </w:p>
    <w:p>
      <w:pPr>
        <w:ind w:left="0" w:right="0" w:firstLine="560"/>
        <w:spacing w:before="450" w:after="450" w:line="312" w:lineRule="auto"/>
      </w:pPr>
      <w:r>
        <w:rPr>
          <w:rFonts w:ascii="宋体" w:hAnsi="宋体" w:eastAsia="宋体" w:cs="宋体"/>
          <w:color w:val="000"/>
          <w:sz w:val="28"/>
          <w:szCs w:val="28"/>
        </w:rPr>
        <w:t xml:space="preserve">随着经济社会的不断进步和发展，教科文卫工作面临的新情况新问题越来越多，越来越复杂，这就要求我们必须深入调查研究。要坚持深入基层、深入实际、深入群众，真正了解民情、反映民意、集中民智，提高调查研究工作的针对性和实效性。要对了解到的情况进行认真梳理、综合提炼，通过调研，提出有分量的意见和建议，以点带面，推动工作。</w:t>
      </w:r>
    </w:p>
    <w:p>
      <w:pPr>
        <w:ind w:left="0" w:right="0" w:firstLine="560"/>
        <w:spacing w:before="450" w:after="450" w:line="312" w:lineRule="auto"/>
      </w:pPr>
      <w:r>
        <w:rPr>
          <w:rFonts w:ascii="宋体" w:hAnsi="宋体" w:eastAsia="宋体" w:cs="宋体"/>
          <w:color w:val="000"/>
          <w:sz w:val="28"/>
          <w:szCs w:val="28"/>
        </w:rPr>
        <w:t xml:space="preserve">各联系部门要结合自身工作实际，把握热点难点，找准存在的突出问题，积极支持人大教科文卫工作委员会扎实深入开展调研工作。</w:t>
      </w:r>
    </w:p>
    <w:p>
      <w:pPr>
        <w:ind w:left="0" w:right="0" w:firstLine="560"/>
        <w:spacing w:before="450" w:after="450" w:line="312" w:lineRule="auto"/>
      </w:pPr>
      <w:r>
        <w:rPr>
          <w:rFonts w:ascii="宋体" w:hAnsi="宋体" w:eastAsia="宋体" w:cs="宋体"/>
          <w:color w:val="000"/>
          <w:sz w:val="28"/>
          <w:szCs w:val="28"/>
        </w:rPr>
        <w:t xml:space="preserve">四、要进一步发挥代表作用</w:t>
      </w:r>
    </w:p>
    <w:p>
      <w:pPr>
        <w:ind w:left="0" w:right="0" w:firstLine="560"/>
        <w:spacing w:before="450" w:after="450" w:line="312" w:lineRule="auto"/>
      </w:pPr>
      <w:r>
        <w:rPr>
          <w:rFonts w:ascii="宋体" w:hAnsi="宋体" w:eastAsia="宋体" w:cs="宋体"/>
          <w:color w:val="000"/>
          <w:sz w:val="28"/>
          <w:szCs w:val="28"/>
        </w:rPr>
        <w:t xml:space="preserve">人大代表是人民群众表达利益诉求的重要渠道。在人大教科文卫工作中，要特别注意发扬民主、反映民意，切实发挥代表的桥梁纽带作用。要切实加强同人大代表的联系，通过多种途径，听取他们对各方面工作的意见。要认真负责地办理好代表建议、批评和意见，不断提高办理的效率和质量。</w:t>
      </w:r>
    </w:p>
    <w:p>
      <w:pPr>
        <w:ind w:left="0" w:right="0" w:firstLine="560"/>
        <w:spacing w:before="450" w:after="450" w:line="312" w:lineRule="auto"/>
      </w:pPr>
      <w:r>
        <w:rPr>
          <w:rFonts w:ascii="宋体" w:hAnsi="宋体" w:eastAsia="宋体" w:cs="宋体"/>
          <w:color w:val="000"/>
          <w:sz w:val="28"/>
          <w:szCs w:val="28"/>
        </w:rPr>
        <w:t xml:space="preserve">各联系部门要支持代表开展工作，自觉接受代表监督，认真研究代表建议、批评和意见，切实解决代表反映的问题，及时准确地反馈办理情况。要积极为本部门人大代表履职创造良好条件，促使代表工作水平不断提高。</w:t>
      </w:r>
    </w:p>
    <w:p>
      <w:pPr>
        <w:ind w:left="0" w:right="0" w:firstLine="560"/>
        <w:spacing w:before="450" w:after="450" w:line="312" w:lineRule="auto"/>
      </w:pPr>
      <w:r>
        <w:rPr>
          <w:rFonts w:ascii="宋体" w:hAnsi="宋体" w:eastAsia="宋体" w:cs="宋体"/>
          <w:color w:val="000"/>
          <w:sz w:val="28"/>
          <w:szCs w:val="28"/>
        </w:rPr>
        <w:t xml:space="preserve">五、要进一步加强联系与沟通</w:t>
      </w:r>
    </w:p>
    <w:p>
      <w:pPr>
        <w:ind w:left="0" w:right="0" w:firstLine="560"/>
        <w:spacing w:before="450" w:after="450" w:line="312" w:lineRule="auto"/>
      </w:pPr>
      <w:r>
        <w:rPr>
          <w:rFonts w:ascii="宋体" w:hAnsi="宋体" w:eastAsia="宋体" w:cs="宋体"/>
          <w:color w:val="000"/>
          <w:sz w:val="28"/>
          <w:szCs w:val="28"/>
        </w:rPr>
        <w:t xml:space="preserve">人大常委会教科文卫工作委员会的工作离不开政府及各联系部门的支持与配合。近年来，教科文卫工作委员会与各联系部门互相支持，关系十分和谐密切，要进一步保持和发扬下去。希望大家按照党代会的战略部署和人代会的要求，围绕党委中心工作，安排好全年的教科文卫委工作，同时，把人大常委会工作要点中确定的相关工作，摆上议事日程，加强沟通联系，共同推动经济社会事业协调发展。</w:t>
      </w:r>
    </w:p>
    <w:p>
      <w:pPr>
        <w:ind w:left="0" w:right="0" w:firstLine="560"/>
        <w:spacing w:before="450" w:after="450" w:line="312" w:lineRule="auto"/>
      </w:pPr>
      <w:r>
        <w:rPr>
          <w:rFonts w:ascii="宋体" w:hAnsi="宋体" w:eastAsia="宋体" w:cs="宋体"/>
          <w:color w:val="000"/>
          <w:sz w:val="28"/>
          <w:szCs w:val="28"/>
        </w:rPr>
        <w:t xml:space="preserve">在教科文卫部门联席会上的讲话2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人大常委会主任会议的安排，我和李珩同志分管教科文卫工作委员会。对此，我既感到高兴，同时也感到责任重大。人大工作对我来说是个新的领域。通过两个月的学习工作，我深切的感受到无论从履行各自工作职责，完成工作任务出发，还是从适应时代的发展要求，推进民主法制建设进程，促进经济社会跨越崛起的角度考虑，都要求我们进一步加强工作联系和信息沟通，通过经常化、制度化的联系，达到互动互促，推进教科文卫工作上新台阶，取得新成效。今天的会议正是缘于此种考虑，这是市八届人大常委会教科文卫工作委员会成立后召开的第一次对口部门联席会议，也是一次见面会，更是一次动员会，很有必要，也很有意义。刚才，智银同志介绍了教科文卫工作委员会的工作职责和今年的工作要点，各对口部门的负责同志也都做了很好的发言，李珩副主任作了重要讲话，希望各单位切实抓好落实。下面，我就如何做好今后的工作讲三点意见。</w:t>
      </w:r>
    </w:p>
    <w:p>
      <w:pPr>
        <w:ind w:left="0" w:right="0" w:firstLine="560"/>
        <w:spacing w:before="450" w:after="450" w:line="312" w:lineRule="auto"/>
      </w:pPr>
      <w:r>
        <w:rPr>
          <w:rFonts w:ascii="宋体" w:hAnsi="宋体" w:eastAsia="宋体" w:cs="宋体"/>
          <w:color w:val="000"/>
          <w:sz w:val="28"/>
          <w:szCs w:val="28"/>
        </w:rPr>
        <w:t xml:space="preserve">一、深化认识，依法行政，切实增强人大意识</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具有中国特色的社会主义政权组织形式，是我国的根本政治制度。宪法规定：“中华人民共和国的一切权力属于人民，人民行使国家权力的机关是全国人民代表大会和地方各级人民代表大会。人民代表大会都由民主选举产生，对人民负责，受人民监督。国家的行政机关、审判机关、检察机关都由人民代表大会产生，对人民代表大会负责，受人民代表大会监督</w:t>
      </w:r>
    </w:p>
    <w:p>
      <w:pPr>
        <w:ind w:left="0" w:right="0" w:firstLine="560"/>
        <w:spacing w:before="450" w:after="450" w:line="312" w:lineRule="auto"/>
      </w:pPr>
      <w:r>
        <w:rPr>
          <w:rFonts w:ascii="宋体" w:hAnsi="宋体" w:eastAsia="宋体" w:cs="宋体"/>
          <w:color w:val="000"/>
          <w:sz w:val="28"/>
          <w:szCs w:val="28"/>
        </w:rPr>
        <w:t xml:space="preserve">”。地方组织法规定：“地方各级人大常委会在本行政区域内，保证宪法、法律、行政法规和上级人民代表大会及其常务委员会决议的遵守和执行。”这就清楚地告诉我们，人大是国家权力机关，同级政府及其部门是执行机关，人大与政府的关系是产生与被产生、决定与执行、监督与被监督的关系。人大作为国家权力机关与行政机关虽然职责分工不同，但根本目标完全一致，都是在党的领导下依法履行职责，共同为促进经济社会发展服务。人大对政府及其部门的监督，既是一种制约，更重要的是一种支持和促进，有利于加强和改进部门工作。行政部门接受人大监督是保证行政部门在法律范围内依法行政、有序工作的基本前提。各对口联系部门要进一步增强人大意识，提高对人大性质、地位和作用的认识，自觉把各项工作置于人大及其常委会的监督之下。要切实做到依法行政，不断改进和提高工作水平，保证各项工作目标的顺利实现。</w:t>
      </w:r>
    </w:p>
    <w:p>
      <w:pPr>
        <w:ind w:left="0" w:right="0" w:firstLine="560"/>
        <w:spacing w:before="450" w:after="450" w:line="312" w:lineRule="auto"/>
      </w:pPr>
      <w:r>
        <w:rPr>
          <w:rFonts w:ascii="宋体" w:hAnsi="宋体" w:eastAsia="宋体" w:cs="宋体"/>
          <w:color w:val="000"/>
          <w:sz w:val="28"/>
          <w:szCs w:val="28"/>
        </w:rPr>
        <w:t xml:space="preserve">二、加强联系，密切配合，不断完善工作机制</w:t>
      </w:r>
    </w:p>
    <w:p>
      <w:pPr>
        <w:ind w:left="0" w:right="0" w:firstLine="560"/>
        <w:spacing w:before="450" w:after="450" w:line="312" w:lineRule="auto"/>
      </w:pPr>
      <w:r>
        <w:rPr>
          <w:rFonts w:ascii="宋体" w:hAnsi="宋体" w:eastAsia="宋体" w:cs="宋体"/>
          <w:color w:val="000"/>
          <w:sz w:val="28"/>
          <w:szCs w:val="28"/>
        </w:rPr>
        <w:t xml:space="preserve">加强与对口部门的联系，是市人大常委会开展监督工作的基础。作为人大常委会工作机构的教科文卫工作委员会，是在常委会领导下开展工作，其主要职责是为常委会会议和主任会议服务，为常委会行使监督权和重大事项决定权当好参谋和助手。要履行好教科文卫工作委员会的职责，协助常委会卓有成效的开展监督工作，必须加强与对口部门的联系。联系就是相互沟通，相互配合，相互了解，形成共识，达到合力推进工作的目的。因此教科文卫工作委员会和对口部门要及时相互寄送有关工作资料、文件，固定专人加强联系，互通情况，增进交流和了解工作动态。教科文卫工作委员会要积极参与对口部门的重大活动、重要会议。要深入调查了解对口部门的相关工作情况，做到知成绩、晓困难、谋对策、提建议，促进相关困难和问题的及时解决。制定年度工作要点，要广泛征求相关部门的意见。组织修改法律法规草案，应邀请有关部门的负责同志和专业人士参加。各对口部门要主动报告工作，邀请教科文卫工作委员会的同志参加有关的重大活动、重要会议。总而言之，教科文卫工作委员会与对口联系部门要真正形成信息上相互交流，工作上相互支持，事业上相互促进的良好工作机制。今年市人大常委会和教科文卫工作委员会的工作要点已经出台，常委会将听取和审议城市流动人口计划生育管理服务工作情况、学前教育三年行动计划落实情况的报告，对市科技局开展工作评议。教科文卫工作委员会还将对文化体制改革工作情况开展专题调研。根据监督法的规定，常委会在听取和审议专项工作报告前，教科文卫工作委员会将受常委会委托组织调查组，采取听取汇报、实地察看等形式对相关工作情况开展调查，形成调查报告，供常委会会议参阅。希望相关部门高度重视，精心部署，统筹安排，努力做好相关联系协调服务工作，积极配合完成调查工作，掌握真实情况。同时，受市政府委托的相关报告单位应在常委会举行会议的二十日前将报告送教科文卫工作委员会征求意见，修改后十日前送交常委会办公室，七日前印发常委会组成人员。市科技局要认真对待人大工作评议，精心准备，制定迎评方案；对发现的问题及时加以整改，把评议工作抓紧抓实，抓出成效。</w:t>
      </w:r>
    </w:p>
    <w:p>
      <w:pPr>
        <w:ind w:left="0" w:right="0" w:firstLine="560"/>
        <w:spacing w:before="450" w:after="450" w:line="312" w:lineRule="auto"/>
      </w:pPr>
      <w:r>
        <w:rPr>
          <w:rFonts w:ascii="宋体" w:hAnsi="宋体" w:eastAsia="宋体" w:cs="宋体"/>
          <w:color w:val="000"/>
          <w:sz w:val="28"/>
          <w:szCs w:val="28"/>
        </w:rPr>
        <w:t xml:space="preserve">三、围绕中心，认真履职，着力推进教科文卫事业跨越发展</w:t>
      </w:r>
    </w:p>
    <w:p>
      <w:pPr>
        <w:ind w:left="0" w:right="0" w:firstLine="560"/>
        <w:spacing w:before="450" w:after="450" w:line="312" w:lineRule="auto"/>
      </w:pPr>
      <w:r>
        <w:rPr>
          <w:rFonts w:ascii="宋体" w:hAnsi="宋体" w:eastAsia="宋体" w:cs="宋体"/>
          <w:color w:val="000"/>
          <w:sz w:val="28"/>
          <w:szCs w:val="28"/>
        </w:rPr>
        <w:t xml:space="preserve">市第七次党代会确定了我市今后五年将围绕“中国农谷”建设、“三化同步”发展、“四个荆门”建设，实现荆门跨越崛起的战略目标，这为我们提出了新的更高的要求，我们一定要进一步解放思想，科学谋划，凝神聚力，提质提效提精神，以超常规的措施积极作为，主动作为，创新作为，切实按照市委市政府及上级主管部门的要求，扎实做好各项业务工作，推进这一宏伟战略目标的实现。一是要坚持民本理念，高度关注民生。民生问题归根到底是群众利益问题。教科文卫部门大多是社会事业发展部门，其工作成效与广大人民群众的生产生活密切相关，很大程度上影响着群众的幸福指数。各部门要牢固树立全心全意为人民服务的宗旨，切实以科学发展观为指导，以解决群众最关心、最直接、最现实的利益问题和反映强烈的热点难点问题为工作出发点和落脚点，维护好、发展好、实现好最广大人民群众的根本利益，真正做到权为民所用，情为民所系，利为民所谋。二是要重视常委会决议、决定和审议意见的办理。认真办理落实常委会决议、决定和审议意见是接受常委会监督的具体体现，也是改进工作、促进发展的必然要求。政府及相关部门要高度重视，统筹协调，高质高效地办理落实并按照要求及时向常委会报告办理情况。三是要重视代表建议和意见的办理。人大代表是国家权力机关的组成人员，是人大工作的基础和主体。人大代表来自各行各业，与人民群众有着直接、密切的联系，所提的建议和意见最能代表人民群众的愿望和要求。各部门要在继续坚持现有的办理代表建议的好的作法基础上，进一步健全完善代表建议办理机制，加大办理力度，不断提高办理落实率、满意率，推进相关问题的解决及经济社会发展，增强代表履职积极性。教科文卫工作委员会要在市人大常委会的领导下，严格按照监督法的规定，积极主动地开展监督工作，深入细致地做好服务工作，合力推进教科文卫事业跨越发展。</w:t>
      </w:r>
    </w:p>
    <w:p>
      <w:pPr>
        <w:ind w:left="0" w:right="0" w:firstLine="560"/>
        <w:spacing w:before="450" w:after="450" w:line="312" w:lineRule="auto"/>
      </w:pPr>
      <w:r>
        <w:rPr>
          <w:rFonts w:ascii="宋体" w:hAnsi="宋体" w:eastAsia="宋体" w:cs="宋体"/>
          <w:color w:val="000"/>
          <w:sz w:val="28"/>
          <w:szCs w:val="28"/>
        </w:rPr>
        <w:t xml:space="preserve">同志们，宏伟蓝图已经描绘，冲锋号角已经吹响，我相信有中共荆门市委的坚强领导，有历届人大常委会打下的坚实基础，有各对口部门的密切配合，我市的教科文卫事业一定能够跨越式发展，必将为推进“中国农谷”建设、“三化同步</w:t>
      </w:r>
    </w:p>
    <w:p>
      <w:pPr>
        <w:ind w:left="0" w:right="0" w:firstLine="560"/>
        <w:spacing w:before="450" w:after="450" w:line="312" w:lineRule="auto"/>
      </w:pPr>
      <w:r>
        <w:rPr>
          <w:rFonts w:ascii="宋体" w:hAnsi="宋体" w:eastAsia="宋体" w:cs="宋体"/>
          <w:color w:val="000"/>
          <w:sz w:val="28"/>
          <w:szCs w:val="28"/>
        </w:rPr>
        <w:t xml:space="preserve">”发展、“四个荆门”建设，实现荆门跨越崛起作出新的更大的贡献，为迎接党的十八大胜利召开交上一份满意的答卷。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2025-04-27T03:01:53+08:00</dcterms:created>
  <dcterms:modified xsi:type="dcterms:W3CDTF">2025-04-27T03:01:53+08:00</dcterms:modified>
</cp:coreProperties>
</file>

<file path=docProps/custom.xml><?xml version="1.0" encoding="utf-8"?>
<Properties xmlns="http://schemas.openxmlformats.org/officeDocument/2006/custom-properties" xmlns:vt="http://schemas.openxmlformats.org/officeDocument/2006/docPropsVTypes"/>
</file>