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党课讲稿_学党章党规，做合格党员[推荐5篇]</w:t>
      </w:r>
      <w:bookmarkEnd w:id="1"/>
    </w:p>
    <w:p>
      <w:pPr>
        <w:jc w:val="center"/>
        <w:spacing w:before="0" w:after="450"/>
      </w:pPr>
      <w:r>
        <w:rPr>
          <w:rFonts w:ascii="Arial" w:hAnsi="Arial" w:eastAsia="Arial" w:cs="Arial"/>
          <w:color w:val="999999"/>
          <w:sz w:val="20"/>
          <w:szCs w:val="20"/>
        </w:rPr>
        <w:t xml:space="preserve">来源：网络  作者：蓝色心情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党课讲稿_学党章党规，做合格党员党课讲稿_学党章党规，做合格党员党章及党内法规都明确规定共产党员要讲奉献、有作为、敢担当。要求党员干部在生产、工作、学习、生活中都要起到先锋模范作用，那如何才能成为一个讲奉献敢担当的党员了?今天我和...</w:t>
      </w:r>
    </w:p>
    <w:p>
      <w:pPr>
        <w:ind w:left="0" w:right="0" w:firstLine="560"/>
        <w:spacing w:before="450" w:after="450" w:line="312" w:lineRule="auto"/>
      </w:pPr>
      <w:r>
        <w:rPr>
          <w:rFonts w:ascii="黑体" w:hAnsi="黑体" w:eastAsia="黑体" w:cs="黑体"/>
          <w:color w:val="000000"/>
          <w:sz w:val="36"/>
          <w:szCs w:val="36"/>
          <w:b w:val="1"/>
          <w:bCs w:val="1"/>
        </w:rPr>
        <w:t xml:space="preserve">第一篇：党课讲稿_学党章党规，做合格党员</w:t>
      </w:r>
    </w:p>
    <w:p>
      <w:pPr>
        <w:ind w:left="0" w:right="0" w:firstLine="560"/>
        <w:spacing w:before="450" w:after="450" w:line="312" w:lineRule="auto"/>
      </w:pPr>
      <w:r>
        <w:rPr>
          <w:rFonts w:ascii="宋体" w:hAnsi="宋体" w:eastAsia="宋体" w:cs="宋体"/>
          <w:color w:val="000"/>
          <w:sz w:val="28"/>
          <w:szCs w:val="28"/>
        </w:rPr>
        <w:t xml:space="preserve">党课讲稿_学党章党规，做合格党员</w:t>
      </w:r>
    </w:p>
    <w:p>
      <w:pPr>
        <w:ind w:left="0" w:right="0" w:firstLine="560"/>
        <w:spacing w:before="450" w:after="450" w:line="312" w:lineRule="auto"/>
      </w:pPr>
      <w:r>
        <w:rPr>
          <w:rFonts w:ascii="宋体" w:hAnsi="宋体" w:eastAsia="宋体" w:cs="宋体"/>
          <w:color w:val="000"/>
          <w:sz w:val="28"/>
          <w:szCs w:val="28"/>
        </w:rPr>
        <w:t xml:space="preserve">党章及党内法规都明确规定共产党员要讲奉献、有作为、敢担当。要求党员干部在生产、工作、学习、生活中都要起到先锋模范作用，那如何才能成为一个讲奉献敢担当的党员了?今天我和大家一起来讨论这个问题，希望我们在共同学习过程中得到深刻的启示。</w:t>
      </w:r>
    </w:p>
    <w:p>
      <w:pPr>
        <w:ind w:left="0" w:right="0" w:firstLine="560"/>
        <w:spacing w:before="450" w:after="450" w:line="312" w:lineRule="auto"/>
      </w:pPr>
      <w:r>
        <w:rPr>
          <w:rFonts w:ascii="宋体" w:hAnsi="宋体" w:eastAsia="宋体" w:cs="宋体"/>
          <w:color w:val="000"/>
          <w:sz w:val="28"/>
          <w:szCs w:val="28"/>
        </w:rPr>
        <w:t xml:space="preserve">“讲奉献、敢担当”是共产党员的基本要求。</w:t>
      </w:r>
    </w:p>
    <w:p>
      <w:pPr>
        <w:ind w:left="0" w:right="0" w:firstLine="560"/>
        <w:spacing w:before="450" w:after="450" w:line="312" w:lineRule="auto"/>
      </w:pPr>
      <w:r>
        <w:rPr>
          <w:rFonts w:ascii="宋体" w:hAnsi="宋体" w:eastAsia="宋体" w:cs="宋体"/>
          <w:color w:val="000"/>
          <w:sz w:val="28"/>
          <w:szCs w:val="28"/>
        </w:rPr>
        <w:t xml:space="preserve">何为奉献。奉献的意思是恭敬地交付、献出，主要是为别人默默付出，心甘情愿，不回报。我们党始终坚持全心全意为人民服务的宗旨，始终代表中国最广大人民的根本利益。奉献精神是党为人民服务的根基。党章规定：“坚持党和人民的利益高于一切，个人利益服从党和人民的利益，吃苦在前，享受在后，克己奉公，多做贡献”。习近平总书记说过：“我们共产党人讲奉献，就要有一颗为党为人民矢志奋斗的心，有了这颗心，就会‘痛并快乐着’，再怎么艰苦也是美的、再怎么付出也是甜的，就不会患得患失。这才是符合党和人民要求的大奉献”。这是对共产党员奉献精神的要求，在这种教育和要求下，涌现出一批批优秀的共产党员，过去有我们所熟知的雷锋、王进喜、焦裕禄，当前有获诺贝尔科学奖项的科学家屠呦呦，她牺牲了对家庭的责任、对亲人的义务，将所有的时间、精力都奉献给了科学研究，为中国科学研究事业的发展作出了巨大贡献。“当代雷锋”郭明义，多年来为希望工程、身边工友和灾区群众共计捐款12万元，先后资助了180多名特困生，自己家却一贫如洗。我们作为一名党员要向他们学习，切实做到无论何时何地都把国家和民族利益放在第一位，当个体利益与国家和民族利益相互矛盾时，选择牺牲个人利益，不图回报地献出自己的所有，并以此为荣。</w:t>
      </w:r>
    </w:p>
    <w:p>
      <w:pPr>
        <w:ind w:left="0" w:right="0" w:firstLine="560"/>
        <w:spacing w:before="450" w:after="450" w:line="312" w:lineRule="auto"/>
      </w:pPr>
      <w:r>
        <w:rPr>
          <w:rFonts w:ascii="宋体" w:hAnsi="宋体" w:eastAsia="宋体" w:cs="宋体"/>
          <w:color w:val="000"/>
          <w:sz w:val="28"/>
          <w:szCs w:val="28"/>
        </w:rPr>
        <w:t xml:space="preserve">何为担当。担当就是承担并负责任。习近平总书记指出：“敢于担当，勇于负责，体现着共产党人的蓬勃朝气、浩然正气、昂扬锐气，反映着领导干部强烈的事业心和责任感”。一名党员干部必须坚持原则、认真负责，面对大是大非敢于亮剑，面对矛盾敢于迎难而上，面对危机敢于挺身而出，面对失误敢于承担责任，面对歪风邪气敢于坚决斗争。在革命、建设、改革的历史进程中，无数优秀共产党员在不同岗位上展现了敢于担当的宝贵品格。在烽火连天的战争岁月，共产党员心怀崇高革命理想，用气吞山河的英雄气概谱写了惊天地、泣鬼神的历史篇章。在和平建设和改革开放时期，广大共产党员同样表现出敢为人先的奉献担当精神，哪里有困难、哪里最危险，哪里就有共产党员的身影。</w:t>
      </w:r>
    </w:p>
    <w:p>
      <w:pPr>
        <w:ind w:left="0" w:right="0" w:firstLine="560"/>
        <w:spacing w:before="450" w:after="450" w:line="312" w:lineRule="auto"/>
      </w:pPr>
      <w:r>
        <w:rPr>
          <w:rFonts w:ascii="宋体" w:hAnsi="宋体" w:eastAsia="宋体" w:cs="宋体"/>
          <w:color w:val="000"/>
          <w:sz w:val="28"/>
          <w:szCs w:val="28"/>
        </w:rPr>
        <w:t xml:space="preserve">履职尽责、讲奉献、敢担当需要勇气，更需要能力。这就要求我们下大气力苦练内功，提高自身能力。要善于用战略思维、辩证思维、系统思维、创新思维、底线思维来观察和分析问题，进行正确的、有效的工作。要发扬认真精神、务实作风，靠实干开创新的局面，靠防止徒陈空文、等待观望、急功近利。同时还要把调查研究作为基本功，通过深入实际调查研究，把掌握的材料经过思考、分析、综合，加以系统化、条理化，提高各项工作的准确性和实效性。</w:t>
      </w:r>
    </w:p>
    <w:p>
      <w:pPr>
        <w:ind w:left="0" w:right="0" w:firstLine="560"/>
        <w:spacing w:before="450" w:after="450" w:line="312" w:lineRule="auto"/>
      </w:pPr>
      <w:r>
        <w:rPr>
          <w:rFonts w:ascii="宋体" w:hAnsi="宋体" w:eastAsia="宋体" w:cs="宋体"/>
          <w:color w:val="000"/>
          <w:sz w:val="28"/>
          <w:szCs w:val="28"/>
        </w:rPr>
        <w:t xml:space="preserve">作为一名党员干部，我们要吃苦在前、享受在后、甘于奉献。要在平凡的工作岗位上争优创先，树典型，做表率。要心中有党，牢记党员的义务和身份。</w:t>
      </w:r>
    </w:p>
    <w:p>
      <w:pPr>
        <w:ind w:left="0" w:right="0" w:firstLine="560"/>
        <w:spacing w:before="450" w:after="450" w:line="312" w:lineRule="auto"/>
      </w:pPr>
      <w:r>
        <w:rPr>
          <w:rFonts w:ascii="宋体" w:hAnsi="宋体" w:eastAsia="宋体" w:cs="宋体"/>
          <w:color w:val="000"/>
          <w:sz w:val="28"/>
          <w:szCs w:val="28"/>
        </w:rPr>
        <w:t xml:space="preserve">在实际工作中：要按照章程办事，不合规定的事一项都不做，要时刻提醒自己牢记职业责任，正确对待权力，不辜负组织对我们的信任，做到有损党和国家、人民利益的利益不沾，来历不明的意外利益不取，规定之外的利益不拿。对于部门的整体工作，要树立目标，严格要求。要心中有责，牢记责任担当，保持干事创业、开拓进取的精气神，平常时候看得出来，关键时刻冲得上去;要心中有戒，牢记党纪国法，心存敬畏，有所为、有所不为，做到清清白白做人、干干净净做事、坦坦荡荡。一要重视工作的推进落实。干事的成效最终要体现在落实上。推进工作落实，既要有凡事拒绝理由、雷厉风行去办的精神，还要有科学的推进方法。二要重视工作的扎实深入。要做到对本职岗位有强烈的责任感，在工作中多深入一线，深入基层，深入工作实际。三是要主动探索。在开展工作特别是自己不熟悉的工作时，要主动去了解上情，才能明确上级工作要求。了解下情，才能摸准实际情况。了解实情，才能确定具体工作方法。四要主动担责。面对急难险重的工作，要一马当先冲在一线，起到率先垂范的作用。把奉献精神当做责任，把奋发有为当作目标，爱岗敬业、忠于职守是党员干部对自己最起码的标准。只有时刻牵挂人民群众的冷暖，向群众所想，急群众所急，以忘我的工作精神让群众享受更多实惠，才能不辜负“共产党员”的身份。</w:t>
      </w:r>
    </w:p>
    <w:p>
      <w:pPr>
        <w:ind w:left="0" w:right="0" w:firstLine="560"/>
        <w:spacing w:before="450" w:after="450" w:line="312" w:lineRule="auto"/>
      </w:pPr>
      <w:r>
        <w:rPr>
          <w:rFonts w:ascii="黑体" w:hAnsi="黑体" w:eastAsia="黑体" w:cs="黑体"/>
          <w:color w:val="000000"/>
          <w:sz w:val="36"/>
          <w:szCs w:val="36"/>
          <w:b w:val="1"/>
          <w:bCs w:val="1"/>
        </w:rPr>
        <w:t xml:space="preserve">第二篇：党课讲稿：学党章党规 做合格党员</w:t>
      </w:r>
    </w:p>
    <w:p>
      <w:pPr>
        <w:ind w:left="0" w:right="0" w:firstLine="560"/>
        <w:spacing w:before="450" w:after="450" w:line="312" w:lineRule="auto"/>
      </w:pPr>
      <w:r>
        <w:rPr>
          <w:rFonts w:ascii="宋体" w:hAnsi="宋体" w:eastAsia="宋体" w:cs="宋体"/>
          <w:color w:val="000"/>
          <w:sz w:val="28"/>
          <w:szCs w:val="28"/>
        </w:rPr>
        <w:t xml:space="preserve">党课讲稿：学党章党规 做合格党员</w:t>
      </w:r>
    </w:p>
    <w:p>
      <w:pPr>
        <w:ind w:left="0" w:right="0" w:firstLine="560"/>
        <w:spacing w:before="450" w:after="450" w:line="312" w:lineRule="auto"/>
      </w:pPr>
      <w:r>
        <w:rPr>
          <w:rFonts w:ascii="宋体" w:hAnsi="宋体" w:eastAsia="宋体" w:cs="宋体"/>
          <w:color w:val="000"/>
          <w:sz w:val="28"/>
          <w:szCs w:val="28"/>
        </w:rPr>
        <w:t xml:space="preserve">主要讲授问题：</w:t>
      </w:r>
    </w:p>
    <w:p>
      <w:pPr>
        <w:ind w:left="0" w:right="0" w:firstLine="560"/>
        <w:spacing w:before="450" w:after="450" w:line="312" w:lineRule="auto"/>
      </w:pPr>
      <w:r>
        <w:rPr>
          <w:rFonts w:ascii="宋体" w:hAnsi="宋体" w:eastAsia="宋体" w:cs="宋体"/>
          <w:color w:val="000"/>
          <w:sz w:val="28"/>
          <w:szCs w:val="28"/>
        </w:rPr>
        <w:t xml:space="preserve">一、深刻领会学习党章党规的目的意义</w:t>
      </w:r>
    </w:p>
    <w:p>
      <w:pPr>
        <w:ind w:left="0" w:right="0" w:firstLine="560"/>
        <w:spacing w:before="450" w:after="450" w:line="312" w:lineRule="auto"/>
      </w:pPr>
      <w:r>
        <w:rPr>
          <w:rFonts w:ascii="宋体" w:hAnsi="宋体" w:eastAsia="宋体" w:cs="宋体"/>
          <w:color w:val="000"/>
          <w:sz w:val="28"/>
          <w:szCs w:val="28"/>
        </w:rPr>
        <w:t xml:space="preserve">二、科学把握党章党规的精髓和特点</w:t>
      </w:r>
    </w:p>
    <w:p>
      <w:pPr>
        <w:ind w:left="0" w:right="0" w:firstLine="560"/>
        <w:spacing w:before="450" w:after="450" w:line="312" w:lineRule="auto"/>
      </w:pPr>
      <w:r>
        <w:rPr>
          <w:rFonts w:ascii="宋体" w:hAnsi="宋体" w:eastAsia="宋体" w:cs="宋体"/>
          <w:color w:val="000"/>
          <w:sz w:val="28"/>
          <w:szCs w:val="28"/>
        </w:rPr>
        <w:t xml:space="preserve">三、践行党章党规，做“四讲四有”合格党员</w:t>
      </w:r>
    </w:p>
    <w:p>
      <w:pPr>
        <w:ind w:left="0" w:right="0" w:firstLine="560"/>
        <w:spacing w:before="450" w:after="450" w:line="312" w:lineRule="auto"/>
      </w:pPr>
      <w:r>
        <w:rPr>
          <w:rFonts w:ascii="宋体" w:hAnsi="宋体" w:eastAsia="宋体" w:cs="宋体"/>
          <w:color w:val="000"/>
          <w:sz w:val="28"/>
          <w:szCs w:val="28"/>
        </w:rPr>
        <w:t xml:space="preserve">讲授详稿</w:t>
      </w:r>
    </w:p>
    <w:p>
      <w:pPr>
        <w:ind w:left="0" w:right="0" w:firstLine="560"/>
        <w:spacing w:before="450" w:after="450" w:line="312" w:lineRule="auto"/>
      </w:pPr>
      <w:r>
        <w:rPr>
          <w:rFonts w:ascii="宋体" w:hAnsi="宋体" w:eastAsia="宋体" w:cs="宋体"/>
          <w:color w:val="000"/>
          <w:sz w:val="28"/>
          <w:szCs w:val="28"/>
        </w:rPr>
        <w:t xml:space="preserve">一、深刻领会学习党章党规的目的意义</w:t>
      </w:r>
    </w:p>
    <w:p>
      <w:pPr>
        <w:ind w:left="0" w:right="0" w:firstLine="560"/>
        <w:spacing w:before="450" w:after="450" w:line="312" w:lineRule="auto"/>
      </w:pPr>
      <w:r>
        <w:rPr>
          <w:rFonts w:ascii="宋体" w:hAnsi="宋体" w:eastAsia="宋体" w:cs="宋体"/>
          <w:color w:val="000"/>
          <w:sz w:val="28"/>
          <w:szCs w:val="28"/>
        </w:rPr>
        <w:t xml:space="preserve">党章是管党治党的总章程，每一条都凝结着党的建设的历史经验，条条都是必须遵守的纪律和规矩。党规党纪是对党章的延伸和具体化，是规范党员行为的具体遵循。学习党章党规是每一名共产党员的必修课。</w:t>
      </w:r>
    </w:p>
    <w:p>
      <w:pPr>
        <w:ind w:left="0" w:right="0" w:firstLine="560"/>
        <w:spacing w:before="450" w:after="450" w:line="312" w:lineRule="auto"/>
      </w:pPr>
      <w:r>
        <w:rPr>
          <w:rFonts w:ascii="宋体" w:hAnsi="宋体" w:eastAsia="宋体" w:cs="宋体"/>
          <w:color w:val="000"/>
          <w:sz w:val="28"/>
          <w:szCs w:val="28"/>
        </w:rPr>
        <w:t xml:space="preserve">马克思说：“制定一个原则性纲领，这就是在全世界面前树立起可供人们来衡量党的运动水平的里程碑。”</w:t>
      </w:r>
    </w:p>
    <w:p>
      <w:pPr>
        <w:ind w:left="0" w:right="0" w:firstLine="560"/>
        <w:spacing w:before="450" w:after="450" w:line="312" w:lineRule="auto"/>
      </w:pPr>
      <w:r>
        <w:rPr>
          <w:rFonts w:ascii="宋体" w:hAnsi="宋体" w:eastAsia="宋体" w:cs="宋体"/>
          <w:color w:val="000"/>
          <w:sz w:val="28"/>
          <w:szCs w:val="28"/>
        </w:rPr>
        <w:t xml:space="preserve">恩格斯说：“一个新的纲领毕竟总是一面公开树立起来的旗帜，而外界就根据它来判断这个党。”</w:t>
      </w:r>
    </w:p>
    <w:p>
      <w:pPr>
        <w:ind w:left="0" w:right="0" w:firstLine="560"/>
        <w:spacing w:before="450" w:after="450" w:line="312" w:lineRule="auto"/>
      </w:pPr>
      <w:r>
        <w:rPr>
          <w:rFonts w:ascii="宋体" w:hAnsi="宋体" w:eastAsia="宋体" w:cs="宋体"/>
          <w:color w:val="000"/>
          <w:sz w:val="28"/>
          <w:szCs w:val="28"/>
        </w:rPr>
        <w:t xml:space="preserve">列宁说：“任何一个代表着未来的政党的第一个任务，都是说服大多数人民相信其纲领和策略的正确。”</w:t>
      </w:r>
    </w:p>
    <w:p>
      <w:pPr>
        <w:ind w:left="0" w:right="0" w:firstLine="560"/>
        <w:spacing w:before="450" w:after="450" w:line="312" w:lineRule="auto"/>
      </w:pPr>
      <w:r>
        <w:rPr>
          <w:rFonts w:ascii="宋体" w:hAnsi="宋体" w:eastAsia="宋体" w:cs="宋体"/>
          <w:color w:val="000"/>
          <w:sz w:val="28"/>
          <w:szCs w:val="28"/>
        </w:rPr>
        <w:t xml:space="preserve">习近平总书记明确指出：“党章是党的总章程，集中体现了党的性质和宗旨、党的理论和路线方针政策、党的重要主张，规定了党的重要制度和体制机制，是全党必须共同遵守的根本行为规范”、“党章就是党的根本大法，是全党必须遵循的总规矩”。</w:t>
      </w:r>
    </w:p>
    <w:p>
      <w:pPr>
        <w:ind w:left="0" w:right="0" w:firstLine="560"/>
        <w:spacing w:before="450" w:after="450" w:line="312" w:lineRule="auto"/>
      </w:pPr>
      <w:r>
        <w:rPr>
          <w:rFonts w:ascii="宋体" w:hAnsi="宋体" w:eastAsia="宋体" w:cs="宋体"/>
          <w:color w:val="000"/>
          <w:sz w:val="28"/>
          <w:szCs w:val="28"/>
        </w:rPr>
        <w:t xml:space="preserve">因此，无论从党章的内容还是从党章的地位和作用上看，每名党员都要认真学好。</w:t>
      </w:r>
    </w:p>
    <w:p>
      <w:pPr>
        <w:ind w:left="0" w:right="0" w:firstLine="560"/>
        <w:spacing w:before="450" w:after="450" w:line="312" w:lineRule="auto"/>
      </w:pPr>
      <w:r>
        <w:rPr>
          <w:rFonts w:ascii="宋体" w:hAnsi="宋体" w:eastAsia="宋体" w:cs="宋体"/>
          <w:color w:val="000"/>
          <w:sz w:val="28"/>
          <w:szCs w:val="28"/>
        </w:rPr>
        <w:t xml:space="preserve">(一)从党章的地位上看：党章是立党、治党、管党的总章程</w:t>
      </w:r>
    </w:p>
    <w:p>
      <w:pPr>
        <w:ind w:left="0" w:right="0" w:firstLine="560"/>
        <w:spacing w:before="450" w:after="450" w:line="312" w:lineRule="auto"/>
      </w:pPr>
      <w:r>
        <w:rPr>
          <w:rFonts w:ascii="宋体" w:hAnsi="宋体" w:eastAsia="宋体" w:cs="宋体"/>
          <w:color w:val="000"/>
          <w:sz w:val="28"/>
          <w:szCs w:val="28"/>
        </w:rPr>
        <w:t xml:space="preserve">学习党章、遵守党章、贯彻党章、维护党章，关系到增强党的创造力、凝聚力、战斗力，关系到巩固党的执政地位、保持党的先进性和纯洁性，关系到党的事业兴衰成败和生死存亡。</w:t>
      </w:r>
    </w:p>
    <w:p>
      <w:pPr>
        <w:ind w:left="0" w:right="0" w:firstLine="560"/>
        <w:spacing w:before="450" w:after="450" w:line="312" w:lineRule="auto"/>
      </w:pPr>
      <w:r>
        <w:rPr>
          <w:rFonts w:ascii="宋体" w:hAnsi="宋体" w:eastAsia="宋体" w:cs="宋体"/>
          <w:color w:val="000"/>
          <w:sz w:val="28"/>
          <w:szCs w:val="28"/>
        </w:rPr>
        <w:t xml:space="preserve">(二)从党章的内容上看：党章是把握党的正确政治方向的根本准则</w:t>
      </w:r>
    </w:p>
    <w:p>
      <w:pPr>
        <w:ind w:left="0" w:right="0" w:firstLine="560"/>
        <w:spacing w:before="450" w:after="450" w:line="312" w:lineRule="auto"/>
      </w:pPr>
      <w:r>
        <w:rPr>
          <w:rFonts w:ascii="宋体" w:hAnsi="宋体" w:eastAsia="宋体" w:cs="宋体"/>
          <w:color w:val="000"/>
          <w:sz w:val="28"/>
          <w:szCs w:val="28"/>
        </w:rPr>
        <w:t xml:space="preserve">党章对党的性质和宗旨、党的路线和纲领、党的指导思想和奋斗目标都作了明确规定，集中表达了我们党的理论基础和政治主张，集中体现了我们党的整体意志和共同理想，为全党统一思想、统一行动提供了根本准则。只有认真学习和深入贯彻党章，才能确保我们党始终沿着党的基本理论、基本路线、基本纲领、基本经验指引的正确方向前进，始终成为中国特色社会主义事业的坚强领导核心，始终凝聚起全党的意志和力量，为实现党的理想和目标而共同奋斗。</w:t>
      </w:r>
    </w:p>
    <w:p>
      <w:pPr>
        <w:ind w:left="0" w:right="0" w:firstLine="560"/>
        <w:spacing w:before="450" w:after="450" w:line="312" w:lineRule="auto"/>
      </w:pPr>
      <w:r>
        <w:rPr>
          <w:rFonts w:ascii="宋体" w:hAnsi="宋体" w:eastAsia="宋体" w:cs="宋体"/>
          <w:color w:val="000"/>
          <w:sz w:val="28"/>
          <w:szCs w:val="28"/>
        </w:rPr>
        <w:t xml:space="preserve">(三)从党章的作用上看：党章是坚持从严治党方针的根本依据</w:t>
      </w:r>
    </w:p>
    <w:p>
      <w:pPr>
        <w:ind w:left="0" w:right="0" w:firstLine="560"/>
        <w:spacing w:before="450" w:after="450" w:line="312" w:lineRule="auto"/>
      </w:pPr>
      <w:r>
        <w:rPr>
          <w:rFonts w:ascii="宋体" w:hAnsi="宋体" w:eastAsia="宋体" w:cs="宋体"/>
          <w:color w:val="000"/>
          <w:sz w:val="28"/>
          <w:szCs w:val="28"/>
        </w:rPr>
        <w:t xml:space="preserve">党章对党内政治生活、组织生活的重大原则问题提出了明确要求，规定了党内的各项基本制度，是制定党内其他规章制度的根本依据。在世情、国情、党情发生深刻变化的新形势下，我们党面临“四个考验”、“四个危险”，落实管党治党的任务比以往任何时候都更为繁重、更为紧迫。只有认真学习和深入贯彻党章，才能准确把握全党必须遵循的行为准则，严格执行党的制度和纪律，不断保持和发展党的先进性和纯洁性，不断提高党的领导水平和执政水平、提高拒腐防变和抵御风险能力，为完成党的各项任务提供坚强保证。</w:t>
      </w:r>
    </w:p>
    <w:p>
      <w:pPr>
        <w:ind w:left="0" w:right="0" w:firstLine="560"/>
        <w:spacing w:before="450" w:after="450" w:line="312" w:lineRule="auto"/>
      </w:pPr>
      <w:r>
        <w:rPr>
          <w:rFonts w:ascii="宋体" w:hAnsi="宋体" w:eastAsia="宋体" w:cs="宋体"/>
          <w:color w:val="000"/>
          <w:sz w:val="28"/>
          <w:szCs w:val="28"/>
        </w:rPr>
        <w:t xml:space="preserve">(四)从党员条件上看：党章是党员加强党性修养的根本标准</w:t>
      </w:r>
    </w:p>
    <w:p>
      <w:pPr>
        <w:ind w:left="0" w:right="0" w:firstLine="560"/>
        <w:spacing w:before="450" w:after="450" w:line="312" w:lineRule="auto"/>
      </w:pPr>
      <w:r>
        <w:rPr>
          <w:rFonts w:ascii="宋体" w:hAnsi="宋体" w:eastAsia="宋体" w:cs="宋体"/>
          <w:color w:val="000"/>
          <w:sz w:val="28"/>
          <w:szCs w:val="28"/>
        </w:rPr>
        <w:t xml:space="preserve">党章对党员需要掌握的党的基本知识做出了系统阐述，对党员的权利和义务、党员领导干部应该具备的基本条件、党的纪律等做出明确规范，为广大党员、干部进行自我教育、自我提高提供了最好的教材。我们党已拥有8260多万名党员，提高各级领导干部和全体党员的素质，是加强党的执政能力建设、先进性和纯洁性建设的重要任务。只有认真学习和深入贯彻党章，才能有效引导党员、干部加强党性修养，严格遵守党员标准，牢记党的宗旨，严守党的纪律，时刻把党和人民放在心中最高位置，坚持和发扬共产党员政治本色，充分发挥先锋模范作用和骨干带头作用。</w:t>
      </w:r>
    </w:p>
    <w:p>
      <w:pPr>
        <w:ind w:left="0" w:right="0" w:firstLine="560"/>
        <w:spacing w:before="450" w:after="450" w:line="312" w:lineRule="auto"/>
      </w:pPr>
      <w:r>
        <w:rPr>
          <w:rFonts w:ascii="宋体" w:hAnsi="宋体" w:eastAsia="宋体" w:cs="宋体"/>
          <w:color w:val="000"/>
          <w:sz w:val="28"/>
          <w:szCs w:val="28"/>
        </w:rPr>
        <w:t xml:space="preserve">二、科学把握党章党规的精髓和特点</w:t>
      </w:r>
    </w:p>
    <w:p>
      <w:pPr>
        <w:ind w:left="0" w:right="0" w:firstLine="560"/>
        <w:spacing w:before="450" w:after="450" w:line="312" w:lineRule="auto"/>
      </w:pPr>
      <w:r>
        <w:rPr>
          <w:rFonts w:ascii="宋体" w:hAnsi="宋体" w:eastAsia="宋体" w:cs="宋体"/>
          <w:color w:val="000"/>
          <w:sz w:val="28"/>
          <w:szCs w:val="28"/>
        </w:rPr>
        <w:t xml:space="preserve">(一)知晓党章，科学把握党章精髓</w:t>
      </w:r>
    </w:p>
    <w:p>
      <w:pPr>
        <w:ind w:left="0" w:right="0" w:firstLine="560"/>
        <w:spacing w:before="450" w:after="450" w:line="312" w:lineRule="auto"/>
      </w:pPr>
      <w:r>
        <w:rPr>
          <w:rFonts w:ascii="宋体" w:hAnsi="宋体" w:eastAsia="宋体" w:cs="宋体"/>
          <w:color w:val="000"/>
          <w:sz w:val="28"/>
          <w:szCs w:val="28"/>
        </w:rPr>
        <w:t xml:space="preserve">现行党章有5部分11章53条，每位党员都要原原本本逐条学习。这里我没有时间逐条讲，重点谈谈十八大修改后新党章的精髓。</w:t>
      </w:r>
    </w:p>
    <w:p>
      <w:pPr>
        <w:ind w:left="0" w:right="0" w:firstLine="560"/>
        <w:spacing w:before="450" w:after="450" w:line="312" w:lineRule="auto"/>
      </w:pPr>
      <w:r>
        <w:rPr>
          <w:rFonts w:ascii="宋体" w:hAnsi="宋体" w:eastAsia="宋体" w:cs="宋体"/>
          <w:color w:val="000"/>
          <w:sz w:val="28"/>
          <w:szCs w:val="28"/>
        </w:rPr>
        <w:t xml:space="preserve">中国共产党成立95年来，根据形势和任务的变化，党章共经历了16次修改。党章的修改是统一思想行动的需要，是推进各项工作的需要。学习党章、遵守党章，重点是要真读真学、清楚了解十八大新党章体系的构架、条款的变化、理论的创新，要让党章内容入脑入心，真正成为党员的行为准则。在学习过程中，我认为要从以下五个方面来全面把握新党章的精神实质。</w:t>
      </w:r>
    </w:p>
    <w:p>
      <w:pPr>
        <w:ind w:left="0" w:right="0" w:firstLine="560"/>
        <w:spacing w:before="450" w:after="450" w:line="312" w:lineRule="auto"/>
      </w:pPr>
      <w:r>
        <w:rPr>
          <w:rFonts w:ascii="宋体" w:hAnsi="宋体" w:eastAsia="宋体" w:cs="宋体"/>
          <w:color w:val="000"/>
          <w:sz w:val="28"/>
          <w:szCs w:val="28"/>
        </w:rPr>
        <w:t xml:space="preserve">1、丰富了指导思想。党的十六大以来形成的科学发展观的战略构想，明确地写进了十七大修订的党章中。由于科学发展观的理论内涵不断丰富、实践成效不断显现，党的十八大颁发的新党章把科学发展观同马克思列宁主义、毛泽东思想、邓小平理论、“三个代表”重要思想一道写入党的指导思想，给予科学发展观新的定位。把科学发展观列入党的指导思想、把科学发展观写在党的旗帜上，是十八大党章修改的最大亮点和最突出的历史贡献。这体现了党的指导思想的与时俱进，有利于把科学发展观贯彻到我国现代化建设全过程、体现到党的建设各方面，有利于全党正确理解科学发展观的理论内涵和精神实质，进一步把思想和行动统一到科学发展上来。</w:t>
      </w:r>
    </w:p>
    <w:p>
      <w:pPr>
        <w:ind w:left="0" w:right="0" w:firstLine="560"/>
        <w:spacing w:before="450" w:after="450" w:line="312" w:lineRule="auto"/>
      </w:pPr>
      <w:r>
        <w:rPr>
          <w:rFonts w:ascii="宋体" w:hAnsi="宋体" w:eastAsia="宋体" w:cs="宋体"/>
          <w:color w:val="000"/>
          <w:sz w:val="28"/>
          <w:szCs w:val="28"/>
        </w:rPr>
        <w:t xml:space="preserve">2、发展了制度理论。把中国特色社会主义制度写进党章，是对中国特色社会主义在认识上的进一步发展，形成了一个全面的理论体系。中国特色社会主义道路、中国特色社会主义理论体系、中国特色社会主义制度，是党和人民长期奋斗、创造、积累的根本成就，是中国特色社会主义三个相互联系的组成部分。中国特色社会主义道路是实现途径，中国特色社会主义理论体系是行动指南，中国特色社会主义制度是根本保障，三者统一于中国特色社会主义伟大实践，是党领导人民在建设社会主义长期实践中形成的最鲜明特色。将中国特色社会主义道路、中国特色社会主义理论体系、中国特色社会主义制度作为一个整体在党章进行完整表述，对于我们深化对中国特色社会主义的认识，全面把握中国特色社会主义的科学内涵，进一步增强道路自信、理论自信、制度自信，坚定不移推进中国特色社会主义伟大事业，具有十分重要的意义。</w:t>
      </w:r>
    </w:p>
    <w:p>
      <w:pPr>
        <w:ind w:left="0" w:right="0" w:firstLine="560"/>
        <w:spacing w:before="450" w:after="450" w:line="312" w:lineRule="auto"/>
      </w:pPr>
      <w:r>
        <w:rPr>
          <w:rFonts w:ascii="宋体" w:hAnsi="宋体" w:eastAsia="宋体" w:cs="宋体"/>
          <w:color w:val="000"/>
          <w:sz w:val="28"/>
          <w:szCs w:val="28"/>
        </w:rPr>
        <w:t xml:space="preserve">3、充实了总体要求。根据近些年来党的建设积累的经验和形势任务对党的建设提出的新要求，新党章对总纲部分关于党的建设的总体要求进行了充实和完善，强调要加强党的执政能力建设、先进性和纯洁性建设，整体推进党的思想建设、组织建设、作风建设、反腐倡廉建设、制度建设，全面提高党的建设科学化水平，建设学习型、服务型、创新型的马克思主义执政党。在党的建设要求中，强调全党要用邓小平理论、“三个代表”重要思想、科学发展观和党的基本路线统一思想，统一行动;进一步强调求真务实，把它与解放思想、实事求是、与时俱进并列作为党的建设第二项基本要求;增写了尊重党员主体地位、加强对主要领导干部的监督的内容。完善总体要求，体现了我们党对马克思主义执政党建设规律认识的深化，有利于进一步加强和改进党的建设，应对党面临的考验和风险，切实提高党的执政能力，保持和发展党的先进性、纯洁性，不断增强党的创造力、凝聚力、战斗力。</w:t>
      </w:r>
    </w:p>
    <w:p>
      <w:pPr>
        <w:ind w:left="0" w:right="0" w:firstLine="560"/>
        <w:spacing w:before="450" w:after="450" w:line="312" w:lineRule="auto"/>
      </w:pPr>
      <w:r>
        <w:rPr>
          <w:rFonts w:ascii="宋体" w:hAnsi="宋体" w:eastAsia="宋体" w:cs="宋体"/>
          <w:color w:val="000"/>
          <w:sz w:val="28"/>
          <w:szCs w:val="28"/>
        </w:rPr>
        <w:t xml:space="preserve">4、完善了总体布局。建设生态文明，是关系人民福祉、关乎民族未来的长远大计，实现中华民族的永续发展。对中国特色社会主义事业总体布局的完善，主要体现在新党章将生态文明建设与政治建设、经济建设、文化建设、社会建设一并形成“五位一体”的社会主义建设总体布局写入党章，把生态文明放在突出地位，融入经济建设、政治建设、文化建设、社会建设各方面和全过程。在党章中作这样的修改，使中国特色社会主义事业总体布局更加完善，使生态文明建设的战略地位更加明确，有利于动员全党全国各族人民更好全面推进中国特色社会主义事业。</w:t>
      </w:r>
    </w:p>
    <w:p>
      <w:pPr>
        <w:ind w:left="0" w:right="0" w:firstLine="560"/>
        <w:spacing w:before="450" w:after="450" w:line="312" w:lineRule="auto"/>
      </w:pPr>
      <w:r>
        <w:rPr>
          <w:rFonts w:ascii="宋体" w:hAnsi="宋体" w:eastAsia="宋体" w:cs="宋体"/>
          <w:color w:val="000"/>
          <w:sz w:val="28"/>
          <w:szCs w:val="28"/>
        </w:rPr>
        <w:t xml:space="preserve">5、强化了改革开放。改革开放是强国之路，是新时期最鲜明的特点。我国过去30多年的快速发展靠的是改革开放，未来发展也必须坚定不移地依靠改革开放。当前，我国改革进入攻坚阶段、发展进入关键时期，必须以更大的政治勇气和智慧坚定不移推进改革开放，不断推进我国社会主义制度自我完善和发展。党的十八大对深化改革开放作出新的部署，提出新的目标任务。新党章进一步阐述了改革开放重要作用，增写了“只有改革开放，才能发展中国、发展社会主义、发展马克思主义”的内容，把改革开放提到了一个新的高度。作这样的强化，有利于更加充分、更加深刻地认识坚持改革开放的重大意义，更加自觉、更加坚定地推进改革开放。</w:t>
      </w:r>
    </w:p>
    <w:p>
      <w:pPr>
        <w:ind w:left="0" w:right="0" w:firstLine="560"/>
        <w:spacing w:before="450" w:after="450" w:line="312" w:lineRule="auto"/>
      </w:pPr>
      <w:r>
        <w:rPr>
          <w:rFonts w:ascii="宋体" w:hAnsi="宋体" w:eastAsia="宋体" w:cs="宋体"/>
          <w:color w:val="000"/>
          <w:sz w:val="28"/>
          <w:szCs w:val="28"/>
        </w:rPr>
        <w:t xml:space="preserve">(二)新修订的《中国共产党廉洁自律准则》的主要特点</w:t>
      </w:r>
    </w:p>
    <w:p>
      <w:pPr>
        <w:ind w:left="0" w:right="0" w:firstLine="560"/>
        <w:spacing w:before="450" w:after="450" w:line="312" w:lineRule="auto"/>
      </w:pPr>
      <w:r>
        <w:rPr>
          <w:rFonts w:ascii="宋体" w:hAnsi="宋体" w:eastAsia="宋体" w:cs="宋体"/>
          <w:color w:val="000"/>
          <w:sz w:val="28"/>
          <w:szCs w:val="28"/>
        </w:rPr>
        <w:t xml:space="preserve">《中国共产党党员领导干部廉洁从政若干准则》于1997年试行，2024年修订后颁布实施，对加强领导干部队伍建设发挥了重要作用。十八大后，随着党要管党、从严治党的不断深入，已经不能完全适应现实需要。</w:t>
      </w:r>
    </w:p>
    <w:p>
      <w:pPr>
        <w:ind w:left="0" w:right="0" w:firstLine="560"/>
        <w:spacing w:before="450" w:after="450" w:line="312" w:lineRule="auto"/>
      </w:pPr>
      <w:r>
        <w:rPr>
          <w:rFonts w:ascii="宋体" w:hAnsi="宋体" w:eastAsia="宋体" w:cs="宋体"/>
          <w:color w:val="000"/>
          <w:sz w:val="28"/>
          <w:szCs w:val="28"/>
        </w:rPr>
        <w:t xml:space="preserve">原有的《中国共产党党员领导干部廉洁从政若干准则》存在的突出问题：一是内容过繁，“8个禁止、52个不准”难以记住，也难以践行;二是凝炼正面倡导不足，禁止性条款过多，没有体现自律的要求;三是禁止性条款纪法不分，既与党纪处分条例重复，又与刑法等法律规定重复;四是“廉洁”主题不突出，不能针对当前存在的突出问题，且没有覆盖全体党员，仅针对县处级以上党员领导干部。</w:t>
      </w:r>
    </w:p>
    <w:p>
      <w:pPr>
        <w:ind w:left="0" w:right="0" w:firstLine="560"/>
        <w:spacing w:before="450" w:after="450" w:line="312" w:lineRule="auto"/>
      </w:pPr>
      <w:r>
        <w:rPr>
          <w:rFonts w:ascii="宋体" w:hAnsi="宋体" w:eastAsia="宋体" w:cs="宋体"/>
          <w:color w:val="000"/>
          <w:sz w:val="28"/>
          <w:szCs w:val="28"/>
        </w:rPr>
        <w:t xml:space="preserve">修改后的《中国共产党廉洁自律准则》，有如下特点：</w:t>
      </w:r>
    </w:p>
    <w:p>
      <w:pPr>
        <w:ind w:left="0" w:right="0" w:firstLine="560"/>
        <w:spacing w:before="450" w:after="450" w:line="312" w:lineRule="auto"/>
      </w:pPr>
      <w:r>
        <w:rPr>
          <w:rFonts w:ascii="宋体" w:hAnsi="宋体" w:eastAsia="宋体" w:cs="宋体"/>
          <w:color w:val="000"/>
          <w:sz w:val="28"/>
          <w:szCs w:val="28"/>
        </w:rPr>
        <w:t xml:space="preserve">1.开宗明义，提出全体党员和党员领导干部必须坚定共产主义理想和中国特色社会主义信念，必须坚持全心全意为人民服务根本宗旨，必须继承发扬党的优良传统和作风，必须自觉培养高尚道德情操，将落脚点放在永葆党的先进性和纯洁性上，展现党的先锋队本色，树立起能够看得见、摸得着、够得到的高标准。</w:t>
      </w:r>
    </w:p>
    <w:p>
      <w:pPr>
        <w:ind w:left="0" w:right="0" w:firstLine="560"/>
        <w:spacing w:before="450" w:after="450" w:line="312" w:lineRule="auto"/>
      </w:pPr>
      <w:r>
        <w:rPr>
          <w:rFonts w:ascii="宋体" w:hAnsi="宋体" w:eastAsia="宋体" w:cs="宋体"/>
          <w:color w:val="000"/>
          <w:sz w:val="28"/>
          <w:szCs w:val="28"/>
        </w:rPr>
        <w:t xml:space="preserve">2.坚持正面倡导，变“不准”为“自觉”。坚定理想信念宗旨，要靠自觉、靠长期的自我修养和党性锻炼。《准则》把原有的“8个禁止、52个不准”有关内容移入同步修订的《纪律处分条例》，只提出正面要求，不作禁止性规定，要求党员正确对待和处理公与私、廉与腐、俭与奢、苦与乐的关系。党员领导干部不仅要遵守党员行为规范，还要自觉保持人民公仆本色、自觉维护人民根本利益、自觉提升思想道德境界、自觉带头树立良好家风，做廉洁自律的表率。</w:t>
      </w:r>
    </w:p>
    <w:p>
      <w:pPr>
        <w:ind w:left="0" w:right="0" w:firstLine="560"/>
        <w:spacing w:before="450" w:after="450" w:line="312" w:lineRule="auto"/>
      </w:pPr>
      <w:r>
        <w:rPr>
          <w:rFonts w:ascii="宋体" w:hAnsi="宋体" w:eastAsia="宋体" w:cs="宋体"/>
          <w:color w:val="000"/>
          <w:sz w:val="28"/>
          <w:szCs w:val="28"/>
        </w:rPr>
        <w:t xml:space="preserve">3.既面向全体党员，又突出“关键少数”。廉洁是共产党人的基本要求。《准则》将适用对象扩大到全体党员，要求党员坚持公私分明、先公后私、克己奉公，坚持崇廉拒腐、清白做人、干净做事，坚持尚俭戒奢、艰苦朴素、勤俭节约，坚持吃苦在前、享受在后、甘于奉献;同时，对党员领导干部提出廉洁从政、廉洁用权、廉洁修身、廉洁齐家等更高要求，二者相互贯通、浑然一体。</w:t>
      </w:r>
    </w:p>
    <w:p>
      <w:pPr>
        <w:ind w:left="0" w:right="0" w:firstLine="560"/>
        <w:spacing w:before="450" w:after="450" w:line="312" w:lineRule="auto"/>
      </w:pPr>
      <w:r>
        <w:rPr>
          <w:rFonts w:ascii="宋体" w:hAnsi="宋体" w:eastAsia="宋体" w:cs="宋体"/>
          <w:color w:val="000"/>
          <w:sz w:val="28"/>
          <w:szCs w:val="28"/>
        </w:rPr>
        <w:t xml:space="preserve">4.继承和发扬党的制度建设的好传统，借鉴“三大纪律、八项注意”表述，向全党提出“四个必须”和“八条规范”(即“四个坚持”“四个自觉”)，集中展现共产党人的高尚道德追求。《准则》仅281字，做到了要义明确、一目了然。广大党员特别是领导干部要深刻领会《准则》的立意内涵，把握精神实质，以自觉践行的实际行动凝聚党心、赢得民心。</w:t>
      </w:r>
    </w:p>
    <w:p>
      <w:pPr>
        <w:ind w:left="0" w:right="0" w:firstLine="560"/>
        <w:spacing w:before="450" w:after="450" w:line="312" w:lineRule="auto"/>
      </w:pPr>
      <w:r>
        <w:rPr>
          <w:rFonts w:ascii="宋体" w:hAnsi="宋体" w:eastAsia="宋体" w:cs="宋体"/>
          <w:color w:val="000"/>
          <w:sz w:val="28"/>
          <w:szCs w:val="28"/>
        </w:rPr>
        <w:t xml:space="preserve">(三)新修订的《中国共产党纪律处分条例》的主要特点</w:t>
      </w:r>
    </w:p>
    <w:p>
      <w:pPr>
        <w:ind w:left="0" w:right="0" w:firstLine="560"/>
        <w:spacing w:before="450" w:after="450" w:line="312" w:lineRule="auto"/>
      </w:pPr>
      <w:r>
        <w:rPr>
          <w:rFonts w:ascii="宋体" w:hAnsi="宋体" w:eastAsia="宋体" w:cs="宋体"/>
          <w:color w:val="000"/>
          <w:sz w:val="28"/>
          <w:szCs w:val="28"/>
        </w:rPr>
        <w:t xml:space="preserve">《中国共产党纪律处分条例》于1997年试行，经过修订后于2024年颁布实施，对加强党的建设发挥了极为重要的作用。随着形势的发展，不少条款已不能完全适应全面从严治党的实践需要。突出问题：一是纪法不分，半数以上条款与刑法等国家法律规定重复;二是对政治纪律规定不突出、不具体，对违反党章、损害党章权威的违纪行为缺乏必要而严肃的责任追究;三是主要违纪情形针对的是党员领导干部，没有覆盖全体党员。</w:t>
      </w:r>
    </w:p>
    <w:p>
      <w:pPr>
        <w:ind w:left="0" w:right="0" w:firstLine="560"/>
        <w:spacing w:before="450" w:after="450" w:line="312" w:lineRule="auto"/>
      </w:pPr>
      <w:r>
        <w:rPr>
          <w:rFonts w:ascii="宋体" w:hAnsi="宋体" w:eastAsia="宋体" w:cs="宋体"/>
          <w:color w:val="000"/>
          <w:sz w:val="28"/>
          <w:szCs w:val="28"/>
        </w:rPr>
        <w:t xml:space="preserve">新修订的《中国共产党纪律处分条例》的主要特点：</w:t>
      </w:r>
    </w:p>
    <w:p>
      <w:pPr>
        <w:ind w:left="0" w:right="0" w:firstLine="560"/>
        <w:spacing w:before="450" w:after="450" w:line="312" w:lineRule="auto"/>
      </w:pPr>
      <w:r>
        <w:rPr>
          <w:rFonts w:ascii="宋体" w:hAnsi="宋体" w:eastAsia="宋体" w:cs="宋体"/>
          <w:color w:val="000"/>
          <w:sz w:val="28"/>
          <w:szCs w:val="28"/>
        </w:rPr>
        <w:t xml:space="preserve">1.用《条例》维护党章权威。新修订《条例》从全面梳理党章开始，把党章和其他主要党内法规对党组织和党员的纪律要求细化，明确规定违反党章就要依规给予相应党纪处分。将原来以破坏社会主义市场经济秩序等为主的10类违纪行为整合规范为政治纪律、组织纪律、廉洁纪律、群众纪律、工作纪律和生活纪律等6类，使《条例》的内容真正回归党的纪律，为广大党员开列了一份“负面清单”。</w:t>
      </w:r>
    </w:p>
    <w:p>
      <w:pPr>
        <w:ind w:left="0" w:right="0" w:firstLine="560"/>
        <w:spacing w:before="450" w:after="450" w:line="312" w:lineRule="auto"/>
      </w:pPr>
      <w:r>
        <w:rPr>
          <w:rFonts w:ascii="宋体" w:hAnsi="宋体" w:eastAsia="宋体" w:cs="宋体"/>
          <w:color w:val="000"/>
          <w:sz w:val="28"/>
          <w:szCs w:val="28"/>
        </w:rPr>
        <w:t xml:space="preserve">2.突出政治纪律和政治规矩，用纪律保障党的性质、先进性和纯洁性。政治是经济的集中表现。没有正确的政治观点，就等于没有灵魂。在党的全部纪律中，政治纪律是打头、管总的。强调政治纪律和政治规矩、组织纪律，对反对党的领导和党的基本理论、基本路线、基本纲领、基本经验、基本要求行为作出处分规定，增加拉帮结派、对抗组织等违纪条款，确保中央政令畅通和党的集中统一。</w:t>
      </w:r>
    </w:p>
    <w:p>
      <w:pPr>
        <w:ind w:left="0" w:right="0" w:firstLine="560"/>
        <w:spacing w:before="450" w:after="450" w:line="312" w:lineRule="auto"/>
      </w:pPr>
      <w:r>
        <w:rPr>
          <w:rFonts w:ascii="宋体" w:hAnsi="宋体" w:eastAsia="宋体" w:cs="宋体"/>
          <w:color w:val="000"/>
          <w:sz w:val="28"/>
          <w:szCs w:val="28"/>
        </w:rPr>
        <w:t xml:space="preserve">3.实现纪法分开，坚持纪在法前、纪严于法。原《条例》最突出问题就是纪法不分，凡是国家法律已有的内容，修订《条例》就不再重复规定，这样共去除70余条与刑法、治安管理处罚法等法律法规重复的内容。在总则中则重申党组织和党员必须自觉接受党的纪律约束，模范遵守国家法律法规，并实现党纪与国法的衔接。</w:t>
      </w:r>
    </w:p>
    <w:p>
      <w:pPr>
        <w:ind w:left="0" w:right="0" w:firstLine="560"/>
        <w:spacing w:before="450" w:after="450" w:line="312" w:lineRule="auto"/>
      </w:pPr>
      <w:r>
        <w:rPr>
          <w:rFonts w:ascii="宋体" w:hAnsi="宋体" w:eastAsia="宋体" w:cs="宋体"/>
          <w:color w:val="000"/>
          <w:sz w:val="28"/>
          <w:szCs w:val="28"/>
        </w:rPr>
        <w:t xml:space="preserve">4.从看得见的作风建设入手体现全面从严治党、用纪律保障党的宗旨。《条例》把党的十八大以来落实中央八项规定精神、反对“四风”方面的要求，转化为纪律条文。针对反腐败斗争中出现的新问题，增加了权权交易、利用职权为亲属谋利等违纪条款。新增了侵害群众利益、漠视群众诉求等违纪条款，对破坏党同人民群众血肉联系的行为作出处分规定，用纪律保障党的宗旨。</w:t>
      </w:r>
    </w:p>
    <w:p>
      <w:pPr>
        <w:ind w:left="0" w:right="0" w:firstLine="560"/>
        <w:spacing w:before="450" w:after="450" w:line="312" w:lineRule="auto"/>
      </w:pPr>
      <w:r>
        <w:rPr>
          <w:rFonts w:ascii="宋体" w:hAnsi="宋体" w:eastAsia="宋体" w:cs="宋体"/>
          <w:color w:val="000"/>
          <w:sz w:val="28"/>
          <w:szCs w:val="28"/>
        </w:rPr>
        <w:t xml:space="preserve">三、践行党章党规，做“四讲四有”合格党员</w:t>
      </w:r>
    </w:p>
    <w:p>
      <w:pPr>
        <w:ind w:left="0" w:right="0" w:firstLine="560"/>
        <w:spacing w:before="450" w:after="450" w:line="312" w:lineRule="auto"/>
      </w:pPr>
      <w:r>
        <w:rPr>
          <w:rFonts w:ascii="宋体" w:hAnsi="宋体" w:eastAsia="宋体" w:cs="宋体"/>
          <w:color w:val="000"/>
          <w:sz w:val="28"/>
          <w:szCs w:val="28"/>
        </w:rPr>
        <w:t xml:space="preserve">每位党员践行党章党规要同履职尽责紧密结合起来，努力做合格党员，做党和人民满意的教师。</w:t>
      </w:r>
    </w:p>
    <w:p>
      <w:pPr>
        <w:ind w:left="0" w:right="0" w:firstLine="560"/>
        <w:spacing w:before="450" w:after="450" w:line="312" w:lineRule="auto"/>
      </w:pPr>
      <w:r>
        <w:rPr>
          <w:rFonts w:ascii="宋体" w:hAnsi="宋体" w:eastAsia="宋体" w:cs="宋体"/>
          <w:color w:val="000"/>
          <w:sz w:val="28"/>
          <w:szCs w:val="28"/>
        </w:rPr>
        <w:t xml:space="preserve">(一)践行党章党规，做“四讲四有”合格党员，就要站稳政治立场，做坚持党性的模范</w:t>
      </w:r>
    </w:p>
    <w:p>
      <w:pPr>
        <w:ind w:left="0" w:right="0" w:firstLine="560"/>
        <w:spacing w:before="450" w:after="450" w:line="312" w:lineRule="auto"/>
      </w:pPr>
      <w:r>
        <w:rPr>
          <w:rFonts w:ascii="宋体" w:hAnsi="宋体" w:eastAsia="宋体" w:cs="宋体"/>
          <w:color w:val="000"/>
          <w:sz w:val="28"/>
          <w:szCs w:val="28"/>
        </w:rPr>
        <w:t xml:space="preserve">改革开放以来，西方形形色色的错误思潮对大学生产生了广泛影响，我们长期面临着西方促变的压力。随着国内经济成分、组织形式、利益关系日趋多样化，价值观也日趋多元化。受其影响，有的教师课堂上讲怪话，发牢骚，把与主流舆论唱反调当做个性，把开政治玩笑当幽默，甚至出现“抹黑中国”的现象，造成思想上的混乱。课堂处于意识形态前沿，政治性、思想性、传播性强，可以说课堂无小事，教师稍有不慎就可能误导学生，影响到学生的世界观、人生观、价值观。因此，我们要时时绷紧政治这根弦，增强政治敏锐性和政治辨别力，始终坚持正确的政治方向，努力办好社会主义高校。</w:t>
      </w:r>
    </w:p>
    <w:p>
      <w:pPr>
        <w:ind w:left="0" w:right="0" w:firstLine="560"/>
        <w:spacing w:before="450" w:after="450" w:line="312" w:lineRule="auto"/>
      </w:pPr>
      <w:r>
        <w:rPr>
          <w:rFonts w:ascii="宋体" w:hAnsi="宋体" w:eastAsia="宋体" w:cs="宋体"/>
          <w:color w:val="000"/>
          <w:sz w:val="28"/>
          <w:szCs w:val="28"/>
        </w:rPr>
        <w:t xml:space="preserve">(二)践行党章党规，做“四讲四有”合格党员，就要持续增强本领，做勤奋学习的模范</w:t>
      </w:r>
    </w:p>
    <w:p>
      <w:pPr>
        <w:ind w:left="0" w:right="0" w:firstLine="560"/>
        <w:spacing w:before="450" w:after="450" w:line="312" w:lineRule="auto"/>
      </w:pPr>
      <w:r>
        <w:rPr>
          <w:rFonts w:ascii="宋体" w:hAnsi="宋体" w:eastAsia="宋体" w:cs="宋体"/>
          <w:color w:val="000"/>
          <w:sz w:val="28"/>
          <w:szCs w:val="28"/>
        </w:rPr>
        <w:t xml:space="preserve">当今时代，知识更新加快，新知识新事物层出不穷。如果放松学习，就会出现知识老化、思想僵化、能力退化问题，就会出现本领不足、本领恐慌、本领落后问题。全体党员要带头端正态度，增强紧迫感和使命感，把学习作为获取知识、提升能力、增长本领的重要手段，作为一种政治责任、一种精神追求和一种思想境界，带头向书本学习，优化知识结构，拓宽眼界和视野。带头向实践学习，在实践中经受锻炼、增长才干。带头向群众学习，凝聚群众的聪明才智，形成推动学院发展的合力。带头学以致用，把学习成果转化为谋划发展的思路、促进工作的措施，取得实实在在的工作成效。</w:t>
      </w:r>
    </w:p>
    <w:p>
      <w:pPr>
        <w:ind w:left="0" w:right="0" w:firstLine="560"/>
        <w:spacing w:before="450" w:after="450" w:line="312" w:lineRule="auto"/>
      </w:pPr>
      <w:r>
        <w:rPr>
          <w:rFonts w:ascii="宋体" w:hAnsi="宋体" w:eastAsia="宋体" w:cs="宋体"/>
          <w:color w:val="000"/>
          <w:sz w:val="28"/>
          <w:szCs w:val="28"/>
        </w:rPr>
        <w:t xml:space="preserve">(三)践行党章党规，做“四讲四有”合格党员，就要坚持围绕中心，做履职尽责的模范</w:t>
      </w:r>
    </w:p>
    <w:p>
      <w:pPr>
        <w:ind w:left="0" w:right="0" w:firstLine="560"/>
        <w:spacing w:before="450" w:after="450" w:line="312" w:lineRule="auto"/>
      </w:pPr>
      <w:r>
        <w:rPr>
          <w:rFonts w:ascii="宋体" w:hAnsi="宋体" w:eastAsia="宋体" w:cs="宋体"/>
          <w:color w:val="000"/>
          <w:sz w:val="28"/>
          <w:szCs w:val="28"/>
        </w:rPr>
        <w:t xml:space="preserve">对照国家骨干校做“领导能力示范、教育教学改革示范、专业建设示范、社会服务示范、综合治理示范”的要求，我们还存在差距。全体党员要带头把思想统一到学院党委“凝心聚力，图新求变，努力打造一流高职院”的决策部署上来，带头在“素能本位，理实一体”人才培养模式构建上下功夫;带头在“共享型教学资源平台和社会服务与对外交流平台”建设上下功夫;带头在 “全员育人”、“全方位育人”、“全过程育人”上下功夫;带头在骨干校建设成果推广应用上下功夫;带头在强化管理与服务、提高质量上下功夫，切实提高学院办学实力和竞争力。</w:t>
      </w:r>
    </w:p>
    <w:p>
      <w:pPr>
        <w:ind w:left="0" w:right="0" w:firstLine="560"/>
        <w:spacing w:before="450" w:after="450" w:line="312" w:lineRule="auto"/>
      </w:pPr>
      <w:r>
        <w:rPr>
          <w:rFonts w:ascii="宋体" w:hAnsi="宋体" w:eastAsia="宋体" w:cs="宋体"/>
          <w:color w:val="000"/>
          <w:sz w:val="28"/>
          <w:szCs w:val="28"/>
        </w:rPr>
        <w:t xml:space="preserve">(四)践行党章党规，做“四讲四有”合格党员，就要牢记使命责任，做立德树人的模范</w:t>
      </w:r>
    </w:p>
    <w:p>
      <w:pPr>
        <w:ind w:left="0" w:right="0" w:firstLine="560"/>
        <w:spacing w:before="450" w:after="450" w:line="312" w:lineRule="auto"/>
      </w:pPr>
      <w:r>
        <w:rPr>
          <w:rFonts w:ascii="宋体" w:hAnsi="宋体" w:eastAsia="宋体" w:cs="宋体"/>
          <w:color w:val="000"/>
          <w:sz w:val="28"/>
          <w:szCs w:val="28"/>
        </w:rPr>
        <w:t xml:space="preserve">高校是意识形态的重镇，加强社会主义核心价值观教育，铸就大学生正确的世界观、人生观、价值观具有特殊重要的意义。全体党员要带头把十八大报告提出的“把立德树人作为教育的根本任务”的要求落到教育教学各个环节，带头把“解决好培养什么人、怎样培养人的重大问题”弄明白、解决好，带头落实李克强总理关于职业教育“要把提高职业技能和培养职业精神高度融合”的要求，把一头连着产业，一头连着就业的工作做好。教学、管理和服务岗位的党员都要带头树立学生为本的理念，认真研究“90后”大学生的身心特点和成长规律，增强工作的针对性和实效性，努力提高育人质量。</w:t>
      </w:r>
    </w:p>
    <w:p>
      <w:pPr>
        <w:ind w:left="0" w:right="0" w:firstLine="560"/>
        <w:spacing w:before="450" w:after="450" w:line="312" w:lineRule="auto"/>
      </w:pPr>
      <w:r>
        <w:rPr>
          <w:rFonts w:ascii="宋体" w:hAnsi="宋体" w:eastAsia="宋体" w:cs="宋体"/>
          <w:color w:val="000"/>
          <w:sz w:val="28"/>
          <w:szCs w:val="28"/>
        </w:rPr>
        <w:t xml:space="preserve">(五)践行党章党规，做“四讲四有”合格党员，就要勇于探索实践，做改革创新的模范</w:t>
      </w:r>
    </w:p>
    <w:p>
      <w:pPr>
        <w:ind w:left="0" w:right="0" w:firstLine="560"/>
        <w:spacing w:before="450" w:after="450" w:line="312" w:lineRule="auto"/>
      </w:pPr>
      <w:r>
        <w:rPr>
          <w:rFonts w:ascii="宋体" w:hAnsi="宋体" w:eastAsia="宋体" w:cs="宋体"/>
          <w:color w:val="000"/>
          <w:sz w:val="28"/>
          <w:szCs w:val="28"/>
        </w:rPr>
        <w:t xml:space="preserve">随着经济进入新常态，高等教育也进入了新常态。质量提升、内涵发展已成为高等教育发展的主题。质量优先的内涵式发展，就是更具特色、更高水平的、更可持续的发展。全体党员要带头转变观念，以新常态的思维来应对学院发展中遇到的各种矛盾和问题，研究新政策，钻研新理论，探索新方法，在优化课程内容、改善教学方法，深化校企合作、扩大对外开放、彰显办学特色、提高管理水平等方面大胆探索，勇于创新。特别是课堂教学要打破“以知识传递为目标、以教师为主体、以教材为中心、以课堂为阵地”的传统模式，建立符合现代高职教育特色的新模式，取得“质量提升、内涵发展”的新成效。</w:t>
      </w:r>
    </w:p>
    <w:p>
      <w:pPr>
        <w:ind w:left="0" w:right="0" w:firstLine="560"/>
        <w:spacing w:before="450" w:after="450" w:line="312" w:lineRule="auto"/>
      </w:pPr>
      <w:r>
        <w:rPr>
          <w:rFonts w:ascii="宋体" w:hAnsi="宋体" w:eastAsia="宋体" w:cs="宋体"/>
          <w:color w:val="000"/>
          <w:sz w:val="28"/>
          <w:szCs w:val="28"/>
        </w:rPr>
        <w:t xml:space="preserve">(六)践行党章党规，做“四讲四有”合格党员，就要立足为人师表，做廉洁自律的模范</w:t>
      </w:r>
    </w:p>
    <w:p>
      <w:pPr>
        <w:ind w:left="0" w:right="0" w:firstLine="560"/>
        <w:spacing w:before="450" w:after="450" w:line="312" w:lineRule="auto"/>
      </w:pPr>
      <w:r>
        <w:rPr>
          <w:rFonts w:ascii="宋体" w:hAnsi="宋体" w:eastAsia="宋体" w:cs="宋体"/>
          <w:color w:val="000"/>
          <w:sz w:val="28"/>
          <w:szCs w:val="28"/>
        </w:rPr>
        <w:t xml:space="preserve">党员作为教师队伍的先进分子，要带头捍卫职业尊严，珍惜教师声誉，按照习近平总书记提出的“有理想信念、有道德情操、有扎实学识、有仁爱之心”的要求，带头践行“爱国守法、敬业爱生、教书育人、严谨治学、服务社会、为人师表”的职业道德规范，带头遵守中央八项规定精神，带头守住教育部划定的师德禁行 “红七条”底线，从严治学，从严治教，自觉抵御教学敷衍、学风浮躁、学术不端，甚至言行失范、道德败坏等损害学院形象和声誉的行为，以良好的党风带动良好的教风、学风和校风形成。唯有如此，才能营造风清气正的办学环境，树立学院的良好社会形象。</w:t>
      </w:r>
    </w:p>
    <w:p>
      <w:pPr>
        <w:ind w:left="0" w:right="0" w:firstLine="560"/>
        <w:spacing w:before="450" w:after="450" w:line="312" w:lineRule="auto"/>
      </w:pPr>
      <w:r>
        <w:rPr>
          <w:rFonts w:ascii="黑体" w:hAnsi="黑体" w:eastAsia="黑体" w:cs="黑体"/>
          <w:color w:val="000000"/>
          <w:sz w:val="36"/>
          <w:szCs w:val="36"/>
          <w:b w:val="1"/>
          <w:bCs w:val="1"/>
        </w:rPr>
        <w:t xml:space="preserve">第三篇：做合格党员党课讲稿</w:t>
      </w:r>
    </w:p>
    <w:p>
      <w:pPr>
        <w:ind w:left="0" w:right="0" w:firstLine="560"/>
        <w:spacing w:before="450" w:after="450" w:line="312" w:lineRule="auto"/>
      </w:pPr>
      <w:r>
        <w:rPr>
          <w:rFonts w:ascii="宋体" w:hAnsi="宋体" w:eastAsia="宋体" w:cs="宋体"/>
          <w:color w:val="000"/>
          <w:sz w:val="28"/>
          <w:szCs w:val="28"/>
        </w:rPr>
        <w:t xml:space="preserve">做合格党员党课讲稿</w:t>
      </w:r>
    </w:p>
    <w:p>
      <w:pPr>
        <w:ind w:left="0" w:right="0" w:firstLine="560"/>
        <w:spacing w:before="450" w:after="450" w:line="312" w:lineRule="auto"/>
      </w:pPr>
      <w:r>
        <w:rPr>
          <w:rFonts w:ascii="宋体" w:hAnsi="宋体" w:eastAsia="宋体" w:cs="宋体"/>
          <w:color w:val="000"/>
          <w:sz w:val="28"/>
          <w:szCs w:val="28"/>
        </w:rPr>
        <w:t xml:space="preserve">守纪律讲规矩敢担当有作为是每个共产党员应有的自觉认识和行动。特别是通过参加党课宣讲以及研讨交流，使我更加深刻地认识到强化党员领导干部纪律规矩意识和担当担责精神的重要性，深感“两学一做”学习教育对于我们正确分析形势、应对挑战、破解难题、推进工作的重大意义。作为一名党员领导干部，更应该用实际行动践行“两学一做”，争当“讲政治有信念，讲规矩有纪律，讲道德有品行，讲奉献有作为”的“四讲四有”合格党员。</w:t>
      </w:r>
    </w:p>
    <w:p>
      <w:pPr>
        <w:ind w:left="0" w:right="0" w:firstLine="560"/>
        <w:spacing w:before="450" w:after="450" w:line="312" w:lineRule="auto"/>
      </w:pPr>
      <w:r>
        <w:rPr>
          <w:rFonts w:ascii="宋体" w:hAnsi="宋体" w:eastAsia="宋体" w:cs="宋体"/>
          <w:color w:val="000"/>
          <w:sz w:val="28"/>
          <w:szCs w:val="28"/>
        </w:rPr>
        <w:t xml:space="preserve">一、做“四讲四有”合格党员，要身体力行作表率。“守纪律讲规矩”是对党员、干部党性的重要考验，更是对党忠诚度的重要检验。作为党员领导干部，就必须严格遵守党的纪律和规矩，这是成为一名合格党员干部最基本的条件。首先在思想观念上要自律，要牢记遵守哪些纪律，讲哪些规矩，牢固树立纪律和规矩意识，充分认识纪律的极端重要性，内化于心，外化于行，才能自觉地守纪律讲规矩，自觉遵守党的政治纪律和各项纪律规定。特别是对于经济一线的职能部门，从事服务于全区招商引资、重点项目建设、楼宇转型升级等工作，是区域经济发展的引擎和生命线，要对守纪律讲规矩的标准要求更高，把握更严，更要时刻牢记党纪严于国法，守住为人、从政、做事的基准和底线。要严守党章、严守政治纪律、严守组织纪律、强化纪律执行，身体力行作好表率。</w:t>
      </w:r>
    </w:p>
    <w:p>
      <w:pPr>
        <w:ind w:left="0" w:right="0" w:firstLine="560"/>
        <w:spacing w:before="450" w:after="450" w:line="312" w:lineRule="auto"/>
      </w:pPr>
      <w:r>
        <w:rPr>
          <w:rFonts w:ascii="宋体" w:hAnsi="宋体" w:eastAsia="宋体" w:cs="宋体"/>
          <w:color w:val="000"/>
          <w:sz w:val="28"/>
          <w:szCs w:val="28"/>
        </w:rPr>
        <w:t xml:space="preserve">二、做“四讲四有”合格党员，要创新招法出实效。“敢担当有作为”是共产党员的崇高品格，是党员发挥先锋模范作用的重要体现。在实际工作中，我们要把全部心思和精力都用在干事创业、为民服务上，主动作为、善于作为、敢于作为，扎扎实实干好各项工作。招商引资是经济工作的重要平台，可以说是压力大、节奏快、很辛苦、有成就。落实好招商引资各项任务，就需要真抓实干，要明确主体责任，主动作为，形成合力。特别是在经济发展新常态下，招商引资工作面临着新的机遇与挑战，原有招商思路需要不断调整，招商引资工作已进入攻坚期。为此我们率先在全市打造的“4411”专业化招商格局，就是不断创新工作思路、完善工作体制机制的具体体现。通过打造专业的招商团队，使xx区系统化、持续化、精准化、专业化招商水平得到有效提升。截至4月底，实现招商引资到位额112亿元，国内招商引资到位额48.7亿元。与去年同期相比分别增长了30.23%和7.03%。盘活空置楼宇29.9万平方米，完成全年任务的 128%。即将签约项目70余个，协议额超百亿。下一步，还将重点围绕产业招商、精准招商、以商招商等方面加大创新力度，用工作业绩践行“两学一做”学习教育成果。</w:t>
      </w:r>
    </w:p>
    <w:p>
      <w:pPr>
        <w:ind w:left="0" w:right="0" w:firstLine="560"/>
        <w:spacing w:before="450" w:after="450" w:line="312" w:lineRule="auto"/>
      </w:pPr>
      <w:r>
        <w:rPr>
          <w:rFonts w:ascii="宋体" w:hAnsi="宋体" w:eastAsia="宋体" w:cs="宋体"/>
          <w:color w:val="000"/>
          <w:sz w:val="28"/>
          <w:szCs w:val="28"/>
        </w:rPr>
        <w:t xml:space="preserve">三、做“四讲四有”合格党员，要带好队伍强素质。开展好“两学一做”学习教育是全党政治生态建设的一件大事。基础在学，关键在做，目的在于运用实践、解决问题、推动工作。作为招商合作办党组主要责任人，我也将以开展好学习教育为契机，抓好班子建设、带好党员队伍，增强凝聚力和战斗力。要加强对全体党员的党性锻炼和作风建设，把思想政治建设融入到日常的党内政治生活之中。按照“两学一做”学习教育要求，组织好讲党课、专题研讨、组织生活会等规定活动，结合工作实际，还要开展好微党课教育、建微信交流群、观看教育宣传片等自选活动，丰富学习教育内容和形式，确保取得实效。要通过“两学一做”学习教育，使招商办成为想干事、能干事、干成事、不惹事的优秀团队，做政治合格、纪律合格、品德合格、发挥作用合格的共产党员。</w:t>
      </w:r>
    </w:p>
    <w:p>
      <w:pPr>
        <w:ind w:left="0" w:right="0" w:firstLine="560"/>
        <w:spacing w:before="450" w:after="450" w:line="312" w:lineRule="auto"/>
      </w:pPr>
      <w:r>
        <w:rPr>
          <w:rFonts w:ascii="宋体" w:hAnsi="宋体" w:eastAsia="宋体" w:cs="宋体"/>
          <w:color w:val="000"/>
          <w:sz w:val="28"/>
          <w:szCs w:val="28"/>
        </w:rPr>
        <w:t xml:space="preserve">“四讲四有”标准对每一名党员提出了新要求，是从“讲”到“有”，从“思”到“行”的完整环节，是规范和衡量每个党员是否合格的基本尺度，也是新时期广大党员以知促行、知行合一的行动指南。作为党员领导干部，要按照“四讲四有”标准从严要求，以身作则，努力做好服务改革、服务发展、服务经济工作，为国家建设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第四篇：做合格党员党课讲稿</w:t>
      </w:r>
    </w:p>
    <w:p>
      <w:pPr>
        <w:ind w:left="0" w:right="0" w:firstLine="560"/>
        <w:spacing w:before="450" w:after="450" w:line="312" w:lineRule="auto"/>
      </w:pPr>
      <w:r>
        <w:rPr>
          <w:rFonts w:ascii="宋体" w:hAnsi="宋体" w:eastAsia="宋体" w:cs="宋体"/>
          <w:color w:val="000"/>
          <w:sz w:val="28"/>
          <w:szCs w:val="28"/>
        </w:rPr>
        <w:t xml:space="preserve">做合格党员党课讲稿</w:t>
      </w:r>
    </w:p>
    <w:p>
      <w:pPr>
        <w:ind w:left="0" w:right="0" w:firstLine="560"/>
        <w:spacing w:before="450" w:after="450" w:line="312" w:lineRule="auto"/>
      </w:pPr>
      <w:r>
        <w:rPr>
          <w:rFonts w:ascii="宋体" w:hAnsi="宋体" w:eastAsia="宋体" w:cs="宋体"/>
          <w:color w:val="000"/>
          <w:sz w:val="28"/>
          <w:szCs w:val="28"/>
        </w:rPr>
        <w:t xml:space="preserve">全体党员同志们：</w:t>
      </w:r>
    </w:p>
    <w:p>
      <w:pPr>
        <w:ind w:left="0" w:right="0" w:firstLine="560"/>
        <w:spacing w:before="450" w:after="450" w:line="312" w:lineRule="auto"/>
      </w:pPr>
      <w:r>
        <w:rPr>
          <w:rFonts w:ascii="宋体" w:hAnsi="宋体" w:eastAsia="宋体" w:cs="宋体"/>
          <w:color w:val="000"/>
          <w:sz w:val="28"/>
          <w:szCs w:val="28"/>
        </w:rPr>
        <w:t xml:space="preserve">大家好!在深入开展创先争优活动之际，今天由我来给大家上一堂党课，也借此机会，与大家共同学习，共同交流，不足之处，希望大家批评指正。我上党课的题目是《争做优秀共产党员》。</w:t>
      </w:r>
    </w:p>
    <w:p>
      <w:pPr>
        <w:ind w:left="0" w:right="0" w:firstLine="560"/>
        <w:spacing w:before="450" w:after="450" w:line="312" w:lineRule="auto"/>
      </w:pPr>
      <w:r>
        <w:rPr>
          <w:rFonts w:ascii="宋体" w:hAnsi="宋体" w:eastAsia="宋体" w:cs="宋体"/>
          <w:color w:val="000"/>
          <w:sz w:val="28"/>
          <w:szCs w:val="28"/>
        </w:rPr>
        <w:t xml:space="preserve">在新的历史时期，争做优秀共产党员，是加强党的建设的必然要求，是推动改革开放和现代化建设事业的重要保证。“创先争优”是以“学习优、作风优、素质优”，“工作争先、服务争先、业绩争先”为目标的活动。胡锦涛总书记指出：广大共产党员要坚持理想信念，坚定不移地为建设中国特色社会主义而奋斗;坚持勤奋学习，扎扎实实地提高实践“三个代表”重要思想和科学发展观的本领;坚持党的根本宗旨，始终不渝地做到立党为公、执政为民;坚持勤奋工作，兢兢业业地创造一流的工作业绩;坚持遵守党的纪律，身体力行地维护党的团结统一;坚持“两个务必”，永葆共产党人的政治本色。锦涛同志概括的这“六个坚持”是新时期对优秀共产党员的基本要求，全体共产党员都要深入领会和认真学习。结合我校工作实际，我认为争做优秀共产党员，最关键的要体现在“有觉悟、有本领、有作用”上。</w:t>
      </w:r>
    </w:p>
    <w:p>
      <w:pPr>
        <w:ind w:left="0" w:right="0" w:firstLine="560"/>
        <w:spacing w:before="450" w:after="450" w:line="312" w:lineRule="auto"/>
      </w:pPr>
      <w:r>
        <w:rPr>
          <w:rFonts w:ascii="宋体" w:hAnsi="宋体" w:eastAsia="宋体" w:cs="宋体"/>
          <w:color w:val="000"/>
          <w:sz w:val="28"/>
          <w:szCs w:val="28"/>
        </w:rPr>
        <w:t xml:space="preserve">一、共产党员要有觉悟</w:t>
      </w:r>
    </w:p>
    <w:p>
      <w:pPr>
        <w:ind w:left="0" w:right="0" w:firstLine="560"/>
        <w:spacing w:before="450" w:after="450" w:line="312" w:lineRule="auto"/>
      </w:pPr>
      <w:r>
        <w:rPr>
          <w:rFonts w:ascii="宋体" w:hAnsi="宋体" w:eastAsia="宋体" w:cs="宋体"/>
          <w:color w:val="000"/>
          <w:sz w:val="28"/>
          <w:szCs w:val="28"/>
        </w:rPr>
        <w:t xml:space="preserve">新党章第一章第二条规定：中国共产党党员是中国工人阶级的有觉悟的先锋战士。这一表述，特别强调了党员的觉悟问题，明确了做一名合格党员的关键条件。觉悟是党员理想信念、思想品德、道德情操的外在表现，是党员世界观、人生观、价值观的综合。有没有思想觉悟，是共产党员是否真正在思想上入了党的最重要衡量标准。当然，党员觉悟的内涵很丰富，就当前时代发展的要求来看，关键要做到以下三条：</w:t>
      </w:r>
    </w:p>
    <w:p>
      <w:pPr>
        <w:ind w:left="0" w:right="0" w:firstLine="560"/>
        <w:spacing w:before="450" w:after="450" w:line="312" w:lineRule="auto"/>
      </w:pPr>
      <w:r>
        <w:rPr>
          <w:rFonts w:ascii="宋体" w:hAnsi="宋体" w:eastAsia="宋体" w:cs="宋体"/>
          <w:color w:val="000"/>
          <w:sz w:val="28"/>
          <w:szCs w:val="28"/>
        </w:rPr>
        <w:t xml:space="preserve">第一，共产党员有觉悟，首先就要坚定理想信念。崇高的理想信念，永远是激励共产党人不断前进的力量源泉和精神支柱。我们一代又一代的共产党人前赴后继，努力奋斗，甚至牺牲生命也在所不惜，靠的就是崇高的理想信念。据统计，新中国成立前的中央委员、候补委员共有171人，牺牲和遇难的有42人，占24.5%;新中国成立前的政治局以上领导人共有55人，牺牲、遇难的有15人，占27.2%，也就是说，每四个政治局委员或中央委员中就有一个牺牲、遇难。据民政部门提供的数据，全国各地有案可查的烈士就有170多万人，这些烈士中大部分是共产党员。从这些数据可以看出，共产党员是最大公无私、最英勇无畏的，为了人民的利益，他们勇于奉献自己的一切，甚至是宝贵的生命。共产党人勇于奋斗、敢于牺牲，靠的就是崇高的理想信念作支撑。如何看待理想信念，我认为这首先是一个思想认识问题。只要我们运用马克思主义的立场、观点和方法来认识人类社会发展的客观规律，把理想信念建立在科学分析的理性基础上，就能深刻地看到，我们共产党人完全没有理由放弃理想、动摇信念。衡量一种社会制度的优越，最根本的是看在多大程度上推动了社会生产力的发展和人民生活水平的提高。同时，必须认识到，实现是一个漫长的发展过程。它不可能由一代人建成，必须经过一个长时期的发展阶段，必须进行艰苦卓绝的奋斗。作为新时期的一名共产党员，我们每一位党员同志既要胸怀远大的理想，更要脚踏实地、立足岗位、埋头苦干，围绕学校提出的“新求真教育”的奋斗目标，扎扎实实地做好本职工作岗位上的每一项工作。</w:t>
      </w:r>
    </w:p>
    <w:p>
      <w:pPr>
        <w:ind w:left="0" w:right="0" w:firstLine="560"/>
        <w:spacing w:before="450" w:after="450" w:line="312" w:lineRule="auto"/>
      </w:pPr>
      <w:r>
        <w:rPr>
          <w:rFonts w:ascii="宋体" w:hAnsi="宋体" w:eastAsia="宋体" w:cs="宋体"/>
          <w:color w:val="000"/>
          <w:sz w:val="28"/>
          <w:szCs w:val="28"/>
        </w:rPr>
        <w:t xml:space="preserve">第二，共产党员有觉悟，应当不断提升自己的精神境界。一个党员要做到与群众不一样，能够“平时看得出、关键时刻站得出、危难关头豁得出”，关键在于要从点点滴滴做起，不断锤炼自己的思想品德，提升自己的精神境界。高尚的精神境界是党员立身做人的标准，是党员成就事业的基石，也是我们党员成为群众的“旗手”和“标杆”的条件。每一名党员都应当牢记自己的政治身份，自觉加强党性修养、提升精神境界。当前，尤其要做到以下几点：</w:t>
      </w:r>
    </w:p>
    <w:p>
      <w:pPr>
        <w:ind w:left="0" w:right="0" w:firstLine="560"/>
        <w:spacing w:before="450" w:after="450" w:line="312" w:lineRule="auto"/>
      </w:pPr>
      <w:r>
        <w:rPr>
          <w:rFonts w:ascii="宋体" w:hAnsi="宋体" w:eastAsia="宋体" w:cs="宋体"/>
          <w:color w:val="000"/>
          <w:sz w:val="28"/>
          <w:szCs w:val="28"/>
        </w:rPr>
        <w:t xml:space="preserve">一是要辨是非。共产党员不是生活在“无菌”真空中，实际上每天都在经受着各种观念的渗透和影响，每天都在承受着社会变革、利益调整带来的思想震撼和冲击。所以作为党员，一定要坚决相信党，相信组织，加强学习，提高明辨是非的能力。要真正做到有悖于组织和上级精神的坚决不做，不利于党的形象的话坚决不说，有损党的事业的事坚决不参与，始终坚持共产党人的党性原则。</w:t>
      </w:r>
    </w:p>
    <w:p>
      <w:pPr>
        <w:ind w:left="0" w:right="0" w:firstLine="560"/>
        <w:spacing w:before="450" w:after="450" w:line="312" w:lineRule="auto"/>
      </w:pPr>
      <w:r>
        <w:rPr>
          <w:rFonts w:ascii="宋体" w:hAnsi="宋体" w:eastAsia="宋体" w:cs="宋体"/>
          <w:color w:val="000"/>
          <w:sz w:val="28"/>
          <w:szCs w:val="28"/>
        </w:rPr>
        <w:t xml:space="preserve">二是要知荣辱。党的利益与党员的利益、党的荣辱与党员的荣辱，从来都是紧密相关的。“国家兴亡，匹夫有责”，党的兴衰，每一个党员都有责任。我们今天一再强调党是“光荣、伟大、正确的”，并大力宣传优秀共产党员的事迹，就是要让全体党员都明白，共产党员的称号是光荣、神圣的，共产党员应当无愧于这个光荣称号，时时处处提醒自己要维护党的形象。我们比喻“党是母亲”，就是希望广大党员像对待自己的母亲一样对待我们的党，为党分忧、为党尽责。</w:t>
      </w:r>
    </w:p>
    <w:p>
      <w:pPr>
        <w:ind w:left="0" w:right="0" w:firstLine="560"/>
        <w:spacing w:before="450" w:after="450" w:line="312" w:lineRule="auto"/>
      </w:pPr>
      <w:r>
        <w:rPr>
          <w:rFonts w:ascii="宋体" w:hAnsi="宋体" w:eastAsia="宋体" w:cs="宋体"/>
          <w:color w:val="000"/>
          <w:sz w:val="28"/>
          <w:szCs w:val="28"/>
        </w:rPr>
        <w:t xml:space="preserve">三是要讲奉献。吃苦在前，享受在后，克己奉公，多做奉献，是人性中真、善、美的集中体现，也是共产党员保持先进性的基本要求，是共产党员道德品质中最本质的特征。党员不同于群众，应当奉献不为索取。当前，我们进入了改革开放和市场经济的发展时期，利益关系更加复杂和多元化了。作为党员，面对血与火、生与死的考验少了，面对个人利益与党的利益、国家利益、集体利益、群众利益的考验多了。我们党从来承认党员有正当的个人利益，但如果个人利益与党和国家的利益发生冲突，党员应当无条件地服从党和国家的利益。</w:t>
      </w:r>
    </w:p>
    <w:p>
      <w:pPr>
        <w:ind w:left="0" w:right="0" w:firstLine="560"/>
        <w:spacing w:before="450" w:after="450" w:line="312" w:lineRule="auto"/>
      </w:pPr>
      <w:r>
        <w:rPr>
          <w:rFonts w:ascii="宋体" w:hAnsi="宋体" w:eastAsia="宋体" w:cs="宋体"/>
          <w:color w:val="000"/>
          <w:sz w:val="28"/>
          <w:szCs w:val="28"/>
        </w:rPr>
        <w:t xml:space="preserve">对照我们平时的表现，我们的党员在涉及到个人利益和学校全局利益的问题上，在绩效工资、工作岗位变动、工作量的大小、职称晋升、课时工资的分配等关键时候，是否做到了辩是非、知荣辱、讲奉献? 当前，我校党员队伍中个别党员的党性意识比较淡薄，党性消弱，忘记了自己是一名共产党员，忘记了为人民服务的宗旨，先锋模范作用有时还不突出，师德水平还有待于进一步提高，极个别党员已失去了模范作用;还有个别党员只要组织照顾，不要组织纪律，工作中拈轻怕重，不能挑重担，只讲报酬，不讲奉献。这些问题不切实加以解决将直接影响党的先进性，影响党员的形象，影响学校的改革与发展。</w:t>
      </w:r>
    </w:p>
    <w:p>
      <w:pPr>
        <w:ind w:left="0" w:right="0" w:firstLine="560"/>
        <w:spacing w:before="450" w:after="450" w:line="312" w:lineRule="auto"/>
      </w:pPr>
      <w:r>
        <w:rPr>
          <w:rFonts w:ascii="宋体" w:hAnsi="宋体" w:eastAsia="宋体" w:cs="宋体"/>
          <w:color w:val="000"/>
          <w:sz w:val="28"/>
          <w:szCs w:val="28"/>
        </w:rPr>
        <w:t xml:space="preserve">第三，共产党员有觉悟，必须自觉接受党的教育和纪律约束。自觉参加党组织的活动，自觉接受党组织的教育，自觉服从党的纪律约束，这是党员有没有觉悟的实际体现。但在我们的现实生活中，在我们支部内部，我们有少数党员，连党的活动和会议都不愿参加，连党的规章制度和组织纪律都不愿遵守，怎么能说这样的党员有觉悟呢?在新的历史条件下，广大共产党员必须严格执行党章规定，遵守党内生活准则，遵守党的纪律，自觉接受党组织的教育和监督，真正做到违反党纪的话不说，违反党纪的事不做。也只有不断接受组织的教育、提醒和帮助，才能使党员个人更好地提高觉悟，养成良好的行为习惯，避免或少犯不应有的错误。</w:t>
      </w:r>
    </w:p>
    <w:p>
      <w:pPr>
        <w:ind w:left="0" w:right="0" w:firstLine="560"/>
        <w:spacing w:before="450" w:after="450" w:line="312" w:lineRule="auto"/>
      </w:pPr>
      <w:r>
        <w:rPr>
          <w:rFonts w:ascii="宋体" w:hAnsi="宋体" w:eastAsia="宋体" w:cs="宋体"/>
          <w:color w:val="000"/>
          <w:sz w:val="28"/>
          <w:szCs w:val="28"/>
        </w:rPr>
        <w:t xml:space="preserve">二、共产党员要有本领</w:t>
      </w:r>
    </w:p>
    <w:p>
      <w:pPr>
        <w:ind w:left="0" w:right="0" w:firstLine="560"/>
        <w:spacing w:before="450" w:after="450" w:line="312" w:lineRule="auto"/>
      </w:pPr>
      <w:r>
        <w:rPr>
          <w:rFonts w:ascii="宋体" w:hAnsi="宋体" w:eastAsia="宋体" w:cs="宋体"/>
          <w:color w:val="000"/>
          <w:sz w:val="28"/>
          <w:szCs w:val="28"/>
        </w:rPr>
        <w:t xml:space="preserve">从完成党的执政使命看，我们迫切需要有一支政治上靠得住、工作上有本事、作风上过得硬的干部队伍，迫切需要有一支能在各方面发挥先锋模范作用的党员队伍，只有这样，我们党才能担负起领导时代发展的重任。从增强党的威信和影响看，我们迫切需要拥有一大批既忠于党、忠于人民，又具备各方面专长和本领的党员群体，使我们党成为优秀人才聚集的党、在群众中有凝聚力和号召力的党。从党员自身的发展要求看，现在社会竞争日益激烈，党员如果能力很弱，不要说为党作出贡献，党员自身都可能面临被社会竞争所淘汰的命运。所以，于党于国于己，党员都应不断增强本领。</w:t>
      </w:r>
    </w:p>
    <w:p>
      <w:pPr>
        <w:ind w:left="0" w:right="0" w:firstLine="560"/>
        <w:spacing w:before="450" w:after="450" w:line="312" w:lineRule="auto"/>
      </w:pPr>
      <w:r>
        <w:rPr>
          <w:rFonts w:ascii="宋体" w:hAnsi="宋体" w:eastAsia="宋体" w:cs="宋体"/>
          <w:color w:val="000"/>
          <w:sz w:val="28"/>
          <w:szCs w:val="28"/>
        </w:rPr>
        <w:t xml:space="preserve">总体上看，我们太师屯中心校党员队伍的能力素质是比较好的。我们既有一批业务上出类拔萃的党员人才，也有一大批掌握各类专业技能的普通党员人才。比如，我们有市县校级骨干教师32人，其中党员25人，占骨干教师总数的78%。我们有市县级师德优秀教师5人，有校级先进教职工30名，有优秀党员32名。可以说我校的党员教师队伍是一支爱岗敬业、乐于进取、富有生机的党员队伍。这些党员在各个领域为促进我校教育事业的发展起到了重要的支撑作用。但是，也要看到，在新形势新任务面前，我们也有一些党员存在着能力素质不适应的问题。有的思想理论水平不高、有的甚至感觉到“知识恐慌”、“本领恐慌”。加强学习和实践，是克服“知识恐慌”、“本领恐慌”的唯一途径。</w:t>
      </w:r>
    </w:p>
    <w:p>
      <w:pPr>
        <w:ind w:left="0" w:right="0" w:firstLine="560"/>
        <w:spacing w:before="450" w:after="450" w:line="312" w:lineRule="auto"/>
      </w:pPr>
      <w:r>
        <w:rPr>
          <w:rFonts w:ascii="宋体" w:hAnsi="宋体" w:eastAsia="宋体" w:cs="宋体"/>
          <w:color w:val="000"/>
          <w:sz w:val="28"/>
          <w:szCs w:val="28"/>
        </w:rPr>
        <w:t xml:space="preserve">共产党员加强学习，首先要加强理论学习。理论是行动的先导，共产党员要保持先进性，就必须自觉学习马列主义、毛泽东思想、邓小平理论、“三个代表”重要思想，继续深入贯彻好科学发展观。其次，要加强对新知识的学习。努力学习现代化建设所需要的一切知识。再次，要加强对新课标的学习和钻研，在实践中培养教育科研的本领。</w:t>
      </w:r>
    </w:p>
    <w:p>
      <w:pPr>
        <w:ind w:left="0" w:right="0" w:firstLine="560"/>
        <w:spacing w:before="450" w:after="450" w:line="312" w:lineRule="auto"/>
      </w:pPr>
      <w:r>
        <w:rPr>
          <w:rFonts w:ascii="宋体" w:hAnsi="宋体" w:eastAsia="宋体" w:cs="宋体"/>
          <w:color w:val="000"/>
          <w:sz w:val="28"/>
          <w:szCs w:val="28"/>
        </w:rPr>
        <w:t xml:space="preserve">三、共产党员要有作用</w:t>
      </w:r>
    </w:p>
    <w:p>
      <w:pPr>
        <w:ind w:left="0" w:right="0" w:firstLine="560"/>
        <w:spacing w:before="450" w:after="450" w:line="312" w:lineRule="auto"/>
      </w:pPr>
      <w:r>
        <w:rPr>
          <w:rFonts w:ascii="宋体" w:hAnsi="宋体" w:eastAsia="宋体" w:cs="宋体"/>
          <w:color w:val="000"/>
          <w:sz w:val="28"/>
          <w:szCs w:val="28"/>
        </w:rPr>
        <w:t xml:space="preserve">胡锦涛同志指出：一名党员的作用，对于党和人民的事业来说，就像一台机器上的螺丝钉。螺丝钉虽小，作用却不可低估。这句话非常生动形象，深刻阐明了共产党员发挥作用对党和人民事业的重要意义。党和人民的工作是由无数具体工作推动的，党的执政成效是靠全体党员干部发挥作用汇集的。太师屯中心校要顺利实现新的发展目标，离不开114名党员在学校各个方面所做的工作和所发挥的先锋模范作用。共产党员要有作用，我认为关键有两条：</w:t>
      </w:r>
    </w:p>
    <w:p>
      <w:pPr>
        <w:ind w:left="0" w:right="0" w:firstLine="560"/>
        <w:spacing w:before="450" w:after="450" w:line="312" w:lineRule="auto"/>
      </w:pPr>
      <w:r>
        <w:rPr>
          <w:rFonts w:ascii="宋体" w:hAnsi="宋体" w:eastAsia="宋体" w:cs="宋体"/>
          <w:color w:val="000"/>
          <w:sz w:val="28"/>
          <w:szCs w:val="28"/>
        </w:rPr>
        <w:t xml:space="preserve">首先，要在本职岗位上发挥表率作用，兢兢业业地创造一流的工作业绩。除一些老党员、老同志外，我们党员大都在一定的岗位上承担一定的任务。人们常说，“群众看党员，党员看干部”。看什么，既要看他的思想觉悟，也要看他的工作表现和工作业绩。中心校的工作部署能不能在你那个完小、幼儿园、教研组、前后勤等部门迅速推动，成效明显不明显，党员是关键。所以，作为一名党员，一定要敬业爱岗、勤奋工作，并把自己的工作与党的形象和威信紧密联系起来，与党和人民的事业紧密联系起来，努力在平凡的岗位上作出不平凡的贡献，以过人的本事说服人，以出色的业绩说服人，为党的形象增光添彩。党员在本职工作中发挥作用，工作突出还不够，还应当善于团结周围同志一道前进，帮助他们一起进步，切实发挥好“传帮带”先锋作用。</w:t>
      </w:r>
    </w:p>
    <w:p>
      <w:pPr>
        <w:ind w:left="0" w:right="0" w:firstLine="560"/>
        <w:spacing w:before="450" w:after="450" w:line="312" w:lineRule="auto"/>
      </w:pPr>
      <w:r>
        <w:rPr>
          <w:rFonts w:ascii="宋体" w:hAnsi="宋体" w:eastAsia="宋体" w:cs="宋体"/>
          <w:color w:val="000"/>
          <w:sz w:val="28"/>
          <w:szCs w:val="28"/>
        </w:rPr>
        <w:t xml:space="preserve">其次，要在社会生活中发挥表率作用，努力做好群众工作。随着经济和社会的深刻变革，党员的活动，也更多地和社会联系起来。作为党员，不论在单位也好，在社会上也好，都应当自觉成为群众的榜样，在社会生活的方方面面都要起示范表率作用，自觉做遵纪守法和遵守职业道德、社会公德、家庭美德的楷模。</w:t>
      </w:r>
    </w:p>
    <w:p>
      <w:pPr>
        <w:ind w:left="0" w:right="0" w:firstLine="560"/>
        <w:spacing w:before="450" w:after="450" w:line="312" w:lineRule="auto"/>
      </w:pPr>
      <w:r>
        <w:rPr>
          <w:rFonts w:ascii="宋体" w:hAnsi="宋体" w:eastAsia="宋体" w:cs="宋体"/>
          <w:color w:val="000"/>
          <w:sz w:val="28"/>
          <w:szCs w:val="28"/>
        </w:rPr>
        <w:t xml:space="preserve">党员在社会上发挥作用，一要管好自己，二要主动并善于做好群众工作。我们党是在人民群众中孕育和成长起来的，党的根基在人民、血脉在人民、力量在人民。党只有始终同人民群众同呼吸、共命运、心连心，才有取之不尽的力量源泉，执政地位才有牢固的阶级基础和群众基础。“联系群众鱼得水，脱离群众树断根”。每位党员都要牢固树立虚心向人民群众学习的观点、竭诚为最广大人民群众谋利益的观点、对党负责和对人民负责相一致的观点、为人民谋利益是共产党人全部活动的出发点和最终归宿的观点，坚持在任何时候任何情况下，与人民群众同呼吸共命运的立场不能变，全心全意为人民服务的宗旨不能忘。</w:t>
      </w:r>
    </w:p>
    <w:p>
      <w:pPr>
        <w:ind w:left="0" w:right="0" w:firstLine="560"/>
        <w:spacing w:before="450" w:after="450" w:line="312" w:lineRule="auto"/>
      </w:pPr>
      <w:r>
        <w:rPr>
          <w:rFonts w:ascii="宋体" w:hAnsi="宋体" w:eastAsia="宋体" w:cs="宋体"/>
          <w:color w:val="000"/>
          <w:sz w:val="28"/>
          <w:szCs w:val="28"/>
        </w:rPr>
        <w:t xml:space="preserve">党员做群众工作，要体现在服务群众、团结群众上。在群众有困难需要党员帮助的时候，党员应当伸出援助之手，力所能及地给予帮助。当群众思想有困惑的时候，党员应当主动进行关心，帮助他们解开疙瘩。当群众有牢骚和怨气的时候，党员应当正面疏导，帮助他们理顺情绪。群众是讲感情的，只要我们的党员真正对群众以诚相待，真心实意地关心和帮助群众，群众定会尊敬和拥护我们。作为学校领导干部，要时刻把学校的发展和教育教学质量的提高作为首要任务，要始终牢记群众利益无小事的道理，心里装着群众，时刻把群众的安危冷暖放在心上，充满感情、竭尽全力地为群众办实事、解难事、做好事。要始终牢记“两个务必”，牢固树立正确的政绩观，切实做到为民、务实、清廉，树立在群众心目中的良好形象，努力做到多办好事。</w:t>
      </w:r>
    </w:p>
    <w:p>
      <w:pPr>
        <w:ind w:left="0" w:right="0" w:firstLine="560"/>
        <w:spacing w:before="450" w:after="450" w:line="312" w:lineRule="auto"/>
      </w:pPr>
      <w:r>
        <w:rPr>
          <w:rFonts w:ascii="宋体" w:hAnsi="宋体" w:eastAsia="宋体" w:cs="宋体"/>
          <w:color w:val="000"/>
          <w:sz w:val="28"/>
          <w:szCs w:val="28"/>
        </w:rPr>
        <w:t xml:space="preserve">四、创先争优从我做起。</w:t>
      </w:r>
    </w:p>
    <w:p>
      <w:pPr>
        <w:ind w:left="0" w:right="0" w:firstLine="560"/>
        <w:spacing w:before="450" w:after="450" w:line="312" w:lineRule="auto"/>
      </w:pPr>
      <w:r>
        <w:rPr>
          <w:rFonts w:ascii="宋体" w:hAnsi="宋体" w:eastAsia="宋体" w:cs="宋体"/>
          <w:color w:val="000"/>
          <w:sz w:val="28"/>
          <w:szCs w:val="28"/>
        </w:rPr>
        <w:t xml:space="preserve">第一、在开展创先争优活动中，要认真做好本职工作，争当优秀。全体党员教师要积极投身到创先争优活动中，以更加饱满的热情投入到自己的本职工作中去，为构建和谐校园促进师生共同发展而努力工作。要加强学习、勇于实践，不断提高自身素质，不断提高为教师、学生、家长服务的水平和能力，促进本校发展的实绩，争当优秀，为创建先进党组织做出自己的贡献。</w:t>
      </w:r>
    </w:p>
    <w:p>
      <w:pPr>
        <w:ind w:left="0" w:right="0" w:firstLine="560"/>
        <w:spacing w:before="450" w:after="450" w:line="312" w:lineRule="auto"/>
      </w:pPr>
      <w:r>
        <w:rPr>
          <w:rFonts w:ascii="宋体" w:hAnsi="宋体" w:eastAsia="宋体" w:cs="宋体"/>
          <w:color w:val="000"/>
          <w:sz w:val="28"/>
          <w:szCs w:val="28"/>
        </w:rPr>
        <w:t xml:space="preserve">第二、立足本职工作，脚踏实地，开展争当“党员示范岗”活动。中心校要求每一位党员的工作岗位都要成为“示范岗”。即学校管理工作示范岗、教育教学工作示范岗、后勤服务工作示范岗、生活指导教师工作示范岗、安全工作示范岗、班主任工作示范岗、科任学科教学工作示范岗等，2024年六月对示范岗进行检查评比表彰。(示范岗的职责、标准另发文)</w:t>
      </w:r>
    </w:p>
    <w:p>
      <w:pPr>
        <w:ind w:left="0" w:right="0" w:firstLine="560"/>
        <w:spacing w:before="450" w:after="450" w:line="312" w:lineRule="auto"/>
      </w:pPr>
      <w:r>
        <w:rPr>
          <w:rFonts w:ascii="宋体" w:hAnsi="宋体" w:eastAsia="宋体" w:cs="宋体"/>
          <w:color w:val="000"/>
          <w:sz w:val="28"/>
          <w:szCs w:val="28"/>
        </w:rPr>
        <w:t xml:space="preserve">第三、结合我校实际，在创先争优活动中一是要求各党支部努力做到“五好”，即领导班子好、党员队伍好、工作机制好、工作业绩好、师生反映好;二是要求党员教师模范履行党章规定的义务，努力争当五个模范，即自觉学习的模范、师德修养的模范、教书育人的模范、服务师生的模范、遵纪守法的模范。</w:t>
      </w:r>
    </w:p>
    <w:p>
      <w:pPr>
        <w:ind w:left="0" w:right="0" w:firstLine="560"/>
        <w:spacing w:before="450" w:after="450" w:line="312" w:lineRule="auto"/>
      </w:pPr>
      <w:r>
        <w:rPr>
          <w:rFonts w:ascii="宋体" w:hAnsi="宋体" w:eastAsia="宋体" w:cs="宋体"/>
          <w:color w:val="000"/>
          <w:sz w:val="28"/>
          <w:szCs w:val="28"/>
        </w:rPr>
        <w:t xml:space="preserve">第四，在创先争优活动中希望广大党员、干部、教师真正做到“学习优、作风优、素质优”，“工作争先、服务争先、业绩争先”。</w:t>
      </w:r>
    </w:p>
    <w:p>
      <w:pPr>
        <w:ind w:left="0" w:right="0" w:firstLine="560"/>
        <w:spacing w:before="450" w:after="450" w:line="312" w:lineRule="auto"/>
      </w:pPr>
      <w:r>
        <w:rPr>
          <w:rFonts w:ascii="宋体" w:hAnsi="宋体" w:eastAsia="宋体" w:cs="宋体"/>
          <w:color w:val="000"/>
          <w:sz w:val="28"/>
          <w:szCs w:val="28"/>
        </w:rPr>
        <w:t xml:space="preserve">各位党员同志们，在今后的日子里，希望大家能一如既往的为着我们共同的目标，把铁西教育建设得更加美好，让我们在各自的岗位上勤奋工作，爱岗敬业，做好表率，创先争优，为鲜红的党旗增光添彩。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第五篇：做合格党员党课讲稿</w:t>
      </w:r>
    </w:p>
    <w:p>
      <w:pPr>
        <w:ind w:left="0" w:right="0" w:firstLine="560"/>
        <w:spacing w:before="450" w:after="450" w:line="312" w:lineRule="auto"/>
      </w:pPr>
      <w:r>
        <w:rPr>
          <w:rFonts w:ascii="宋体" w:hAnsi="宋体" w:eastAsia="宋体" w:cs="宋体"/>
          <w:color w:val="000"/>
          <w:sz w:val="28"/>
          <w:szCs w:val="28"/>
        </w:rPr>
        <w:t xml:space="preserve">做合格党员党课讲稿一</w:t>
      </w:r>
    </w:p>
    <w:p>
      <w:pPr>
        <w:ind w:left="0" w:right="0" w:firstLine="560"/>
        <w:spacing w:before="450" w:after="450" w:line="312" w:lineRule="auto"/>
      </w:pPr>
      <w:r>
        <w:rPr>
          <w:rFonts w:ascii="宋体" w:hAnsi="宋体" w:eastAsia="宋体" w:cs="宋体"/>
          <w:color w:val="000"/>
          <w:sz w:val="28"/>
          <w:szCs w:val="28"/>
        </w:rPr>
        <w:t xml:space="preserve">为深入学习贯彻总书记系列重要讲话精神，推动全面从严治党向基层延伸，巩固拓展党的群众路线教育实践活动和“三严三实”专题教育成果，进一步解决党员队伍在思想、组织、作风、纪律等方面存在的问题，保持发展党的先进性和纯洁性，党中央决定，2024年在全体党员中开展“学党章党规、学系列讲话，做合格党员”学习教育(以下简称“两学一做”学习教育)。</w:t>
      </w:r>
    </w:p>
    <w:p>
      <w:pPr>
        <w:ind w:left="0" w:right="0" w:firstLine="560"/>
        <w:spacing w:before="450" w:after="450" w:line="312" w:lineRule="auto"/>
      </w:pPr>
      <w:r>
        <w:rPr>
          <w:rFonts w:ascii="宋体" w:hAnsi="宋体" w:eastAsia="宋体" w:cs="宋体"/>
          <w:color w:val="000"/>
          <w:sz w:val="28"/>
          <w:szCs w:val="28"/>
        </w:rPr>
        <w:t xml:space="preserve">开展“学党章党规、学系列讲话，做合格党员”学习教育(以下简称“两学一做”学习教育)，是面向全体党员深化党内教育的重要实践，是推动党内教育从 “关键少数”向广大党员拓展、从集中性教育向经常性教育延伸的重要举措。各地区各部门各单位党委(党组)要充分认识开展“两学一做”学习教育对于推动全面从严治党向基层延伸、保持发展党的先进性和纯洁性的重大意义，作为一项重大政治任务，尽好责、抓到位、见实效。要把思想建设放在首位，教育引导党员尊崇党章、遵守党规，以总书记系列重要讲话精神武装头脑、指导实践、推动工作，着力解决党员队伍在思想、组织、作风、纪律等方面存在的问题，努力使广大党员进一步增强政治意识、大局意识、核心意识、看齐意识，坚定理想信念、保持对党忠 1 诚、树立清风正气、勇于担当作为，充分发挥先锋模范作用。</w:t>
      </w:r>
    </w:p>
    <w:p>
      <w:pPr>
        <w:ind w:left="0" w:right="0" w:firstLine="560"/>
        <w:spacing w:before="450" w:after="450" w:line="312" w:lineRule="auto"/>
      </w:pPr>
      <w:r>
        <w:rPr>
          <w:rFonts w:ascii="宋体" w:hAnsi="宋体" w:eastAsia="宋体" w:cs="宋体"/>
          <w:color w:val="000"/>
          <w:sz w:val="28"/>
          <w:szCs w:val="28"/>
        </w:rPr>
        <w:t xml:space="preserve">“两学一做”学习教育不是一次活动，要突出正常教育，区分层次，有针对性地解决问题，依托“三会一课”等党的组织生活制度，发挥党支部自我净化、自我提高的主动性，真正把党的思想政治建设抓在日常、严在经常。各地区各部门各单位要结合实际确定学习方式，为基层留出空间。要紧紧围绕党的中心工作和全党工作大局开展学习教育，坚持两手抓，防止“两张皮”。要进一步严密党的组织体系、严肃党的组织生活、严格党员教育管理、严明党建工作责任制，激励基层党组织和广大党员干事创业、开拓进取，为协调推进“四个全面”战略布局、贯彻落实五大发展理念提供坚强组织保证。</w:t>
      </w:r>
    </w:p>
    <w:p>
      <w:pPr>
        <w:ind w:left="0" w:right="0" w:firstLine="560"/>
        <w:spacing w:before="450" w:after="450" w:line="312" w:lineRule="auto"/>
      </w:pPr>
      <w:r>
        <w:rPr>
          <w:rFonts w:ascii="宋体" w:hAnsi="宋体" w:eastAsia="宋体" w:cs="宋体"/>
          <w:color w:val="000"/>
          <w:sz w:val="28"/>
          <w:szCs w:val="28"/>
        </w:rPr>
        <w:t xml:space="preserve">一、“两学一做”学习教育总体要求：1.“两学一做”教育学习是推动党内教育从“关键少数”向广大党员拓展、从集中性教育向经常性教育延伸的重要举措。“两学一做”学习教育不是一次活动，要突出正常教育，区分层次，有针对性地解决问题，用心用力，抓细抓实，真正把党的思想政治建设抓在日常、严在经常。2.开展“两学一做”学习教育，基础在学，关键在做。3.“两学一做”学习教育，要增强针对性，“学”要带着问题学，“做”要针对问题改。着力解决党员理想信念模糊动摇的 问题、党的意识淡化的问题、宗旨观念淡薄的问题、精神不振的问题、道德行为不端的问题等等。</w:t>
      </w:r>
    </w:p>
    <w:p>
      <w:pPr>
        <w:ind w:left="0" w:right="0" w:firstLine="560"/>
        <w:spacing w:before="450" w:after="450" w:line="312" w:lineRule="auto"/>
      </w:pPr>
      <w:r>
        <w:rPr>
          <w:rFonts w:ascii="宋体" w:hAnsi="宋体" w:eastAsia="宋体" w:cs="宋体"/>
          <w:color w:val="000"/>
          <w:sz w:val="28"/>
          <w:szCs w:val="28"/>
        </w:rPr>
        <w:t xml:space="preserve">二、“两学一做”学习教育内容：1.学党章党规;2.学系列讲话;3.做合格党员。</w:t>
      </w:r>
    </w:p>
    <w:p>
      <w:pPr>
        <w:ind w:left="0" w:right="0" w:firstLine="560"/>
        <w:spacing w:before="450" w:after="450" w:line="312" w:lineRule="auto"/>
      </w:pPr>
      <w:r>
        <w:rPr>
          <w:rFonts w:ascii="宋体" w:hAnsi="宋体" w:eastAsia="宋体" w:cs="宋体"/>
          <w:color w:val="000"/>
          <w:sz w:val="28"/>
          <w:szCs w:val="28"/>
        </w:rPr>
        <w:t xml:space="preserve">三、“两学一做”学习教育主要措施 ：1.围绕专题学习讨论。2.创新方式讲党课。</w:t>
      </w:r>
    </w:p>
    <w:p>
      <w:pPr>
        <w:ind w:left="0" w:right="0" w:firstLine="560"/>
        <w:spacing w:before="450" w:after="450" w:line="312" w:lineRule="auto"/>
      </w:pPr>
      <w:r>
        <w:rPr>
          <w:rFonts w:ascii="宋体" w:hAnsi="宋体" w:eastAsia="宋体" w:cs="宋体"/>
          <w:color w:val="000"/>
          <w:sz w:val="28"/>
          <w:szCs w:val="28"/>
        </w:rPr>
        <w:t xml:space="preserve">3.召开党支部专题组织生活会。4.开展民主评议党员。5.立足岗位作贡献。6.领导机关领导干部作表率。</w:t>
      </w:r>
    </w:p>
    <w:p>
      <w:pPr>
        <w:ind w:left="0" w:right="0" w:firstLine="560"/>
        <w:spacing w:before="450" w:after="450" w:line="312" w:lineRule="auto"/>
      </w:pPr>
      <w:r>
        <w:rPr>
          <w:rFonts w:ascii="宋体" w:hAnsi="宋体" w:eastAsia="宋体" w:cs="宋体"/>
          <w:color w:val="000"/>
          <w:sz w:val="28"/>
          <w:szCs w:val="28"/>
        </w:rPr>
        <w:t xml:space="preserve">四、“两学一做”学习教育组织领导：“两学一做”学习教育在中央政治局常委会领导下进行，由中央组织部牵头组织实施，中央纪委机关、中央宣传部、中央党校配合做好相关工作。1.层层落实责任。2.强化组织保障。3.注重分类指导。4.发挥媒体作用。</w:t>
      </w:r>
    </w:p>
    <w:p>
      <w:pPr>
        <w:ind w:left="0" w:right="0" w:firstLine="560"/>
        <w:spacing w:before="450" w:after="450" w:line="312" w:lineRule="auto"/>
      </w:pPr>
      <w:r>
        <w:rPr>
          <w:rFonts w:ascii="宋体" w:hAnsi="宋体" w:eastAsia="宋体" w:cs="宋体"/>
          <w:color w:val="000"/>
          <w:sz w:val="28"/>
          <w:szCs w:val="28"/>
        </w:rPr>
        <w:t xml:space="preserve">做合格党员党课讲稿二</w:t>
      </w:r>
    </w:p>
    <w:p>
      <w:pPr>
        <w:ind w:left="0" w:right="0" w:firstLine="560"/>
        <w:spacing w:before="450" w:after="450" w:line="312" w:lineRule="auto"/>
      </w:pPr>
      <w:r>
        <w:rPr>
          <w:rFonts w:ascii="宋体" w:hAnsi="宋体" w:eastAsia="宋体" w:cs="宋体"/>
          <w:color w:val="000"/>
          <w:sz w:val="28"/>
          <w:szCs w:val="28"/>
        </w:rPr>
        <w:t xml:space="preserve">近日，中共中央办公厅印发了《关于在全体党员中开展“学党章党规、学系列讲话，做合格党员”学习教育方案》，并发出通知，要求各地区各部门认真贯彻执行。</w:t>
      </w:r>
    </w:p>
    <w:p>
      <w:pPr>
        <w:ind w:left="0" w:right="0" w:firstLine="560"/>
        <w:spacing w:before="450" w:after="450" w:line="312" w:lineRule="auto"/>
      </w:pPr>
      <w:r>
        <w:rPr>
          <w:rFonts w:ascii="宋体" w:hAnsi="宋体" w:eastAsia="宋体" w:cs="宋体"/>
          <w:color w:val="000"/>
          <w:sz w:val="28"/>
          <w:szCs w:val="28"/>
        </w:rPr>
        <w:t xml:space="preserve">继党的群众路线教育实践活动和“三严三实”专题教育后，为了保持发展党的先进性和纯洁性，中央从严治党再出新举措，在全体党员中开展“两学一做”。“两学一做”学习教育，是落实党章关于加强党员教育管理要 求、面向全体党员深化党内教育的重要实践，是加强党的思想政治建设的重要部署。“两学一做”学习教育不是一次活动，其目的是要让广大党员牢记党的使命，保持党的本色，增强各项本领，一言以蔽之：呼唤广大党员不断增强党性意识。每位共产党员都要以党为先，对党忠诚，培养强烈的党性意识，做好党的事业奉献终身的准备。</w:t>
      </w:r>
    </w:p>
    <w:p>
      <w:pPr>
        <w:ind w:left="0" w:right="0" w:firstLine="560"/>
        <w:spacing w:before="450" w:after="450" w:line="312" w:lineRule="auto"/>
      </w:pPr>
      <w:r>
        <w:rPr>
          <w:rFonts w:ascii="宋体" w:hAnsi="宋体" w:eastAsia="宋体" w:cs="宋体"/>
          <w:color w:val="000"/>
          <w:sz w:val="28"/>
          <w:szCs w:val="28"/>
        </w:rPr>
        <w:t xml:space="preserve">“两学一做”，贵在调动学习积极性，增强党性意识。学习党章党规、学系列讲话精神，加强党性锻炼和道德修养，心存敬畏、手握戒尺，廉洁从政、从严治家，筑牢拒腐防变的防线;明确党员目标，把党的思想建设放在首位，坚定理想信念，提高党性觉悟;增强政治意识，坚定正确政治方向;强化宗旨观念，勇于担当作为，主动作为，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两学一做”，关键在于找准切入点，持之以恒。对于党内教育，存在的主要问题是部分教育“接地气”不够、联系实际不紧，讲不到党员干部心坎里，激不起思想共鸣。开展“两学一做”，必须找准学习教育的切入点, 坚持学习与工作紧密结合，在统一思想、凝聚人心、调动积极性上下功夫，使学习教育的各项工作更接地气、富有生气。</w:t>
      </w:r>
    </w:p>
    <w:p>
      <w:pPr>
        <w:ind w:left="0" w:right="0" w:firstLine="560"/>
        <w:spacing w:before="450" w:after="450" w:line="312" w:lineRule="auto"/>
      </w:pPr>
      <w:r>
        <w:rPr>
          <w:rFonts w:ascii="宋体" w:hAnsi="宋体" w:eastAsia="宋体" w:cs="宋体"/>
          <w:color w:val="000"/>
          <w:sz w:val="28"/>
          <w:szCs w:val="28"/>
        </w:rPr>
        <w:t xml:space="preserve">“两学一做”，着力提升党员观念，树立良好形象。部分党员存在理想信念模糊动摇、责任意识淡化、宗旨观 念淡薄、道德行为不端等问题，需要加以正确引导，牢记党的优良传统和作风，树立崇高道德追求，养成纪律自觉，筑牢思想防线，做讲政治、有信念，讲规矩、有纪律，讲道德、有品行，讲奉献、有作为的合格党员。</w:t>
      </w:r>
    </w:p>
    <w:p>
      <w:pPr>
        <w:ind w:left="0" w:right="0" w:firstLine="560"/>
        <w:spacing w:before="450" w:after="450" w:line="312" w:lineRule="auto"/>
      </w:pPr>
      <w:r>
        <w:rPr>
          <w:rFonts w:ascii="宋体" w:hAnsi="宋体" w:eastAsia="宋体" w:cs="宋体"/>
          <w:color w:val="000"/>
          <w:sz w:val="28"/>
          <w:szCs w:val="28"/>
        </w:rPr>
        <w:t xml:space="preserve">“两学一做”还需要“知行合一”。基础在学、关键在做，只有要坚持两者的有机统一，在做中学，在学中做，才能筑牢思想防线，才能在党规党纪面前知敬畏守规矩，才能保持良好精神状态积极为党的事业献礼。</w:t>
      </w:r>
    </w:p>
    <w:p>
      <w:pPr>
        <w:ind w:left="0" w:right="0" w:firstLine="560"/>
        <w:spacing w:before="450" w:after="450" w:line="312" w:lineRule="auto"/>
      </w:pPr>
      <w:r>
        <w:rPr>
          <w:rFonts w:ascii="宋体" w:hAnsi="宋体" w:eastAsia="宋体" w:cs="宋体"/>
          <w:color w:val="000"/>
          <w:sz w:val="28"/>
          <w:szCs w:val="28"/>
        </w:rPr>
        <w:t xml:space="preserve">做合格党员党课讲稿三</w:t>
      </w:r>
    </w:p>
    <w:p>
      <w:pPr>
        <w:ind w:left="0" w:right="0" w:firstLine="560"/>
        <w:spacing w:before="450" w:after="450" w:line="312" w:lineRule="auto"/>
      </w:pPr>
      <w:r>
        <w:rPr>
          <w:rFonts w:ascii="宋体" w:hAnsi="宋体" w:eastAsia="宋体" w:cs="宋体"/>
          <w:color w:val="000"/>
          <w:sz w:val="28"/>
          <w:szCs w:val="28"/>
        </w:rPr>
        <w:t xml:space="preserve">一、党员队伍存在的问题</w:t>
      </w:r>
    </w:p>
    <w:p>
      <w:pPr>
        <w:ind w:left="0" w:right="0" w:firstLine="560"/>
        <w:spacing w:before="450" w:after="450" w:line="312" w:lineRule="auto"/>
      </w:pPr>
      <w:r>
        <w:rPr>
          <w:rFonts w:ascii="宋体" w:hAnsi="宋体" w:eastAsia="宋体" w:cs="宋体"/>
          <w:color w:val="000"/>
          <w:sz w:val="28"/>
          <w:szCs w:val="28"/>
        </w:rPr>
        <w:t xml:space="preserve">十八大以前，党中央在干部管理上有很多的举措，想了很多切实可行的办法，但是在党员管理上还是“失之于宽，失之于松，失之于软”，党员的先锋模范作用发挥不明显。具体表现是：一些党员最基本的也做不到，不缴纳党费不过组织生活，把问题全部推脱给党组织;一些党员没有党员的样子，忘记了自己是一名党员，带头上访，做一些和有关规定不符合的事情;一些党员的带头作用不明显，对自己要求不严格，做的还没有普通群众好;一些党员甚至妄议中央政策，当别人议论党的时候不维护党，还随声附和。</w:t>
      </w:r>
    </w:p>
    <w:p>
      <w:pPr>
        <w:ind w:left="0" w:right="0" w:firstLine="560"/>
        <w:spacing w:before="450" w:after="450" w:line="312" w:lineRule="auto"/>
      </w:pPr>
      <w:r>
        <w:rPr>
          <w:rFonts w:ascii="宋体" w:hAnsi="宋体" w:eastAsia="宋体" w:cs="宋体"/>
          <w:color w:val="000"/>
          <w:sz w:val="28"/>
          <w:szCs w:val="28"/>
        </w:rPr>
        <w:t xml:space="preserve">“两学一做”专题教育活动是党中央审时度势，从严治党的又一重大举措。在新形势下显得十分的必要，应该点赞。</w:t>
      </w:r>
    </w:p>
    <w:p>
      <w:pPr>
        <w:ind w:left="0" w:right="0" w:firstLine="560"/>
        <w:spacing w:before="450" w:after="450" w:line="312" w:lineRule="auto"/>
      </w:pPr>
      <w:r>
        <w:rPr>
          <w:rFonts w:ascii="宋体" w:hAnsi="宋体" w:eastAsia="宋体" w:cs="宋体"/>
          <w:color w:val="000"/>
          <w:sz w:val="28"/>
          <w:szCs w:val="28"/>
        </w:rPr>
        <w:t xml:space="preserve">二、两学一做的主要内容</w:t>
      </w:r>
    </w:p>
    <w:p>
      <w:pPr>
        <w:ind w:left="0" w:right="0" w:firstLine="560"/>
        <w:spacing w:before="450" w:after="450" w:line="312" w:lineRule="auto"/>
      </w:pPr>
      <w:r>
        <w:rPr>
          <w:rFonts w:ascii="宋体" w:hAnsi="宋体" w:eastAsia="宋体" w:cs="宋体"/>
          <w:color w:val="000"/>
          <w:sz w:val="28"/>
          <w:szCs w:val="28"/>
        </w:rPr>
        <w:t xml:space="preserve">⒈学党章党规。党章是党的总章程，也是党内的根本大法，是全党必须遵循的总规矩。党规是对党章的具体化。党的十八大以来，中央先后出台一系列规章制度，特别是新修订的《中国共产党廉洁自律准则》和《中国共产党纪律处分条例》，彰显了党中央把纪律和规矩挺在前面的鲜明态度，体现了全面从严治党的实践成果。认真学习党章党规、严格遵守党章党规是加强党的建设的一项基础性、经常性工作，也是党员的应尽义务和庄严责任。全体党员要自觉学习党章党规、遵守党章党规、尊崇党章党规、维护党章党规，自觉加强党性修养，增强党的意识、宗旨意识、执政意识、大局意识、责任意识，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⒉学系列讲话。总书记系列重要讲话，深刻回答了党和国家事业发展的重大理论和实践问题，深入阐述了党的十八大精神，丰富发展了党的科学理论，进一步升华了我们党对中国特色社会主义规律和马克思主义执政党建设规律的认识，为我们在新的起点实现新的奋斗目标提供了基本遵循。学习贯彻总书记重要讲话精神，是当前的重要政治任务。全体党员要认真研读《习近平谈治国理政》《习近平关于党风廉政建设和反腐败斗争论述摘编》，注重学习关于近期总书记在党的十八届五中全会、十八届中央纪委六次全会、中央政治局“三严三实”专题民主生活会等会议上的重要讲话。学原著，读原文，悟原理，加强专题化学习、课题式调研、对策性探讨，初步形成了讲学用相结合的学习机制。党组织要把党章党规和系列讲话作为党性教育的必修课、常修课，引导广大党员学深悟透，融会贯通，做到学而信、学而用、学而行。</w:t>
      </w:r>
    </w:p>
    <w:p>
      <w:pPr>
        <w:ind w:left="0" w:right="0" w:firstLine="560"/>
        <w:spacing w:before="450" w:after="450" w:line="312" w:lineRule="auto"/>
      </w:pPr>
      <w:r>
        <w:rPr>
          <w:rFonts w:ascii="宋体" w:hAnsi="宋体" w:eastAsia="宋体" w:cs="宋体"/>
          <w:color w:val="000"/>
          <w:sz w:val="28"/>
          <w:szCs w:val="28"/>
        </w:rPr>
        <w:t xml:space="preserve">⒊做合格党员。市场经济形势下，面临的糖衣炮弹和利益诱惑很多，党员身在其中难免会受到影响。目前急需让党员铭记政治纪律和政治规矩，强化崇规意识、守规意识、执规意识，时时用党的纪律严格约束自己，做一名合格党员。中央提“合格党员”，没有提“优秀党员”是比较务实的，也是问题导向的一种体现，只要每一名党员都是合格的，8600多万人就是一支强大的力量，我们在任何危险和考验面前都能领导中华民族走向伟大复兴。</w:t>
      </w:r>
    </w:p>
    <w:p>
      <w:pPr>
        <w:ind w:left="0" w:right="0" w:firstLine="560"/>
        <w:spacing w:before="450" w:after="450" w:line="312" w:lineRule="auto"/>
      </w:pPr>
      <w:r>
        <w:rPr>
          <w:rFonts w:ascii="宋体" w:hAnsi="宋体" w:eastAsia="宋体" w:cs="宋体"/>
          <w:color w:val="000"/>
          <w:sz w:val="28"/>
          <w:szCs w:val="28"/>
        </w:rPr>
        <w:t xml:space="preserve">党员是党的肌体的细胞，党的先进性和纯洁性要靠每名党员的先进性和纯洁性来体现，党的执政使命要靠每名党员卓有成效的工作来完成。总书记提出的 “三严三实”要求，是共产党人最基本的政治品格和做人准则，也是党员、干部的修身之本、为政之道、成事之要。做合格党员，就要切实践行“三严三实”要求，坚持自重、自省、自警、自励，时时铭记、事事坚持、处处上心，不断提高认识、提升境界，做到以知促行、知行合一，充分发挥先锋模范作用。</w:t>
      </w:r>
    </w:p>
    <w:p>
      <w:pPr>
        <w:ind w:left="0" w:right="0" w:firstLine="560"/>
        <w:spacing w:before="450" w:after="450" w:line="312" w:lineRule="auto"/>
      </w:pPr>
      <w:r>
        <w:rPr>
          <w:rFonts w:ascii="宋体" w:hAnsi="宋体" w:eastAsia="宋体" w:cs="宋体"/>
          <w:color w:val="000"/>
          <w:sz w:val="28"/>
          <w:szCs w:val="28"/>
        </w:rPr>
        <w:t xml:space="preserve">三、开展两学一做的意见建议</w:t>
      </w:r>
    </w:p>
    <w:p>
      <w:pPr>
        <w:ind w:left="0" w:right="0" w:firstLine="560"/>
        <w:spacing w:before="450" w:after="450" w:line="312" w:lineRule="auto"/>
      </w:pPr>
      <w:r>
        <w:rPr>
          <w:rFonts w:ascii="宋体" w:hAnsi="宋体" w:eastAsia="宋体" w:cs="宋体"/>
          <w:color w:val="000"/>
          <w:sz w:val="28"/>
          <w:szCs w:val="28"/>
        </w:rPr>
        <w:t xml:space="preserve">坚持抓在平常、融入经常，以党支部为基本单位，以组织生活为基本形式，以落实党员日常教育管理制度为基本依托，防止形式化、空泛化、走过场，防止“两张皮”。</w:t>
      </w:r>
    </w:p>
    <w:p>
      <w:pPr>
        <w:ind w:left="0" w:right="0" w:firstLine="560"/>
        <w:spacing w:before="450" w:after="450" w:line="312" w:lineRule="auto"/>
      </w:pPr>
      <w:r>
        <w:rPr>
          <w:rFonts w:ascii="宋体" w:hAnsi="宋体" w:eastAsia="宋体" w:cs="宋体"/>
          <w:color w:val="000"/>
          <w:sz w:val="28"/>
          <w:szCs w:val="28"/>
        </w:rPr>
        <w:t xml:space="preserve">⒈抓好集中学习。各单位制定一份学习教育方案，通过分散学习、集中学习、专题讨论、开办学习专栏、视频、党课竞赛、领导干部专题辅导、知识竞赛、演讲、QQ群、微信平台等方式，确保学习效果。领导干部要坚持带头学，带动党员扎扎实实系统学习，原原本本领会精神，补好“钙”加足“油”，切实增强思想自觉和行动自觉。</w:t>
      </w:r>
    </w:p>
    <w:p>
      <w:pPr>
        <w:ind w:left="0" w:right="0" w:firstLine="560"/>
        <w:spacing w:before="450" w:after="450" w:line="312" w:lineRule="auto"/>
      </w:pPr>
      <w:r>
        <w:rPr>
          <w:rFonts w:ascii="宋体" w:hAnsi="宋体" w:eastAsia="宋体" w:cs="宋体"/>
          <w:color w:val="000"/>
          <w:sz w:val="28"/>
          <w:szCs w:val="28"/>
        </w:rPr>
        <w:t xml:space="preserve">⒉开展主题讨论。要开展“两学一做”大讨论，教育党员干部强化创新意识，敢于担当、勇于负责，摒弃陈旧的思想观念、固化的工作方式、落后的机制障碍，通过大讨论，统一思想认识，促进党组织和党员在教育改革和发展中发挥战斗堡垒作用和先锋模范作用。</w:t>
      </w:r>
    </w:p>
    <w:p>
      <w:pPr>
        <w:ind w:left="0" w:right="0" w:firstLine="560"/>
        <w:spacing w:before="450" w:after="450" w:line="312" w:lineRule="auto"/>
      </w:pPr>
      <w:r>
        <w:rPr>
          <w:rFonts w:ascii="宋体" w:hAnsi="宋体" w:eastAsia="宋体" w:cs="宋体"/>
          <w:color w:val="000"/>
          <w:sz w:val="28"/>
          <w:szCs w:val="28"/>
        </w:rPr>
        <w:t xml:space="preserve">⒊狠抓问题整改。要开展“三严三实”专题教育“回头看”，查漏补缺，对标“补课”，完善方案，强化举措，持续抓好问题整改落实，以不严不实问题是否解决、群众是否满意为标尺，强化立规执纪，做到善作善成，推动践行“三严三实”要求制度化、常态化、长效化。</w:t>
      </w:r>
    </w:p>
    <w:p>
      <w:pPr>
        <w:ind w:left="0" w:right="0" w:firstLine="560"/>
        <w:spacing w:before="450" w:after="450" w:line="312" w:lineRule="auto"/>
      </w:pPr>
      <w:r>
        <w:rPr>
          <w:rFonts w:ascii="宋体" w:hAnsi="宋体" w:eastAsia="宋体" w:cs="宋体"/>
          <w:color w:val="000"/>
          <w:sz w:val="28"/>
          <w:szCs w:val="28"/>
        </w:rPr>
        <w:t xml:space="preserve">⒋助推中心工作。当前要认真学习讨论王区长在教育管办评分离改革动员会上的讲话、朱主任、徐书记在开学工作会上的讲话，围绕2024年中心工作，结合实际理清工作思路，明确目标任务、工作措施、实施责任和完成时限。要根据职责分工，组织领导干部进行岗位承诺，并及时向社会公布，接受干部群众监督。要强化目标责任考核和日常量化管理，层层传导压力，增进动力，激发活力，促使党员干部以良好的精神状态、改革的勇气胆识、实干的工作作风，投入到改革创业大潮中来。</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⒈加强领导，提高认识。各学校要把开展“两学一做”集中学习教育活动活动，作为干好今年工作、实施“十三五”规划的基础来抓，主要领导要亲自安排部署，抓好督促落实。领导干部要充分发挥表率作用，带头参加活动、带头学习讨论、带头公开承诺，推动活动有序开展。</w:t>
      </w:r>
    </w:p>
    <w:p>
      <w:pPr>
        <w:ind w:left="0" w:right="0" w:firstLine="560"/>
        <w:spacing w:before="450" w:after="450" w:line="312" w:lineRule="auto"/>
      </w:pPr>
      <w:r>
        <w:rPr>
          <w:rFonts w:ascii="宋体" w:hAnsi="宋体" w:eastAsia="宋体" w:cs="宋体"/>
          <w:color w:val="000"/>
          <w:sz w:val="28"/>
          <w:szCs w:val="28"/>
        </w:rPr>
        <w:t xml:space="preserve">⒉统筹兼顾，合理安排。各学校工作头绪多、任务重，要学会“十个手指弹钢琴”，突出重点、统筹协调，确保活动达到预期效果。</w:t>
      </w:r>
    </w:p>
    <w:p>
      <w:pPr>
        <w:ind w:left="0" w:right="0" w:firstLine="560"/>
        <w:spacing w:before="450" w:after="450" w:line="312" w:lineRule="auto"/>
      </w:pPr>
      <w:r>
        <w:rPr>
          <w:rFonts w:ascii="宋体" w:hAnsi="宋体" w:eastAsia="宋体" w:cs="宋体"/>
          <w:color w:val="000"/>
          <w:sz w:val="28"/>
          <w:szCs w:val="28"/>
        </w:rPr>
        <w:t xml:space="preserve">⒊强化督查，广泛宣传。要抽调专人组成督查组，对活动开展情况进行检查指导。要及时宣传报道活动的好做法、好经验，努力营造浓厚的学习氛围。</w:t>
      </w:r>
    </w:p>
    <w:p>
      <w:pPr>
        <w:ind w:left="0" w:right="0" w:firstLine="560"/>
        <w:spacing w:before="450" w:after="450" w:line="312" w:lineRule="auto"/>
      </w:pPr>
      <w:r>
        <w:rPr>
          <w:rFonts w:ascii="宋体" w:hAnsi="宋体" w:eastAsia="宋体" w:cs="宋体"/>
          <w:color w:val="000"/>
          <w:sz w:val="28"/>
          <w:szCs w:val="28"/>
        </w:rPr>
        <w:t xml:space="preserve">5、及早谋划，注重实效。党组织要深刻领会“两学一做” 专题教育活动的精神内涵，做好党员管理、党员教育，争取让每一名党员都能够合格。让每一名党员敢于担当，勇于作为，聚集务实高效、干事创业的正能量，以一种等不起、慢不得、坐不住的激情和干劲，创造经得起历史和人民检验的实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2025-01-19T11:34:10+08:00</dcterms:created>
  <dcterms:modified xsi:type="dcterms:W3CDTF">2025-01-19T11:34:10+08:00</dcterms:modified>
</cp:coreProperties>
</file>

<file path=docProps/custom.xml><?xml version="1.0" encoding="utf-8"?>
<Properties xmlns="http://schemas.openxmlformats.org/officeDocument/2006/custom-properties" xmlns:vt="http://schemas.openxmlformats.org/officeDocument/2006/docPropsVTypes"/>
</file>