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县级领导在县慈善协会贫困大学生资助金发放仪式上的讲话</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县慈善协会贫困大学生资助金发放仪式上的讲话提纲同志们、同学们、家长朋友们：今天，我们在这里隆重举行20**年贫困大学生救助金发放仪式，帮助今年*名经济困难家庭大学新生解决燃眉之急，这一爱心善举，充满温情，传递着正能量。在此，我代表县委、县...</w:t>
      </w:r>
    </w:p>
    <w:p>
      <w:pPr>
        <w:ind w:left="0" w:right="0" w:firstLine="560"/>
        <w:spacing w:before="450" w:after="450" w:line="312" w:lineRule="auto"/>
      </w:pPr>
      <w:r>
        <w:rPr>
          <w:rFonts w:ascii="宋体" w:hAnsi="宋体" w:eastAsia="宋体" w:cs="宋体"/>
          <w:color w:val="000"/>
          <w:sz w:val="28"/>
          <w:szCs w:val="28"/>
        </w:rPr>
        <w:t xml:space="preserve">在县慈善协会贫困大学生资助金发放仪式上的讲话提纲</w:t>
      </w:r>
    </w:p>
    <w:p>
      <w:pPr>
        <w:ind w:left="0" w:right="0" w:firstLine="560"/>
        <w:spacing w:before="450" w:after="450" w:line="312" w:lineRule="auto"/>
      </w:pPr>
      <w:r>
        <w:rPr>
          <w:rFonts w:ascii="宋体" w:hAnsi="宋体" w:eastAsia="宋体" w:cs="宋体"/>
          <w:color w:val="000"/>
          <w:sz w:val="28"/>
          <w:szCs w:val="28"/>
        </w:rPr>
        <w:t xml:space="preserve">同志们、同学们、家长朋友们：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贫困大学生救助金发放仪式，帮助今年*名经济困难家庭大学新生解决燃眉之急，这一爱心善举，充满温情，传递着正能量。在此，我代表县委、县政府向不畏生活艰辛，在逆境中奋进，在奋斗中成才的学子们表示祝贺！向长期以来，积极开展助学活动的各级慈善组织和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一直以来，县委、县政府十分重视教育，十分关注家庭经济困难的学生。特别是今年，国家实施脱贫攻坚以来，县委、县政府针对贫困大学生上学难的问题，认真研究制定了一系列教育扶贫措施，为确保所有贫困大学生都能顺利入学，开通了“贫困大学生助学奖励基金、国家助学贷款、困难补助”等“绿色通道”。另外，从今年秋季开学起，我省全面实施“十三年”免费义务教育。这些举措的落地生根，必将标志着一个多元化、体系化、制度化的资助体系正在逐步完善和建立，必将为顺利推进贫困大学生资助工作提供坚强保障，也必将会为更多的贫困大学生提供资助帮助。县委、县政府也有信心、有决心，秉承优良传统，把**资助贫困大学生这项民生工程做好，让贫困学生得实惠，让广大群众满意。</w:t>
      </w:r>
    </w:p>
    <w:p>
      <w:pPr>
        <w:ind w:left="0" w:right="0" w:firstLine="560"/>
        <w:spacing w:before="450" w:after="450" w:line="312" w:lineRule="auto"/>
      </w:pPr>
      <w:r>
        <w:rPr>
          <w:rFonts w:ascii="宋体" w:hAnsi="宋体" w:eastAsia="宋体" w:cs="宋体"/>
          <w:color w:val="000"/>
          <w:sz w:val="28"/>
          <w:szCs w:val="28"/>
        </w:rPr>
        <w:t xml:space="preserve">一直以来，县慈善组织大力弘扬中华民族扶危济困的传统美德，动员和引导广大干部职工和社会各界人士，发扬人道主义精神，慷慨解囊、奉献爱心、广施义举、扶贫济困，积极开展各类募捐活动，已连续*年开展资助贫困大学生工作，共支出*万元，资助贫困大学生*人，为贫困学生家庭缓解了困难，为我县和谐发展作出了贡献。</w:t>
      </w:r>
    </w:p>
    <w:p>
      <w:pPr>
        <w:ind w:left="0" w:right="0" w:firstLine="560"/>
        <w:spacing w:before="450" w:after="450" w:line="312" w:lineRule="auto"/>
      </w:pPr>
      <w:r>
        <w:rPr>
          <w:rFonts w:ascii="宋体" w:hAnsi="宋体" w:eastAsia="宋体" w:cs="宋体"/>
          <w:color w:val="000"/>
          <w:sz w:val="28"/>
          <w:szCs w:val="28"/>
        </w:rPr>
        <w:t xml:space="preserve">改革开放30多年来，说到**，大家都知道**人民打造了三大名片，一张**茶，一张金丝峡，还有一张就是**教育这棵常青树。**教育高考上线万人比连续*年位居全市第一，可以说**人民创造了教育奇迹。今年，我县高考再次取得可喜成绩，在参考人数持续减少的情况下，高考各项指标稳居全市前茅。全县*人参加高考，一本上线*人，上线率*7%，居全市第一，高出全市平均上线率9.71个百分点；二本以上上线876人，上线率55.65%，居全市第一，高出全市平均上线率10.68个百分点；600分以上高分段人数达71人，居全市七县区之首。这些骄人的成绩，得益于县委、县政府的正确领导，得益于广大莘莘学子的“十年寒窗”，得益于广大教育战线同志的辛勤培育，也得益于广大家长朋友的默默支持，更得益于社会各界的高度关注和爱心人士的解囊相助。</w:t>
      </w:r>
    </w:p>
    <w:p>
      <w:pPr>
        <w:ind w:left="0" w:right="0" w:firstLine="560"/>
        <w:spacing w:before="450" w:after="450" w:line="312" w:lineRule="auto"/>
      </w:pPr>
      <w:r>
        <w:rPr>
          <w:rFonts w:ascii="宋体" w:hAnsi="宋体" w:eastAsia="宋体" w:cs="宋体"/>
          <w:color w:val="000"/>
          <w:sz w:val="28"/>
          <w:szCs w:val="28"/>
        </w:rPr>
        <w:t xml:space="preserve">今天，借参加贫困大学生资助金发放仪式的机会，我就资助大学生工作，讲几点意见：</w:t>
      </w:r>
    </w:p>
    <w:p>
      <w:pPr>
        <w:ind w:left="0" w:right="0" w:firstLine="560"/>
        <w:spacing w:before="450" w:after="450" w:line="312" w:lineRule="auto"/>
      </w:pPr>
      <w:r>
        <w:rPr>
          <w:rFonts w:ascii="宋体" w:hAnsi="宋体" w:eastAsia="宋体" w:cs="宋体"/>
          <w:color w:val="000"/>
          <w:sz w:val="28"/>
          <w:szCs w:val="28"/>
        </w:rPr>
        <w:t xml:space="preserve">一是资助大学生是一项系统工程，需要全社会的参与和支持。</w:t>
      </w:r>
    </w:p>
    <w:p>
      <w:pPr>
        <w:ind w:left="0" w:right="0" w:firstLine="560"/>
        <w:spacing w:before="450" w:after="450" w:line="312" w:lineRule="auto"/>
      </w:pPr>
      <w:r>
        <w:rPr>
          <w:rFonts w:ascii="宋体" w:hAnsi="宋体" w:eastAsia="宋体" w:cs="宋体"/>
          <w:color w:val="000"/>
          <w:sz w:val="28"/>
          <w:szCs w:val="28"/>
        </w:rPr>
        <w:t xml:space="preserve">同志们，爱心助学活动不仅仅是简单的救助，更是营造一种社会氛围，净化一种社会风气，呼唤一片社会真情，倡导一种文明。因此要进一步加大宣传力度，为捐资助学营造良好的社会氛围。要宣传党和政府对贫困家庭学生的关爱，宣传资助贫困家庭大学生活动的重大意义，进一步提高全社会对捐资助学工作的认识，使捐资助学深入人心，变为大家的自觉行动。要及时宣传在捐资助学活动中涌现出来的先进典型和感人事例，通过示范带动，动员和激励更多的的社会各界有识之士积极参与到捐资助学活动中来，为更多的贫困学子雪中送炭，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二是资助大学生是一项民生工程，需要各级各部门的担当和负责。</w:t>
      </w:r>
    </w:p>
    <w:p>
      <w:pPr>
        <w:ind w:left="0" w:right="0" w:firstLine="560"/>
        <w:spacing w:before="450" w:after="450" w:line="312" w:lineRule="auto"/>
      </w:pPr>
      <w:r>
        <w:rPr>
          <w:rFonts w:ascii="宋体" w:hAnsi="宋体" w:eastAsia="宋体" w:cs="宋体"/>
          <w:color w:val="000"/>
          <w:sz w:val="28"/>
          <w:szCs w:val="28"/>
        </w:rPr>
        <w:t xml:space="preserve">小善举、大爱心，筹资善款，资助贫困大学生工作，是关注民生，服务全县改革发展、稳定大局的实际举措，是顺民意、得民心的德政工程，对于构建和谐**具有十分重要的意义。各级党政组织、事企业单位要积极开展资助贫困大学生工作。尤其是教育部门要全面落实好教育扶贫政策，要做好大学生生源地贷款等工作，切实为贫困学生顺利入学、完成学业提供保障；要建立健全有关制度，投入更多的精力，把每一项资金管理好、发到真正贫困的学生手里，自觉接受各方面的监督。全县各级各部门、各企事业单位、人民团体和广大爱心人士继续发扬大爱无私的奉献精神，伸出援助之手，积极资助贫困大学生，让每一位贫困学子都能顺利入学。救助一个贫困生，就是拯救一个家庭，就是放飞一个希望。你们的一份关爱，将改变一个孩子一生的命运，改变一个家庭的命运；一次善举，将激起更多人对党、政府和社会的信任。众人拾柴火焰高。只要大家都能献出一点爱，每一位贫困学子的大学梦就会变为现实。我们真诚希望各部门各单位各企业积极行动起来，为贫困大学生送去一片真情和关怀。同时，希望各级党政组织、事企业单位、社会各界，特别是企业家要积极支持慈善事业发展，给慈善事业注入经济实力，壮大慈善救助能力，使需要帮助的人都能够得到帮助。</w:t>
      </w:r>
    </w:p>
    <w:p>
      <w:pPr>
        <w:ind w:left="0" w:right="0" w:firstLine="560"/>
        <w:spacing w:before="450" w:after="450" w:line="312" w:lineRule="auto"/>
      </w:pPr>
      <w:r>
        <w:rPr>
          <w:rFonts w:ascii="宋体" w:hAnsi="宋体" w:eastAsia="宋体" w:cs="宋体"/>
          <w:color w:val="000"/>
          <w:sz w:val="28"/>
          <w:szCs w:val="28"/>
        </w:rPr>
        <w:t xml:space="preserve">三是资助大学生是一项社会公益工程，需要广大贫困学生的秉承和传递。</w:t>
      </w:r>
    </w:p>
    <w:p>
      <w:pPr>
        <w:ind w:left="0" w:right="0" w:firstLine="560"/>
        <w:spacing w:before="450" w:after="450" w:line="312" w:lineRule="auto"/>
      </w:pPr>
      <w:r>
        <w:rPr>
          <w:rFonts w:ascii="宋体" w:hAnsi="宋体" w:eastAsia="宋体" w:cs="宋体"/>
          <w:color w:val="000"/>
          <w:sz w:val="28"/>
          <w:szCs w:val="28"/>
        </w:rPr>
        <w:t xml:space="preserve">今天受到资助的同学都是同龄人中的佼佼者，你们战胜困难、逆境成才，为全县广大青少年学生树立了榜样，做出了表率，在你们身上充分体现了我们**县广大青少年学生克难攻坚的拼搏精神、朝气蓬勃的精神风貌、自强不息的意志品格，也充分体现了你们对理想抱负的执着追求、对实现个人梦的必胜信心。对此，我深受感动、深感欣慰，很是敬佩。对此，我想对你们提三点希望和要求。希望同学们做一个自强自立的人。你们因为家庭暂时的困难，经受了比同龄人更多的艰辛与磨炼，然而你们又是幸运的，在人生的关键时刻，得到了县委、政府、县慈善协会和社会各界的关心和帮助。你们得到的不只是一份助学金，更是全县人民的殷切希望和重托。它所蕴藏的是一份爱心，一份期待。希望同学们把暂时的困难当成砥砺意志的磨刀石，在今后的学习生活中，积极乐观地迎接人生更多的挑战，要珍惜青春，自强不息，勤奋学习，练就本领，把自己打造成有理想、有道德、有文化、能创造的优秀人才。希望同学们做一名真才实学的人。在跨进大学校门的时候，就要胸怀大志，立志成才。要给自己制定一个奋斗目标和规划，比如计划大学期间在全国重要刊物、核心刊物上发表几篇论文，英语过几级，拿几个专利证书等。要把上大学作为人生的新起点，继续拼搏。要像高中阶段一样努力学习，刻苦读书。我相信在座的各位同学，一定能够立大志，以只争朝夕的紧迫感，勤于学习，敏于求知，不断充实和提高自己，在人生的道路上开好头，起好步。希望同学们做一名诚信报恩的人。虽然我们今天收到的资助金额有限，但其中彰显的爱心是无限的。我们要常怀一颗感恩之心，将来无论身在何处、从事何种职业，都要以满腔的热忱来回报社会，回报关心帮助过自己的每一个人，把爱心接力棒传下去，将扶贫济困、团结互助的传统美德不断发扬光大。更希望同学们任何时候都不要忘记家乡，要心系家乡的发展，以优异的成绩回报家乡人民对你们的关心和培养，为家乡的建设和发展多做贡献。</w:t>
      </w:r>
    </w:p>
    <w:p>
      <w:pPr>
        <w:ind w:left="0" w:right="0" w:firstLine="560"/>
        <w:spacing w:before="450" w:after="450" w:line="312" w:lineRule="auto"/>
      </w:pPr>
      <w:r>
        <w:rPr>
          <w:rFonts w:ascii="宋体" w:hAnsi="宋体" w:eastAsia="宋体" w:cs="宋体"/>
          <w:color w:val="000"/>
          <w:sz w:val="28"/>
          <w:szCs w:val="28"/>
        </w:rPr>
        <w:t xml:space="preserve">最后，祝各位大学生旅途顺利，学业有成。祝各位家长、全体同志事业顺利，身体健康。谢谢大家！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2024-11-23T07:39:48+08:00</dcterms:created>
  <dcterms:modified xsi:type="dcterms:W3CDTF">2024-11-23T07:39:48+08:00</dcterms:modified>
</cp:coreProperties>
</file>

<file path=docProps/custom.xml><?xml version="1.0" encoding="utf-8"?>
<Properties xmlns="http://schemas.openxmlformats.org/officeDocument/2006/custom-properties" xmlns:vt="http://schemas.openxmlformats.org/officeDocument/2006/docPropsVTypes"/>
</file>