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关于2024年省委巡视整改进展情况通报（5篇材料）</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省委巡视整改进展情况通报关于2024年省委巡视整改进展情况通报范文根据省委统一部署，XXXX年X月X日至X月XX日，省委第十巡视组对XX市进行了巡视。XXXX年XX月XX日，省委巡视组向XX市委反馈了巡视意见。按照巡...</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第一篇：关于2024年省委巡视整改进展情况通报</w:t>
      </w:r>
    </w:p>
    <w:p>
      <w:pPr>
        <w:ind w:left="0" w:right="0" w:firstLine="560"/>
        <w:spacing w:before="450" w:after="450" w:line="312" w:lineRule="auto"/>
      </w:pPr>
      <w:r>
        <w:rPr>
          <w:rFonts w:ascii="宋体" w:hAnsi="宋体" w:eastAsia="宋体" w:cs="宋体"/>
          <w:color w:val="000"/>
          <w:sz w:val="28"/>
          <w:szCs w:val="28"/>
        </w:rPr>
        <w:t xml:space="preserve">关于2024年省委巡视整改进展情况通报范文</w:t>
      </w:r>
    </w:p>
    <w:p>
      <w:pPr>
        <w:ind w:left="0" w:right="0" w:firstLine="560"/>
        <w:spacing w:before="450" w:after="450" w:line="312" w:lineRule="auto"/>
      </w:pPr>
      <w:r>
        <w:rPr>
          <w:rFonts w:ascii="宋体" w:hAnsi="宋体" w:eastAsia="宋体" w:cs="宋体"/>
          <w:color w:val="000"/>
          <w:sz w:val="28"/>
          <w:szCs w:val="28"/>
        </w:rPr>
        <w:t xml:space="preserve">根据省委统一部署，XXXX年X月X日至X月XX日，省委第十巡视组对XX市进行了巡视。XXXX年XX月XX日，省委巡视组向XX市委反馈了巡视意见。按照巡视工作有关要求，现将巡视整改进展情况予以公布。</w:t>
      </w:r>
    </w:p>
    <w:p>
      <w:pPr>
        <w:ind w:left="0" w:right="0" w:firstLine="560"/>
        <w:spacing w:before="450" w:after="450" w:line="312" w:lineRule="auto"/>
      </w:pPr>
      <w:r>
        <w:rPr>
          <w:rFonts w:ascii="宋体" w:hAnsi="宋体" w:eastAsia="宋体" w:cs="宋体"/>
          <w:color w:val="000"/>
          <w:sz w:val="28"/>
          <w:szCs w:val="28"/>
        </w:rPr>
        <w:t xml:space="preserve">XX市委始终站在讲政治、讲大局、讲党性的高度，把抓好巡视整改作为一项重大政治任务，高标准、高质量、严要求推进省委巡视组反馈意见整改落实。一是提高政治站位，强化整改自觉。市委先后召开X次市委常委会会议，专题研究部署巡视整改工作，迅速制定整改方案，明确XXX条整改措施。及时召开全市巡视整改工作部署会、市委常委会专题民主生活会，把思想和行动迅速统一到巡视整改工作上来。二是加强组织领导，压实整改责任。第一时间成立以市委书记为组长的巡视整改工作领导小组，建立市委书记负总责、市领导领衔办理、责任单位具体落实的巡视整改责任机制，做到压力层层传导、责任级级落实。三是坚持综合施策，提升整改实效。建立健全督查跟踪机制，举一反三，以点带面，建章立制，做到抓整改和抓发展“两不误、两促进”。</w:t>
      </w:r>
    </w:p>
    <w:p>
      <w:pPr>
        <w:ind w:left="0" w:right="0" w:firstLine="560"/>
        <w:spacing w:before="450" w:after="450" w:line="312" w:lineRule="auto"/>
      </w:pPr>
      <w:r>
        <w:rPr>
          <w:rFonts w:ascii="宋体" w:hAnsi="宋体" w:eastAsia="宋体" w:cs="宋体"/>
          <w:color w:val="000"/>
          <w:sz w:val="28"/>
          <w:szCs w:val="28"/>
        </w:rPr>
        <w:t xml:space="preserve">巡视反馈后，对省委巡视组巡视期间移交的XXXX件信访件，进行了认真梳理和集中办理，目前已办结XXXX件，办结率为XX%。对巡视移交的XX件问题线索，及时分类处置，目前已办结XX件，办结率为X%。在巡视整改工作中，给予党纪处分XX人（党内警告XX人，党内严重警告XX人，撤销党内职务X人，留党察看X人，开除党籍X人）；政务处分X人（警告X人，开除X人）；组织处理X人（调离岗位X人，免职X人）；诫勉XX人，教育提醒XX人；建立完善制度XXX项；挽回损失XXX万元，清退款项XX万元。</w:t>
      </w:r>
    </w:p>
    <w:p>
      <w:pPr>
        <w:ind w:left="0" w:right="0" w:firstLine="560"/>
        <w:spacing w:before="450" w:after="450" w:line="312" w:lineRule="auto"/>
      </w:pPr>
      <w:r>
        <w:rPr>
          <w:rFonts w:ascii="宋体" w:hAnsi="宋体" w:eastAsia="宋体" w:cs="宋体"/>
          <w:color w:val="000"/>
          <w:sz w:val="28"/>
          <w:szCs w:val="28"/>
        </w:rPr>
        <w:t xml:space="preserve">一、关于“贯彻落实习近平总书记‘加快建设先进制造业基地’的指示精神不够到位”问题的整改情况</w:t>
      </w:r>
    </w:p>
    <w:p>
      <w:pPr>
        <w:ind w:left="0" w:right="0" w:firstLine="560"/>
        <w:spacing w:before="450" w:after="450" w:line="312" w:lineRule="auto"/>
      </w:pPr>
      <w:r>
        <w:rPr>
          <w:rFonts w:ascii="宋体" w:hAnsi="宋体" w:eastAsia="宋体" w:cs="宋体"/>
          <w:color w:val="000"/>
          <w:sz w:val="28"/>
          <w:szCs w:val="28"/>
        </w:rPr>
        <w:t xml:space="preserve">（一）深入学习贯彻，系统抓好落实。认真学习党的十九届五中全会精神、省委十四届八次全会精神以及习近平总书记关于经济高质量发展的相关论述，提高抓经济工作的政治站位。组织开展贯彻习近平总书记在XX工作时调研XX重要指示精神“回头看”，明确“打造新时代民营经济高质量发展强市”的重要目标，召开全市民营经济高质量发展暨先进制造业基地建设大会，制订制造业高质量发展“十四五”规划和相关政策，全力建设省级制造业高质量发展示范市。</w:t>
      </w:r>
    </w:p>
    <w:p>
      <w:pPr>
        <w:ind w:left="0" w:right="0" w:firstLine="560"/>
        <w:spacing w:before="450" w:after="450" w:line="312" w:lineRule="auto"/>
      </w:pPr>
      <w:r>
        <w:rPr>
          <w:rFonts w:ascii="宋体" w:hAnsi="宋体" w:eastAsia="宋体" w:cs="宋体"/>
          <w:color w:val="000"/>
          <w:sz w:val="28"/>
          <w:szCs w:val="28"/>
        </w:rPr>
        <w:t xml:space="preserve">（二）坚持多管齐下，推动做大做强。坚持环境革命、产业革命“双轮驱动”，XXXX年累计淘汰“低散乱”企业（作坊）XX家、整治企业XXX家。推行“标准地”“先租后让”等供地模式，XXXX年共出让工业“标准地”XX宗XXXX亩。坚持“抓大扶中育小推上市”，XXXX年新增上市企业X家、规上工业企业XXX家，国家级专精特新“小巨人”企业X家；规上工业总产值、规上工业增加值分别达到XX亿元、XXX亿元。持续做好招大引强文章，XXXX年全市新落地X亿元以上产业项目XX个。</w:t>
      </w:r>
    </w:p>
    <w:p>
      <w:pPr>
        <w:ind w:left="0" w:right="0" w:firstLine="560"/>
        <w:spacing w:before="450" w:after="450" w:line="312" w:lineRule="auto"/>
      </w:pPr>
      <w:r>
        <w:rPr>
          <w:rFonts w:ascii="宋体" w:hAnsi="宋体" w:eastAsia="宋体" w:cs="宋体"/>
          <w:color w:val="000"/>
          <w:sz w:val="28"/>
          <w:szCs w:val="28"/>
        </w:rPr>
        <w:t xml:space="preserve">（三）聚力平台建设，强化精准赋能。研究制订开发区（园区）整合提升框架方案，科学优化产业布局。大力抓好泵业小镇建设，深入抓好小微企业园规范化建设、数字化改造、专业化管理。XXXX年，新建成和投产园区XX个、开工园区X个，新增数字化园区X个。大力开展“厂中厂”“合租”等企业安全整治，XXXX年XX月以来共关停X家、处罚XX家。深化“三服务”活动，XXXX年累计解决企业难题XXX个，为企业补办产权证XXX件。</w:t>
      </w:r>
    </w:p>
    <w:p>
      <w:pPr>
        <w:ind w:left="0" w:right="0" w:firstLine="560"/>
        <w:spacing w:before="450" w:after="450" w:line="312" w:lineRule="auto"/>
      </w:pPr>
      <w:r>
        <w:rPr>
          <w:rFonts w:ascii="宋体" w:hAnsi="宋体" w:eastAsia="宋体" w:cs="宋体"/>
          <w:color w:val="000"/>
          <w:sz w:val="28"/>
          <w:szCs w:val="28"/>
        </w:rPr>
        <w:t xml:space="preserve">（四）突出创新引领，加快数字转型。明确XXXX年R&amp;D投入总量同比增长XX%、到XXXX年R&amp;D经费支出占生产总值比重提升至X%的目标任务。深入实施科技型企业“双倍增”计划，XXXX年新培育国家高新技术企业XX家、省级科技型中小企业XXX家，全市规上工业企业研发费用投入同比增长X%。推动东部产业集聚区创建省级高新技术产业园区。强化校地合作，建成投用XX（上海）国际创新中心、台州·XX机电工程师协同创新中心，成立长三角机电工程师创新联盟。制订《XX市数字经济发展“十四五”规划》，实施产业数字化转型三年行动，XXXX年完成规上企业数字化改造XXX家。</w:t>
      </w:r>
    </w:p>
    <w:p>
      <w:pPr>
        <w:ind w:left="0" w:right="0" w:firstLine="560"/>
        <w:spacing w:before="450" w:after="450" w:line="312" w:lineRule="auto"/>
      </w:pPr>
      <w:r>
        <w:rPr>
          <w:rFonts w:ascii="宋体" w:hAnsi="宋体" w:eastAsia="宋体" w:cs="宋体"/>
          <w:color w:val="000"/>
          <w:sz w:val="28"/>
          <w:szCs w:val="28"/>
        </w:rPr>
        <w:t xml:space="preserve">二、关于“党管意识形态工作不够扎实，意识形态领域斗争形势仍然严峻复杂”问题的整改情况</w:t>
      </w:r>
    </w:p>
    <w:p>
      <w:pPr>
        <w:ind w:left="0" w:right="0" w:firstLine="560"/>
        <w:spacing w:before="450" w:after="450" w:line="312" w:lineRule="auto"/>
      </w:pPr>
      <w:r>
        <w:rPr>
          <w:rFonts w:ascii="宋体" w:hAnsi="宋体" w:eastAsia="宋体" w:cs="宋体"/>
          <w:color w:val="000"/>
          <w:sz w:val="28"/>
          <w:szCs w:val="28"/>
        </w:rPr>
        <w:t xml:space="preserve">建立健全意识形态领域情况定期分析研判、党内通报等制度，落实落细意识形态工作责任制，XXXX年督查重点部门XX个，XX个镇（街道）做到督查全覆盖。持续发挥市委理论学习中心组示范带动作用，进一步加大对各单位党委（党组）理论学习中心组的督学力度，XXXX年以来开展镇（街道）理论中心组学习旁听XX次。加强理论人才培养，组建市青年理论宣讲团。深入推进融媒体改革，加快理顺市融媒体中心体制机制。加快文化设施建设，提升“建管用育”水平，XXXX年全市文化礼堂（文化家园）总量达到XXX家。加大网络综合治理力度，依法打击网络谣言。</w:t>
      </w:r>
    </w:p>
    <w:p>
      <w:pPr>
        <w:ind w:left="0" w:right="0" w:firstLine="560"/>
        <w:spacing w:before="450" w:after="450" w:line="312" w:lineRule="auto"/>
      </w:pPr>
      <w:r>
        <w:rPr>
          <w:rFonts w:ascii="宋体" w:hAnsi="宋体" w:eastAsia="宋体" w:cs="宋体"/>
          <w:color w:val="000"/>
          <w:sz w:val="28"/>
          <w:szCs w:val="28"/>
        </w:rPr>
        <w:t xml:space="preserve">三、关于“以人民为中心的发展思想不够牢固，社会治理和民生领域尚有短板，人民群众的‘获得感、幸福感、安全感’还不够强”问题的整改情况</w:t>
      </w:r>
    </w:p>
    <w:p>
      <w:pPr>
        <w:ind w:left="0" w:right="0" w:firstLine="560"/>
        <w:spacing w:before="450" w:after="450" w:line="312" w:lineRule="auto"/>
      </w:pPr>
      <w:r>
        <w:rPr>
          <w:rFonts w:ascii="宋体" w:hAnsi="宋体" w:eastAsia="宋体" w:cs="宋体"/>
          <w:color w:val="000"/>
          <w:sz w:val="28"/>
          <w:szCs w:val="28"/>
        </w:rPr>
        <w:t xml:space="preserve">（一）持续发力平安建设。强化“大平安、微治理”，“党建引领、网格治理”工作入选第二批全国乡村治理典型案例。建立健全部门负责人分管安全生产工作向安委会报告和组织部门备案制度。全面压实基层网格团队平安建设责任，XXXX年XX月以来，对XXX起涉及基层平安创建、社会治理案事件进行倒查，追责问责XXX人（其中约谈XX人）。常态化开展三级“平安体检”，XXXX年全市安全生产、消防安全、道路交通、渔业船舶领域事故数分别同比下降XX%、XX%、XX%、XX%。扎实推动“一中心四平台一网格”社会治理机制迭代升级，XXXX年XX月以来基层治理四平台矛盾纠纷调处率达XXX%。</w:t>
      </w:r>
    </w:p>
    <w:p>
      <w:pPr>
        <w:ind w:left="0" w:right="0" w:firstLine="560"/>
        <w:spacing w:before="450" w:after="450" w:line="312" w:lineRule="auto"/>
      </w:pPr>
      <w:r>
        <w:rPr>
          <w:rFonts w:ascii="宋体" w:hAnsi="宋体" w:eastAsia="宋体" w:cs="宋体"/>
          <w:color w:val="000"/>
          <w:sz w:val="28"/>
          <w:szCs w:val="28"/>
        </w:rPr>
        <w:t xml:space="preserve">（二）坚决筑牢安全底板。XXXX年被挂牌的省、台州市重点事故隐患单位以及市级挂牌隐患单位、点位和区域均完成整改，居住出租房隐患整改“消灰去红”专项整治行动完成“去红”XXXX家。涉氨冷藏渔船隐患整治落实三级联动机制及XX小时值班制度，加强渔船安全数字化监管。居民燃气安全隐患整治排查各类用气场所XX万余家次，责令限期整改XXXX家，立案查处XX起。</w:t>
      </w:r>
    </w:p>
    <w:p>
      <w:pPr>
        <w:ind w:left="0" w:right="0" w:firstLine="560"/>
        <w:spacing w:before="450" w:after="450" w:line="312" w:lineRule="auto"/>
      </w:pPr>
      <w:r>
        <w:rPr>
          <w:rFonts w:ascii="宋体" w:hAnsi="宋体" w:eastAsia="宋体" w:cs="宋体"/>
          <w:color w:val="000"/>
          <w:sz w:val="28"/>
          <w:szCs w:val="28"/>
        </w:rPr>
        <w:t xml:space="preserve">（三）深入推进扫黑除恶。XXXX年X月以来，对十类涉黑涉恶嫌疑人采取强制措施XXX人，移诉XXX人。严打涉黑涉恶案件背后的“关系网”和“保护伞”，XXXX年X月以来共党纪政务处分X人，查处履职不到位责任单位X个、相关责任人X名。进一步抓好公安队伍建设，健全制度闭环。</w:t>
      </w:r>
    </w:p>
    <w:p>
      <w:pPr>
        <w:ind w:left="0" w:right="0" w:firstLine="560"/>
        <w:spacing w:before="450" w:after="450" w:line="312" w:lineRule="auto"/>
      </w:pPr>
      <w:r>
        <w:rPr>
          <w:rFonts w:ascii="宋体" w:hAnsi="宋体" w:eastAsia="宋体" w:cs="宋体"/>
          <w:color w:val="000"/>
          <w:sz w:val="28"/>
          <w:szCs w:val="28"/>
        </w:rPr>
        <w:t xml:space="preserve">（四）全面深化环境革命。成功创建省示范文明城市。XXXX年创成美丽城镇省级样板镇X个、美丽乡村特色村XX个和美丽乡村特色区块X个。强化突出环境问题整治，加大环境违法行为打击力度，XXXX年作出环境违法行政处罚XXX件，罚款XXXX万元。</w:t>
      </w:r>
    </w:p>
    <w:p>
      <w:pPr>
        <w:ind w:left="0" w:right="0" w:firstLine="560"/>
        <w:spacing w:before="450" w:after="450" w:line="312" w:lineRule="auto"/>
      </w:pPr>
      <w:r>
        <w:rPr>
          <w:rFonts w:ascii="宋体" w:hAnsi="宋体" w:eastAsia="宋体" w:cs="宋体"/>
          <w:color w:val="000"/>
          <w:sz w:val="28"/>
          <w:szCs w:val="28"/>
        </w:rPr>
        <w:t xml:space="preserve">（五）纵深抓好治水工作。统筹谋划“污水零直排区”建设，全市已完成XX个镇（街道）和X个省级工业园区“污水零直排区”建设。观岙、丹崖、上马等X个污水处理厂完成准四提标工程建设，全市XX座污水处理厂全部达到清洁排放标准。扎实开展农污进城污建设，至XXXX年底累计开工农污终端纳厂工程XX个。加强雨污管网运维管理和改造修复，XXXX年完成污水管网改造修复XX公里。大力开展“水环境防治攻坚年”活动，扎实开展金清水系十大提升行动，XXXX年泽国、松门、麻车桥等X个台州市控以上断面水质均值实现提标；台州市控以上断面水质均值全部达到水功能区要求，达标率较XXXX年提升XX个百分点。</w:t>
      </w:r>
    </w:p>
    <w:p>
      <w:pPr>
        <w:ind w:left="0" w:right="0" w:firstLine="560"/>
        <w:spacing w:before="450" w:after="450" w:line="312" w:lineRule="auto"/>
      </w:pPr>
      <w:r>
        <w:rPr>
          <w:rFonts w:ascii="宋体" w:hAnsi="宋体" w:eastAsia="宋体" w:cs="宋体"/>
          <w:color w:val="000"/>
          <w:sz w:val="28"/>
          <w:szCs w:val="28"/>
        </w:rPr>
        <w:t xml:space="preserve">（六）着力加强治废工作。推行建筑泥浆固化，建成投用就地固化点X处、集中固化基地X处。正常投用江厦“七一塘”消纳场，联系新增跨区域消纳点，新增担屿涂第四区块造田改地渣土消纳工程。积极推进资源化利用，建成投用装潢垃圾分拣中心X处，开工建设建筑垃圾资源化回收利用等项目。强化日常监管，排查整改非正规建筑垃圾堆放点XX个，其中立案查处X个。XXXX年X月以来查处建筑垃圾相关案件XX起，停业整顿并移除建筑泥浆就地固化点X处。</w:t>
      </w:r>
    </w:p>
    <w:p>
      <w:pPr>
        <w:ind w:left="0" w:right="0" w:firstLine="560"/>
        <w:spacing w:before="450" w:after="450" w:line="312" w:lineRule="auto"/>
      </w:pPr>
      <w:r>
        <w:rPr>
          <w:rFonts w:ascii="宋体" w:hAnsi="宋体" w:eastAsia="宋体" w:cs="宋体"/>
          <w:color w:val="000"/>
          <w:sz w:val="28"/>
          <w:szCs w:val="28"/>
        </w:rPr>
        <w:t xml:space="preserve">（七）积极推行垃圾分类。建成垃圾分类省级高标小区XX个，全市学校、机关、医院及主城区大中型餐饮企业实现易腐垃圾分类收运处理全覆盖，有机废弃物（餐厨垃圾）综合处置项目建成投用，危险废弃物处置项目有序推进。开展垃圾分类大型专题培训XX余场次。XXXX年XX月以来查处相关案件XX起。XXXX年全市城镇、农村生活垃圾分类覆盖率分别达到XX%、XX%，获评省生活垃圾分类优秀县市区。</w:t>
      </w:r>
    </w:p>
    <w:p>
      <w:pPr>
        <w:ind w:left="0" w:right="0" w:firstLine="560"/>
        <w:spacing w:before="450" w:after="450" w:line="312" w:lineRule="auto"/>
      </w:pPr>
      <w:r>
        <w:rPr>
          <w:rFonts w:ascii="宋体" w:hAnsi="宋体" w:eastAsia="宋体" w:cs="宋体"/>
          <w:color w:val="000"/>
          <w:sz w:val="28"/>
          <w:szCs w:val="28"/>
        </w:rPr>
        <w:t xml:space="preserve">（八）全力办好民生实事。深化“三服务”活动，全面完成XXXX年省、台州市和XX市政府民生实事工作。加大民生领域投入，“十四五”期间及XXXX年度民生领域重大项目分别达到XXX个、XX个。强化扶贫攻坚，出台《关于深入推进低收入农户高水平全面小康的若干意见》，全面实现“三个清零”目标。</w:t>
      </w:r>
    </w:p>
    <w:p>
      <w:pPr>
        <w:ind w:left="0" w:right="0" w:firstLine="560"/>
        <w:spacing w:before="450" w:after="450" w:line="312" w:lineRule="auto"/>
      </w:pPr>
      <w:r>
        <w:rPr>
          <w:rFonts w:ascii="宋体" w:hAnsi="宋体" w:eastAsia="宋体" w:cs="宋体"/>
          <w:color w:val="000"/>
          <w:sz w:val="28"/>
          <w:szCs w:val="28"/>
        </w:rPr>
        <w:t xml:space="preserve">（九）加快解决农民建房。制订新一轮农民建房三年行动方案。分类处置XXXX年以来尚未审批的农民建房。加强农民建房用地保障，XXXX年以来落实农民建房计划指标XXX亩。完善出台农民建房管理办法，开展“多规合一”实用性村庄规划编制，全面实行农民建房“一件事”审批办理。推行农房确权登记“一件事”，XXXX年XX月以来完成农民建房办证XXXX件。</w:t>
      </w:r>
    </w:p>
    <w:p>
      <w:pPr>
        <w:ind w:left="0" w:right="0" w:firstLine="560"/>
        <w:spacing w:before="450" w:after="450" w:line="312" w:lineRule="auto"/>
      </w:pPr>
      <w:r>
        <w:rPr>
          <w:rFonts w:ascii="宋体" w:hAnsi="宋体" w:eastAsia="宋体" w:cs="宋体"/>
          <w:color w:val="000"/>
          <w:sz w:val="28"/>
          <w:szCs w:val="28"/>
        </w:rPr>
        <w:t xml:space="preserve">四、关于“‘两个责任’螺丝拧得不紧不实”问题的整改情况</w:t>
      </w:r>
    </w:p>
    <w:p>
      <w:pPr>
        <w:ind w:left="0" w:right="0" w:firstLine="560"/>
        <w:spacing w:before="450" w:after="450" w:line="312" w:lineRule="auto"/>
      </w:pPr>
      <w:r>
        <w:rPr>
          <w:rFonts w:ascii="宋体" w:hAnsi="宋体" w:eastAsia="宋体" w:cs="宋体"/>
          <w:color w:val="000"/>
          <w:sz w:val="28"/>
          <w:szCs w:val="28"/>
        </w:rPr>
        <w:t xml:space="preserve">（一）压紧压实从严治党主体责任。完善政治生态分析评估制度，出台《XXXX年党风廉政建设和反腐败工作组织领导和责任分工》。市委常委会专题听取市人大常委会、政府、政协、法院、检察院党组工作及落实全面从严治党主体责任情况汇报，以及市委、市政府班子领导履行“一岗双责”及抓好党风廉政建设和反腐败牵头工作情况汇报。开展全市党风廉政建设责任制落实情况检查工作，X个市级单位、XX个镇（街道）、XX个村社党组织当面报告并接受评议，整改反馈问题XXX项。常态化开展警示宣传教育，XXXX年开展警示教育XXX场次、涉及党员干部X万人次。</w:t>
      </w:r>
    </w:p>
    <w:p>
      <w:pPr>
        <w:ind w:left="0" w:right="0" w:firstLine="560"/>
        <w:spacing w:before="450" w:after="450" w:line="312" w:lineRule="auto"/>
      </w:pPr>
      <w:r>
        <w:rPr>
          <w:rFonts w:ascii="宋体" w:hAnsi="宋体" w:eastAsia="宋体" w:cs="宋体"/>
          <w:color w:val="000"/>
          <w:sz w:val="28"/>
          <w:szCs w:val="28"/>
        </w:rPr>
        <w:t xml:space="preserve">（二）全面加强政府党组自身建设。严格落实市政府党组会议、党组理论学习中心组、党组民主生活会等制度，细化明确市政府组成人员在党风廉政建设和反腐败工作中的具体职责和相关工作机制。修订《XX市人XX府工作规则》，规范权力运行。</w:t>
      </w:r>
    </w:p>
    <w:p>
      <w:pPr>
        <w:ind w:left="0" w:right="0" w:firstLine="560"/>
        <w:spacing w:before="450" w:after="450" w:line="312" w:lineRule="auto"/>
      </w:pPr>
      <w:r>
        <w:rPr>
          <w:rFonts w:ascii="宋体" w:hAnsi="宋体" w:eastAsia="宋体" w:cs="宋体"/>
          <w:color w:val="000"/>
          <w:sz w:val="28"/>
          <w:szCs w:val="28"/>
        </w:rPr>
        <w:t xml:space="preserve">（三）加快补齐市委巡察工作短板。完善市委巡察机构工作制度，制定出台《XX市委巡察工作领导小组办公室工作规则》等XX项制度。创新巡察方式，抓实巡察整改方案、整改报告审核以及整改约谈等制度，健全巡察整改机制。加强巡察业务培训，提高巡察干部队伍专业能力。</w:t>
      </w:r>
    </w:p>
    <w:p>
      <w:pPr>
        <w:ind w:left="0" w:right="0" w:firstLine="560"/>
        <w:spacing w:before="450" w:after="450" w:line="312" w:lineRule="auto"/>
      </w:pPr>
      <w:r>
        <w:rPr>
          <w:rFonts w:ascii="宋体" w:hAnsi="宋体" w:eastAsia="宋体" w:cs="宋体"/>
          <w:color w:val="000"/>
          <w:sz w:val="28"/>
          <w:szCs w:val="28"/>
        </w:rPr>
        <w:t xml:space="preserve">（四）着力加大问题线索处置力度。XXXX年X月以来，办结存量问题线索XX件，余下XX件已完成初核，正在加快办理。及时处置办结新进问题线索，其中省委巡视组移交问题线索XX件，目前已办结XX件，X件正在初核，处置率达到X%。</w:t>
      </w:r>
    </w:p>
    <w:p>
      <w:pPr>
        <w:ind w:left="0" w:right="0" w:firstLine="560"/>
        <w:spacing w:before="450" w:after="450" w:line="312" w:lineRule="auto"/>
      </w:pPr>
      <w:r>
        <w:rPr>
          <w:rFonts w:ascii="宋体" w:hAnsi="宋体" w:eastAsia="宋体" w:cs="宋体"/>
          <w:color w:val="000"/>
          <w:sz w:val="28"/>
          <w:szCs w:val="28"/>
        </w:rPr>
        <w:t xml:space="preserve">（五）严肃海渔腐败问题追责问责。XXXX年XX月对海洋渔业系统腐败窝案发生期间负有领导责任的原市海洋与渔业局两任党组书记、局长，分别给予党内严重警告处分、诫勉谈话处理，责令市港航口岸与渔业管理局向市委市政府作出书面检查。及时督促市港航口岸与渔业管理局建立健全海洋渔业执法、行政审批、船舶检验、燃油补贴发放等XX项制度。</w:t>
      </w:r>
    </w:p>
    <w:p>
      <w:pPr>
        <w:ind w:left="0" w:right="0" w:firstLine="560"/>
        <w:spacing w:before="450" w:after="450" w:line="312" w:lineRule="auto"/>
      </w:pPr>
      <w:r>
        <w:rPr>
          <w:rFonts w:ascii="宋体" w:hAnsi="宋体" w:eastAsia="宋体" w:cs="宋体"/>
          <w:color w:val="000"/>
          <w:sz w:val="28"/>
          <w:szCs w:val="28"/>
        </w:rPr>
        <w:t xml:space="preserve">五、关于“形式主义、官僚主义和违反中央八项规定精神问题屡查屡犯，特权思想依然存在”问题的整改情况</w:t>
      </w:r>
    </w:p>
    <w:p>
      <w:pPr>
        <w:ind w:left="0" w:right="0" w:firstLine="560"/>
        <w:spacing w:before="450" w:after="450" w:line="312" w:lineRule="auto"/>
      </w:pPr>
      <w:r>
        <w:rPr>
          <w:rFonts w:ascii="宋体" w:hAnsi="宋体" w:eastAsia="宋体" w:cs="宋体"/>
          <w:color w:val="000"/>
          <w:sz w:val="28"/>
          <w:szCs w:val="28"/>
        </w:rPr>
        <w:t xml:space="preserve">（一）精准规范抓好项目招引。落实《XX市招商引资项目管理办法》《XX市招商引资项目准入评估办法》等规定，严格执行招商项目洽谈决策程序，开展全流程招商服务，XXXX年全市新签约X亿元以上产业项目落地率为X%。</w:t>
      </w:r>
    </w:p>
    <w:p>
      <w:pPr>
        <w:ind w:left="0" w:right="0" w:firstLine="560"/>
        <w:spacing w:before="450" w:after="450" w:line="312" w:lineRule="auto"/>
      </w:pPr>
      <w:r>
        <w:rPr>
          <w:rFonts w:ascii="宋体" w:hAnsi="宋体" w:eastAsia="宋体" w:cs="宋体"/>
          <w:color w:val="000"/>
          <w:sz w:val="28"/>
          <w:szCs w:val="28"/>
        </w:rPr>
        <w:t xml:space="preserve">（二）科学高效推进项目建设。XXXX年组织重点项目集中开工X次，涉及项目XX个，当年完成投资X亿元。深入开展政绩观教育，坚决杜绝重开工轻投产等问题，建立健全市领导联系重点项目制度、“五个一”项目攻坚制度、“月晒进度”“月比排名”“年考实绩”推进制度、重大问题协调联席会议制度及项目政策处理攻坚机制等。组织开展重点项目建设政策处理“扫尾清零”行动，开展“大干XX天，一线破难题”活动，XXXX年XX月以来累计征用土地XXX亩、拆除房屋XXX间。</w:t>
      </w:r>
    </w:p>
    <w:p>
      <w:pPr>
        <w:ind w:left="0" w:right="0" w:firstLine="560"/>
        <w:spacing w:before="450" w:after="450" w:line="312" w:lineRule="auto"/>
      </w:pPr>
      <w:r>
        <w:rPr>
          <w:rFonts w:ascii="宋体" w:hAnsi="宋体" w:eastAsia="宋体" w:cs="宋体"/>
          <w:color w:val="000"/>
          <w:sz w:val="28"/>
          <w:szCs w:val="28"/>
        </w:rPr>
        <w:t xml:space="preserve">（三）加强XX半岛旅游开发。深入学习贯彻习近平总书记在XX工作时调研XX的重要指示精神，编制XX半岛省级旅游度假区总体规划和“十四五”发展行动方案，提升XX半岛旅游开发层级，持续推进XX旅游基础设施建设，深度挖掘XX旅游资源，创建XX镇为省级XA级景区、X个村为省级A级景区村庄。</w:t>
      </w:r>
    </w:p>
    <w:p>
      <w:pPr>
        <w:ind w:left="0" w:right="0" w:firstLine="560"/>
        <w:spacing w:before="450" w:after="450" w:line="312" w:lineRule="auto"/>
      </w:pPr>
      <w:r>
        <w:rPr>
          <w:rFonts w:ascii="宋体" w:hAnsi="宋体" w:eastAsia="宋体" w:cs="宋体"/>
          <w:color w:val="000"/>
          <w:sz w:val="28"/>
          <w:szCs w:val="28"/>
        </w:rPr>
        <w:t xml:space="preserve">（四）完善政府投资项目决策。加强政府性投资项目计划性，认真谋划XXXX年度市政府（国有资本）投资建设计划。严格落实《政府和社会资本合作项目财政管理暂行办法》相关规定，建立PPP项目储备机制，完善PPP项目决策机制，细化实施“一案两评”审批流程，严格PPP项目入库管理。</w:t>
      </w:r>
    </w:p>
    <w:p>
      <w:pPr>
        <w:ind w:left="0" w:right="0" w:firstLine="560"/>
        <w:spacing w:before="450" w:after="450" w:line="312" w:lineRule="auto"/>
      </w:pPr>
      <w:r>
        <w:rPr>
          <w:rFonts w:ascii="宋体" w:hAnsi="宋体" w:eastAsia="宋体" w:cs="宋体"/>
          <w:color w:val="000"/>
          <w:sz w:val="28"/>
          <w:szCs w:val="28"/>
        </w:rPr>
        <w:t xml:space="preserve">（五）强化矿产资源项目监管。出台《关于加强和规范全市普通建筑用砂石土矿产资源开发管理的若干意见》，明确普通建筑用砂石土类矿产矿业权必须公开出让。出台矿产资源开发利用监管制度，规范涉矿工程管理流程。建立矿山巡查长效机制，定期对全市在采矿山进行全面巡查。</w:t>
      </w:r>
    </w:p>
    <w:p>
      <w:pPr>
        <w:ind w:left="0" w:right="0" w:firstLine="560"/>
        <w:spacing w:before="450" w:after="450" w:line="312" w:lineRule="auto"/>
      </w:pPr>
      <w:r>
        <w:rPr>
          <w:rFonts w:ascii="宋体" w:hAnsi="宋体" w:eastAsia="宋体" w:cs="宋体"/>
          <w:color w:val="000"/>
          <w:sz w:val="28"/>
          <w:szCs w:val="28"/>
        </w:rPr>
        <w:t xml:space="preserve">（六）严格卫健系统项目管理。全面加强卫健系统工程建设、国有资产等重点领域管理，组织卫健系统开展国有资产出租出借专项检查整治。全面查清台州市中西医结合医院相关项目管理、市第一人民医院相关国资出租问题，加快整改到位，责成两家医院党委召开民主生活会开展批评与自我批评，并对台州市中西医结合医院相关负责人调整工作岗位。</w:t>
      </w:r>
    </w:p>
    <w:p>
      <w:pPr>
        <w:ind w:left="0" w:right="0" w:firstLine="560"/>
        <w:spacing w:before="450" w:after="450" w:line="312" w:lineRule="auto"/>
      </w:pPr>
      <w:r>
        <w:rPr>
          <w:rFonts w:ascii="宋体" w:hAnsi="宋体" w:eastAsia="宋体" w:cs="宋体"/>
          <w:color w:val="000"/>
          <w:sz w:val="28"/>
          <w:szCs w:val="28"/>
        </w:rPr>
        <w:t xml:space="preserve">（七）持续加大正风肃纪力度。实施正风肃纪片区协作检查机制，XXXX年X月以来共开展检查XX次。严肃查处违反中央八项规定精神问题，XXXX年X月以来共查处XX起XX人，其中党纪政务处分XX人。对违规组织参与“酒局”等问题开展专项检查，给予诫勉谈话X人，警示约谈X人。对违纪问题多发的X个党组织负责人开展廉政约谈。</w:t>
      </w:r>
    </w:p>
    <w:p>
      <w:pPr>
        <w:ind w:left="0" w:right="0" w:firstLine="560"/>
        <w:spacing w:before="450" w:after="450" w:line="312" w:lineRule="auto"/>
      </w:pPr>
      <w:r>
        <w:rPr>
          <w:rFonts w:ascii="宋体" w:hAnsi="宋体" w:eastAsia="宋体" w:cs="宋体"/>
          <w:color w:val="000"/>
          <w:sz w:val="28"/>
          <w:szCs w:val="28"/>
        </w:rPr>
        <w:t xml:space="preserve">（八）严查顶风违规吃喝问题。XXXX年X月以来共查处发生在党的十九大之后的违规吃喝问题X起，处理X人，其中党纪政务处分X人；对X起典型案例进行通报曝光。</w:t>
      </w:r>
    </w:p>
    <w:p>
      <w:pPr>
        <w:ind w:left="0" w:right="0" w:firstLine="560"/>
        <w:spacing w:before="450" w:after="450" w:line="312" w:lineRule="auto"/>
      </w:pPr>
      <w:r>
        <w:rPr>
          <w:rFonts w:ascii="宋体" w:hAnsi="宋体" w:eastAsia="宋体" w:cs="宋体"/>
          <w:color w:val="000"/>
          <w:sz w:val="28"/>
          <w:szCs w:val="28"/>
        </w:rPr>
        <w:t xml:space="preserve">（九）严查违规使用办公用房。及时整改市农业农村和水利局违规使用办公用房问题，责令该局向市委市政府作出深刻检查，依纪依规追究X名相关责任人责任。开展全市办公用房清理整改整治行动，对全市XX个镇（街道）、XX个党政机关进行全面督查，下发整改通知XX份，目前均已整改到位。</w:t>
      </w:r>
    </w:p>
    <w:p>
      <w:pPr>
        <w:ind w:left="0" w:right="0" w:firstLine="560"/>
        <w:spacing w:before="450" w:after="450" w:line="312" w:lineRule="auto"/>
      </w:pPr>
      <w:r>
        <w:rPr>
          <w:rFonts w:ascii="宋体" w:hAnsi="宋体" w:eastAsia="宋体" w:cs="宋体"/>
          <w:color w:val="000"/>
          <w:sz w:val="28"/>
          <w:szCs w:val="28"/>
        </w:rPr>
        <w:t xml:space="preserve">（十）严查违规设立“小金库”。严肃查处X所学校私设“小金库”问题，并给予相关学校责任人党纪政务处分、诫勉谈话、警示约谈等处理。开展教育系统“小金库”专项治理，查处X所学校服务性项目代收代支、虚列开支违规发放福利、公款私存等问题，给予相关学校责任人党内警告处分、诫勉谈话、警示约谈等处理。督促市教育局建立健全长效机制，出台《XX市学校财务管理制度》《关于进一步加强学校执行“三重一大”事项集体决策制度的实施意见》等相关规定。开展全市行政事业单位“小金库”专项整治，起底问题线索XX条，发现并整改财务不规范问题X个。</w:t>
      </w:r>
    </w:p>
    <w:p>
      <w:pPr>
        <w:ind w:left="0" w:right="0" w:firstLine="560"/>
        <w:spacing w:before="450" w:after="450" w:line="312" w:lineRule="auto"/>
      </w:pPr>
      <w:r>
        <w:rPr>
          <w:rFonts w:ascii="宋体" w:hAnsi="宋体" w:eastAsia="宋体" w:cs="宋体"/>
          <w:color w:val="000"/>
          <w:sz w:val="28"/>
          <w:szCs w:val="28"/>
        </w:rPr>
        <w:t xml:space="preserve">（十一）坚决纠治特权思想问题。紧盯特权思想、形式主义、官僚主义等苗头性、倾向性问题，常态化抓好廉政教育和日常监督，XXXX年X月以来共组织开展专项监督XXX次，查处问题X起，党纪政务处分XX人，对市委第九轮巡察发现的X条问题线索及时责成整改。开展机关干部“三评三改三处理”专项行动，XXXX年度第三、第四季度日常考评廉政约谈XXX人。</w:t>
      </w:r>
    </w:p>
    <w:p>
      <w:pPr>
        <w:ind w:left="0" w:right="0" w:firstLine="560"/>
        <w:spacing w:before="450" w:after="450" w:line="312" w:lineRule="auto"/>
      </w:pPr>
      <w:r>
        <w:rPr>
          <w:rFonts w:ascii="宋体" w:hAnsi="宋体" w:eastAsia="宋体" w:cs="宋体"/>
          <w:color w:val="000"/>
          <w:sz w:val="28"/>
          <w:szCs w:val="28"/>
        </w:rPr>
        <w:t xml:space="preserve">（十二）严格规范招生入学工作。健全招生工作领导机构及相关工作机制，严格执行招生政策，全面加强招生入学工作的组织、管理和监督。设立教育局政务网部门信箱，畅通举报渠道。</w:t>
      </w:r>
    </w:p>
    <w:p>
      <w:pPr>
        <w:ind w:left="0" w:right="0" w:firstLine="560"/>
        <w:spacing w:before="450" w:after="450" w:line="312" w:lineRule="auto"/>
      </w:pPr>
      <w:r>
        <w:rPr>
          <w:rFonts w:ascii="宋体" w:hAnsi="宋体" w:eastAsia="宋体" w:cs="宋体"/>
          <w:color w:val="000"/>
          <w:sz w:val="28"/>
          <w:szCs w:val="28"/>
        </w:rPr>
        <w:t xml:space="preserve">六、关于“抓纪律建设不够严实，违纪违法问题多发易发”问题的整改情况</w:t>
      </w:r>
    </w:p>
    <w:p>
      <w:pPr>
        <w:ind w:left="0" w:right="0" w:firstLine="560"/>
        <w:spacing w:before="450" w:after="450" w:line="312" w:lineRule="auto"/>
      </w:pPr>
      <w:r>
        <w:rPr>
          <w:rFonts w:ascii="宋体" w:hAnsi="宋体" w:eastAsia="宋体" w:cs="宋体"/>
          <w:color w:val="000"/>
          <w:sz w:val="28"/>
          <w:szCs w:val="28"/>
        </w:rPr>
        <w:t xml:space="preserve">（一）严肃查办违纪违法问题。XXXX年X月以来全市纪检监察机关共处置问题线索XXX件，澄清问题线索XX件XX人，处分XXX人。对X名涉嫌严重违纪违法人员采取留置措施，移送司法机关X人。严肃查处原市环保局党组书记、局长朱岳林违纪违法案件。加强新河镇、市港航口岸与渔业管理局等发案单位制度建设，堵塞管理漏洞。持续加强党风廉政教育，XXXX年X月以来开展警示教育XX场次。</w:t>
      </w:r>
    </w:p>
    <w:p>
      <w:pPr>
        <w:ind w:left="0" w:right="0" w:firstLine="560"/>
        <w:spacing w:before="450" w:after="450" w:line="312" w:lineRule="auto"/>
      </w:pPr>
      <w:r>
        <w:rPr>
          <w:rFonts w:ascii="宋体" w:hAnsi="宋体" w:eastAsia="宋体" w:cs="宋体"/>
          <w:color w:val="000"/>
          <w:sz w:val="28"/>
          <w:szCs w:val="28"/>
        </w:rPr>
        <w:t xml:space="preserve">（二）强化干部纪律规矩意识。在XX日报开设全面从严治党专栏，组织XX名“一把手”谈主体责任。加强党员干部日常教育和管理，X万余名党员干部完成党纪法规微考学，X批XX名新提任领导干部通过任前廉考。用好“四种形态”，XXXX年查处公职人员不守纪律规矩、损害组织形象问题XX人。</w:t>
      </w:r>
    </w:p>
    <w:p>
      <w:pPr>
        <w:ind w:left="0" w:right="0" w:firstLine="560"/>
        <w:spacing w:before="450" w:after="450" w:line="312" w:lineRule="auto"/>
      </w:pPr>
      <w:r>
        <w:rPr>
          <w:rFonts w:ascii="宋体" w:hAnsi="宋体" w:eastAsia="宋体" w:cs="宋体"/>
          <w:color w:val="000"/>
          <w:sz w:val="28"/>
          <w:szCs w:val="28"/>
        </w:rPr>
        <w:t xml:space="preserve">（三）严纠权力设租寻租问题。深化清廉单元建设，认真梳理重点行业部门问题线索，XXXX年X月以来发现教育系统问题线索XX件、卫健系统XX件、法院XX件，党纪政务处分XX人、诫勉谈话X人、廉政提醒谈话XX人。</w:t>
      </w:r>
    </w:p>
    <w:p>
      <w:pPr>
        <w:ind w:left="0" w:right="0" w:firstLine="560"/>
        <w:spacing w:before="450" w:after="450" w:line="312" w:lineRule="auto"/>
      </w:pPr>
      <w:r>
        <w:rPr>
          <w:rFonts w:ascii="宋体" w:hAnsi="宋体" w:eastAsia="宋体" w:cs="宋体"/>
          <w:color w:val="000"/>
          <w:sz w:val="28"/>
          <w:szCs w:val="28"/>
        </w:rPr>
        <w:t xml:space="preserve">（四）狠抓税务系统专项整改。及时核查税务干部违规参与涉税中介或涉税代理业务问题，对X名税务干部作出诫勉谈话处理，于XXXX年XX月将其从涉税业务岗位调整到非税费业务岗位。开展税务系统干部家属个人从事代理记账等涉税业务问题再申报工作，严格执行登记报告、双向回避、个人承诺、公开公示、线索移送等制度，切实做好源头防控。</w:t>
      </w:r>
    </w:p>
    <w:p>
      <w:pPr>
        <w:ind w:left="0" w:right="0" w:firstLine="560"/>
        <w:spacing w:before="450" w:after="450" w:line="312" w:lineRule="auto"/>
      </w:pPr>
      <w:r>
        <w:rPr>
          <w:rFonts w:ascii="宋体" w:hAnsi="宋体" w:eastAsia="宋体" w:cs="宋体"/>
          <w:color w:val="000"/>
          <w:sz w:val="28"/>
          <w:szCs w:val="28"/>
        </w:rPr>
        <w:t xml:space="preserve">（五）狠抓法院系统专项整改。XXXX年X月对XX名涉及违规借贷的干警分别作出处理，其中行政警告X人，诫勉谈话X人，通报批评X人。督促市人民法院落实主体责任，组织开展专题警示教育，严格执行防止干预司法“三个规定”，健全完善法官与律师互评机制，强化对干警的“八小时外”监督。</w:t>
      </w:r>
    </w:p>
    <w:p>
      <w:pPr>
        <w:ind w:left="0" w:right="0" w:firstLine="560"/>
        <w:spacing w:before="450" w:after="450" w:line="312" w:lineRule="auto"/>
      </w:pPr>
      <w:r>
        <w:rPr>
          <w:rFonts w:ascii="宋体" w:hAnsi="宋体" w:eastAsia="宋体" w:cs="宋体"/>
          <w:color w:val="000"/>
          <w:sz w:val="28"/>
          <w:szCs w:val="28"/>
        </w:rPr>
        <w:t xml:space="preserve">（六）狠抓卫健系统专项整改。组织开展卫健系统干部职工违规经营药店、诊所和医疗企业专项治理，加强常态化监管，对X名人员进行清理。</w:t>
      </w:r>
    </w:p>
    <w:p>
      <w:pPr>
        <w:ind w:left="0" w:right="0" w:firstLine="560"/>
        <w:spacing w:before="450" w:after="450" w:line="312" w:lineRule="auto"/>
      </w:pPr>
      <w:r>
        <w:rPr>
          <w:rFonts w:ascii="宋体" w:hAnsi="宋体" w:eastAsia="宋体" w:cs="宋体"/>
          <w:color w:val="000"/>
          <w:sz w:val="28"/>
          <w:szCs w:val="28"/>
        </w:rPr>
        <w:t xml:space="preserve">（七）规范基层“小微权力”运行。强化基层纪检监察组织信访处置、案件查办，XXXX年X月以来共查处侵害群众利益问题XX起，党纪政务处分XX人，组织处理XX人。抓好村社换届工作，查处违反选风选纪问题XX起。开展村党组织成员“廉政第一课、扣好清廉扣”廉政教育XX场次。修订完善农村财务管理制度，研究推广村级阳光监督平台，加强村级“三资”监管。</w:t>
      </w:r>
    </w:p>
    <w:p>
      <w:pPr>
        <w:ind w:left="0" w:right="0" w:firstLine="560"/>
        <w:spacing w:before="450" w:after="450" w:line="312" w:lineRule="auto"/>
      </w:pPr>
      <w:r>
        <w:rPr>
          <w:rFonts w:ascii="宋体" w:hAnsi="宋体" w:eastAsia="宋体" w:cs="宋体"/>
          <w:color w:val="000"/>
          <w:sz w:val="28"/>
          <w:szCs w:val="28"/>
        </w:rPr>
        <w:t xml:space="preserve">七、关于“选人用人和干部监督工作存在偏差”问题的整改情况</w:t>
      </w:r>
    </w:p>
    <w:p>
      <w:pPr>
        <w:ind w:left="0" w:right="0" w:firstLine="560"/>
        <w:spacing w:before="450" w:after="450" w:line="312" w:lineRule="auto"/>
      </w:pPr>
      <w:r>
        <w:rPr>
          <w:rFonts w:ascii="宋体" w:hAnsi="宋体" w:eastAsia="宋体" w:cs="宋体"/>
          <w:color w:val="000"/>
          <w:sz w:val="28"/>
          <w:szCs w:val="28"/>
        </w:rPr>
        <w:t xml:space="preserve">（一）加快优化干部队伍结构。加强优秀年轻镇（街道）党政正职干部、专业化干部配备和培训培养，XXXX年选调生招录符合发展需要的紧缺专业人才X名、公务员考录专业人才XX名。实施年轻干部“墩苗”培养，深化干部“五线历练”，XXXX年XX月以来优选X名科级干部、优秀年轻干部赴省内外协作结对县锻炼。</w:t>
      </w:r>
    </w:p>
    <w:p>
      <w:pPr>
        <w:ind w:left="0" w:right="0" w:firstLine="560"/>
        <w:spacing w:before="450" w:after="450" w:line="312" w:lineRule="auto"/>
      </w:pPr>
      <w:r>
        <w:rPr>
          <w:rFonts w:ascii="宋体" w:hAnsi="宋体" w:eastAsia="宋体" w:cs="宋体"/>
          <w:color w:val="000"/>
          <w:sz w:val="28"/>
          <w:szCs w:val="28"/>
        </w:rPr>
        <w:t xml:space="preserve">（二）持续规范选人用人工作。规范中层干部职数和任免程序，全面完成XX个单位机构XX名中层干部的职数消化工作。严格执行“凡提四必”，严格落实干部个人事项报告等制度，制定《XX市干部任用（职级晋升）公示期间信访处置流程》。规范事业单位招聘工作，制订《XX市事业单位公开招聘规范操作若干意见》《XX市事业单位公开招聘操作实务》。</w:t>
      </w:r>
    </w:p>
    <w:p>
      <w:pPr>
        <w:ind w:left="0" w:right="0" w:firstLine="560"/>
        <w:spacing w:before="450" w:after="450" w:line="312" w:lineRule="auto"/>
      </w:pPr>
      <w:r>
        <w:rPr>
          <w:rFonts w:ascii="宋体" w:hAnsi="宋体" w:eastAsia="宋体" w:cs="宋体"/>
          <w:color w:val="000"/>
          <w:sz w:val="28"/>
          <w:szCs w:val="28"/>
        </w:rPr>
        <w:t xml:space="preserve">（三）大力整治“三超两乱”问题。开展干部职数配备情况全面自查和整改“回头看”，XX位不规范配备干部整改消化到位。出台《关于进一步规范组织员设置的若干意见》。严格执行干部调整预审制度，对岗位调整次数进行预警管理，对干部任职资格条件进一步加强审查把关。开展全市组织人事干部业务培训，全面提高干部工作的专业化能力。</w:t>
      </w:r>
    </w:p>
    <w:p>
      <w:pPr>
        <w:ind w:left="0" w:right="0" w:firstLine="560"/>
        <w:spacing w:before="450" w:after="450" w:line="312" w:lineRule="auto"/>
      </w:pPr>
      <w:r>
        <w:rPr>
          <w:rFonts w:ascii="宋体" w:hAnsi="宋体" w:eastAsia="宋体" w:cs="宋体"/>
          <w:color w:val="000"/>
          <w:sz w:val="28"/>
          <w:szCs w:val="28"/>
        </w:rPr>
        <w:t xml:space="preserve">（四）及时纠治违规兼职取酬。对某退休干部从业取酬情况进行查核，清退该名干部在X家律师事务所取得的XX万元报酬，由人事主管单位对其进行教育提醒。并对相关责任领导进行谈话提醒，对相关律师事务所负责人进行约谈。组织各单位再次开展干部兼职“回头看”工作，建立加强干部兼职行为日常管理机制。</w:t>
      </w:r>
    </w:p>
    <w:p>
      <w:pPr>
        <w:ind w:left="0" w:right="0" w:firstLine="560"/>
        <w:spacing w:before="450" w:after="450" w:line="312" w:lineRule="auto"/>
      </w:pPr>
      <w:r>
        <w:rPr>
          <w:rFonts w:ascii="宋体" w:hAnsi="宋体" w:eastAsia="宋体" w:cs="宋体"/>
          <w:color w:val="000"/>
          <w:sz w:val="28"/>
          <w:szCs w:val="28"/>
        </w:rPr>
        <w:t xml:space="preserve">八、关于“基层党建存在薄弱环节，与整体建强、全域提升还有不少差距”问题的整改情况</w:t>
      </w:r>
    </w:p>
    <w:p>
      <w:pPr>
        <w:ind w:left="0" w:right="0" w:firstLine="560"/>
        <w:spacing w:before="450" w:after="450" w:line="312" w:lineRule="auto"/>
      </w:pPr>
      <w:r>
        <w:rPr>
          <w:rFonts w:ascii="宋体" w:hAnsi="宋体" w:eastAsia="宋体" w:cs="宋体"/>
          <w:color w:val="000"/>
          <w:sz w:val="28"/>
          <w:szCs w:val="28"/>
        </w:rPr>
        <w:t xml:space="preserve">（一）着力抓好机关党建工作。持续深化单位党委（党组）“四责协同”工作机制，压实机关党建工作主体责任。建立社会组织党组织设置、调整和撤销预审制度。规范机关党委设置，督促X个未及时设立和召开党员大会进行选举的单位完成整改。将党委（党组）落实党委（党组）会议议事规则和决策程序列入派驻纪检组监管重要内容。健全长效机制，搭建机关党建“云平台”，制订《XX市机关党建工作实务》，开展每年X次机关党建巡查。</w:t>
      </w:r>
    </w:p>
    <w:p>
      <w:pPr>
        <w:ind w:left="0" w:right="0" w:firstLine="560"/>
        <w:spacing w:before="450" w:after="450" w:line="312" w:lineRule="auto"/>
      </w:pPr>
      <w:r>
        <w:rPr>
          <w:rFonts w:ascii="宋体" w:hAnsi="宋体" w:eastAsia="宋体" w:cs="宋体"/>
          <w:color w:val="000"/>
          <w:sz w:val="28"/>
          <w:szCs w:val="28"/>
        </w:rPr>
        <w:t xml:space="preserve">（二）全面加强农村党建工作。优化完善农村党建相关制度，出台《关于做好重点村社发展党员工作的通知》《XX市村级后备人才链式成长工作方案》，完善村级组织运行“X+N”制度体系。加快推进“村社争星·镇街晋位”工程，XXXX年建成“双整”示范镇（街道）X个、双强示范村社XXX个。持续深化“主题党日”“周末党课”等载体，强化党员思想教育。巩固深化镇村干部“三同”考核管理制度，深化巡察监督，建强村两委班子团队。</w:t>
      </w:r>
    </w:p>
    <w:p>
      <w:pPr>
        <w:ind w:left="0" w:right="0" w:firstLine="560"/>
        <w:spacing w:before="450" w:after="450" w:line="312" w:lineRule="auto"/>
      </w:pPr>
      <w:r>
        <w:rPr>
          <w:rFonts w:ascii="宋体" w:hAnsi="宋体" w:eastAsia="宋体" w:cs="宋体"/>
          <w:color w:val="000"/>
          <w:sz w:val="28"/>
          <w:szCs w:val="28"/>
        </w:rPr>
        <w:t xml:space="preserve">（三）平稳抓好村社换届工作。平稳高效完成了全市XX个镇（街道）XXX个村社党组织、村（居）委会、村（居）监会、股份经济合作社换届选举。及时开展新一届村（社区）党组织班子上任一周“五件事”，推行新任村社干部亮相履新和离任村社干部关心关爱八条措施，营造“上马就干”的良好氛围。</w:t>
      </w:r>
    </w:p>
    <w:p>
      <w:pPr>
        <w:ind w:left="0" w:right="0" w:firstLine="560"/>
        <w:spacing w:before="450" w:after="450" w:line="312" w:lineRule="auto"/>
      </w:pPr>
      <w:r>
        <w:rPr>
          <w:rFonts w:ascii="宋体" w:hAnsi="宋体" w:eastAsia="宋体" w:cs="宋体"/>
          <w:color w:val="000"/>
          <w:sz w:val="28"/>
          <w:szCs w:val="28"/>
        </w:rPr>
        <w:t xml:space="preserve">（四）不断强化“两新”组织党建。加大“两新”组织党群服务中心建设力度，实施区域化“连片推进”机制，创建党建综合体XX个。深入推行非公企业党组织领导班子和企业管理层双向交叉任职制度，XXX名非公企业党组织书记进入企业管理层。制订《两新党组织规范化标准导引》，开展新一轮后进“两新”党组织摸排，启动全市“两新”党组织星级指数评定活动。</w:t>
      </w:r>
    </w:p>
    <w:p>
      <w:pPr>
        <w:ind w:left="0" w:right="0" w:firstLine="560"/>
        <w:spacing w:before="450" w:after="450" w:line="312" w:lineRule="auto"/>
      </w:pPr>
      <w:r>
        <w:rPr>
          <w:rFonts w:ascii="宋体" w:hAnsi="宋体" w:eastAsia="宋体" w:cs="宋体"/>
          <w:color w:val="000"/>
          <w:sz w:val="28"/>
          <w:szCs w:val="28"/>
        </w:rPr>
        <w:t xml:space="preserve">九、关于“少数部门及领导干部担当作为的精气神不足，有的甚至不作为、乱作为”问题的整改情况</w:t>
      </w:r>
    </w:p>
    <w:p>
      <w:pPr>
        <w:ind w:left="0" w:right="0" w:firstLine="560"/>
        <w:spacing w:before="450" w:after="450" w:line="312" w:lineRule="auto"/>
      </w:pPr>
      <w:r>
        <w:rPr>
          <w:rFonts w:ascii="宋体" w:hAnsi="宋体" w:eastAsia="宋体" w:cs="宋体"/>
          <w:color w:val="000"/>
          <w:sz w:val="28"/>
          <w:szCs w:val="28"/>
        </w:rPr>
        <w:t xml:space="preserve">（一）完善项目规划决策程序。强化“多规合一”，加快国土空间总体规划编制。规范城乡规划委员会联席会议制度，坚持重大项目多部门规划联审举措，进一步完善重大项目集体决策机制。出台控制性详细规划编制流程及报批格式等X个规定，进一步规范和明确相关规划编制审批流程。全面落实土地出让前多部门现场踏勘职责，强化规划执行刚性。</w:t>
      </w:r>
    </w:p>
    <w:p>
      <w:pPr>
        <w:ind w:left="0" w:right="0" w:firstLine="560"/>
        <w:spacing w:before="450" w:after="450" w:line="312" w:lineRule="auto"/>
      </w:pPr>
      <w:r>
        <w:rPr>
          <w:rFonts w:ascii="宋体" w:hAnsi="宋体" w:eastAsia="宋体" w:cs="宋体"/>
          <w:color w:val="000"/>
          <w:sz w:val="28"/>
          <w:szCs w:val="28"/>
        </w:rPr>
        <w:t xml:space="preserve">（二）狠抓教育系统队伍建设。落实教育部门主体责任，制订《关于加强党委领导班子自身建设的意见》《干部任用票决制办法》等文件，修订《提拔干部工作规程》，深化教育系统“三评三改三处理”工作，从严从实抓好干部管理。加大问题处置和问责追究力度，警告处分X人，诫勉谈话X人，警示约谈X人，立案调查X起。开展师德师风建设专项行动，出台《XX市教师“十个严禁”负面清单》等制度，净化教育系统政治生态。</w:t>
      </w:r>
    </w:p>
    <w:p>
      <w:pPr>
        <w:ind w:left="0" w:right="0" w:firstLine="560"/>
        <w:spacing w:before="450" w:after="450" w:line="312" w:lineRule="auto"/>
      </w:pPr>
      <w:r>
        <w:rPr>
          <w:rFonts w:ascii="宋体" w:hAnsi="宋体" w:eastAsia="宋体" w:cs="宋体"/>
          <w:color w:val="000"/>
          <w:sz w:val="28"/>
          <w:szCs w:val="28"/>
        </w:rPr>
        <w:t xml:space="preserve">十、关于“市委抓整改动真碰硬不够，有的就整改抓整改，未能做到源头治理、综合治理”问题的整改情况</w:t>
      </w:r>
    </w:p>
    <w:p>
      <w:pPr>
        <w:ind w:left="0" w:right="0" w:firstLine="560"/>
        <w:spacing w:before="450" w:after="450" w:line="312" w:lineRule="auto"/>
      </w:pPr>
      <w:r>
        <w:rPr>
          <w:rFonts w:ascii="宋体" w:hAnsi="宋体" w:eastAsia="宋体" w:cs="宋体"/>
          <w:color w:val="000"/>
          <w:sz w:val="28"/>
          <w:szCs w:val="28"/>
        </w:rPr>
        <w:t xml:space="preserve">（一）动真碰硬落实专项整改。逐一明确审计和主题教育整改问题责任，坚持市领导领办、挂牌督办、清单销号，以上率下推进整改落实。</w:t>
      </w:r>
    </w:p>
    <w:p>
      <w:pPr>
        <w:ind w:left="0" w:right="0" w:firstLine="560"/>
        <w:spacing w:before="450" w:after="450" w:line="312" w:lineRule="auto"/>
      </w:pPr>
      <w:r>
        <w:rPr>
          <w:rFonts w:ascii="宋体" w:hAnsi="宋体" w:eastAsia="宋体" w:cs="宋体"/>
          <w:color w:val="000"/>
          <w:sz w:val="28"/>
          <w:szCs w:val="28"/>
        </w:rPr>
        <w:t xml:space="preserve">（二）加快审计指出问题整改。制定《关于进一步加强审计整改工作的意见》《XX市经济责任审计成果运用会商研判实施办法（试行）》，进一步提升审计工作的制度化规范化水平。针对审计指出的城市基础设施配套费问题，出台《进一步推进制造业高质量发展的若干意见》，落实工业项目（工业地产项目）新建、改建所涉及的城市基础设施配套费政策。盯牢审计指出但未整改到位的废弃矿山环境治理问题，严格落实整改，X处废弃矿治理工程均已交工验收，还有X处将于XXXX年X月底前完成治理。</w:t>
      </w:r>
    </w:p>
    <w:p>
      <w:pPr>
        <w:ind w:left="0" w:right="0" w:firstLine="560"/>
        <w:spacing w:before="450" w:after="450" w:line="312" w:lineRule="auto"/>
      </w:pPr>
      <w:r>
        <w:rPr>
          <w:rFonts w:ascii="宋体" w:hAnsi="宋体" w:eastAsia="宋体" w:cs="宋体"/>
          <w:color w:val="000"/>
          <w:sz w:val="28"/>
          <w:szCs w:val="28"/>
        </w:rPr>
        <w:t xml:space="preserve">（三）深化主题教育问题整改。开展“不忘初心、牢记使命”主题教育整改问题“回头看”，并将“回头看”情况列入XXXX年度领导班子和领导个人年度考核内容。巩固深化“不忘初心、牢记使命”主题教育成果，开展市领导包乡走村和督查指导，完善“三会一课”制度。</w:t>
      </w:r>
    </w:p>
    <w:p>
      <w:pPr>
        <w:ind w:left="0" w:right="0" w:firstLine="560"/>
        <w:spacing w:before="450" w:after="450" w:line="312" w:lineRule="auto"/>
      </w:pPr>
      <w:r>
        <w:rPr>
          <w:rFonts w:ascii="宋体" w:hAnsi="宋体" w:eastAsia="宋体" w:cs="宋体"/>
          <w:color w:val="000"/>
          <w:sz w:val="28"/>
          <w:szCs w:val="28"/>
        </w:rPr>
        <w:t xml:space="preserve">（四）强化环保突出问题整改。组织对各类突出生态环境问题进行全面“回头看”，常态化开展生态环境风险隐患大排查大整治，严格抓好相关企业环保问题整改。</w:t>
      </w:r>
    </w:p>
    <w:p>
      <w:pPr>
        <w:ind w:left="0" w:right="0" w:firstLine="560"/>
        <w:spacing w:before="450" w:after="450" w:line="312" w:lineRule="auto"/>
      </w:pPr>
      <w:r>
        <w:rPr>
          <w:rFonts w:ascii="黑体" w:hAnsi="黑体" w:eastAsia="黑体" w:cs="黑体"/>
          <w:color w:val="000000"/>
          <w:sz w:val="36"/>
          <w:szCs w:val="36"/>
          <w:b w:val="1"/>
          <w:bCs w:val="1"/>
        </w:rPr>
        <w:t xml:space="preserve">第二篇：巡视整改进展情况的通报材料</w:t>
      </w:r>
    </w:p>
    <w:p>
      <w:pPr>
        <w:ind w:left="0" w:right="0" w:firstLine="560"/>
        <w:spacing w:before="450" w:after="450" w:line="312" w:lineRule="auto"/>
      </w:pPr>
      <w:r>
        <w:rPr>
          <w:rFonts w:ascii="宋体" w:hAnsi="宋体" w:eastAsia="宋体" w:cs="宋体"/>
          <w:color w:val="000"/>
          <w:sz w:val="28"/>
          <w:szCs w:val="28"/>
        </w:rPr>
        <w:t xml:space="preserve">巡视整改进展情况的通报材料</w:t>
      </w:r>
    </w:p>
    <w:p>
      <w:pPr>
        <w:ind w:left="0" w:right="0" w:firstLine="560"/>
        <w:spacing w:before="450" w:after="450" w:line="312" w:lineRule="auto"/>
      </w:pPr>
      <w:r>
        <w:rPr>
          <w:rFonts w:ascii="宋体" w:hAnsi="宋体" w:eastAsia="宋体" w:cs="宋体"/>
          <w:color w:val="000"/>
          <w:sz w:val="28"/>
          <w:szCs w:val="28"/>
        </w:rPr>
        <w:t xml:space="preserve">根据中央统一部署，XXXX年X月XX日至X月XX日，中央第十三巡视组对中央党史和文献研究院开展了常规巡视。XXXX年X月XX日，中央巡视组向中央党史和文献研究院反馈了巡视意见。按照巡视工作有关要求，现将巡视整改进展情况予以公布。</w:t>
      </w:r>
    </w:p>
    <w:p>
      <w:pPr>
        <w:ind w:left="0" w:right="0" w:firstLine="560"/>
        <w:spacing w:before="450" w:after="450" w:line="312" w:lineRule="auto"/>
      </w:pPr>
      <w:r>
        <w:rPr>
          <w:rFonts w:ascii="宋体" w:hAnsi="宋体" w:eastAsia="宋体" w:cs="宋体"/>
          <w:color w:val="000"/>
          <w:sz w:val="28"/>
          <w:szCs w:val="28"/>
        </w:rPr>
        <w:t xml:space="preserve">一、切实提高政治站位，把巡视整改的政治责任牢牢扛在肩上</w:t>
      </w:r>
    </w:p>
    <w:p>
      <w:pPr>
        <w:ind w:left="0" w:right="0" w:firstLine="560"/>
        <w:spacing w:before="450" w:after="450" w:line="312" w:lineRule="auto"/>
      </w:pPr>
      <w:r>
        <w:rPr>
          <w:rFonts w:ascii="宋体" w:hAnsi="宋体" w:eastAsia="宋体" w:cs="宋体"/>
          <w:color w:val="000"/>
          <w:sz w:val="28"/>
          <w:szCs w:val="28"/>
        </w:rPr>
        <w:t xml:space="preserve">这次中央巡视是中央党史和文献研究院组建以来第一次接受中央巡视，是对中央党史和文献研究院机构改革成果的集中检验，意义重大、影响深远。院务会坚持以习近平新时代中国特色社会主义思想和习近平总书记关于巡视工作重要讲话精神为指导，以巡视反馈意见为基本遵循，强化政治担当，加强组织领导，以坚决的态度、严格的要求、有力的举措，推动巡视整改取得扎实成效。</w:t>
      </w:r>
    </w:p>
    <w:p>
      <w:pPr>
        <w:ind w:left="0" w:right="0" w:firstLine="560"/>
        <w:spacing w:before="450" w:after="450" w:line="312" w:lineRule="auto"/>
      </w:pPr>
      <w:r>
        <w:rPr>
          <w:rFonts w:ascii="宋体" w:hAnsi="宋体" w:eastAsia="宋体" w:cs="宋体"/>
          <w:color w:val="000"/>
          <w:sz w:val="28"/>
          <w:szCs w:val="28"/>
        </w:rPr>
        <w:t xml:space="preserve">（一）统一思想认识，强化政治担当。院务会坚持在学懂弄通做实习近平新时代中国特色社会主义思想上下功夫，深入学习贯彻习近平总书记关于巡视整改、党史和文献工作的重要论述，深刻学习领悟习近平总书记听取中央第五、六轮巡视情况综合汇报时的重要指示精神，深入学习领会党的十九届五中全会精神和十九届中央纪委五次全会精神，把巡视整改作为重要政治任务，切实扛起巡视整改责任，对照巡视反馈意见，用好巡视成果，统筹抓好巡视整改，以钉钉子精神持续落细落实。院务会成员、各部门和直属单位主要负责同志带头从增强“四个意识”、坚定“四个自信”、做到“两个维护”的政治高度，深刻认识抓好巡视整改工作的严肃性和重要性，不断提高思想自觉、政治自觉、行动自觉，集中时间、集中精力、集中人员，凝聚全院力量，不折不扣落实中央巡视组反馈意见建议，以勇于自我革命的精神深入推进巡视整改，以实实在在的成效向党中央交出一份满意的整改答卷。</w:t>
      </w:r>
    </w:p>
    <w:p>
      <w:pPr>
        <w:ind w:left="0" w:right="0" w:firstLine="560"/>
        <w:spacing w:before="450" w:after="450" w:line="312" w:lineRule="auto"/>
      </w:pPr>
      <w:r>
        <w:rPr>
          <w:rFonts w:ascii="宋体" w:hAnsi="宋体" w:eastAsia="宋体" w:cs="宋体"/>
          <w:color w:val="000"/>
          <w:sz w:val="28"/>
          <w:szCs w:val="28"/>
        </w:rPr>
        <w:t xml:space="preserve">（二）加强组织领导，层层压实责任。第一时间成立以院主要负责同志为组长的中央党史和文献研究院巡视整改工作领导小组，下设办公室，院分管负责同志兼任办公室主任。院务会承担巡视整改主体责任，院主要负责同志是巡视整改第一责任人，负首责、负总责。在院务会全面领导下，院巡视整改工作领导小组及办公室认真做好整改任务的统筹协调、分解落实和督促检查。院务会成员根据职责分工抓好各自分管部门和领域的整改，进行具体研究部署，督查整改落实情况。各承办部门根据整改分工方案，集中力量做好承办任务细化分解和整改落实。建立追责问责机制，把整改落实情况纳入目标管理责任制考核重要内容，作为干部选拔任用重要依据，层层传导压力、逐一落实责任。</w:t>
      </w:r>
    </w:p>
    <w:p>
      <w:pPr>
        <w:ind w:left="0" w:right="0" w:firstLine="560"/>
        <w:spacing w:before="450" w:after="450" w:line="312" w:lineRule="auto"/>
      </w:pPr>
      <w:r>
        <w:rPr>
          <w:rFonts w:ascii="宋体" w:hAnsi="宋体" w:eastAsia="宋体" w:cs="宋体"/>
          <w:color w:val="000"/>
          <w:sz w:val="28"/>
          <w:szCs w:val="28"/>
        </w:rPr>
        <w:t xml:space="preserve">（三）细化整改分工，确保落地见效。制定印发《中央党史和文献研究院巡视整改分工方案》，明确分管负责同志、承办部门、责任人和完成时限。巡视整改以来，先后召开院务会、院巡视整改工作领导小组会议及办公室会议XX次，部署和推进巡视整改工作。院务会要求，长期坚持的整改任务，要着眼长远，切实打好基础；计划开展的有关工作，要加强顶层设计和统筹谋划；已经完成的巡视整改任务，达不到整改要求的必须返工，坚决在规定时限内高质量完成全院各项巡视整改任务。</w:t>
      </w:r>
    </w:p>
    <w:p>
      <w:pPr>
        <w:ind w:left="0" w:right="0" w:firstLine="560"/>
        <w:spacing w:before="450" w:after="450" w:line="312" w:lineRule="auto"/>
      </w:pPr>
      <w:r>
        <w:rPr>
          <w:rFonts w:ascii="宋体" w:hAnsi="宋体" w:eastAsia="宋体" w:cs="宋体"/>
          <w:color w:val="000"/>
          <w:sz w:val="28"/>
          <w:szCs w:val="28"/>
        </w:rPr>
        <w:t xml:space="preserve">（四）坚持率先垂范，注重示范引领。院主要负责同志自觉担当，认真履行巡视整改第一责任人责任，既坚持牵头抓总，统筹安排部署，认真督促检查，推动形成巡视整改合力；又坚持分类指导、靠前指挥，狠抓重点难点问题整改落实，不断营造以上率下、以身示范抓整改的浓厚氛围。其他院务会成员切实担负起分管部门和领域整改责任，主持召开部门或部门联席会议，积极指导各部门和直属单位分析问题原因、研究整改方案、制定具体措施，推动全院巡视整改工作有序开展。</w:t>
      </w:r>
    </w:p>
    <w:p>
      <w:pPr>
        <w:ind w:left="0" w:right="0" w:firstLine="560"/>
        <w:spacing w:before="450" w:after="450" w:line="312" w:lineRule="auto"/>
      </w:pPr>
      <w:r>
        <w:rPr>
          <w:rFonts w:ascii="宋体" w:hAnsi="宋体" w:eastAsia="宋体" w:cs="宋体"/>
          <w:color w:val="000"/>
          <w:sz w:val="28"/>
          <w:szCs w:val="28"/>
        </w:rPr>
        <w:t xml:space="preserve">（五）强化整改监督，形成工作合力。纪检监察组认真履行监督责任，着眼政治监督的要求，立足派驻监督的近距离、常态化，把握日常监督的全天候、精准性，深刻认识巡视整改工作的政治性、严肃性、重要性，研究制定印发《关于协同推进中央巡视整改工作的建议》和《关于做好自身整改、加强中央党史和文献研究院巡视整改监督工作的方案》，明确自身整改方向，从严落实整改任务，以巡视整改监督推动自身问题整改，以巡视监督成效提升派驻监督质量。跟进监督检查落实巡视整改的情况，及时了解掌握整改工作的进度，突出“全流程”“嵌入式”“精准化”督导，对落实巡视整改任务、深化巡视整改成效提出明确要求，既发现问题、跟踪问效、督导改进，又专题会商、解决困难、形成合力，促进党史和文献工作高质量发展。</w:t>
      </w:r>
    </w:p>
    <w:p>
      <w:pPr>
        <w:ind w:left="0" w:right="0" w:firstLine="560"/>
        <w:spacing w:before="450" w:after="450" w:line="312" w:lineRule="auto"/>
      </w:pPr>
      <w:r>
        <w:rPr>
          <w:rFonts w:ascii="宋体" w:hAnsi="宋体" w:eastAsia="宋体" w:cs="宋体"/>
          <w:color w:val="000"/>
          <w:sz w:val="28"/>
          <w:szCs w:val="28"/>
        </w:rPr>
        <w:t xml:space="preserve">二、狠抓工作落实，确保巡视整改各项任务如期高质量完成院务会认真落实中央巡视组反馈意见和整改要求，对巡视指出的问题，不回避、不推脱、不遮掩、不护短，坚决做到即知即改、立行立改、全面整改，确保“条条要整改、件件有着落”。截至目前，全院巡视整改任务XX个问题、XXX项整改措施中，已完成和进入常态化整改的有XX个问题、XXX项整改措施；已经院务会审定计划并正在有序推进的有XX个问题、XX项整改措施（另有X项整改措施根据工作实际，暂缓开展），巡视整改取得显著阶段性成效。</w:t>
      </w:r>
    </w:p>
    <w:p>
      <w:pPr>
        <w:ind w:left="0" w:right="0" w:firstLine="560"/>
        <w:spacing w:before="450" w:after="450" w:line="312" w:lineRule="auto"/>
      </w:pPr>
      <w:r>
        <w:rPr>
          <w:rFonts w:ascii="宋体" w:hAnsi="宋体" w:eastAsia="宋体" w:cs="宋体"/>
          <w:color w:val="000"/>
          <w:sz w:val="28"/>
          <w:szCs w:val="28"/>
        </w:rPr>
        <w:t xml:space="preserve">（一）深入学习习近平新时代中国特色社会主义思想，坚决贯彻落实党的路线方针政策和党中央重大决策部署方面</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积极履行职能责任一是深入学习贯彻习近平新时代中国特色社会主义思想。严格落实第一时间、第一议题传达学习贯彻习近平总书记重要讲话、重要指示批示和党中央重大决策部署的制度安排。院务会带头深入学习习近平新时代中国特色社会主义思想，认真研读习近平总书记重要著作，特别是《习近平谈治国理政》第三卷。党的十九届五中全会闭幕后，及时召开全院党员大会，对全院学习贯彻工作作出部署。XXXX年全国两会闭幕后，召开全院副处长级以上党员领导干部和二级以上巡视员会议，就全院学习贯彻全国两会精神、做好今年各项工作作出安排。紧密结合党史和文献工作实际，及时跟进学习习近平总书记关于党的历史的重要论述。深入学习习近平总书记关于党史和文献工作的重要论述和指示批示精神，准确把握新时代党史和文献工作的前进方向。</w:t>
      </w:r>
    </w:p>
    <w:p>
      <w:pPr>
        <w:ind w:left="0" w:right="0" w:firstLine="560"/>
        <w:spacing w:before="450" w:after="450" w:line="312" w:lineRule="auto"/>
      </w:pPr>
      <w:r>
        <w:rPr>
          <w:rFonts w:ascii="宋体" w:hAnsi="宋体" w:eastAsia="宋体" w:cs="宋体"/>
          <w:color w:val="000"/>
          <w:sz w:val="28"/>
          <w:szCs w:val="28"/>
        </w:rPr>
        <w:t xml:space="preserve">二是高质量完成习近平总书记重要著作的编辑出版和研究宣传任务。坚持把编辑出版习近平总书记重要著作作为首要政治任务，XXXX年至今，已先后编辑出版《习近平关于中国特色大国外交论述摘编》、《习近平关于力戒形式主义官僚主义重要论述选编》、《习近平关于防范风险挑战、应对突发事件论述摘编》、《习近平关于统筹疫情防控和经济社会发展重要论述选编》、习近平同志《论党的宣传思想工作》、习近平同志《论坚持全面依法治国》、《习近平关于网络强国论述摘编》、习近平同志《论中国共产党历史》、《习近平关于注重家庭家教家风建设论述摘编》等X部重要著作，翻译出版习近平同志《论坚持推动构建人类命运共同体》日文版、俄文版。建立习近平总书记著作编辑、研究、翻译、宣传一体化推进协作机制，为用习近平新时代中国特色社会主义思想武装全党服好务。</w:t>
      </w:r>
    </w:p>
    <w:p>
      <w:pPr>
        <w:ind w:left="0" w:right="0" w:firstLine="560"/>
        <w:spacing w:before="450" w:after="450" w:line="312" w:lineRule="auto"/>
      </w:pPr>
      <w:r>
        <w:rPr>
          <w:rFonts w:ascii="宋体" w:hAnsi="宋体" w:eastAsia="宋体" w:cs="宋体"/>
          <w:color w:val="000"/>
          <w:sz w:val="28"/>
          <w:szCs w:val="28"/>
        </w:rPr>
        <w:t xml:space="preserve">三是充分发挥党史和文献工作资政育人作用。参与编辑出版《中国共产党简史》，全力推进其他党史基本著作撰写工作。XX位同志作为党史学习教育中央宣讲团成员分赴各地进行宣讲。完成《共产党执政规律研究》等重大课题。院务会成员和各部门主要负责同志带头组织重XX论和实践问题研究。</w:t>
      </w:r>
    </w:p>
    <w:p>
      <w:pPr>
        <w:ind w:left="0" w:right="0" w:firstLine="560"/>
        <w:spacing w:before="450" w:after="450" w:line="312" w:lineRule="auto"/>
      </w:pPr>
      <w:r>
        <w:rPr>
          <w:rFonts w:ascii="宋体" w:hAnsi="宋体" w:eastAsia="宋体" w:cs="宋体"/>
          <w:color w:val="000"/>
          <w:sz w:val="28"/>
          <w:szCs w:val="28"/>
        </w:rPr>
        <w:t xml:space="preserve">持续推动机构改革</w:t>
      </w:r>
    </w:p>
    <w:p>
      <w:pPr>
        <w:ind w:left="0" w:right="0" w:firstLine="560"/>
        <w:spacing w:before="450" w:after="450" w:line="312" w:lineRule="auto"/>
      </w:pPr>
      <w:r>
        <w:rPr>
          <w:rFonts w:ascii="宋体" w:hAnsi="宋体" w:eastAsia="宋体" w:cs="宋体"/>
          <w:color w:val="000"/>
          <w:sz w:val="28"/>
          <w:szCs w:val="28"/>
        </w:rPr>
        <w:t xml:space="preserve">一是深刻理解党中央组建中央党史和文献研究院的战略考量。院务会带领全院同志，结合我院机构改革三年过渡期工作实际，深入学习习近平同志关于党史、文献和编译工作重要讲话，组织召开局级干部、专家学者、处科级干部代表座谈会，围绕建院以来落实“办院理念”、构建“综合体系”、打造“高端平台”总体情况，广泛听取意见建议，总结工作经验，明确党史和文献工作在党的事业全局中的职责使命和工作方位，进一步统一对办院方向、思路、举措等方面的思想认识，进一步提升把方向、谋大局的能力。</w:t>
      </w:r>
    </w:p>
    <w:p>
      <w:pPr>
        <w:ind w:left="0" w:right="0" w:firstLine="560"/>
        <w:spacing w:before="450" w:after="450" w:line="312" w:lineRule="auto"/>
      </w:pPr>
      <w:r>
        <w:rPr>
          <w:rFonts w:ascii="宋体" w:hAnsi="宋体" w:eastAsia="宋体" w:cs="宋体"/>
          <w:color w:val="000"/>
          <w:sz w:val="28"/>
          <w:szCs w:val="28"/>
        </w:rPr>
        <w:t xml:space="preserve">二是推动全面深度融合。聚焦编、研、译、宣主责主业谋划工作，围绕习近平同志《论坚持推动构建人类命运共同体》等重大项目，进一步发挥我院五年规划、高端智库、课题等科研项目抓手作用，把科研工作和业务融合、队伍建设有机结合起来，特别是在重大历史和理论问题研究中加强党史、文献和编译工作的统筹协调，把相关部门力量整合起来，以高质量编研译成果显现“X+X+X&gt;X”的综合优势。结合“三定”规定及其细化方案专题调研工作，对部分干部进行岗位交流；在干部选拔任用工作中探索非定向推荐方式，使全院干部有序流动、合理配置。健全制度体系，引导干部职工在执行制度中增强认同和共识。积极开展文体活动，促进全院同志交流融合。</w:t>
      </w:r>
    </w:p>
    <w:p>
      <w:pPr>
        <w:ind w:left="0" w:right="0" w:firstLine="560"/>
        <w:spacing w:before="450" w:after="450" w:line="312" w:lineRule="auto"/>
      </w:pPr>
      <w:r>
        <w:rPr>
          <w:rFonts w:ascii="宋体" w:hAnsi="宋体" w:eastAsia="宋体" w:cs="宋体"/>
          <w:color w:val="000"/>
          <w:sz w:val="28"/>
          <w:szCs w:val="28"/>
        </w:rPr>
        <w:t xml:space="preserve">三是加强对地方党史和文献工作的指导。召开XXXX年全国党史和文献部门主要负责人会议，全面部署当前和今后一个时期的党史和文献工作。办好全国党史和文献干部培训班，充分发挥中央党史和文献研究宣传专项引导资金统筹作用，推动地方和区域课题研究深入开展。举办全国党史和文献干部座谈会，认真听取基层党史和文献部门机构改革后面临的新情况新问题及意见建议，切实加强对地方党史和文献工作的指导和交流。</w:t>
      </w:r>
    </w:p>
    <w:p>
      <w:pPr>
        <w:ind w:left="0" w:right="0" w:firstLine="560"/>
        <w:spacing w:before="450" w:after="450" w:line="312" w:lineRule="auto"/>
      </w:pPr>
      <w:r>
        <w:rPr>
          <w:rFonts w:ascii="宋体" w:hAnsi="宋体" w:eastAsia="宋体" w:cs="宋体"/>
          <w:color w:val="000"/>
          <w:sz w:val="28"/>
          <w:szCs w:val="28"/>
        </w:rPr>
        <w:t xml:space="preserve">切实落实意识形态工作责任制</w:t>
      </w:r>
    </w:p>
    <w:p>
      <w:pPr>
        <w:ind w:left="0" w:right="0" w:firstLine="560"/>
        <w:spacing w:before="450" w:after="450" w:line="312" w:lineRule="auto"/>
      </w:pPr>
      <w:r>
        <w:rPr>
          <w:rFonts w:ascii="宋体" w:hAnsi="宋体" w:eastAsia="宋体" w:cs="宋体"/>
          <w:color w:val="000"/>
          <w:sz w:val="28"/>
          <w:szCs w:val="28"/>
        </w:rPr>
        <w:t xml:space="preserve">一是增强做好意识形态工作的自觉性、主动性。院务会深入学习习近平总书记关于意识形态工作的重要论述，切实把思想和行动统一到党中央关于意识形态工作的决策部署上来。</w:t>
      </w:r>
    </w:p>
    <w:p>
      <w:pPr>
        <w:ind w:left="0" w:right="0" w:firstLine="560"/>
        <w:spacing w:before="450" w:after="450" w:line="312" w:lineRule="auto"/>
      </w:pPr>
      <w:r>
        <w:rPr>
          <w:rFonts w:ascii="宋体" w:hAnsi="宋体" w:eastAsia="宋体" w:cs="宋体"/>
          <w:color w:val="000"/>
          <w:sz w:val="28"/>
          <w:szCs w:val="28"/>
        </w:rPr>
        <w:t xml:space="preserve">二是旗帜鲜明反对历史虚无主义。有针对性地发布我院和学术界重要理论阐释和史实辨析文章。办好我院“黄城根下”“党的历史”“党的文献”“理论中国”等新媒体平台。</w:t>
      </w:r>
    </w:p>
    <w:p>
      <w:pPr>
        <w:ind w:left="0" w:right="0" w:firstLine="560"/>
        <w:spacing w:before="450" w:after="450" w:line="312" w:lineRule="auto"/>
      </w:pPr>
      <w:r>
        <w:rPr>
          <w:rFonts w:ascii="宋体" w:hAnsi="宋体" w:eastAsia="宋体" w:cs="宋体"/>
          <w:color w:val="000"/>
          <w:sz w:val="28"/>
          <w:szCs w:val="28"/>
        </w:rPr>
        <w:t xml:space="preserve">三是履行好对院属出版社的主管主办责任。对出版物重大史实、编校质量等进行严格把关，规避运行风险，提升出版水平。</w:t>
      </w:r>
    </w:p>
    <w:p>
      <w:pPr>
        <w:ind w:left="0" w:right="0" w:firstLine="560"/>
        <w:spacing w:before="450" w:after="450" w:line="312" w:lineRule="auto"/>
      </w:pPr>
      <w:r>
        <w:rPr>
          <w:rFonts w:ascii="宋体" w:hAnsi="宋体" w:eastAsia="宋体" w:cs="宋体"/>
          <w:color w:val="000"/>
          <w:sz w:val="28"/>
          <w:szCs w:val="28"/>
        </w:rPr>
        <w:t xml:space="preserve">（二）严格落实全面从严治党战略部署，健全完善制度，堵塞漏洞，防范风险方面院务会落实主体责任</w:t>
      </w:r>
    </w:p>
    <w:p>
      <w:pPr>
        <w:ind w:left="0" w:right="0" w:firstLine="560"/>
        <w:spacing w:before="450" w:after="450" w:line="312" w:lineRule="auto"/>
      </w:pPr>
      <w:r>
        <w:rPr>
          <w:rFonts w:ascii="宋体" w:hAnsi="宋体" w:eastAsia="宋体" w:cs="宋体"/>
          <w:color w:val="000"/>
          <w:sz w:val="28"/>
          <w:szCs w:val="28"/>
        </w:rPr>
        <w:t xml:space="preserve">一是压实全面从严治党主体责任。强化全面从严治党教育和相关制度的落地执行。落实好院领导班子与纪检监察组专题会商全面从严治党和党风廉政建设工作机制，院务会成员带头落实“一岗双责”。深入各党支部，对全面从严治党主体责任落实情况进行督查，就领导班子落实“一岗双责”情况等进行走访调研，进一步压实各部门和直属单位全面从严治党主体责任。</w:t>
      </w:r>
    </w:p>
    <w:p>
      <w:pPr>
        <w:ind w:left="0" w:right="0" w:firstLine="560"/>
        <w:spacing w:before="450" w:after="450" w:line="312" w:lineRule="auto"/>
      </w:pPr>
      <w:r>
        <w:rPr>
          <w:rFonts w:ascii="宋体" w:hAnsi="宋体" w:eastAsia="宋体" w:cs="宋体"/>
          <w:color w:val="000"/>
          <w:sz w:val="28"/>
          <w:szCs w:val="28"/>
        </w:rPr>
        <w:t xml:space="preserve">二是从严加强干部管理。加大对重点工作领域和工作环节监督管理力度。加强学术规范和学术人员管理，严格干部因私出国（境）审批管理。进一步做好党员发展工作，努力提高党员发展质量。督促各党支部抓好党员日常管理，确保每名党员都在党组织管理之下。</w:t>
      </w:r>
    </w:p>
    <w:p>
      <w:pPr>
        <w:ind w:left="0" w:right="0" w:firstLine="560"/>
        <w:spacing w:before="450" w:after="450" w:line="312" w:lineRule="auto"/>
      </w:pPr>
      <w:r>
        <w:rPr>
          <w:rFonts w:ascii="宋体" w:hAnsi="宋体" w:eastAsia="宋体" w:cs="宋体"/>
          <w:color w:val="000"/>
          <w:sz w:val="28"/>
          <w:szCs w:val="28"/>
        </w:rPr>
        <w:t xml:space="preserve">纪检监察机构做实做细监督</w:t>
      </w:r>
    </w:p>
    <w:p>
      <w:pPr>
        <w:ind w:left="0" w:right="0" w:firstLine="560"/>
        <w:spacing w:before="450" w:after="450" w:line="312" w:lineRule="auto"/>
      </w:pPr>
      <w:r>
        <w:rPr>
          <w:rFonts w:ascii="宋体" w:hAnsi="宋体" w:eastAsia="宋体" w:cs="宋体"/>
          <w:color w:val="000"/>
          <w:sz w:val="28"/>
          <w:szCs w:val="28"/>
        </w:rPr>
        <w:t xml:space="preserve">增强机关纪委监督执纪能力。机关纪委按照“转职能、转方式、转作风”要求，聚焦主责主业，完善职能设置、人员配置。进一步规范执纪审查工作，坚持开展重要节日节前教育，不定期开展纪律教育、警示教育活动。认真梳理XXXX年中央和国家机关纪检监察工委执纪审查反馈问题整改落实情况，确保整改工作落实到位。</w:t>
      </w:r>
    </w:p>
    <w:p>
      <w:pPr>
        <w:ind w:left="0" w:right="0" w:firstLine="560"/>
        <w:spacing w:before="450" w:after="450" w:line="312" w:lineRule="auto"/>
      </w:pPr>
      <w:r>
        <w:rPr>
          <w:rFonts w:ascii="宋体" w:hAnsi="宋体" w:eastAsia="宋体" w:cs="宋体"/>
          <w:color w:val="000"/>
          <w:sz w:val="28"/>
          <w:szCs w:val="28"/>
        </w:rPr>
        <w:t xml:space="preserve">防范廉洁风险</w:t>
      </w:r>
    </w:p>
    <w:p>
      <w:pPr>
        <w:ind w:left="0" w:right="0" w:firstLine="560"/>
        <w:spacing w:before="450" w:after="450" w:line="312" w:lineRule="auto"/>
      </w:pPr>
      <w:r>
        <w:rPr>
          <w:rFonts w:ascii="宋体" w:hAnsi="宋体" w:eastAsia="宋体" w:cs="宋体"/>
          <w:color w:val="000"/>
          <w:sz w:val="28"/>
          <w:szCs w:val="28"/>
        </w:rPr>
        <w:t xml:space="preserve">一是加强期刊管理。对我院所属期刊承办部门进行调整，进一步改进和完善期刊管理体制机制。严格执行内部管理制度，坚持和改进期刊审稿用稿制度，严格落实三审制，消除期刊用稿过程中可能出现的“关系稿”“交易稿”“以稿谋私”隐患。建立健全期刊党风廉政建设规章制度，定期开展廉政风险点自查和整改工作。发挥各期刊编辑部所在党支部监督作用，将期刊审稿用稿相关工作纳入党支部监督范围，加强日常监督管理。</w:t>
      </w:r>
    </w:p>
    <w:p>
      <w:pPr>
        <w:ind w:left="0" w:right="0" w:firstLine="560"/>
        <w:spacing w:before="450" w:after="450" w:line="312" w:lineRule="auto"/>
      </w:pPr>
      <w:r>
        <w:rPr>
          <w:rFonts w:ascii="宋体" w:hAnsi="宋体" w:eastAsia="宋体" w:cs="宋体"/>
          <w:color w:val="000"/>
          <w:sz w:val="28"/>
          <w:szCs w:val="28"/>
        </w:rPr>
        <w:t xml:space="preserve">二是加强对实有资金的管理。制定实有资金用途及使用管理办法，对资金用途及使用情况作出规定。</w:t>
      </w:r>
    </w:p>
    <w:p>
      <w:pPr>
        <w:ind w:left="0" w:right="0" w:firstLine="560"/>
        <w:spacing w:before="450" w:after="450" w:line="312" w:lineRule="auto"/>
      </w:pPr>
      <w:r>
        <w:rPr>
          <w:rFonts w:ascii="宋体" w:hAnsi="宋体" w:eastAsia="宋体" w:cs="宋体"/>
          <w:color w:val="000"/>
          <w:sz w:val="28"/>
          <w:szCs w:val="28"/>
        </w:rPr>
        <w:t xml:space="preserve">三是加强对干部违规兼职取酬的监督管理。对全院干部在社会团体、企业兼职情况（含经商办企业情况）进行全面摸底、集中清理。严格执行《中国共产党党员领导干部廉洁从政若干准则》，对相关苗头性、倾向性问题做到早发现、早提醒、早处置。</w:t>
      </w:r>
    </w:p>
    <w:p>
      <w:pPr>
        <w:ind w:left="0" w:right="0" w:firstLine="560"/>
        <w:spacing w:before="450" w:after="450" w:line="312" w:lineRule="auto"/>
      </w:pPr>
      <w:r>
        <w:rPr>
          <w:rFonts w:ascii="宋体" w:hAnsi="宋体" w:eastAsia="宋体" w:cs="宋体"/>
          <w:color w:val="000"/>
          <w:sz w:val="28"/>
          <w:szCs w:val="28"/>
        </w:rPr>
        <w:t xml:space="preserve">整治形式主义、官僚主义</w:t>
      </w:r>
    </w:p>
    <w:p>
      <w:pPr>
        <w:ind w:left="0" w:right="0" w:firstLine="560"/>
        <w:spacing w:before="450" w:after="450" w:line="312" w:lineRule="auto"/>
      </w:pPr>
      <w:r>
        <w:rPr>
          <w:rFonts w:ascii="宋体" w:hAnsi="宋体" w:eastAsia="宋体" w:cs="宋体"/>
          <w:color w:val="000"/>
          <w:sz w:val="28"/>
          <w:szCs w:val="28"/>
        </w:rPr>
        <w:t xml:space="preserve">一是制定实施《院务会成员密切联系群众的六条具体措施》《院领导接待日工作制度》。</w:t>
      </w:r>
    </w:p>
    <w:p>
      <w:pPr>
        <w:ind w:left="0" w:right="0" w:firstLine="560"/>
        <w:spacing w:before="450" w:after="450" w:line="312" w:lineRule="auto"/>
      </w:pPr>
      <w:r>
        <w:rPr>
          <w:rFonts w:ascii="宋体" w:hAnsi="宋体" w:eastAsia="宋体" w:cs="宋体"/>
          <w:color w:val="000"/>
          <w:sz w:val="28"/>
          <w:szCs w:val="28"/>
        </w:rPr>
        <w:t xml:space="preserve">二是认真开展调查研究。院务会成员带头，每年精心选择调研点，进行深入的典型调查，蹲点“解剖麻雀”。发挥好课题制引导作用，增加调研课题设置，把调研成果纳入科研评价体系。引导地方党史和文献部门加强对党史资源挖掘研究、红色旅游资源开发利用、红色纪念设施场馆建设使用的调查研究。</w:t>
      </w:r>
    </w:p>
    <w:p>
      <w:pPr>
        <w:ind w:left="0" w:right="0" w:firstLine="560"/>
        <w:spacing w:before="450" w:after="450" w:line="312" w:lineRule="auto"/>
      </w:pPr>
      <w:r>
        <w:rPr>
          <w:rFonts w:ascii="宋体" w:hAnsi="宋体" w:eastAsia="宋体" w:cs="宋体"/>
          <w:color w:val="000"/>
          <w:sz w:val="28"/>
          <w:szCs w:val="28"/>
        </w:rPr>
        <w:t xml:space="preserve">三是努力克服“衙门风气”。相关职能部门一一走访全院各部门、直属单位，收集意见建议，形成整改措施。</w:t>
      </w:r>
    </w:p>
    <w:p>
      <w:pPr>
        <w:ind w:left="0" w:right="0" w:firstLine="560"/>
        <w:spacing w:before="450" w:after="450" w:line="312" w:lineRule="auto"/>
      </w:pPr>
      <w:r>
        <w:rPr>
          <w:rFonts w:ascii="宋体" w:hAnsi="宋体" w:eastAsia="宋体" w:cs="宋体"/>
          <w:color w:val="000"/>
          <w:sz w:val="28"/>
          <w:szCs w:val="28"/>
        </w:rPr>
        <w:t xml:space="preserve">四是进一步整治“文山会海”。提出进一步做好会议计划编制工作要求，从源头上控制会议数量，提高会议质量。</w:t>
      </w:r>
    </w:p>
    <w:p>
      <w:pPr>
        <w:ind w:left="0" w:right="0" w:firstLine="560"/>
        <w:spacing w:before="450" w:after="450" w:line="312" w:lineRule="auto"/>
      </w:pPr>
      <w:r>
        <w:rPr>
          <w:rFonts w:ascii="宋体" w:hAnsi="宋体" w:eastAsia="宋体" w:cs="宋体"/>
          <w:color w:val="000"/>
          <w:sz w:val="28"/>
          <w:szCs w:val="28"/>
        </w:rPr>
        <w:t xml:space="preserve">（三）认真贯彻执行新时代党的组织路线，加强干部人才队伍建设方面规范选人用人工作</w:t>
      </w:r>
    </w:p>
    <w:p>
      <w:pPr>
        <w:ind w:left="0" w:right="0" w:firstLine="560"/>
        <w:spacing w:before="450" w:after="450" w:line="312" w:lineRule="auto"/>
      </w:pPr>
      <w:r>
        <w:rPr>
          <w:rFonts w:ascii="宋体" w:hAnsi="宋体" w:eastAsia="宋体" w:cs="宋体"/>
          <w:color w:val="000"/>
          <w:sz w:val="28"/>
          <w:szCs w:val="28"/>
        </w:rPr>
        <w:t xml:space="preserve">一是贯彻执行好选人用人制度。加强《党政领导干部选拔任用工作条例》学习培训，做好干部人事政策宣传工作。规范民主推荐工作，强化程序意识和纪律观念，严格按政策程序选任干部。开展全院“三定”规定落实情况调研，动态收集意见建议，优化机构设置和人员配置。</w:t>
      </w:r>
    </w:p>
    <w:p>
      <w:pPr>
        <w:ind w:left="0" w:right="0" w:firstLine="560"/>
        <w:spacing w:before="450" w:after="450" w:line="312" w:lineRule="auto"/>
      </w:pPr>
      <w:r>
        <w:rPr>
          <w:rFonts w:ascii="宋体" w:hAnsi="宋体" w:eastAsia="宋体" w:cs="宋体"/>
          <w:color w:val="000"/>
          <w:sz w:val="28"/>
          <w:szCs w:val="28"/>
        </w:rPr>
        <w:t xml:space="preserve">二是做好选人用人基础性工作。进一步做好涉及人事议题的会议记录。将干部人事档案专项审核整改作为常态化任务，组织开展干部人事档案专项治理。</w:t>
      </w:r>
    </w:p>
    <w:p>
      <w:pPr>
        <w:ind w:left="0" w:right="0" w:firstLine="560"/>
        <w:spacing w:before="450" w:after="450" w:line="312" w:lineRule="auto"/>
      </w:pPr>
      <w:r>
        <w:rPr>
          <w:rFonts w:ascii="宋体" w:hAnsi="宋体" w:eastAsia="宋体" w:cs="宋体"/>
          <w:color w:val="000"/>
          <w:sz w:val="28"/>
          <w:szCs w:val="28"/>
        </w:rPr>
        <w:t xml:space="preserve">重视人才队伍建设</w:t>
      </w:r>
    </w:p>
    <w:p>
      <w:pPr>
        <w:ind w:left="0" w:right="0" w:firstLine="560"/>
        <w:spacing w:before="450" w:after="450" w:line="312" w:lineRule="auto"/>
      </w:pPr>
      <w:r>
        <w:rPr>
          <w:rFonts w:ascii="宋体" w:hAnsi="宋体" w:eastAsia="宋体" w:cs="宋体"/>
          <w:color w:val="000"/>
          <w:sz w:val="28"/>
          <w:szCs w:val="28"/>
        </w:rPr>
        <w:t xml:space="preserve">成立院人才工作领导小组，对全院人才队伍建设统筹规划、宏观指导。积极探索符合我院特点的人才管理规律和人才发展体制机制，结合部门职责及承担任务，开展“以老带新”试点。紧密结合中央赋予我院的职责和“人才强院”要求，制定我院高端人才培养计划，健全完善科研人员激励机制。</w:t>
      </w:r>
    </w:p>
    <w:p>
      <w:pPr>
        <w:ind w:left="0" w:right="0" w:firstLine="560"/>
        <w:spacing w:before="450" w:after="450" w:line="312" w:lineRule="auto"/>
      </w:pPr>
      <w:r>
        <w:rPr>
          <w:rFonts w:ascii="宋体" w:hAnsi="宋体" w:eastAsia="宋体" w:cs="宋体"/>
          <w:color w:val="000"/>
          <w:sz w:val="28"/>
          <w:szCs w:val="28"/>
        </w:rPr>
        <w:t xml:space="preserve">扎实开展党建工作</w:t>
      </w:r>
    </w:p>
    <w:p>
      <w:pPr>
        <w:ind w:left="0" w:right="0" w:firstLine="560"/>
        <w:spacing w:before="450" w:after="450" w:line="312" w:lineRule="auto"/>
      </w:pPr>
      <w:r>
        <w:rPr>
          <w:rFonts w:ascii="宋体" w:hAnsi="宋体" w:eastAsia="宋体" w:cs="宋体"/>
          <w:color w:val="000"/>
          <w:sz w:val="28"/>
          <w:szCs w:val="28"/>
        </w:rPr>
        <w:t xml:space="preserve">一是成立党的建设和全面从严治党工作领导小组。院主要负责同志为组长，其他院务会成员为副组长，各部门和直属单位主要负责同志为成员，对全院党的建设和全面从严治党形势进行分析研判，加强督促指导。</w:t>
      </w:r>
    </w:p>
    <w:p>
      <w:pPr>
        <w:ind w:left="0" w:right="0" w:firstLine="560"/>
        <w:spacing w:before="450" w:after="450" w:line="312" w:lineRule="auto"/>
      </w:pPr>
      <w:r>
        <w:rPr>
          <w:rFonts w:ascii="宋体" w:hAnsi="宋体" w:eastAsia="宋体" w:cs="宋体"/>
          <w:color w:val="000"/>
          <w:sz w:val="28"/>
          <w:szCs w:val="28"/>
        </w:rPr>
        <w:t xml:space="preserve">二是完善基层党组织建设制度。研究制定推动党支部活动方式手段创新十条措施、关于加强出版社党组织建设的意见等制度。党员领导干部自觉参加双重组织生活、建立党支部联系点。</w:t>
      </w:r>
    </w:p>
    <w:p>
      <w:pPr>
        <w:ind w:left="0" w:right="0" w:firstLine="560"/>
        <w:spacing w:before="450" w:after="450" w:line="312" w:lineRule="auto"/>
      </w:pPr>
      <w:r>
        <w:rPr>
          <w:rFonts w:ascii="宋体" w:hAnsi="宋体" w:eastAsia="宋体" w:cs="宋体"/>
          <w:color w:val="000"/>
          <w:sz w:val="28"/>
          <w:szCs w:val="28"/>
        </w:rPr>
        <w:t xml:space="preserve">三是推进党支部标准化规范化建设，建立指导督促党支部工作长效机制。组织召开党支部标准化规范化建设推进座谈会，对党支部标准化规范化建设情况进行全面考核检查评估，检查结果纳入党支部党建考核内容。</w:t>
      </w:r>
    </w:p>
    <w:p>
      <w:pPr>
        <w:ind w:left="0" w:right="0" w:firstLine="560"/>
        <w:spacing w:before="450" w:after="450" w:line="312" w:lineRule="auto"/>
      </w:pPr>
      <w:r>
        <w:rPr>
          <w:rFonts w:ascii="宋体" w:hAnsi="宋体" w:eastAsia="宋体" w:cs="宋体"/>
          <w:color w:val="000"/>
          <w:sz w:val="28"/>
          <w:szCs w:val="28"/>
        </w:rPr>
        <w:t xml:space="preserve">四是建立党务干部培训工作制度。积极选派人员参加中央和国家机关党支部书记示范培训班、中央和国家机关党员教育示范培训班等，邀请中央和国家机关工委有关同志来院授课。</w:t>
      </w:r>
    </w:p>
    <w:p>
      <w:pPr>
        <w:ind w:left="0" w:right="0" w:firstLine="560"/>
        <w:spacing w:before="450" w:after="450" w:line="312" w:lineRule="auto"/>
      </w:pPr>
      <w:r>
        <w:rPr>
          <w:rFonts w:ascii="宋体" w:hAnsi="宋体" w:eastAsia="宋体" w:cs="宋体"/>
          <w:color w:val="000"/>
          <w:sz w:val="28"/>
          <w:szCs w:val="28"/>
        </w:rPr>
        <w:t xml:space="preserve">（四）继续做好上一轮巡视和“不忘初心、牢记使命”主题教育检视问题整改工作方面</w:t>
      </w:r>
    </w:p>
    <w:p>
      <w:pPr>
        <w:ind w:left="0" w:right="0" w:firstLine="560"/>
        <w:spacing w:before="450" w:after="450" w:line="312" w:lineRule="auto"/>
      </w:pPr>
      <w:r>
        <w:rPr>
          <w:rFonts w:ascii="宋体" w:hAnsi="宋体" w:eastAsia="宋体" w:cs="宋体"/>
          <w:color w:val="000"/>
          <w:sz w:val="28"/>
          <w:szCs w:val="28"/>
        </w:rPr>
        <w:t xml:space="preserve">落实巡视整改主体责任</w:t>
      </w:r>
    </w:p>
    <w:p>
      <w:pPr>
        <w:ind w:left="0" w:right="0" w:firstLine="560"/>
        <w:spacing w:before="450" w:after="450" w:line="312" w:lineRule="auto"/>
      </w:pPr>
      <w:r>
        <w:rPr>
          <w:rFonts w:ascii="宋体" w:hAnsi="宋体" w:eastAsia="宋体" w:cs="宋体"/>
          <w:color w:val="000"/>
          <w:sz w:val="28"/>
          <w:szCs w:val="28"/>
        </w:rPr>
        <w:t xml:space="preserve">认真梳理XXXX年我院对原三家单位接受十八届中央巡视反馈问题整改情况“回头看”有关情况，从全院层面整体推进整改工作。督促院属出版社加强日常管理，健全规章制度，进一步严明纪律，防范廉洁风险。</w:t>
      </w:r>
    </w:p>
    <w:p>
      <w:pPr>
        <w:ind w:left="0" w:right="0" w:firstLine="560"/>
        <w:spacing w:before="450" w:after="450" w:line="312" w:lineRule="auto"/>
      </w:pPr>
      <w:r>
        <w:rPr>
          <w:rFonts w:ascii="宋体" w:hAnsi="宋体" w:eastAsia="宋体" w:cs="宋体"/>
          <w:color w:val="000"/>
          <w:sz w:val="28"/>
          <w:szCs w:val="28"/>
        </w:rPr>
        <w:t xml:space="preserve">做好主题教育检视问题整改</w:t>
      </w:r>
    </w:p>
    <w:p>
      <w:pPr>
        <w:ind w:left="0" w:right="0" w:firstLine="560"/>
        <w:spacing w:before="450" w:after="450" w:line="312" w:lineRule="auto"/>
      </w:pPr>
      <w:r>
        <w:rPr>
          <w:rFonts w:ascii="宋体" w:hAnsi="宋体" w:eastAsia="宋体" w:cs="宋体"/>
          <w:color w:val="000"/>
          <w:sz w:val="28"/>
          <w:szCs w:val="28"/>
        </w:rPr>
        <w:t xml:space="preserve">完善机构设置和人员配备，对部分内设机构职能配置、人员编制进行调整</w:t>
      </w:r>
    </w:p>
    <w:p>
      <w:pPr>
        <w:ind w:left="0" w:right="0" w:firstLine="560"/>
        <w:spacing w:before="450" w:after="450" w:line="312" w:lineRule="auto"/>
      </w:pPr>
      <w:r>
        <w:rPr>
          <w:rFonts w:ascii="宋体" w:hAnsi="宋体" w:eastAsia="宋体" w:cs="宋体"/>
          <w:color w:val="000"/>
          <w:sz w:val="28"/>
          <w:szCs w:val="28"/>
        </w:rPr>
        <w:t xml:space="preserve">三、长期整改事项的整改措施和计划安排</w:t>
      </w:r>
    </w:p>
    <w:p>
      <w:pPr>
        <w:ind w:left="0" w:right="0" w:firstLine="560"/>
        <w:spacing w:before="450" w:after="450" w:line="312" w:lineRule="auto"/>
      </w:pPr>
      <w:r>
        <w:rPr>
          <w:rFonts w:ascii="宋体" w:hAnsi="宋体" w:eastAsia="宋体" w:cs="宋体"/>
          <w:color w:val="000"/>
          <w:sz w:val="28"/>
          <w:szCs w:val="28"/>
        </w:rPr>
        <w:t xml:space="preserve">已经院务会审定计划并正在有序推进的整改任务共XX个问题、XX项整改措施，除个别项目根据客观工作实际按时推进外，其他工作计划于XXXX年底全部完成。</w:t>
      </w:r>
    </w:p>
    <w:p>
      <w:pPr>
        <w:ind w:left="0" w:right="0" w:firstLine="560"/>
        <w:spacing w:before="450" w:after="450" w:line="312" w:lineRule="auto"/>
      </w:pPr>
      <w:r>
        <w:rPr>
          <w:rFonts w:ascii="宋体" w:hAnsi="宋体" w:eastAsia="宋体" w:cs="宋体"/>
          <w:color w:val="000"/>
          <w:sz w:val="28"/>
          <w:szCs w:val="28"/>
        </w:rPr>
        <w:t xml:space="preserve">（一）深入学习习近平新时代中国特色社会主义思想，坚决贯彻落实党的路线方针政策和党中央重大决策部署方面</w:t>
      </w:r>
    </w:p>
    <w:p>
      <w:pPr>
        <w:ind w:left="0" w:right="0" w:firstLine="560"/>
        <w:spacing w:before="450" w:after="450" w:line="312" w:lineRule="auto"/>
      </w:pPr>
      <w:r>
        <w:rPr>
          <w:rFonts w:ascii="宋体" w:hAnsi="宋体" w:eastAsia="宋体" w:cs="宋体"/>
          <w:color w:val="000"/>
          <w:sz w:val="28"/>
          <w:szCs w:val="28"/>
        </w:rPr>
        <w:t xml:space="preserve">一是建立重点项目宣介工作推进机制，及时翻译出版《中国共产党简史》</w:t>
      </w:r>
    </w:p>
    <w:p>
      <w:pPr>
        <w:ind w:left="0" w:right="0" w:firstLine="560"/>
        <w:spacing w:before="450" w:after="450" w:line="312" w:lineRule="auto"/>
      </w:pPr>
      <w:r>
        <w:rPr>
          <w:rFonts w:ascii="宋体" w:hAnsi="宋体" w:eastAsia="宋体" w:cs="宋体"/>
          <w:color w:val="000"/>
          <w:sz w:val="28"/>
          <w:szCs w:val="28"/>
        </w:rPr>
        <w:t xml:space="preserve">（英文版）。在已经出版发行英文版、法文版、日文版、俄文版基础上，进一步推进习近平同志《论坚持推动构建人类命运共同体》其他外文版本翻译出版工作。</w:t>
      </w:r>
    </w:p>
    <w:p>
      <w:pPr>
        <w:ind w:left="0" w:right="0" w:firstLine="560"/>
        <w:spacing w:before="450" w:after="450" w:line="312" w:lineRule="auto"/>
      </w:pPr>
      <w:r>
        <w:rPr>
          <w:rFonts w:ascii="宋体" w:hAnsi="宋体" w:eastAsia="宋体" w:cs="宋体"/>
          <w:color w:val="000"/>
          <w:sz w:val="28"/>
          <w:szCs w:val="28"/>
        </w:rPr>
        <w:t xml:space="preserve">二是积极主动对外宣介习近平新时代中国特色社会主义思想，提升院智库国际影响力。三是指导地方党史和文献部门在党史学习教育中发挥好自身优势，服务全党工作大局。</w:t>
      </w:r>
    </w:p>
    <w:p>
      <w:pPr>
        <w:ind w:left="0" w:right="0" w:firstLine="560"/>
        <w:spacing w:before="450" w:after="450" w:line="312" w:lineRule="auto"/>
      </w:pPr>
      <w:r>
        <w:rPr>
          <w:rFonts w:ascii="宋体" w:hAnsi="宋体" w:eastAsia="宋体" w:cs="宋体"/>
          <w:color w:val="000"/>
          <w:sz w:val="28"/>
          <w:szCs w:val="28"/>
        </w:rPr>
        <w:t xml:space="preserve">四是扩大党史研究重要成果的社会影响力，组织好《中国共产党简史》等权威党史著作宣传推介工作。五是针对不同读者对象，编辑出版不同层次党史普及读物，推出党的革命精神谱系丛书等书籍。</w:t>
      </w:r>
    </w:p>
    <w:p>
      <w:pPr>
        <w:ind w:left="0" w:right="0" w:firstLine="560"/>
        <w:spacing w:before="450" w:after="450" w:line="312" w:lineRule="auto"/>
      </w:pPr>
      <w:r>
        <w:rPr>
          <w:rFonts w:ascii="宋体" w:hAnsi="宋体" w:eastAsia="宋体" w:cs="宋体"/>
          <w:color w:val="000"/>
          <w:sz w:val="28"/>
          <w:szCs w:val="28"/>
        </w:rPr>
        <w:t xml:space="preserve">六是继续统筹好原三家单位业务力量，以高质量的编研译成果显现</w:t>
      </w:r>
    </w:p>
    <w:p>
      <w:pPr>
        <w:ind w:left="0" w:right="0" w:firstLine="560"/>
        <w:spacing w:before="450" w:after="450" w:line="312" w:lineRule="auto"/>
      </w:pPr>
      <w:r>
        <w:rPr>
          <w:rFonts w:ascii="宋体" w:hAnsi="宋体" w:eastAsia="宋体" w:cs="宋体"/>
          <w:color w:val="000"/>
          <w:sz w:val="28"/>
          <w:szCs w:val="28"/>
        </w:rPr>
        <w:t xml:space="preserve">“X+X+X&gt;X”的综合优势。</w:t>
      </w:r>
    </w:p>
    <w:p>
      <w:pPr>
        <w:ind w:left="0" w:right="0" w:firstLine="560"/>
        <w:spacing w:before="450" w:after="450" w:line="312" w:lineRule="auto"/>
      </w:pPr>
      <w:r>
        <w:rPr>
          <w:rFonts w:ascii="宋体" w:hAnsi="宋体" w:eastAsia="宋体" w:cs="宋体"/>
          <w:color w:val="000"/>
          <w:sz w:val="28"/>
          <w:szCs w:val="28"/>
        </w:rPr>
        <w:t xml:space="preserve">七是围绕党和国家工作大局，确立几项打通“源”“流”、横跨“编、研、译、宣”的重大项目，把全院业务力量组织起来，拧成一股劲，进一步深化融合。</w:t>
      </w:r>
    </w:p>
    <w:p>
      <w:pPr>
        <w:ind w:left="0" w:right="0" w:firstLine="560"/>
        <w:spacing w:before="450" w:after="450" w:line="312" w:lineRule="auto"/>
      </w:pPr>
      <w:r>
        <w:rPr>
          <w:rFonts w:ascii="宋体" w:hAnsi="宋体" w:eastAsia="宋体" w:cs="宋体"/>
          <w:color w:val="000"/>
          <w:sz w:val="28"/>
          <w:szCs w:val="28"/>
        </w:rPr>
        <w:t xml:space="preserve">八是扎实推进全国各省区市党史“一卷本”集成出版工作。</w:t>
      </w:r>
    </w:p>
    <w:p>
      <w:pPr>
        <w:ind w:left="0" w:right="0" w:firstLine="560"/>
        <w:spacing w:before="450" w:after="450" w:line="312" w:lineRule="auto"/>
      </w:pPr>
      <w:r>
        <w:rPr>
          <w:rFonts w:ascii="宋体" w:hAnsi="宋体" w:eastAsia="宋体" w:cs="宋体"/>
          <w:color w:val="000"/>
          <w:sz w:val="28"/>
          <w:szCs w:val="28"/>
        </w:rPr>
        <w:t xml:space="preserve">九是组织省级党史和文献部门编纂出版《脱贫攻坚的伟大历程》。</w:t>
      </w:r>
    </w:p>
    <w:p>
      <w:pPr>
        <w:ind w:left="0" w:right="0" w:firstLine="560"/>
        <w:spacing w:before="450" w:after="450" w:line="312" w:lineRule="auto"/>
      </w:pPr>
      <w:r>
        <w:rPr>
          <w:rFonts w:ascii="宋体" w:hAnsi="宋体" w:eastAsia="宋体" w:cs="宋体"/>
          <w:color w:val="000"/>
          <w:sz w:val="28"/>
          <w:szCs w:val="28"/>
        </w:rPr>
        <w:t xml:space="preserve">十是与相关部委联合开展全国党史和文献部门先进集体和先进工作者评选表彰活动。十一是评选全国党史和文献部门优秀科研成果。</w:t>
      </w:r>
    </w:p>
    <w:p>
      <w:pPr>
        <w:ind w:left="0" w:right="0" w:firstLine="560"/>
        <w:spacing w:before="450" w:after="450" w:line="312" w:lineRule="auto"/>
      </w:pPr>
      <w:r>
        <w:rPr>
          <w:rFonts w:ascii="宋体" w:hAnsi="宋体" w:eastAsia="宋体" w:cs="宋体"/>
          <w:color w:val="000"/>
          <w:sz w:val="28"/>
          <w:szCs w:val="28"/>
        </w:rPr>
        <w:t xml:space="preserve">十二是举办编辑、出版业务专题培训班。</w:t>
      </w:r>
    </w:p>
    <w:p>
      <w:pPr>
        <w:ind w:left="0" w:right="0" w:firstLine="560"/>
        <w:spacing w:before="450" w:after="450" w:line="312" w:lineRule="auto"/>
      </w:pPr>
      <w:r>
        <w:rPr>
          <w:rFonts w:ascii="宋体" w:hAnsi="宋体" w:eastAsia="宋体" w:cs="宋体"/>
          <w:color w:val="000"/>
          <w:sz w:val="28"/>
          <w:szCs w:val="28"/>
        </w:rPr>
        <w:t xml:space="preserve">（二）认真贯彻执行新时代党的组织路线，加强干部人才队伍建设方面</w:t>
      </w:r>
    </w:p>
    <w:p>
      <w:pPr>
        <w:ind w:left="0" w:right="0" w:firstLine="560"/>
        <w:spacing w:before="450" w:after="450" w:line="312" w:lineRule="auto"/>
      </w:pPr>
      <w:r>
        <w:rPr>
          <w:rFonts w:ascii="宋体" w:hAnsi="宋体" w:eastAsia="宋体" w:cs="宋体"/>
          <w:color w:val="000"/>
          <w:sz w:val="28"/>
          <w:szCs w:val="28"/>
        </w:rPr>
        <w:t xml:space="preserve">一是启动全院人才数据库建设。组织各部门研究制定本部门人才培养计划，明确培养目标，推荐纳入数据库人选，加强对纳入数据库人才信息的运用。</w:t>
      </w:r>
    </w:p>
    <w:p>
      <w:pPr>
        <w:ind w:left="0" w:right="0" w:firstLine="560"/>
        <w:spacing w:before="450" w:after="450" w:line="312" w:lineRule="auto"/>
      </w:pPr>
      <w:r>
        <w:rPr>
          <w:rFonts w:ascii="宋体" w:hAnsi="宋体" w:eastAsia="宋体" w:cs="宋体"/>
          <w:color w:val="000"/>
          <w:sz w:val="28"/>
          <w:szCs w:val="28"/>
        </w:rPr>
        <w:t xml:space="preserve">二是加强领军人才和青年人才的培养，促进中青年业务骨干成长，努力打造高素质专业化党史和文献干部人才队伍。</w:t>
      </w:r>
    </w:p>
    <w:p>
      <w:pPr>
        <w:ind w:left="0" w:right="0" w:firstLine="560"/>
        <w:spacing w:before="450" w:after="450" w:line="312" w:lineRule="auto"/>
      </w:pPr>
      <w:r>
        <w:rPr>
          <w:rFonts w:ascii="宋体" w:hAnsi="宋体" w:eastAsia="宋体" w:cs="宋体"/>
          <w:color w:val="000"/>
          <w:sz w:val="28"/>
          <w:szCs w:val="28"/>
        </w:rPr>
        <w:t xml:space="preserve">三是召开全院人才工作会议，根据会议部署，不断压实部门人才工作责任。四、用好巡视契机，推动党史和文献事业全面进步</w:t>
      </w:r>
    </w:p>
    <w:p>
      <w:pPr>
        <w:ind w:left="0" w:right="0" w:firstLine="560"/>
        <w:spacing w:before="450" w:after="450" w:line="312" w:lineRule="auto"/>
      </w:pPr>
      <w:r>
        <w:rPr>
          <w:rFonts w:ascii="宋体" w:hAnsi="宋体" w:eastAsia="宋体" w:cs="宋体"/>
          <w:color w:val="000"/>
          <w:sz w:val="28"/>
          <w:szCs w:val="28"/>
        </w:rPr>
        <w:t xml:space="preserve">下一步，我们将继续认真贯彻党中央、中央纪委国家监委和中央巡视办要求，抓住并用好巡视带来的宝贵机遇，把巡视整改融入日常工作、融入深化改革、融入全面从严治党、融入班子队伍建设，全面落实“政治建院、编研立院、人才强院、从严治院”的办院理念，努力构建与大党大国地位相适应的党的理论研究综合体系、打造党的历史和理论研究高端平台，发挥好党中央可靠的文献库、思想库、智囊团作用，推动新时代党史和文献工作高质量发展。</w:t>
      </w:r>
    </w:p>
    <w:p>
      <w:pPr>
        <w:ind w:left="0" w:right="0" w:firstLine="560"/>
        <w:spacing w:before="450" w:after="450" w:line="312" w:lineRule="auto"/>
      </w:pPr>
      <w:r>
        <w:rPr>
          <w:rFonts w:ascii="宋体" w:hAnsi="宋体" w:eastAsia="宋体" w:cs="宋体"/>
          <w:color w:val="000"/>
          <w:sz w:val="28"/>
          <w:szCs w:val="28"/>
        </w:rPr>
        <w:t xml:space="preserve">一是切实加强党的领导，始终坚持党史和文献工作姓党。持续深入学习贯彻习近平新时代中国特色社会主义思想，进一步学习领会习近平总书记关于党史和文献工作的重要论述和指示批示精神，牢牢把握新时代党史和文献工作根本遵循。不断深化党史和文献研究宣传引导，坚决反对历史虚无主义，做到守土有责、守土负责、守土尽责。深入开展强化政治机关意识教育，确保党中央精神在全国党史和文献工作中贯彻落实。</w:t>
      </w:r>
    </w:p>
    <w:p>
      <w:pPr>
        <w:ind w:left="0" w:right="0" w:firstLine="560"/>
        <w:spacing w:before="450" w:after="450" w:line="312" w:lineRule="auto"/>
      </w:pPr>
      <w:r>
        <w:rPr>
          <w:rFonts w:ascii="宋体" w:hAnsi="宋体" w:eastAsia="宋体" w:cs="宋体"/>
          <w:color w:val="000"/>
          <w:sz w:val="28"/>
          <w:szCs w:val="28"/>
        </w:rPr>
        <w:t xml:space="preserve">二是全面加强党的建设，切实履行全面从严治党主体责任。坚持党建工作与业务工作一起谋划、一起部署、一起落实、一起检查，推动党的建设和党史和文献事业同步发展、相互促进。强化责任担当和制度执行，压紧压实院务会、院务会成员和各部门、直属单位责任。聚焦高质量发展，强化高质量意识，对标高质量要求，紧扣党史和文献工作特点，深入研究创新党建工作方式手段，着力提高机关党建工作针对性、实效性。深入开展纪律教育、警示教育，一体推进不敢腐、不能腐、不想腐的体制机制。进一步深化作风建设，认真贯彻执行中央八项规定及其实施细则精神，坚决破除形式主义、官僚主义。</w:t>
      </w:r>
    </w:p>
    <w:p>
      <w:pPr>
        <w:ind w:left="0" w:right="0" w:firstLine="560"/>
        <w:spacing w:before="450" w:after="450" w:line="312" w:lineRule="auto"/>
      </w:pPr>
      <w:r>
        <w:rPr>
          <w:rFonts w:ascii="宋体" w:hAnsi="宋体" w:eastAsia="宋体" w:cs="宋体"/>
          <w:color w:val="000"/>
          <w:sz w:val="28"/>
          <w:szCs w:val="28"/>
        </w:rPr>
        <w:t xml:space="preserve">三是坚持聚焦主责主业，按时高质量完成中央交办的重要任务和重大项目。坚持把编辑出版习近平总书记重要著作作为首要政治任务抓紧抓好，为用习近平新时代中国特色社会主义思想武装全党提供基本教材。认真完成党史重大事件、重要人物纪念活动任务，加强对外宣传和交流，讲好中国共产党故事、中国故事、领袖故事。利用业务资源优势，积极服务党史学习教育，深化党的历史和理论研究，充分发挥以史鉴今、资政育人的独特作用。发挥好中央党史和文献研究宣传专项引导资金激励导向作用，不断提高党史和文献工作科学化水平和服务全党工作大局能力。</w:t>
      </w:r>
    </w:p>
    <w:p>
      <w:pPr>
        <w:ind w:left="0" w:right="0" w:firstLine="560"/>
        <w:spacing w:before="450" w:after="450" w:line="312" w:lineRule="auto"/>
      </w:pPr>
      <w:r>
        <w:rPr>
          <w:rFonts w:ascii="宋体" w:hAnsi="宋体" w:eastAsia="宋体" w:cs="宋体"/>
          <w:color w:val="000"/>
          <w:sz w:val="28"/>
          <w:szCs w:val="28"/>
        </w:rPr>
        <w:t xml:space="preserve">四是加大干部人才工作力度，努力建设一支政治强、业务精、作风正的队伍。全面贯彻落实新时代党的组织路线，坚持党管干部、党管人才原则，坚持好干部标准，着力培养适应新时代要求的高素质专业化队伍。树立正确选人用人导向，坚持为敢于担当者担当、为勇于负责者负责。探索建立具有党史和文献工作特色的人才培养制度，把重大项目推进和人才培养结合起来，加快青年研究人才成长步伐。坚持严管与厚爱相结合，学习发扬老一辈党史、文献和编译工作者好传统，教育引导干部特别是年轻干部带着信仰和感情投入工作。加强全国党史和文献干部培训，促进党史和文献系统的学术交流、经验交流，发挥综合优势，形成最大合力。</w:t>
      </w:r>
    </w:p>
    <w:p>
      <w:pPr>
        <w:ind w:left="0" w:right="0" w:firstLine="560"/>
        <w:spacing w:before="450" w:after="450" w:line="312" w:lineRule="auto"/>
      </w:pPr>
      <w:r>
        <w:rPr>
          <w:rFonts w:ascii="宋体" w:hAnsi="宋体" w:eastAsia="宋体" w:cs="宋体"/>
          <w:color w:val="000"/>
          <w:sz w:val="28"/>
          <w:szCs w:val="28"/>
        </w:rPr>
        <w:t xml:space="preserve">五是构建长效机制，不断深化巩固巡视整改成果。坚持把巡视整改作为推动新时代党史和文献事业高质量发展的宝贵机遇，坚持不懈抓好持续深化巡视整改工作。对已完成的整改任务，适时组织“回头看”，巩固整改成果，防止问题反弹；对已作出部署但尚未完成或需要持续整改的事项，按照整改方案确定的责任人、完成时限和要求，紧盯不放，善始善终；对这次整改中新发现的问题，上次巡视整改不到位的问题，主题教育检视问题，一体整改、全面整改。注重把具体问题整改与构建长效机制有机结合起来，把行之有效的整改措施和工作机制固化成制度，真正做到用制度管人、管事、管财、管物，营造风清气正、团结和谐的政治生态，推动新时代党史和文献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第三篇：2024年县委关于省委巡视反馈意见整改进展情况的通报</w:t>
      </w:r>
    </w:p>
    <w:p>
      <w:pPr>
        <w:ind w:left="0" w:right="0" w:firstLine="560"/>
        <w:spacing w:before="450" w:after="450" w:line="312" w:lineRule="auto"/>
      </w:pPr>
      <w:r>
        <w:rPr>
          <w:rFonts w:ascii="宋体" w:hAnsi="宋体" w:eastAsia="宋体" w:cs="宋体"/>
          <w:color w:val="000"/>
          <w:sz w:val="28"/>
          <w:szCs w:val="28"/>
        </w:rPr>
        <w:t xml:space="preserve">2024年县委关于省委巡视反馈意见整改进展情况的通报</w:t>
      </w:r>
    </w:p>
    <w:p>
      <w:pPr>
        <w:ind w:left="0" w:right="0" w:firstLine="560"/>
        <w:spacing w:before="450" w:after="450" w:line="312" w:lineRule="auto"/>
      </w:pPr>
      <w:r>
        <w:rPr>
          <w:rFonts w:ascii="宋体" w:hAnsi="宋体" w:eastAsia="宋体" w:cs="宋体"/>
          <w:color w:val="000"/>
          <w:sz w:val="28"/>
          <w:szCs w:val="28"/>
        </w:rPr>
        <w:t xml:space="preserve">按照省委统一部署，2024年X月X日至X月X日，省委第一巡视组对X县进行了巡视。2024年X月X日，省委巡视组向X县委反馈了巡视意见。根据巡视工作有关要求,现将巡视整改进展情况予以公布。</w:t>
      </w:r>
    </w:p>
    <w:p>
      <w:pPr>
        <w:ind w:left="0" w:right="0" w:firstLine="560"/>
        <w:spacing w:before="450" w:after="450" w:line="312" w:lineRule="auto"/>
      </w:pPr>
      <w:r>
        <w:rPr>
          <w:rFonts w:ascii="宋体" w:hAnsi="宋体" w:eastAsia="宋体" w:cs="宋体"/>
          <w:color w:val="000"/>
          <w:sz w:val="28"/>
          <w:szCs w:val="28"/>
        </w:rPr>
        <w:t xml:space="preserve">一、整改工作组织情况</w:t>
      </w:r>
    </w:p>
    <w:p>
      <w:pPr>
        <w:ind w:left="0" w:right="0" w:firstLine="560"/>
        <w:spacing w:before="450" w:after="450" w:line="312" w:lineRule="auto"/>
      </w:pPr>
      <w:r>
        <w:rPr>
          <w:rFonts w:ascii="宋体" w:hAnsi="宋体" w:eastAsia="宋体" w:cs="宋体"/>
          <w:color w:val="000"/>
          <w:sz w:val="28"/>
          <w:szCs w:val="28"/>
        </w:rPr>
        <w:t xml:space="preserve">县委把巡视整改工作作为当前和今后一段时间的重大政治任务来抓，立行立改、真改实改，举一反三、对标对表，不折不扣抓好巡视反馈意见的整改落实。</w:t>
      </w:r>
    </w:p>
    <w:p>
      <w:pPr>
        <w:ind w:left="0" w:right="0" w:firstLine="560"/>
        <w:spacing w:before="450" w:after="450" w:line="312" w:lineRule="auto"/>
      </w:pPr>
      <w:r>
        <w:rPr>
          <w:rFonts w:ascii="宋体" w:hAnsi="宋体" w:eastAsia="宋体" w:cs="宋体"/>
          <w:color w:val="000"/>
          <w:sz w:val="28"/>
          <w:szCs w:val="28"/>
        </w:rPr>
        <w:t xml:space="preserve">一是强化思想认识，主动认领问题。X县委十分珍惜巡视成果，把反馈问题整改作为推进高质量发展、改进工作作风的重大机遇。巡视反馈会后，X县委认真学习了习近平总书记关于巡视工作的重要论述和X、X同志有关巡视整改工作的重要讲话以及中央、省委有关巡视整改工作的文件精神，对整改工作进行了全面动员和部署;召开了县委常委班子省委巡视整改专题民主生活会，县委常委班子和班子成员对照省委巡视反馈意见，重点从省委第一巡视组反馈的“四个落实”等方面深入查找了突出问题，严肃开展批评和自我批评，明确了努力方向和整改措施。</w:t>
      </w:r>
    </w:p>
    <w:p>
      <w:pPr>
        <w:ind w:left="0" w:right="0" w:firstLine="560"/>
        <w:spacing w:before="450" w:after="450" w:line="312" w:lineRule="auto"/>
      </w:pPr>
      <w:r>
        <w:rPr>
          <w:rFonts w:ascii="宋体" w:hAnsi="宋体" w:eastAsia="宋体" w:cs="宋体"/>
          <w:color w:val="000"/>
          <w:sz w:val="28"/>
          <w:szCs w:val="28"/>
        </w:rPr>
        <w:t xml:space="preserve">二是强化组织领导，压实整改责任。县委第一时间成立巡视整改工作领导小组，由县委书记担任组长，县委副书记、县长担任第一副组长，县委副书记和县委有关领导担任副组长，县委县政府领导班子其他成员及相关县级领导为成员;领导小组下设办公室在县委办，由县委常委、纪委书记、监委主任兼任办公室主任，县委办、县政府办、县纪委监委、县委组织部、县委巡察办有关同志担任办公室副主任，并从有关部门抽调X名干部集中办公，具体负责推进整改。对照省委第一巡视组反馈意见，认真制定了巡视整改工作方案，将反馈的主要问题分解为X个方面X个具体问题，提出了X条整改措施，明确由X个县级领导牵头，X个责任单位具体抓整改落实，压紧压实整改责任。</w:t>
      </w:r>
    </w:p>
    <w:p>
      <w:pPr>
        <w:ind w:left="0" w:right="0" w:firstLine="560"/>
        <w:spacing w:before="450" w:after="450" w:line="312" w:lineRule="auto"/>
      </w:pPr>
      <w:r>
        <w:rPr>
          <w:rFonts w:ascii="宋体" w:hAnsi="宋体" w:eastAsia="宋体" w:cs="宋体"/>
          <w:color w:val="000"/>
          <w:sz w:val="28"/>
          <w:szCs w:val="28"/>
        </w:rPr>
        <w:t xml:space="preserve">三是强化调度督查，从严落实整改。县委整改工作领导小组建立了“整改进展情况周报制度”和“分组联系指导督导”制度，成立了由X名县委巡视整改办副主任牵头的工作组，分别对相关问题整改落实情况开展常态化监督检查;下发了《关于进一步做好省委巡视整改工作的通知》《关于县委巡视整改工作领导小组办公室人员分工的通知》《关于进一步规范省委第一巡视组巡视整改周报制度的通知》等文件，明确了各整改责任单位主要负责同志要对整改销号内容签字背书、把关负责;整改期间县委组织部、县纪委监委分别结合一季度党建巡察和日常监督检查强化了对整改落实情况的督促检查，对重视程度不高、推进速度较慢的责任单位进行了督促。</w:t>
      </w:r>
    </w:p>
    <w:p>
      <w:pPr>
        <w:ind w:left="0" w:right="0" w:firstLine="560"/>
        <w:spacing w:before="450" w:after="450" w:line="312" w:lineRule="auto"/>
      </w:pPr>
      <w:r>
        <w:rPr>
          <w:rFonts w:ascii="宋体" w:hAnsi="宋体" w:eastAsia="宋体" w:cs="宋体"/>
          <w:color w:val="000"/>
          <w:sz w:val="28"/>
          <w:szCs w:val="28"/>
        </w:rPr>
        <w:t xml:space="preserve">四是强化成果转化，确保整改实效。在从严从实抓好巡视整改的基础上，县委始终坚持“当下改”与“长久立”相结合，全面改与重点改相结合，具体问题整改与建章立制相结合，既盯紧具体问题精准发力、确保实效，又坚持标本兼治、举一反三，不断建立健全以制度管人、管财、管权、管事的长效机制，切实防止类似性、重复性问题发生。始终坚持把抓好巡视整改与深入贯彻落实习近平总书记视察江西重要讲话精神和中央、省委、市委决策部署紧密结合起来，与推进X高质量跨越式发展紧密结合起来，与坚决打好新冠肺炎疫情防控人民战争、总体战、阻击战紧密结合起来，做到“十个手指头弹钢琴”，切实把巡视整改成果转化为推动工作的强大动力。</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1.“贯彻落实党的路线方针政策和中央、省委重大决策部署存在差距”方面</w:t>
      </w:r>
    </w:p>
    <w:p>
      <w:pPr>
        <w:ind w:left="0" w:right="0" w:firstLine="560"/>
        <w:spacing w:before="450" w:after="450" w:line="312" w:lineRule="auto"/>
      </w:pPr>
      <w:r>
        <w:rPr>
          <w:rFonts w:ascii="宋体" w:hAnsi="宋体" w:eastAsia="宋体" w:cs="宋体"/>
          <w:color w:val="000"/>
          <w:sz w:val="28"/>
          <w:szCs w:val="28"/>
        </w:rPr>
        <w:t xml:space="preserve">(1)关于“县委在学懂弄通不深入、学用结合不紧密”的问题</w:t>
      </w:r>
    </w:p>
    <w:p>
      <w:pPr>
        <w:ind w:left="0" w:right="0" w:firstLine="560"/>
        <w:spacing w:before="450" w:after="450" w:line="312" w:lineRule="auto"/>
      </w:pPr>
      <w:r>
        <w:rPr>
          <w:rFonts w:ascii="宋体" w:hAnsi="宋体" w:eastAsia="宋体" w:cs="宋体"/>
          <w:color w:val="000"/>
          <w:sz w:val="28"/>
          <w:szCs w:val="28"/>
        </w:rPr>
        <w:t xml:space="preserve">整改情况：一是深化理论学习，梳理了X篇未学习的法规条例，分别在县委常委会第X次会议、县委常委会第X次会议和县委理论学习中心组集体学习会议上进行补学。二是明确学习重点，制定了《2024年全县党委(党组)理论学习中心组专题学习重点内容安排》，将习近平新时代中国特色社会主义思想和党的十九大、十九届四中全会等会议精神作为重点学习内容。三是丰富学习形式，采取个人自学和集体学习相结合的方式开展学习。召开X次县委常委会会议，传达学习了习近平总书记发表的重要讲话、作出的重要指示批示精神以及中央和省市有关会议文件精神;召开X次县委理论学习中心组集体学习会议;引导党员领导干部利用“学习强国”等平台开展自学。四是浓厚学习研讨氛围，在2024年县委常委会第X次会议上X名常委同志作了交流发言，其他常委同志书面发言;在县委理论学习中心组集体学习会议上有关常委同志结合分管工作和学习体会作了交流发言，其他常委同志以书面形式撰写了学习心得。五是注重学用结合，针对X实际，提出了产业发展提质年、项目建设提速年、作风建设提升年等具体工作思路。</w:t>
      </w:r>
    </w:p>
    <w:p>
      <w:pPr>
        <w:ind w:left="0" w:right="0" w:firstLine="560"/>
        <w:spacing w:before="450" w:after="450" w:line="312" w:lineRule="auto"/>
      </w:pPr>
      <w:r>
        <w:rPr>
          <w:rFonts w:ascii="宋体" w:hAnsi="宋体" w:eastAsia="宋体" w:cs="宋体"/>
          <w:color w:val="000"/>
          <w:sz w:val="28"/>
          <w:szCs w:val="28"/>
        </w:rPr>
        <w:t xml:space="preserve">(2)关于“县政府党组主动学习少”的问题</w:t>
      </w:r>
    </w:p>
    <w:p>
      <w:pPr>
        <w:ind w:left="0" w:right="0" w:firstLine="560"/>
        <w:spacing w:before="450" w:after="450" w:line="312" w:lineRule="auto"/>
      </w:pPr>
      <w:r>
        <w:rPr>
          <w:rFonts w:ascii="宋体" w:hAnsi="宋体" w:eastAsia="宋体" w:cs="宋体"/>
          <w:color w:val="000"/>
          <w:sz w:val="28"/>
          <w:szCs w:val="28"/>
        </w:rPr>
        <w:t xml:space="preserve">整改情况：一是科学制定学习计划，根据《2024年全县党委(党组)理论学习中心组专题学习重点内容安排》，制定了县政府党组理论学习计划，每季度安排专题学习不少于X次。二是结合工作重点开展学习，县政府党组分别于X月X日、X月X日传达学习了中央、省委、市委关于做好新冠肺炎疫情防控期间脱贫攻坚工作相关文件和会议精神，并就我县疫情防控期间做好脱贫攻坚工作进行了部署。</w:t>
      </w:r>
    </w:p>
    <w:p>
      <w:pPr>
        <w:ind w:left="0" w:right="0" w:firstLine="560"/>
        <w:spacing w:before="450" w:after="450" w:line="312" w:lineRule="auto"/>
      </w:pPr>
      <w:r>
        <w:rPr>
          <w:rFonts w:ascii="宋体" w:hAnsi="宋体" w:eastAsia="宋体" w:cs="宋体"/>
          <w:color w:val="000"/>
          <w:sz w:val="28"/>
          <w:szCs w:val="28"/>
        </w:rPr>
        <w:t xml:space="preserve">(3)关于“重要会议记录不规范”的问题</w:t>
      </w:r>
    </w:p>
    <w:p>
      <w:pPr>
        <w:ind w:left="0" w:right="0" w:firstLine="560"/>
        <w:spacing w:before="450" w:after="450" w:line="312" w:lineRule="auto"/>
      </w:pPr>
      <w:r>
        <w:rPr>
          <w:rFonts w:ascii="宋体" w:hAnsi="宋体" w:eastAsia="宋体" w:cs="宋体"/>
          <w:color w:val="000"/>
          <w:sz w:val="28"/>
          <w:szCs w:val="28"/>
        </w:rPr>
        <w:t xml:space="preserve">整改情况：一是及时更换会议记录本，规范记录要求。二是明确专人管理，县委办、县政府办均明确会议记录由专人管理，并对每次会议专门安排一名干部进行记录。三是完善相关制度，印发了《关于进一步规范重要会议记录有关事项的通知》(X办字〔2024〕X号)，不断规范全县重要会议的记录工作。四是严格纪要审批，对需要下发会议纪要的会议，严格按照会议纪要下发流程审批。</w:t>
      </w:r>
    </w:p>
    <w:p>
      <w:pPr>
        <w:ind w:left="0" w:right="0" w:firstLine="560"/>
        <w:spacing w:before="450" w:after="450" w:line="312" w:lineRule="auto"/>
      </w:pPr>
      <w:r>
        <w:rPr>
          <w:rFonts w:ascii="宋体" w:hAnsi="宋体" w:eastAsia="宋体" w:cs="宋体"/>
          <w:color w:val="000"/>
          <w:sz w:val="28"/>
          <w:szCs w:val="28"/>
        </w:rPr>
        <w:t xml:space="preserve">(4)关于“有的县直单位学习重要讲话精神不及时”的问题</w:t>
      </w:r>
    </w:p>
    <w:p>
      <w:pPr>
        <w:ind w:left="0" w:right="0" w:firstLine="560"/>
        <w:spacing w:before="450" w:after="450" w:line="312" w:lineRule="auto"/>
      </w:pPr>
      <w:r>
        <w:rPr>
          <w:rFonts w:ascii="宋体" w:hAnsi="宋体" w:eastAsia="宋体" w:cs="宋体"/>
          <w:color w:val="000"/>
          <w:sz w:val="28"/>
          <w:szCs w:val="28"/>
        </w:rPr>
        <w:t xml:space="preserve">整改情况:一是将习近平总书记视察江西重要讲话精神纳入《2024年全县党委(党组)理论学习中心组专题学习重点内容安排》，进行重点学习。二是将学习宣传贯彻习近平总书记视察江西重要讲话精神列入2024党委(党组)理论学习中心组督查重要内容。三是强化学习督促。督促有关单位组织理论学习中心组成员开展学习X次，组织党员干部开展理论学习X次，重点学习了习近平新时代中国特色社会主义思想、习近平总书记视察江西重要讲话精神等内容，其他县直单位也都通过多种形式开展了相关内容的学习。</w:t>
      </w:r>
    </w:p>
    <w:p>
      <w:pPr>
        <w:ind w:left="0" w:right="0" w:firstLine="560"/>
        <w:spacing w:before="450" w:after="450" w:line="312" w:lineRule="auto"/>
      </w:pPr>
      <w:r>
        <w:rPr>
          <w:rFonts w:ascii="宋体" w:hAnsi="宋体" w:eastAsia="宋体" w:cs="宋体"/>
          <w:color w:val="000"/>
          <w:sz w:val="28"/>
          <w:szCs w:val="28"/>
        </w:rPr>
        <w:t xml:space="preserve">(5)关于“传统产业转型升级推进缓慢”的问题</w:t>
      </w:r>
    </w:p>
    <w:p>
      <w:pPr>
        <w:ind w:left="0" w:right="0" w:firstLine="560"/>
        <w:spacing w:before="450" w:after="450" w:line="312" w:lineRule="auto"/>
      </w:pPr>
      <w:r>
        <w:rPr>
          <w:rFonts w:ascii="宋体" w:hAnsi="宋体" w:eastAsia="宋体" w:cs="宋体"/>
          <w:color w:val="000"/>
          <w:sz w:val="28"/>
          <w:szCs w:val="28"/>
        </w:rPr>
        <w:t xml:space="preserve">针对“盐卤药化产业优化升级效果不理想”的整改情况：一是在做好疫情防控工作的前提下抓好了企业复工复产，X等一批重点项目已开工建设。二是积极促进产学研深度融合，已与南昌大学环科院签订战略合作协议，建立产业转型升级合作关系。三是支持鼓励企业开展技术改造，指导帮扶X化工有限公司投资X万元的技改项目通过了省技术改造系统的备案。四是县X办根据县委要求已联系南昌大学启动产业发展规划编制前期工作。五是加快环保设施建设，“智慧园区”平台建设稳步推进，已完成提升改造方案的编制，已启动项目建设招投标前期准备工作;在线监测体系建设已确定施工单位。六是盐化工业城消防站已挂牌，正在推进固废处理项目。七是提升招商质量，成立了盐卤药化产业招商队，由县级领导领衔，正在密切跟踪推进中化蓝天化工产业园等重大项目。</w:t>
      </w:r>
    </w:p>
    <w:p>
      <w:pPr>
        <w:ind w:left="0" w:right="0" w:firstLine="560"/>
        <w:spacing w:before="450" w:after="450" w:line="312" w:lineRule="auto"/>
      </w:pPr>
      <w:r>
        <w:rPr>
          <w:rFonts w:ascii="宋体" w:hAnsi="宋体" w:eastAsia="宋体" w:cs="宋体"/>
          <w:color w:val="000"/>
          <w:sz w:val="28"/>
          <w:szCs w:val="28"/>
        </w:rPr>
        <w:t xml:space="preserve">针对“箱包皮具产业转型升级”的整改情况：一是强化企业帮扶力度，为骏晖实业有限公司争取市级服务业引导资金X万元;为X箱包争取了省级箱包皮具检验检测平台，分别争取省级服务业引导省基建资金X万元、X万元。二是加快河西现代箱包产业园建设，目前配件区X栋标准化厂房正在开挖、浇筑基础，规模区X栋厂房、创业区X栋厂房已完成，建筑面积达X万平方米。三是增强企业品牌意识，对规模较大的箱包企业进行调研、座谈，正在引导企业申报商标、品牌、江西省名牌产品，提升企业发展效益。四是提升箱包产业竞争力，借助箱包区域品牌创建契机，加快箱包产业联盟建设，研究制定了《X县2024年箱包皮具产业扶持意见》。</w:t>
      </w:r>
    </w:p>
    <w:p>
      <w:pPr>
        <w:ind w:left="0" w:right="0" w:firstLine="560"/>
        <w:spacing w:before="450" w:after="450" w:line="312" w:lineRule="auto"/>
      </w:pPr>
      <w:r>
        <w:rPr>
          <w:rFonts w:ascii="宋体" w:hAnsi="宋体" w:eastAsia="宋体" w:cs="宋体"/>
          <w:color w:val="000"/>
          <w:sz w:val="28"/>
          <w:szCs w:val="28"/>
        </w:rPr>
        <w:t xml:space="preserve">针对“灯饰照明、机械机电产业转型升级没有大的突破”的整改情况：一是提升灯饰照明产业招商质量，正在紧密跟踪对接X家企业，推动产业向LED、家居照明等高端智能化发展。二是大力发展智能机械、数字机械产业，正在与伯朗特机器人股份有限公司洽谈引进机器人、机器手及其部件生产项目，提升产业竞争力。</w:t>
      </w:r>
    </w:p>
    <w:p>
      <w:pPr>
        <w:ind w:left="0" w:right="0" w:firstLine="560"/>
        <w:spacing w:before="450" w:after="450" w:line="312" w:lineRule="auto"/>
      </w:pPr>
      <w:r>
        <w:rPr>
          <w:rFonts w:ascii="宋体" w:hAnsi="宋体" w:eastAsia="宋体" w:cs="宋体"/>
          <w:color w:val="000"/>
          <w:sz w:val="28"/>
          <w:szCs w:val="28"/>
        </w:rPr>
        <w:t xml:space="preserve">(6)关于“新的经济增长点培育发展不够”的问题</w:t>
      </w:r>
    </w:p>
    <w:p>
      <w:pPr>
        <w:ind w:left="0" w:right="0" w:firstLine="560"/>
        <w:spacing w:before="450" w:after="450" w:line="312" w:lineRule="auto"/>
      </w:pPr>
      <w:r>
        <w:rPr>
          <w:rFonts w:ascii="宋体" w:hAnsi="宋体" w:eastAsia="宋体" w:cs="宋体"/>
          <w:color w:val="000"/>
          <w:sz w:val="28"/>
          <w:szCs w:val="28"/>
        </w:rPr>
        <w:t xml:space="preserve">针对“工业产业‘老四样’和招大引强成效不佳”的整改情况：一是强化校地合作，正在与南昌大学在盐卤药化、智能制造、绿色食品等产业发展、成果转化、安全环保、企业管理、人才培养等领域进行全方位的交流合作。二是推动产业升级，制定了《X县产业发展提质年活动方案》以及盐卤药化、箱包皮具、电子信息和智能制造产业三个专项扶持意见，提出了“X+X+N”产业主攻方向;启动了“十四五”工业和信息化高质量跨越式发展规划编制工作。三是加大新兴产业招引力度，组建了盐卤药化、箱包皮具、电子信息、智能制造、生物医药大健康产业、现代服务业等六个专业招商团队，分别由五位县领导领衔;成功引进了我县首个电子信息产业项目——投资X亿元的联创电子XD人脸识别互联网智能终端及SMT贴片产业化项目。</w:t>
      </w:r>
    </w:p>
    <w:p>
      <w:pPr>
        <w:ind w:left="0" w:right="0" w:firstLine="560"/>
        <w:spacing w:before="450" w:after="450" w:line="312" w:lineRule="auto"/>
      </w:pPr>
      <w:r>
        <w:rPr>
          <w:rFonts w:ascii="宋体" w:hAnsi="宋体" w:eastAsia="宋体" w:cs="宋体"/>
          <w:color w:val="000"/>
          <w:sz w:val="28"/>
          <w:szCs w:val="28"/>
        </w:rPr>
        <w:t xml:space="preserve">针对“农业产业特色优势发挥不够等”的整改情况：一是积极发展高效农业，持续推进绿色蔬菜、优质果业、道地中药材、高产油茶发展，正在制定《X县进一步推进蜜橘产业发展实施意见及蜜橘产业发展奖补意见》;目前，已新发展蜜橘X亩，完成高产油茶造林X亩，完成商洲枳壳发展规划X亩，高标准建设示范基地X个，并与省林科院签订了商洲枳壳良种选育合作协议。二是稳步推进生态农业，正在积极打造“X?禾贡米”区域品牌，已分解下达了X万亩早稻和X万亩绿色水稻的种植任务。推进稻渔综合种养开发，池塘循环流水养殖和养殖尾水处理示范工程项目全面开工建设，稻渔综合种养开发面积达X亩。加快生态循环养殖小区建设，七琴小区栏舍已全部建成，完成投资X万元。</w:t>
      </w:r>
    </w:p>
    <w:p>
      <w:pPr>
        <w:ind w:left="0" w:right="0" w:firstLine="560"/>
        <w:spacing w:before="450" w:after="450" w:line="312" w:lineRule="auto"/>
      </w:pPr>
      <w:r>
        <w:rPr>
          <w:rFonts w:ascii="宋体" w:hAnsi="宋体" w:eastAsia="宋体" w:cs="宋体"/>
          <w:color w:val="000"/>
          <w:sz w:val="28"/>
          <w:szCs w:val="28"/>
        </w:rPr>
        <w:t xml:space="preserve">针对“文旅融合不深”的整改情况：一是加强红色文物点的维护，完成了X处红色文物革命旧址的修缮和保护工作。二是加快“红色”“古色”旅游资源的开发和利用，规划了大洋洲商代青铜文创旅游产业集群、界埠粮仓国家考古遗址公园、红色文化项目群等项目。正在依托X等打造一批乡村旅游点。三是加快遗址保护开发，牛头城址保护规划文本已通过了省文化和旅游厅组织的专家评审，准备报送国家文物局评审;界埠粮仓遗址保护规划通过现场勘察、调查、测绘，已完成文本初稿。四是加快重点景点打造步伐，已完成大洋洲商代青铜博物馆X亩管理用房建设用地的征地工作，大洋洲商代青铜博物馆及遗址展示馆的周边硬化、绿化、亮化工程及管理用房等设计方案已审定，目前正在进行财审。五是丰富景区文化内涵，在X景区建成了X采茶剧院，并组织X剪纸、X擂茶、X米皮、酱饼等X非物质文化遗产走进景区展览展示，具有X地方特色的文艺节目正在编排中。</w:t>
      </w:r>
    </w:p>
    <w:p>
      <w:pPr>
        <w:ind w:left="0" w:right="0" w:firstLine="560"/>
        <w:spacing w:before="450" w:after="450" w:line="312" w:lineRule="auto"/>
      </w:pPr>
      <w:r>
        <w:rPr>
          <w:rFonts w:ascii="宋体" w:hAnsi="宋体" w:eastAsia="宋体" w:cs="宋体"/>
          <w:color w:val="000"/>
          <w:sz w:val="28"/>
          <w:szCs w:val="28"/>
        </w:rPr>
        <w:t xml:space="preserve">针对“特色文化资源开发不够”的整改情况：一是完成了X境域内的特色文化资源普查工作。二是加强文创机构业务指导，加大对X剪纸省级传承人X、市级传承人X、X个人工作室以及X有限公司的扶持力度，强化指导帮扶。三是加强对非遗等特色文化资源的挖掘、整理，对X、X等非遗传承人分别予以资金扶持，积极筹备“X非物质文化遗产”巡展。四是加大文创产品开发力度，复制了等X件文创产品，开发了一套X件剪纸镜框摆件，伏鸟双尾虎根雕摆件等。大型原创音乐歌舞剧《XXX》正在进一步打磨。五是积极打造X文化特色，筹备X剪纸、X根雕参加今年的深圳文博会。</w:t>
      </w:r>
    </w:p>
    <w:p>
      <w:pPr>
        <w:ind w:left="0" w:right="0" w:firstLine="560"/>
        <w:spacing w:before="450" w:after="450" w:line="312" w:lineRule="auto"/>
      </w:pPr>
      <w:r>
        <w:rPr>
          <w:rFonts w:ascii="宋体" w:hAnsi="宋体" w:eastAsia="宋体" w:cs="宋体"/>
          <w:color w:val="000"/>
          <w:sz w:val="28"/>
          <w:szCs w:val="28"/>
        </w:rPr>
        <w:t xml:space="preserve">针对“扶持引导科技企业创新力度不强”的整改情况：一是积极引导产业办与高校交流合作，推进产学研结合，提高产业科技创新能力。二是加大企业技术改造支持力度，正在制定《关于加大工业企业技术改造支持力度的奖补办法》。三是推进科技创新平台建设，正加快推进盐卤药化产业研发中心和箱包皮具产业设计服务中心建设，起草了《X县民营企业家培训计划》，筛选X名左右实力较强、发展潜力较大、有一定文化程度的中青年民营企业家建立人才信息库，建立企业家培训中心，建立了培训、月交流制度。</w:t>
      </w:r>
    </w:p>
    <w:p>
      <w:pPr>
        <w:ind w:left="0" w:right="0" w:firstLine="560"/>
        <w:spacing w:before="450" w:after="450" w:line="312" w:lineRule="auto"/>
      </w:pPr>
      <w:r>
        <w:rPr>
          <w:rFonts w:ascii="宋体" w:hAnsi="宋体" w:eastAsia="宋体" w:cs="宋体"/>
          <w:color w:val="000"/>
          <w:sz w:val="28"/>
          <w:szCs w:val="28"/>
        </w:rPr>
        <w:t xml:space="preserve">(7)关于“落实工业强县战略力度不够”的问题</w:t>
      </w:r>
    </w:p>
    <w:p>
      <w:pPr>
        <w:ind w:left="0" w:right="0" w:firstLine="560"/>
        <w:spacing w:before="450" w:after="450" w:line="312" w:lineRule="auto"/>
      </w:pPr>
      <w:r>
        <w:rPr>
          <w:rFonts w:ascii="宋体" w:hAnsi="宋体" w:eastAsia="宋体" w:cs="宋体"/>
          <w:color w:val="000"/>
          <w:sz w:val="28"/>
          <w:szCs w:val="28"/>
        </w:rPr>
        <w:t xml:space="preserve">针对“工业用地规划管控不力、布局散乱”的整改情况：一是加快推进X绿色科技产业园建设，启动了河西现代箱包产业园二期X栋标准厂房建设;开展了工业项目用地开竣工土地利用动态巡查，对X个项目建立了项目用地跟踪管理卡，督促已供地项目严格履行合同约定,强化批后监管。二是启动了国土空间规划编制工作，正在收集国土空间规划编制基础资料。</w:t>
      </w:r>
    </w:p>
    <w:p>
      <w:pPr>
        <w:ind w:left="0" w:right="0" w:firstLine="560"/>
        <w:spacing w:before="450" w:after="450" w:line="312" w:lineRule="auto"/>
      </w:pPr>
      <w:r>
        <w:rPr>
          <w:rFonts w:ascii="宋体" w:hAnsi="宋体" w:eastAsia="宋体" w:cs="宋体"/>
          <w:color w:val="000"/>
          <w:sz w:val="28"/>
          <w:szCs w:val="28"/>
        </w:rPr>
        <w:t xml:space="preserve">针对“工业园区排位靠后”的整改情况：一是积极争先创优,成立了县工业园区争先创优领导小组，X月X日召开了工作布置会，对园区争先创优工作进行推进。通过努力，2024年，县工业园区主营业务收入增长率由全市第X位上升到全市第X位，基础设施投资额增速上升到全市第X位，新增规上工业企业数达X个,增量排全市第一;综合排名由全省的X名上升到X名，实现了进位赶超。二是严格供地标准，明确对项目投资X万元以下、税收贡献率小于X万元/亩的项目，产出率低、附加值低的项目原则上不予供地(强链、补链项目除外)。三是推动园区管理提档升级，县工业园区于2024年X月获得了ISOX质量管理体系认证和ISOX环境管理体系认证;正在推进全县工业园区体制机制改革，已草拟了改革意见。</w:t>
      </w:r>
    </w:p>
    <w:p>
      <w:pPr>
        <w:ind w:left="0" w:right="0" w:firstLine="560"/>
        <w:spacing w:before="450" w:after="450" w:line="312" w:lineRule="auto"/>
      </w:pPr>
      <w:r>
        <w:rPr>
          <w:rFonts w:ascii="宋体" w:hAnsi="宋体" w:eastAsia="宋体" w:cs="宋体"/>
          <w:color w:val="000"/>
          <w:sz w:val="28"/>
          <w:szCs w:val="28"/>
        </w:rPr>
        <w:t xml:space="preserve">针对“用地矛盾突出”的整改情况：一是完善了《X县工业园区进区项目管理办法》，建立了工业项目开工前审批、竣工后验收制度，组建了园区城管中队，加强日常巡查监管，严格管控项目建设，防止新增闲置低效用地。二是对批而未用地块位置图进行了更新，建立了批而未用地块数据库，将批而未用地块已供地项目列为今年的重点消化项目，落实到了具体责任单位、责任人。三是精心组织开展工业园区闲置低效土地清理，已收回闲置低效土地X宗，面积X亩。加快推进有关公司破产重整程序，目前县法院正在组织清算工作。四是鼓励小微企业进入产业园进行孵化或租赁厂房发展生产，已批准用地面积X亩，筹备X亿元资金在河西建设X栋标准厂房，目前该项目已完成招标，正在动工建设。五是启动河西北扩征地工作，目前已预征收土地X亩。</w:t>
      </w:r>
    </w:p>
    <w:p>
      <w:pPr>
        <w:ind w:left="0" w:right="0" w:firstLine="560"/>
        <w:spacing w:before="450" w:after="450" w:line="312" w:lineRule="auto"/>
      </w:pPr>
      <w:r>
        <w:rPr>
          <w:rFonts w:ascii="宋体" w:hAnsi="宋体" w:eastAsia="宋体" w:cs="宋体"/>
          <w:color w:val="000"/>
          <w:sz w:val="28"/>
          <w:szCs w:val="28"/>
        </w:rPr>
        <w:t xml:space="preserve">(8)关于“X工作力度弱”的问题</w:t>
      </w:r>
    </w:p>
    <w:p>
      <w:pPr>
        <w:ind w:left="0" w:right="0" w:firstLine="560"/>
        <w:spacing w:before="450" w:after="450" w:line="312" w:lineRule="auto"/>
      </w:pPr>
      <w:r>
        <w:rPr>
          <w:rFonts w:ascii="宋体" w:hAnsi="宋体" w:eastAsia="宋体" w:cs="宋体"/>
          <w:color w:val="000"/>
          <w:sz w:val="28"/>
          <w:szCs w:val="28"/>
        </w:rPr>
        <w:t xml:space="preserve">针对“县X工作领导小组成员单位各自为政”的整改情况：一是稳步推进专项工作，调整了县X专项斗争领导小组，制定了《X县关于中央X督导“回头看”反馈意见整改工作方案》;X月X日，县委常委会会议传达了全市X专项斗争视频会议精神，研究部署了我县X专项斗争工作;X月X日召开了全县政法工作暨X专项斗争工作会议进行再部署、再推进。二是强化部门协作，落实了公检法、纪委监委“双向移交、双向反馈”“签字背书”等工作机制，X月份以来，对有关涉H案件召开了两次协调会，督促县法院尽快开庭审理。对中央、省、市X移交问题线索进行了重新梳理，其中中央督导组转办的X条线索已全部核查完毕;省扫H办、省委督导组转办的X条线索已核查X条，X条正在核查;市扫H办、市委督导组转办的X条线索已核查X条，X条正在核查。截止目前，县扫H办共收到涉H涉E举报线索X条，已核查X条，线索核查率X%。三是落实涉H涉E案件“一案三查”制度，2024年X月以来，县扫H办、县公安局向县纪委监委移交问题线索X条，目前正在进行核查。四是营造X强大声势，印发了《关于进一步加大X专项斗争宣传力度的通知》，结合X月份“双提升”走访活动，发放X及禁毒宣传手册X万份、宣传年画X万张、宣传袋X万只。五是开展专项整治，持续开展了黄赌毒和HE势力听之任之、失职失责甚至包庇纵容、充当“保护伞”问题专项整治，下发了《关于全面梳理重点行业领域突出问题的通知》《关于进一步梳理重点行业领域突出问题的通知》，对社会治安、乡村治理等X个重点行业领域存在的突出问题进行了全面梳理。</w:t>
      </w:r>
    </w:p>
    <w:p>
      <w:pPr>
        <w:ind w:left="0" w:right="0" w:firstLine="560"/>
        <w:spacing w:before="450" w:after="450" w:line="312" w:lineRule="auto"/>
      </w:pPr>
      <w:r>
        <w:rPr>
          <w:rFonts w:ascii="宋体" w:hAnsi="宋体" w:eastAsia="宋体" w:cs="宋体"/>
          <w:color w:val="000"/>
          <w:sz w:val="28"/>
          <w:szCs w:val="28"/>
        </w:rPr>
        <w:t xml:space="preserve">针对“禁毒工作力度弱”的整改情况：一是强化工作部署，今年以来，县委主要领导组织召开X次县委常委会会议，对禁毒工作进行了研究部署;X月X日全县政法工作暨X专项斗争会议，再次对禁毒工作进行了安排部署;X月X日县委政法委通过综治视联网召开了视频会议，对疫情期间吸毒人员管控工作进行了安排部署;县禁毒办X月初将整改任务分解到各乡镇及禁毒委成员单位分别组织抓好落实。二是加大对吸毒人员管控力度，下发了《2024年X县毛发和污水样品采集及毒品检测监测工作方案》《关于开展涉毒人员毛发样品采集工作的通知》《X县社区戒毒社区康复工作规范》等文件，转发了省禁毒委和国家禁毒委的两个通报。各乡镇X服务中心组织对涉毒重点人员进行了调查摸底、登记造册，对吸毒人员和社区戒毒人员进行了毛发采集和尿液检测。三是浓厚禁毒工作氛围，开展了“六个一”禁毒宣传活动，发放禁毒资料X余份;下载钟南山院士禁毒视频宣传片到各乡镇及禁毒委成员单位观看;各乡镇场组织乡村干部、民警、社工进村入户开展禁毒宣传，印发承诺书、毒品危害告知书等X万余份。四是强化干部队伍建设，加大禁毒装备保障力度。从禁毒教育基地抽调了X名协警充实到禁毒大队工作，下发了《关于挂点协助各派出所办理涉毒刑事案件的通知》，指导基层派出所办理涉毒刑事案件，投入X元采购了执法记录仪等办案设备。</w:t>
      </w:r>
    </w:p>
    <w:p>
      <w:pPr>
        <w:ind w:left="0" w:right="0" w:firstLine="560"/>
        <w:spacing w:before="450" w:after="450" w:line="312" w:lineRule="auto"/>
      </w:pPr>
      <w:r>
        <w:rPr>
          <w:rFonts w:ascii="宋体" w:hAnsi="宋体" w:eastAsia="宋体" w:cs="宋体"/>
          <w:color w:val="000"/>
          <w:sz w:val="28"/>
          <w:szCs w:val="28"/>
        </w:rPr>
        <w:t xml:space="preserve">针对“公众安全感下滑”的整改情况:一是加大打击犯罪力度，X至X月，全县共破获各类刑事案件X起，抓获犯罪嫌疑人X人、刑拘X人、逮捕X人、移送起诉X人，抓捕网上逃犯X人。二是完善了治安防控体系，积极推进“天网”五期工程建设，截止X月底，全县天网上线数X个，上线率达X%;X月X日召开了全县新冠肺炎疫情防控工作暨出租房摸排清查工作部署会，依托九大片区深入开展出租房屋摸排清查工作;在通往县外的主要干道以及县城内交通要道布置治安卡点X处。三是抓好公众安全感满意度“双提升”工作。X月X日，召集相关单位和乡镇负责人，通过综治视联网召开了视频会议，研究部署了“双提升”走访宣传工作;X月X日召开了县委政法委员会2024年第一次会议，对“双提升”工作进行了安排推进。</w:t>
      </w:r>
    </w:p>
    <w:p>
      <w:pPr>
        <w:ind w:left="0" w:right="0" w:firstLine="560"/>
        <w:spacing w:before="450" w:after="450" w:line="312" w:lineRule="auto"/>
      </w:pPr>
      <w:r>
        <w:rPr>
          <w:rFonts w:ascii="宋体" w:hAnsi="宋体" w:eastAsia="宋体" w:cs="宋体"/>
          <w:color w:val="000"/>
          <w:sz w:val="28"/>
          <w:szCs w:val="28"/>
        </w:rPr>
        <w:t xml:space="preserve">(9)关于“环境污染治理抓而不紧”的问题</w:t>
      </w:r>
    </w:p>
    <w:p>
      <w:pPr>
        <w:ind w:left="0" w:right="0" w:firstLine="560"/>
        <w:spacing w:before="450" w:after="450" w:line="312" w:lineRule="auto"/>
      </w:pPr>
      <w:r>
        <w:rPr>
          <w:rFonts w:ascii="宋体" w:hAnsi="宋体" w:eastAsia="宋体" w:cs="宋体"/>
          <w:color w:val="000"/>
          <w:sz w:val="28"/>
          <w:szCs w:val="28"/>
        </w:rPr>
        <w:t xml:space="preserve">整改情况：一是认真开展问题整改“回头看”，对X年以来中央、省委环保督查反馈问题整改情况进行了核查，对交办的X件信访件进行了梳理，各项问题均按要求整改到位，未发现反弹现象。二是全面实行排污许可管理制度，对高污染、高能耗和“三致”(致突变、致癌、致畸)项目进行生态环境一票否决。开展了盐化工业城环保巡查。三是强化了环境执法，组织环保执法人员学习了新环保法和四个配套办法等法律法规，联合公安等部门在全县范围内开展了环保联合执法，对环境违法行为零容忍。四是严格落实环保责任，对企业落实环境保护主体责任和“三同时”制度进行了现场检查，督促企业强化日常管理，确保污染防治设施运行正常，污染物做到达标排放;将生态环境保护工作责任落实情况纳入到全县各相关单位和各乡镇的高质量考核。五是健全生猪养殖污染长效管理机制，对年出栏X头以上的养殖场(小区)办理环保审批手续，对年出栏X头以下的养殖场(小区)进行网上备案。配合市生态环境局核发设有排污口的养殖场(小区)排污许可证X份，对没有排污口的养殖场(小区)开展了排污许可登记工作。开展污染整治“回头看”，涉及我县X家猪场(羊场)的X个反馈问题已全部整改到位。严格养殖场巡查监管，制定了2024年畜禽养殖污染治理专项行动要点，督促乡镇抓好已关停退养但未完全拆除的猪场和养殖场粪污处理设施运行监管和巡查力度。培训养猪户X余人次，强化养殖场对粪污减排和处理技术，防止发生污染环境事件。加快生猪生态循环养殖小区建设，七琴小区预计今年X月建成投产。六是完善环保设施建设，盐化工业城大气污染在线监测体系中标单位已完成设备和软件采购，确定了施工单位。启动了智慧环保监控平台建设，现正在开展招标工作。</w:t>
      </w:r>
    </w:p>
    <w:p>
      <w:pPr>
        <w:ind w:left="0" w:right="0" w:firstLine="560"/>
        <w:spacing w:before="450" w:after="450" w:line="312" w:lineRule="auto"/>
      </w:pPr>
      <w:r>
        <w:rPr>
          <w:rFonts w:ascii="宋体" w:hAnsi="宋体" w:eastAsia="宋体" w:cs="宋体"/>
          <w:color w:val="000"/>
          <w:sz w:val="28"/>
          <w:szCs w:val="28"/>
        </w:rPr>
        <w:t xml:space="preserve">(10)关于“民生事业发展滞后”的问题</w:t>
      </w:r>
    </w:p>
    <w:p>
      <w:pPr>
        <w:ind w:left="0" w:right="0" w:firstLine="560"/>
        <w:spacing w:before="450" w:after="450" w:line="312" w:lineRule="auto"/>
      </w:pPr>
      <w:r>
        <w:rPr>
          <w:rFonts w:ascii="宋体" w:hAnsi="宋体" w:eastAsia="宋体" w:cs="宋体"/>
          <w:color w:val="000"/>
          <w:sz w:val="28"/>
          <w:szCs w:val="28"/>
        </w:rPr>
        <w:t xml:space="preserve">针对“X年县政府工作报告中没有民生十件实事内容”的整改情况：明确了2024年重点推进的十件民生实事，在全县三级干部大会上进行了部署。</w:t>
      </w:r>
    </w:p>
    <w:p>
      <w:pPr>
        <w:ind w:left="0" w:right="0" w:firstLine="560"/>
        <w:spacing w:before="450" w:after="450" w:line="312" w:lineRule="auto"/>
      </w:pPr>
      <w:r>
        <w:rPr>
          <w:rFonts w:ascii="宋体" w:hAnsi="宋体" w:eastAsia="宋体" w:cs="宋体"/>
          <w:color w:val="000"/>
          <w:sz w:val="28"/>
          <w:szCs w:val="28"/>
        </w:rPr>
        <w:t xml:space="preserve">针对“X年建成的新中医院、X第三人民医院至今未完工”的整改情况：新中医院内装修正在进行，预计2024年X月底前可投入使用。县第三人民医院住院部整改已开始动工，内装修财审预算已完成，门诊楼及保障楼已完成基础浇筑工作，工程建设有序推进。</w:t>
      </w:r>
    </w:p>
    <w:p>
      <w:pPr>
        <w:ind w:left="0" w:right="0" w:firstLine="560"/>
        <w:spacing w:before="450" w:after="450" w:line="312" w:lineRule="auto"/>
      </w:pPr>
      <w:r>
        <w:rPr>
          <w:rFonts w:ascii="宋体" w:hAnsi="宋体" w:eastAsia="宋体" w:cs="宋体"/>
          <w:color w:val="000"/>
          <w:sz w:val="28"/>
          <w:szCs w:val="28"/>
        </w:rPr>
        <w:t xml:space="preserve">针对“公办园入园难”的整改情况：一是加快县城公办幼儿园建设，城东幼儿园已开工，正在实施基础承台工程，计划2024年秋季开学交付使用，可提供X个园位;龙山幼儿园已经完成主体框架，2024年秋季将交付使用，可提供X个园位;县神华爱心幼儿园扩建已完成施工图审，正在进行预算编制。二是推进新建小区幼儿园建设，已下发滨江首府小区幼儿园回购抄告单，2024年秋季开学将交付使用，可提供X个园位;江东府小区幼儿园已完成建设，初定X月移交，届时进行装修设计，预计冬季完成装修。三是加快幼师补充力度，已申请利用编制控制数补充幼儿教师X名左右，同时计划政府购买X个幼师服务岗位。四是开展“幼教共同体”建设，帮助乡镇中心幼儿园改善环境、培养师资。2024年秋季开学，城乡公办园在园幼儿占比将超过X%，相比2024年提高X个百分点左右，入公办园难问题将大幅缓解。</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第四篇：2024年关于省委巡视组巡视整改进展情况的报告</w:t>
      </w:r>
    </w:p>
    <w:p>
      <w:pPr>
        <w:ind w:left="0" w:right="0" w:firstLine="560"/>
        <w:spacing w:before="450" w:after="450" w:line="312" w:lineRule="auto"/>
      </w:pPr>
      <w:r>
        <w:rPr>
          <w:rFonts w:ascii="宋体" w:hAnsi="宋体" w:eastAsia="宋体" w:cs="宋体"/>
          <w:color w:val="000"/>
          <w:sz w:val="28"/>
          <w:szCs w:val="28"/>
        </w:rPr>
        <w:t xml:space="preserve">2024年关于省委巡视组巡视整改进展情况的报告范文</w:t>
      </w:r>
    </w:p>
    <w:p>
      <w:pPr>
        <w:ind w:left="0" w:right="0" w:firstLine="560"/>
        <w:spacing w:before="450" w:after="450" w:line="312" w:lineRule="auto"/>
      </w:pPr>
      <w:r>
        <w:rPr>
          <w:rFonts w:ascii="宋体" w:hAnsi="宋体" w:eastAsia="宋体" w:cs="宋体"/>
          <w:color w:val="000"/>
          <w:sz w:val="28"/>
          <w:szCs w:val="28"/>
        </w:rPr>
        <w:t xml:space="preserve">根据省委统一部署，XXXX年X月X日至X月X日，省委第十五巡视组对XX市开展了脱贫攻坚巡视“回头看”。XXXX年X月XX日，省委巡视组向XX市委反馈了巡视意见。按照党务公开原则和巡视工作有关要求，现将巡视整改情况予以公布。</w:t>
      </w:r>
    </w:p>
    <w:p>
      <w:pPr>
        <w:ind w:left="0" w:right="0" w:firstLine="560"/>
        <w:spacing w:before="450" w:after="450" w:line="312" w:lineRule="auto"/>
      </w:pPr>
      <w:r>
        <w:rPr>
          <w:rFonts w:ascii="宋体" w:hAnsi="宋体" w:eastAsia="宋体" w:cs="宋体"/>
          <w:color w:val="000"/>
          <w:sz w:val="28"/>
          <w:szCs w:val="28"/>
        </w:rPr>
        <w:t xml:space="preserve">一、整改工作基本情况</w:t>
      </w:r>
    </w:p>
    <w:p>
      <w:pPr>
        <w:ind w:left="0" w:right="0" w:firstLine="560"/>
        <w:spacing w:before="450" w:after="450" w:line="312" w:lineRule="auto"/>
      </w:pPr>
      <w:r>
        <w:rPr>
          <w:rFonts w:ascii="宋体" w:hAnsi="宋体" w:eastAsia="宋体" w:cs="宋体"/>
          <w:color w:val="000"/>
          <w:sz w:val="28"/>
          <w:szCs w:val="28"/>
        </w:rPr>
        <w:t xml:space="preserve">省委巡视组反馈意见指出存在三方面XX个主要问题，并提出X项意见建议。对巡视组反馈的意见，XX市委完全赞同、诚恳接受，把巡视整改作为对增强“四个意识”、坚定“四个自信”、做到“两个维护”的现实检验，坚持高标准、严要求，推进整改工作有力有序开展。</w:t>
      </w:r>
    </w:p>
    <w:p>
      <w:pPr>
        <w:ind w:left="0" w:right="0" w:firstLine="560"/>
        <w:spacing w:before="450" w:after="450" w:line="312" w:lineRule="auto"/>
      </w:pPr>
      <w:r>
        <w:rPr>
          <w:rFonts w:ascii="宋体" w:hAnsi="宋体" w:eastAsia="宋体" w:cs="宋体"/>
          <w:color w:val="000"/>
          <w:sz w:val="28"/>
          <w:szCs w:val="28"/>
        </w:rPr>
        <w:t xml:space="preserve">（一）提高政治站位，迅速安排部署。深入学习贯彻习近平总书记关于扶贫工作的重要论述，深刻领会和把握省委巡视组反馈意见要求，以坚决的态度和果断的措施抓好整改落实。召开了市委常委会会议，通报省委第十五巡视组对XX市脱贫攻坚巡视“回头看”的反馈意见，专题研究巡视整改工作，要求全市各级各部门把省委巡视反馈意见整改落实作为一项重大政治任务来抓，实打实、硬碰硬开展整改，确保问题见底清零。</w:t>
      </w:r>
    </w:p>
    <w:p>
      <w:pPr>
        <w:ind w:left="0" w:right="0" w:firstLine="560"/>
        <w:spacing w:before="450" w:after="450" w:line="312" w:lineRule="auto"/>
      </w:pPr>
      <w:r>
        <w:rPr>
          <w:rFonts w:ascii="宋体" w:hAnsi="宋体" w:eastAsia="宋体" w:cs="宋体"/>
          <w:color w:val="000"/>
          <w:sz w:val="28"/>
          <w:szCs w:val="28"/>
        </w:rPr>
        <w:t xml:space="preserve">（二）加强组织领导，压实整改责任。市委切实担负起整改落实的主体责任，充分发挥统揽全局、协调各方的作用，带领并督促全市各级各部门坚决整改落实。成立了脱贫攻坚巡视“回头看”整改领导小组，下设综合协调、督导检查、线索核查X个工作组，负责统筹推进整改落实工作。召开市委常委会会议，制定了整改落实方案，将反馈的问题和意见建议进行细化分解，逐项明确了整改措施、责任单位和整改时限，建立整改台账，扎实推进整改工作开展。</w:t>
      </w:r>
    </w:p>
    <w:p>
      <w:pPr>
        <w:ind w:left="0" w:right="0" w:firstLine="560"/>
        <w:spacing w:before="450" w:after="450" w:line="312" w:lineRule="auto"/>
      </w:pPr>
      <w:r>
        <w:rPr>
          <w:rFonts w:ascii="宋体" w:hAnsi="宋体" w:eastAsia="宋体" w:cs="宋体"/>
          <w:color w:val="000"/>
          <w:sz w:val="28"/>
          <w:szCs w:val="28"/>
        </w:rPr>
        <w:t xml:space="preserve">（三）强化督导调度，确保整改成效。市委主要负责同志切实履行第一责任人职责，牢牢把整改工作抓在手上。巡视以来，召开市委常委会会议和多次整改工作调度会，安排部署整改工作。特别是巡视反馈后，又召开整改工作调度会，听取整改情况汇报，研究推进整改工作。对各责任单位整改情况，加大督导检查力度，压实整改责任，确保件件有着落、事事有回音。</w:t>
      </w:r>
    </w:p>
    <w:p>
      <w:pPr>
        <w:ind w:left="0" w:right="0" w:firstLine="560"/>
        <w:spacing w:before="450" w:after="450" w:line="312" w:lineRule="auto"/>
      </w:pPr>
      <w:r>
        <w:rPr>
          <w:rFonts w:ascii="宋体" w:hAnsi="宋体" w:eastAsia="宋体" w:cs="宋体"/>
          <w:color w:val="000"/>
          <w:sz w:val="28"/>
          <w:szCs w:val="28"/>
        </w:rPr>
        <w:t xml:space="preserve">（四）坚持举一反三，突出标本兼治。在研究每一项具体整改任务落实的同时，注重查找问题根源，有针对性地制定完善相关制度。围绕落实监督责任、“两不愁三保障”等方面，出台了一系列务实管用的政策举措，形成“长久立”的工作机制。</w:t>
      </w:r>
    </w:p>
    <w:p>
      <w:pPr>
        <w:ind w:left="0" w:right="0" w:firstLine="560"/>
        <w:spacing w:before="450" w:after="450" w:line="312" w:lineRule="auto"/>
      </w:pPr>
      <w:r>
        <w:rPr>
          <w:rFonts w:ascii="宋体" w:hAnsi="宋体" w:eastAsia="宋体" w:cs="宋体"/>
          <w:color w:val="000"/>
          <w:sz w:val="28"/>
          <w:szCs w:val="28"/>
        </w:rPr>
        <w:t xml:space="preserve">二、省委巡视组反馈意见整改落实情况</w:t>
      </w:r>
    </w:p>
    <w:p>
      <w:pPr>
        <w:ind w:left="0" w:right="0" w:firstLine="560"/>
        <w:spacing w:before="450" w:after="450" w:line="312" w:lineRule="auto"/>
      </w:pPr>
      <w:r>
        <w:rPr>
          <w:rFonts w:ascii="宋体" w:hAnsi="宋体" w:eastAsia="宋体" w:cs="宋体"/>
          <w:color w:val="000"/>
          <w:sz w:val="28"/>
          <w:szCs w:val="28"/>
        </w:rPr>
        <w:t xml:space="preserve">（一）关于脱贫攻坚政治责任有待进一步压实方面问题</w:t>
      </w:r>
    </w:p>
    <w:p>
      <w:pPr>
        <w:ind w:left="0" w:right="0" w:firstLine="560"/>
        <w:spacing w:before="450" w:after="450" w:line="312" w:lineRule="auto"/>
      </w:pPr>
      <w:r>
        <w:rPr>
          <w:rFonts w:ascii="宋体" w:hAnsi="宋体" w:eastAsia="宋体" w:cs="宋体"/>
          <w:color w:val="000"/>
          <w:sz w:val="28"/>
          <w:szCs w:val="28"/>
        </w:rPr>
        <w:t xml:space="preserve">关于“学习习近平总书记关于扶贫工作的重要论述不到位，贯彻落实不深入”问题</w:t>
      </w:r>
    </w:p>
    <w:p>
      <w:pPr>
        <w:ind w:left="0" w:right="0" w:firstLine="560"/>
        <w:spacing w:before="450" w:after="450" w:line="312" w:lineRule="auto"/>
      </w:pPr>
      <w:r>
        <w:rPr>
          <w:rFonts w:ascii="宋体" w:hAnsi="宋体" w:eastAsia="宋体" w:cs="宋体"/>
          <w:color w:val="000"/>
          <w:sz w:val="28"/>
          <w:szCs w:val="28"/>
        </w:rPr>
        <w:t xml:space="preserve">将习近平总书记关于扶贫工作的重要论述纳入市委理论学习中心组学习内容，编印《习近平总书记关于扶贫工作重要讲话选编》。市委理论学习中心组集中学习习近平总书记在打好精准脱贫攻坚战座谈会上的重要讲话，并围绕决战决胜脱贫攻坚开展专题研讨。及时召开市委常委会会议，传达学习习近平总书记在吉林考察时的重要讲话精神、在第七个国家扶贫日对脱贫攻坚工作作出的重要指示精神等，研究贯彻落实意见，不折不扣地抓好落实。XXXX年X月份以来，市委常委会会议涉及扶贫工作议题X次，深入分析“两不愁三保障”和饮水安全等领域问题，研究部署巡视巡察整改、扶贫宣传、接续推进全面脱贫与乡村振兴有效衔接等工作；召开X次市扶贫开发领导小组全体会议，加快推进扶贫领域重点任务落实，推动脱贫攻坚工作规范提升。结合巡视整改专题民主生活会，市委常委认真检视扶贫领域监督检查发现的问题，主动认领责任，有针对性地提出整改措施。</w:t>
      </w:r>
    </w:p>
    <w:p>
      <w:pPr>
        <w:ind w:left="0" w:right="0" w:firstLine="560"/>
        <w:spacing w:before="450" w:after="450" w:line="312" w:lineRule="auto"/>
      </w:pPr>
      <w:r>
        <w:rPr>
          <w:rFonts w:ascii="宋体" w:hAnsi="宋体" w:eastAsia="宋体" w:cs="宋体"/>
          <w:color w:val="000"/>
          <w:sz w:val="28"/>
          <w:szCs w:val="28"/>
        </w:rPr>
        <w:t xml:space="preserve">关于“脱贫攻坚责任扛得不牢，存在松劲懈怠情况”问题</w:t>
      </w:r>
    </w:p>
    <w:p>
      <w:pPr>
        <w:ind w:left="0" w:right="0" w:firstLine="560"/>
        <w:spacing w:before="450" w:after="450" w:line="312" w:lineRule="auto"/>
      </w:pPr>
      <w:r>
        <w:rPr>
          <w:rFonts w:ascii="宋体" w:hAnsi="宋体" w:eastAsia="宋体" w:cs="宋体"/>
          <w:color w:val="000"/>
          <w:sz w:val="28"/>
          <w:szCs w:val="28"/>
        </w:rPr>
        <w:t xml:space="preserve">关于“扶贫成效考核排名下滑”问题</w:t>
      </w:r>
    </w:p>
    <w:p>
      <w:pPr>
        <w:ind w:left="0" w:right="0" w:firstLine="560"/>
        <w:spacing w:before="450" w:after="450" w:line="312" w:lineRule="auto"/>
      </w:pPr>
      <w:r>
        <w:rPr>
          <w:rFonts w:ascii="宋体" w:hAnsi="宋体" w:eastAsia="宋体" w:cs="宋体"/>
          <w:color w:val="000"/>
          <w:sz w:val="28"/>
          <w:szCs w:val="28"/>
        </w:rPr>
        <w:t xml:space="preserve">以省委脱贫攻坚巡视“回头看”为契机，按照“争创一流、走在前列”的目标要求，加快补齐工作中的短板和弱项，认真抓好贫困户家庭成员应纳未纳、“三保障”和饮水安全不到位、乡镇扶贫干部履职不到位等问题整改，着力提升扶贫工作成效。聊城市脱贫攻坚工作规范提升现场推进会在XX召开，顺利通过省级评估验收。</w:t>
      </w:r>
    </w:p>
    <w:p>
      <w:pPr>
        <w:ind w:left="0" w:right="0" w:firstLine="560"/>
        <w:spacing w:before="450" w:after="450" w:line="312" w:lineRule="auto"/>
      </w:pPr>
      <w:r>
        <w:rPr>
          <w:rFonts w:ascii="宋体" w:hAnsi="宋体" w:eastAsia="宋体" w:cs="宋体"/>
          <w:color w:val="000"/>
          <w:sz w:val="28"/>
          <w:szCs w:val="28"/>
        </w:rPr>
        <w:t xml:space="preserve">关于“考核‘指挥棒’作用发挥不充分”问题</w:t>
      </w:r>
    </w:p>
    <w:p>
      <w:pPr>
        <w:ind w:left="0" w:right="0" w:firstLine="560"/>
        <w:spacing w:before="450" w:after="450" w:line="312" w:lineRule="auto"/>
      </w:pPr>
      <w:r>
        <w:rPr>
          <w:rFonts w:ascii="宋体" w:hAnsi="宋体" w:eastAsia="宋体" w:cs="宋体"/>
          <w:color w:val="000"/>
          <w:sz w:val="28"/>
          <w:szCs w:val="28"/>
        </w:rPr>
        <w:t xml:space="preserve">调整扶贫考核指标，提升脱贫攻坚工作分值占比，加强考核过程管理，强化考核结果运用，充分发挥考核“指挥棒”作用。</w:t>
      </w:r>
    </w:p>
    <w:p>
      <w:pPr>
        <w:ind w:left="0" w:right="0" w:firstLine="560"/>
        <w:spacing w:before="450" w:after="450" w:line="312" w:lineRule="auto"/>
      </w:pPr>
      <w:r>
        <w:rPr>
          <w:rFonts w:ascii="宋体" w:hAnsi="宋体" w:eastAsia="宋体" w:cs="宋体"/>
          <w:color w:val="000"/>
          <w:sz w:val="28"/>
          <w:szCs w:val="28"/>
        </w:rPr>
        <w:t xml:space="preserve">关于“问题整改不够彻底，抓标治本不到位”问题</w:t>
      </w:r>
    </w:p>
    <w:p>
      <w:pPr>
        <w:ind w:left="0" w:right="0" w:firstLine="560"/>
        <w:spacing w:before="450" w:after="450" w:line="312" w:lineRule="auto"/>
      </w:pPr>
      <w:r>
        <w:rPr>
          <w:rFonts w:ascii="宋体" w:hAnsi="宋体" w:eastAsia="宋体" w:cs="宋体"/>
          <w:color w:val="000"/>
          <w:sz w:val="28"/>
          <w:szCs w:val="28"/>
        </w:rPr>
        <w:t xml:space="preserve">关于“落实巡视反馈整改的站位不够高，主动性不强。省委巡视反馈后，XX市委未及时按要求召开专题民主生活会”问题</w:t>
      </w:r>
    </w:p>
    <w:p>
      <w:pPr>
        <w:ind w:left="0" w:right="0" w:firstLine="560"/>
        <w:spacing w:before="450" w:after="450" w:line="312" w:lineRule="auto"/>
      </w:pPr>
      <w:r>
        <w:rPr>
          <w:rFonts w:ascii="宋体" w:hAnsi="宋体" w:eastAsia="宋体" w:cs="宋体"/>
          <w:color w:val="000"/>
          <w:sz w:val="28"/>
          <w:szCs w:val="28"/>
        </w:rPr>
        <w:t xml:space="preserve">XXXX年XX月XX日，市委常委班子召开了巡视整改专题民主生活会，认真对照省委巡视反馈意见，围绕学习贯彻习近平总书记关于扶贫工作的重要论述、履行脱贫攻坚政治责任、解决“三保障”和饮水安全突出问题、稳定脱贫长效机制等方面，开展批评和自我批评，主动查找问题，深入剖析原因，明确整改措施，进一步增强了巡视整改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关于“存在整改成效不明显问题”问题</w:t>
      </w:r>
    </w:p>
    <w:p>
      <w:pPr>
        <w:ind w:left="0" w:right="0" w:firstLine="560"/>
        <w:spacing w:before="450" w:after="450" w:line="312" w:lineRule="auto"/>
      </w:pPr>
      <w:r>
        <w:rPr>
          <w:rFonts w:ascii="宋体" w:hAnsi="宋体" w:eastAsia="宋体" w:cs="宋体"/>
          <w:color w:val="000"/>
          <w:sz w:val="28"/>
          <w:szCs w:val="28"/>
        </w:rPr>
        <w:t xml:space="preserve">开展脱贫攻坚问题清零“回头看”。成立工作专班，对XXXX年以来上级巡视巡察、督导检查、审计、考核及自查发现问题整改情况进行再排查，对整改成效不明显的督促整改，确保问题见底清零。</w:t>
      </w:r>
    </w:p>
    <w:p>
      <w:pPr>
        <w:ind w:left="0" w:right="0" w:firstLine="560"/>
        <w:spacing w:before="450" w:after="450" w:line="312" w:lineRule="auto"/>
      </w:pPr>
      <w:r>
        <w:rPr>
          <w:rFonts w:ascii="宋体" w:hAnsi="宋体" w:eastAsia="宋体" w:cs="宋体"/>
          <w:color w:val="000"/>
          <w:sz w:val="28"/>
          <w:szCs w:val="28"/>
        </w:rPr>
        <w:t xml:space="preserve">关于“整改举一反三不够”问题</w:t>
      </w:r>
    </w:p>
    <w:p>
      <w:pPr>
        <w:ind w:left="0" w:right="0" w:firstLine="560"/>
        <w:spacing w:before="450" w:after="450" w:line="312" w:lineRule="auto"/>
      </w:pPr>
      <w:r>
        <w:rPr>
          <w:rFonts w:ascii="宋体" w:hAnsi="宋体" w:eastAsia="宋体" w:cs="宋体"/>
          <w:color w:val="000"/>
          <w:sz w:val="28"/>
          <w:szCs w:val="28"/>
        </w:rPr>
        <w:t xml:space="preserve">一是抓好产业扶贫项目实施，规范项目储备、方案编制、项目审批、项目建设等环节，严格按照方案实施项目。XXXX年新建项目均在项目库中选取，聘请专业监理公司入驻项目现场，聘请第三方专业机构对项目进行验收。二是金郝庄镇加强对项目建设、资金拨付等过程监督，并通过第三方专业机构进行竣工审计和结算，确保项目实施规范。实行科级干部挂包产业扶贫项目制度，对项目运营、现场设施、收益分配等环节加强监管。三是对XXXX年新建项目严格按照验收程序，由第三方验收完毕后出具了验收报告。四是康庄镇对XXXX年鸡舍租赁项目，按照程序进行了项目方案编制、公示、上报等工作。XXXX年X月份将该项目纳入脱贫攻坚滚动项目库，并严格按照程序实施。</w:t>
      </w:r>
    </w:p>
    <w:p>
      <w:pPr>
        <w:ind w:left="0" w:right="0" w:firstLine="560"/>
        <w:spacing w:before="450" w:after="450" w:line="312" w:lineRule="auto"/>
      </w:pPr>
      <w:r>
        <w:rPr>
          <w:rFonts w:ascii="宋体" w:hAnsi="宋体" w:eastAsia="宋体" w:cs="宋体"/>
          <w:color w:val="000"/>
          <w:sz w:val="28"/>
          <w:szCs w:val="28"/>
        </w:rPr>
        <w:t xml:space="preserve">关于“监督责任落实不够到位”问题</w:t>
      </w:r>
    </w:p>
    <w:p>
      <w:pPr>
        <w:ind w:left="0" w:right="0" w:firstLine="560"/>
        <w:spacing w:before="450" w:after="450" w:line="312" w:lineRule="auto"/>
      </w:pPr>
      <w:r>
        <w:rPr>
          <w:rFonts w:ascii="宋体" w:hAnsi="宋体" w:eastAsia="宋体" w:cs="宋体"/>
          <w:color w:val="000"/>
          <w:sz w:val="28"/>
          <w:szCs w:val="28"/>
        </w:rPr>
        <w:t xml:space="preserve">关于“落实联动联办机制有差距”问题</w:t>
      </w:r>
    </w:p>
    <w:p>
      <w:pPr>
        <w:ind w:left="0" w:right="0" w:firstLine="560"/>
        <w:spacing w:before="450" w:after="450" w:line="312" w:lineRule="auto"/>
      </w:pPr>
      <w:r>
        <w:rPr>
          <w:rFonts w:ascii="宋体" w:hAnsi="宋体" w:eastAsia="宋体" w:cs="宋体"/>
          <w:color w:val="000"/>
          <w:sz w:val="28"/>
          <w:szCs w:val="28"/>
        </w:rPr>
        <w:t xml:space="preserve">市纪委监委印发《XX市扶贫领域腐败和作风问题线索移送办法》，督促市扶贫开发领导小组成员单位排查梳理问题线索并及时移交。同时，针对监督检查、审查调查中发现的扶贫领域问题，及时向主管部门反馈，督导整改落实。省委巡视“回头看”以来，市纪委监委共制发治本建议X条、纪检监察建议书XX份，均已整改落实到位。</w:t>
      </w:r>
    </w:p>
    <w:p>
      <w:pPr>
        <w:ind w:left="0" w:right="0" w:firstLine="560"/>
        <w:spacing w:before="450" w:after="450" w:line="312" w:lineRule="auto"/>
      </w:pPr>
      <w:r>
        <w:rPr>
          <w:rFonts w:ascii="宋体" w:hAnsi="宋体" w:eastAsia="宋体" w:cs="宋体"/>
          <w:color w:val="000"/>
          <w:sz w:val="28"/>
          <w:szCs w:val="28"/>
        </w:rPr>
        <w:t xml:space="preserve">关于“扶贫领域作风建设抓得不够紧，官僚主义、形式主义问题禁而不止”问题</w:t>
      </w:r>
    </w:p>
    <w:p>
      <w:pPr>
        <w:ind w:left="0" w:right="0" w:firstLine="560"/>
        <w:spacing w:before="450" w:after="450" w:line="312" w:lineRule="auto"/>
      </w:pPr>
      <w:r>
        <w:rPr>
          <w:rFonts w:ascii="宋体" w:hAnsi="宋体" w:eastAsia="宋体" w:cs="宋体"/>
          <w:color w:val="000"/>
          <w:sz w:val="28"/>
          <w:szCs w:val="28"/>
        </w:rPr>
        <w:t xml:space="preserve">市纪委监委对XXXX年以来全市查处的扶贫领域官僚主义、形式主义问题进行深入分析研判，形成《XXXX-XXXX年全市查处扶贫领域形式主义官僚主义问题分析报告》，指出问题，剖析成因，提出对策，在全市范围内举一反三，限期整改。通过剖析案发根源，总结案例教训，督促部分市直部门（单位）、镇（街道）召开“以案为鉴、以案促改”警示教育会议，不断深化标本兼治，扎实做好案件查办“后半篇文章”。贯彻落实激励干部担当作为要求，对扶贫领域失职失责问题实施精准问责，对受到不实举报的干部澄清正名。严格落实《纪检监察机关处理检举控告工作规则》《XX市实名检举控告见面监督检查工作办法》，切实改进工作作风，认真听取群众诉求，力戒形式主义、官僚主义。</w:t>
      </w:r>
    </w:p>
    <w:p>
      <w:pPr>
        <w:ind w:left="0" w:right="0" w:firstLine="560"/>
        <w:spacing w:before="450" w:after="450" w:line="312" w:lineRule="auto"/>
      </w:pPr>
      <w:r>
        <w:rPr>
          <w:rFonts w:ascii="宋体" w:hAnsi="宋体" w:eastAsia="宋体" w:cs="宋体"/>
          <w:color w:val="000"/>
          <w:sz w:val="28"/>
          <w:szCs w:val="28"/>
        </w:rPr>
        <w:t xml:space="preserve">（二）关于“三保障”和饮水安全突出问题整改落实仍有不足方面问题</w:t>
      </w:r>
    </w:p>
    <w:p>
      <w:pPr>
        <w:ind w:left="0" w:right="0" w:firstLine="560"/>
        <w:spacing w:before="450" w:after="450" w:line="312" w:lineRule="auto"/>
      </w:pPr>
      <w:r>
        <w:rPr>
          <w:rFonts w:ascii="宋体" w:hAnsi="宋体" w:eastAsia="宋体" w:cs="宋体"/>
          <w:color w:val="000"/>
          <w:sz w:val="28"/>
          <w:szCs w:val="28"/>
        </w:rPr>
        <w:t xml:space="preserve">关于“教育扶贫政策落实有疏漏”问题</w:t>
      </w:r>
    </w:p>
    <w:p>
      <w:pPr>
        <w:ind w:left="0" w:right="0" w:firstLine="560"/>
        <w:spacing w:before="450" w:after="450" w:line="312" w:lineRule="auto"/>
      </w:pPr>
      <w:r>
        <w:rPr>
          <w:rFonts w:ascii="宋体" w:hAnsi="宋体" w:eastAsia="宋体" w:cs="宋体"/>
          <w:color w:val="000"/>
          <w:sz w:val="28"/>
          <w:szCs w:val="28"/>
        </w:rPr>
        <w:t xml:space="preserve">市教体局立即督促相关学校进行整改，落实义务教育生活补助政策。同时，坚持举一反三，督促各级各类学校仔细核对在校生名单，确保不发生类似问题。</w:t>
      </w:r>
    </w:p>
    <w:p>
      <w:pPr>
        <w:ind w:left="0" w:right="0" w:firstLine="560"/>
        <w:spacing w:before="450" w:after="450" w:line="312" w:lineRule="auto"/>
      </w:pPr>
      <w:r>
        <w:rPr>
          <w:rFonts w:ascii="宋体" w:hAnsi="宋体" w:eastAsia="宋体" w:cs="宋体"/>
          <w:color w:val="000"/>
          <w:sz w:val="28"/>
          <w:szCs w:val="28"/>
        </w:rPr>
        <w:t xml:space="preserve">关于“贫困村卫生室建设未按时完成”问题</w:t>
      </w:r>
    </w:p>
    <w:p>
      <w:pPr>
        <w:ind w:left="0" w:right="0" w:firstLine="560"/>
        <w:spacing w:before="450" w:after="450" w:line="312" w:lineRule="auto"/>
      </w:pPr>
      <w:r>
        <w:rPr>
          <w:rFonts w:ascii="宋体" w:hAnsi="宋体" w:eastAsia="宋体" w:cs="宋体"/>
          <w:color w:val="000"/>
          <w:sz w:val="28"/>
          <w:szCs w:val="28"/>
        </w:rPr>
        <w:t xml:space="preserve">常住人口超过XXX人的X个省定贫困村和X个省扶贫工作重点村，均于XXXX年X月份完成卫生室设置，人员、药品、设备配置等全部到位，并下发医疗机构许可证，正式开展服务。完善村级医疗卫生服务网络，通过单独或联合设置村卫生室、镇卫生院或指定村卫生室定期巡诊等方式，全市省定贫困村和扶贫工作重点村实现卫生室服务全覆盖。</w:t>
      </w:r>
    </w:p>
    <w:p>
      <w:pPr>
        <w:ind w:left="0" w:right="0" w:firstLine="560"/>
        <w:spacing w:before="450" w:after="450" w:line="312" w:lineRule="auto"/>
      </w:pPr>
      <w:r>
        <w:rPr>
          <w:rFonts w:ascii="宋体" w:hAnsi="宋体" w:eastAsia="宋体" w:cs="宋体"/>
          <w:color w:val="000"/>
          <w:sz w:val="28"/>
          <w:szCs w:val="28"/>
        </w:rPr>
        <w:t xml:space="preserve">关于“住房安全排查整改不够彻底”问题</w:t>
      </w:r>
    </w:p>
    <w:p>
      <w:pPr>
        <w:ind w:left="0" w:right="0" w:firstLine="560"/>
        <w:spacing w:before="450" w:after="450" w:line="312" w:lineRule="auto"/>
      </w:pPr>
      <w:r>
        <w:rPr>
          <w:rFonts w:ascii="宋体" w:hAnsi="宋体" w:eastAsia="宋体" w:cs="宋体"/>
          <w:color w:val="000"/>
          <w:sz w:val="28"/>
          <w:szCs w:val="28"/>
        </w:rPr>
        <w:t xml:space="preserve">市住建局制定了《关于进一步做好农村脱贫享受政策人口和即时帮扶人员住房安全情况全面再排查复核工作方案》《关于农村危房改造工作督查方案》，明确排查要求和工作重点。委托山东省建筑工程质量检验检测中心有限公司对全市建档立卡贫困户住房情况重新进行了排查核验。排查核验中，市住建局工作人员和鉴定人员一起逐户开展排查，鉴定机构核验人员现场核验、登记入表，市住建局全程参与并督导。按照“边排查、边发现、边推送、边整改”的原则即知即改，发现的问题已全部整改到位。</w:t>
      </w:r>
    </w:p>
    <w:p>
      <w:pPr>
        <w:ind w:left="0" w:right="0" w:firstLine="560"/>
        <w:spacing w:before="450" w:after="450" w:line="312" w:lineRule="auto"/>
      </w:pPr>
      <w:r>
        <w:rPr>
          <w:rFonts w:ascii="宋体" w:hAnsi="宋体" w:eastAsia="宋体" w:cs="宋体"/>
          <w:color w:val="000"/>
          <w:sz w:val="28"/>
          <w:szCs w:val="28"/>
        </w:rPr>
        <w:t xml:space="preserve">关于“饮水安全存在短板”问题</w:t>
      </w:r>
    </w:p>
    <w:p>
      <w:pPr>
        <w:ind w:left="0" w:right="0" w:firstLine="560"/>
        <w:spacing w:before="450" w:after="450" w:line="312" w:lineRule="auto"/>
      </w:pPr>
      <w:r>
        <w:rPr>
          <w:rFonts w:ascii="宋体" w:hAnsi="宋体" w:eastAsia="宋体" w:cs="宋体"/>
          <w:color w:val="000"/>
          <w:sz w:val="28"/>
          <w:szCs w:val="28"/>
        </w:rPr>
        <w:t xml:space="preserve">加快实施农村饮水安全攻坚行动，实现了全市农村供水地表水全覆盖，所有省定贫困村和扶贫工作重点村全部接通地表水。经第三方机构检测，水质合格。</w:t>
      </w:r>
    </w:p>
    <w:p>
      <w:pPr>
        <w:ind w:left="0" w:right="0" w:firstLine="560"/>
        <w:spacing w:before="450" w:after="450" w:line="312" w:lineRule="auto"/>
      </w:pPr>
      <w:r>
        <w:rPr>
          <w:rFonts w:ascii="宋体" w:hAnsi="宋体" w:eastAsia="宋体" w:cs="宋体"/>
          <w:color w:val="000"/>
          <w:sz w:val="28"/>
          <w:szCs w:val="28"/>
        </w:rPr>
        <w:t xml:space="preserve">（三）关于稳定脱贫长效机制不够完善方面问题</w:t>
      </w:r>
    </w:p>
    <w:p>
      <w:pPr>
        <w:ind w:left="0" w:right="0" w:firstLine="560"/>
        <w:spacing w:before="450" w:after="450" w:line="312" w:lineRule="auto"/>
      </w:pPr>
      <w:r>
        <w:rPr>
          <w:rFonts w:ascii="宋体" w:hAnsi="宋体" w:eastAsia="宋体" w:cs="宋体"/>
          <w:color w:val="000"/>
          <w:sz w:val="28"/>
          <w:szCs w:val="28"/>
        </w:rPr>
        <w:t xml:space="preserve">关于“动态调整和即时帮扶工作有差距”问题</w:t>
      </w:r>
    </w:p>
    <w:p>
      <w:pPr>
        <w:ind w:left="0" w:right="0" w:firstLine="560"/>
        <w:spacing w:before="450" w:after="450" w:line="312" w:lineRule="auto"/>
      </w:pPr>
      <w:r>
        <w:rPr>
          <w:rFonts w:ascii="宋体" w:hAnsi="宋体" w:eastAsia="宋体" w:cs="宋体"/>
          <w:color w:val="000"/>
          <w:sz w:val="28"/>
          <w:szCs w:val="28"/>
        </w:rPr>
        <w:t xml:space="preserve">关于“动态调整不及时”问题</w:t>
      </w:r>
    </w:p>
    <w:p>
      <w:pPr>
        <w:ind w:left="0" w:right="0" w:firstLine="560"/>
        <w:spacing w:before="450" w:after="450" w:line="312" w:lineRule="auto"/>
      </w:pPr>
      <w:r>
        <w:rPr>
          <w:rFonts w:ascii="宋体" w:hAnsi="宋体" w:eastAsia="宋体" w:cs="宋体"/>
          <w:color w:val="000"/>
          <w:sz w:val="28"/>
          <w:szCs w:val="28"/>
        </w:rPr>
        <w:t xml:space="preserve">及时将有关贫困户在国扶系统中进行了调整。市扶贫办下发《关于对建档立卡享受政策贫困户加强日常监测的通知》，在全市范围内开展排查，未发现不符合条件人员。</w:t>
      </w:r>
    </w:p>
    <w:p>
      <w:pPr>
        <w:ind w:left="0" w:right="0" w:firstLine="560"/>
        <w:spacing w:before="450" w:after="450" w:line="312" w:lineRule="auto"/>
      </w:pPr>
      <w:r>
        <w:rPr>
          <w:rFonts w:ascii="宋体" w:hAnsi="宋体" w:eastAsia="宋体" w:cs="宋体"/>
          <w:color w:val="000"/>
          <w:sz w:val="28"/>
          <w:szCs w:val="28"/>
        </w:rPr>
        <w:t xml:space="preserve">关于“即时帮扶不够到位”问题</w:t>
      </w:r>
    </w:p>
    <w:p>
      <w:pPr>
        <w:ind w:left="0" w:right="0" w:firstLine="560"/>
        <w:spacing w:before="450" w:after="450" w:line="312" w:lineRule="auto"/>
      </w:pPr>
      <w:r>
        <w:rPr>
          <w:rFonts w:ascii="宋体" w:hAnsi="宋体" w:eastAsia="宋体" w:cs="宋体"/>
          <w:color w:val="000"/>
          <w:sz w:val="28"/>
          <w:szCs w:val="28"/>
        </w:rPr>
        <w:t xml:space="preserve">市扶贫办严格按照《关于防止返贫致贫动态监测和即时帮扶工作的实施细则（试行）》要求，定期与相关行业部门进行数据共享，对一般农户和建档立卡脱贫不享受政策户做好日常监测，对排查出的可能返贫致贫困难群众及时按照程序纳入，因户因人开展精准帮扶。</w:t>
      </w:r>
    </w:p>
    <w:p>
      <w:pPr>
        <w:ind w:left="0" w:right="0" w:firstLine="560"/>
        <w:spacing w:before="450" w:after="450" w:line="312" w:lineRule="auto"/>
      </w:pPr>
      <w:r>
        <w:rPr>
          <w:rFonts w:ascii="宋体" w:hAnsi="宋体" w:eastAsia="宋体" w:cs="宋体"/>
          <w:color w:val="000"/>
          <w:sz w:val="28"/>
          <w:szCs w:val="28"/>
        </w:rPr>
        <w:t xml:space="preserve">关于“扶贫产业减贫带贫能力不强”问题</w:t>
      </w:r>
    </w:p>
    <w:p>
      <w:pPr>
        <w:ind w:left="0" w:right="0" w:firstLine="560"/>
        <w:spacing w:before="450" w:after="450" w:line="312" w:lineRule="auto"/>
      </w:pPr>
      <w:r>
        <w:rPr>
          <w:rFonts w:ascii="宋体" w:hAnsi="宋体" w:eastAsia="宋体" w:cs="宋体"/>
          <w:color w:val="000"/>
          <w:sz w:val="28"/>
          <w:szCs w:val="28"/>
        </w:rPr>
        <w:t xml:space="preserve">关于“项目收益总体偏低”问题</w:t>
      </w:r>
    </w:p>
    <w:p>
      <w:pPr>
        <w:ind w:left="0" w:right="0" w:firstLine="560"/>
        <w:spacing w:before="450" w:after="450" w:line="312" w:lineRule="auto"/>
      </w:pPr>
      <w:r>
        <w:rPr>
          <w:rFonts w:ascii="宋体" w:hAnsi="宋体" w:eastAsia="宋体" w:cs="宋体"/>
          <w:color w:val="000"/>
          <w:sz w:val="28"/>
          <w:szCs w:val="28"/>
        </w:rPr>
        <w:t xml:space="preserve">我市XXXX年的X个扶贫项目实施完成后，及时确定了经营主体，按合同约定金额、时间收取租金。同时，抓好项目维护和管理，确保项目良性运营。</w:t>
      </w:r>
    </w:p>
    <w:p>
      <w:pPr>
        <w:ind w:left="0" w:right="0" w:firstLine="560"/>
        <w:spacing w:before="450" w:after="450" w:line="312" w:lineRule="auto"/>
      </w:pPr>
      <w:r>
        <w:rPr>
          <w:rFonts w:ascii="宋体" w:hAnsi="宋体" w:eastAsia="宋体" w:cs="宋体"/>
          <w:color w:val="000"/>
          <w:sz w:val="28"/>
          <w:szCs w:val="28"/>
        </w:rPr>
        <w:t xml:space="preserve">关于“扶志扶智重视不够”问题</w:t>
      </w:r>
    </w:p>
    <w:p>
      <w:pPr>
        <w:ind w:left="0" w:right="0" w:firstLine="560"/>
        <w:spacing w:before="450" w:after="450" w:line="312" w:lineRule="auto"/>
      </w:pPr>
      <w:r>
        <w:rPr>
          <w:rFonts w:ascii="宋体" w:hAnsi="宋体" w:eastAsia="宋体" w:cs="宋体"/>
          <w:color w:val="000"/>
          <w:sz w:val="28"/>
          <w:szCs w:val="28"/>
        </w:rPr>
        <w:t xml:space="preserve">一是市人社局下发了《关于坚决做好未就业贫困劳动力就业工作的通知》，通过鼓励企业吸纳就业、支持贫困人口灵活就业、开发公益岗等方式，推动贫困人口就业。加强贫困人口技能培训，增强自我“造血”能力。二是完善扶贫项目租赁协议，约定项目租赁经营期间，承租方应优先吸纳有劳动能力且有劳动意愿的贫困劳动力务工，让贫困群众在家门口就近就地就业。</w:t>
      </w:r>
    </w:p>
    <w:p>
      <w:pPr>
        <w:ind w:left="0" w:right="0" w:firstLine="560"/>
        <w:spacing w:before="450" w:after="450" w:line="312" w:lineRule="auto"/>
      </w:pPr>
      <w:r>
        <w:rPr>
          <w:rFonts w:ascii="宋体" w:hAnsi="宋体" w:eastAsia="宋体" w:cs="宋体"/>
          <w:color w:val="000"/>
          <w:sz w:val="28"/>
          <w:szCs w:val="28"/>
        </w:rPr>
        <w:t xml:space="preserve">关于“产业扶贫减贫作用发挥不够”问题</w:t>
      </w:r>
    </w:p>
    <w:p>
      <w:pPr>
        <w:ind w:left="0" w:right="0" w:firstLine="560"/>
        <w:spacing w:before="450" w:after="450" w:line="312" w:lineRule="auto"/>
      </w:pPr>
      <w:r>
        <w:rPr>
          <w:rFonts w:ascii="宋体" w:hAnsi="宋体" w:eastAsia="宋体" w:cs="宋体"/>
          <w:color w:val="000"/>
          <w:sz w:val="28"/>
          <w:szCs w:val="28"/>
        </w:rPr>
        <w:t xml:space="preserve">开展收入预评估工作，对人均纯收入低于XXXX元的脱贫享受政策贫困人口，综合运用项目分红、扶贫公益岗、务工就业等措施促进增收。做好扶贫项目收益分配使用工作，合理确定使用用途，切实发挥产业扶贫减贫作用。</w:t>
      </w:r>
    </w:p>
    <w:p>
      <w:pPr>
        <w:ind w:left="0" w:right="0" w:firstLine="560"/>
        <w:spacing w:before="450" w:after="450" w:line="312" w:lineRule="auto"/>
      </w:pPr>
      <w:r>
        <w:rPr>
          <w:rFonts w:ascii="宋体" w:hAnsi="宋体" w:eastAsia="宋体" w:cs="宋体"/>
          <w:color w:val="000"/>
          <w:sz w:val="28"/>
          <w:szCs w:val="28"/>
        </w:rPr>
        <w:t xml:space="preserve">关于“脱贫对政策依赖性较强，兜底保障压力大”问题</w:t>
      </w:r>
    </w:p>
    <w:p>
      <w:pPr>
        <w:ind w:left="0" w:right="0" w:firstLine="560"/>
        <w:spacing w:before="450" w:after="450" w:line="312" w:lineRule="auto"/>
      </w:pPr>
      <w:r>
        <w:rPr>
          <w:rFonts w:ascii="宋体" w:hAnsi="宋体" w:eastAsia="宋体" w:cs="宋体"/>
          <w:color w:val="000"/>
          <w:sz w:val="28"/>
          <w:szCs w:val="28"/>
        </w:rPr>
        <w:t xml:space="preserve">加大兜底保障力度，及时将符合农村低保和农村特困供养条件的建档立卡贫困户纳入保障范围，确保应保尽保、应养尽养。加大孝善扶贫力度，市扶贫开发领导小组印发了《关于开展孝善扶贫的指导意见》，设立孝善基金，将符合条件的贫困老年人纳入孝善扶贫保障范围。</w:t>
      </w:r>
    </w:p>
    <w:p>
      <w:pPr>
        <w:ind w:left="0" w:right="0" w:firstLine="560"/>
        <w:spacing w:before="450" w:after="450" w:line="312" w:lineRule="auto"/>
      </w:pPr>
      <w:r>
        <w:rPr>
          <w:rFonts w:ascii="宋体" w:hAnsi="宋体" w:eastAsia="宋体" w:cs="宋体"/>
          <w:color w:val="000"/>
          <w:sz w:val="28"/>
          <w:szCs w:val="28"/>
        </w:rPr>
        <w:t xml:space="preserve">关于“脱贫攻坚与乡村振兴接续发展的村级组织保障和产业基础薄弱”问题</w:t>
      </w:r>
    </w:p>
    <w:p>
      <w:pPr>
        <w:ind w:left="0" w:right="0" w:firstLine="560"/>
        <w:spacing w:before="450" w:after="450" w:line="312" w:lineRule="auto"/>
      </w:pPr>
      <w:r>
        <w:rPr>
          <w:rFonts w:ascii="宋体" w:hAnsi="宋体" w:eastAsia="宋体" w:cs="宋体"/>
          <w:color w:val="000"/>
          <w:sz w:val="28"/>
          <w:szCs w:val="28"/>
        </w:rPr>
        <w:t xml:space="preserve">关于“抓党建促脱贫还有差距”问题</w:t>
      </w:r>
    </w:p>
    <w:p>
      <w:pPr>
        <w:ind w:left="0" w:right="0" w:firstLine="560"/>
        <w:spacing w:before="450" w:after="450" w:line="312" w:lineRule="auto"/>
      </w:pPr>
      <w:r>
        <w:rPr>
          <w:rFonts w:ascii="宋体" w:hAnsi="宋体" w:eastAsia="宋体" w:cs="宋体"/>
          <w:color w:val="000"/>
          <w:sz w:val="28"/>
          <w:szCs w:val="28"/>
        </w:rPr>
        <w:t xml:space="preserve">抓好软弱涣散基层党组织整顿，已完成整顿转化工作。加大抓党建促脱贫攻坚力度，在全市范围内推进“头雁、归雁、雏雁、群雁”“四雁”工程，调整不胜任不尽职村党组织书记，吸引在外优秀人才回乡创业任职，用好后备力量，对农村党员进行全员轮训，发展壮大村级集体经济，为脱贫攻坚提供坚强组织保障。</w:t>
      </w:r>
    </w:p>
    <w:p>
      <w:pPr>
        <w:ind w:left="0" w:right="0" w:firstLine="560"/>
        <w:spacing w:before="450" w:after="450" w:line="312" w:lineRule="auto"/>
      </w:pPr>
      <w:r>
        <w:rPr>
          <w:rFonts w:ascii="宋体" w:hAnsi="宋体" w:eastAsia="宋体" w:cs="宋体"/>
          <w:color w:val="000"/>
          <w:sz w:val="28"/>
          <w:szCs w:val="28"/>
        </w:rPr>
        <w:t xml:space="preserve">关于“对基层党组织扶贫工作培训重视不够”问题</w:t>
      </w:r>
    </w:p>
    <w:p>
      <w:pPr>
        <w:ind w:left="0" w:right="0" w:firstLine="560"/>
        <w:spacing w:before="450" w:after="450" w:line="312" w:lineRule="auto"/>
      </w:pPr>
      <w:r>
        <w:rPr>
          <w:rFonts w:ascii="宋体" w:hAnsi="宋体" w:eastAsia="宋体" w:cs="宋体"/>
          <w:color w:val="000"/>
          <w:sz w:val="28"/>
          <w:szCs w:val="28"/>
        </w:rPr>
        <w:t xml:space="preserve">对全市帮扶责任人和村级扶贫专职干部开展集中培训，进一步提升了履职能力。对全市农村党组织书记进行集中培训，将脱贫攻坚作为重点培训内容，分析扶贫形势，解读扶贫政策，增强带领群众脱贫致富能力。各镇街通过邀请市直部门同志授课、集中培训等方式，讲解扶贫政策业务知识，提升工作水平。加快推进信息化扶贫工作，拓宽扶贫农产品线上销售渠道，全省信息化扶贫工作现场会在XX召开。</w:t>
      </w:r>
    </w:p>
    <w:p>
      <w:pPr>
        <w:ind w:left="0" w:right="0" w:firstLine="560"/>
        <w:spacing w:before="450" w:after="450" w:line="312" w:lineRule="auto"/>
      </w:pPr>
      <w:r>
        <w:rPr>
          <w:rFonts w:ascii="宋体" w:hAnsi="宋体" w:eastAsia="宋体" w:cs="宋体"/>
          <w:color w:val="000"/>
          <w:sz w:val="28"/>
          <w:szCs w:val="28"/>
        </w:rPr>
        <w:t xml:space="preserve">关于“部分扶贫资产没有按规定确权到村，不利于接续乡村振兴产业发展”问题</w:t>
      </w:r>
    </w:p>
    <w:p>
      <w:pPr>
        <w:ind w:left="0" w:right="0" w:firstLine="560"/>
        <w:spacing w:before="450" w:after="450" w:line="312" w:lineRule="auto"/>
      </w:pPr>
      <w:r>
        <w:rPr>
          <w:rFonts w:ascii="宋体" w:hAnsi="宋体" w:eastAsia="宋体" w:cs="宋体"/>
          <w:color w:val="000"/>
          <w:sz w:val="28"/>
          <w:szCs w:val="28"/>
        </w:rPr>
        <w:t xml:space="preserve">印发《XX市扶贫资产分配实施方案》，XXXX年以前市镇两级统筹实施和XXXX年新实施的产业扶贫项目形成的扶贫资产，已按照要求全部确权到村，纳入村级集体“三资”管理。</w:t>
      </w:r>
    </w:p>
    <w:p>
      <w:pPr>
        <w:ind w:left="0" w:right="0" w:firstLine="560"/>
        <w:spacing w:before="450" w:after="450" w:line="312" w:lineRule="auto"/>
      </w:pPr>
      <w:r>
        <w:rPr>
          <w:rFonts w:ascii="宋体" w:hAnsi="宋体" w:eastAsia="宋体" w:cs="宋体"/>
          <w:color w:val="000"/>
          <w:sz w:val="28"/>
          <w:szCs w:val="28"/>
        </w:rPr>
        <w:t xml:space="preserve">（四）关于巡视移交问题线索和信访件办理情况</w:t>
      </w:r>
    </w:p>
    <w:p>
      <w:pPr>
        <w:ind w:left="0" w:right="0" w:firstLine="560"/>
        <w:spacing w:before="450" w:after="450" w:line="312" w:lineRule="auto"/>
      </w:pPr>
      <w:r>
        <w:rPr>
          <w:rFonts w:ascii="宋体" w:hAnsi="宋体" w:eastAsia="宋体" w:cs="宋体"/>
          <w:color w:val="000"/>
          <w:sz w:val="28"/>
          <w:szCs w:val="28"/>
        </w:rPr>
        <w:t xml:space="preserve">对省委巡视组移交的信访事项，市委高度重视，严格标准，明确时限，确保在规定时限内高质量完成办理任务。省委第十五巡视组移交的信访件已全部按时办结。根据巡视反馈问题和移交信访件，立案XX件，给予党纪政务处分XX人，组织处理XX人。</w:t>
      </w:r>
    </w:p>
    <w:p>
      <w:pPr>
        <w:ind w:left="0" w:right="0" w:firstLine="560"/>
        <w:spacing w:before="450" w:after="450" w:line="312" w:lineRule="auto"/>
      </w:pPr>
      <w:r>
        <w:rPr>
          <w:rFonts w:ascii="宋体" w:hAnsi="宋体" w:eastAsia="宋体" w:cs="宋体"/>
          <w:color w:val="000"/>
          <w:sz w:val="28"/>
          <w:szCs w:val="28"/>
        </w:rPr>
        <w:t xml:space="preserve">三、今后整改工作打算</w:t>
      </w:r>
    </w:p>
    <w:p>
      <w:pPr>
        <w:ind w:left="0" w:right="0" w:firstLine="560"/>
        <w:spacing w:before="450" w:after="450" w:line="312" w:lineRule="auto"/>
      </w:pPr>
      <w:r>
        <w:rPr>
          <w:rFonts w:ascii="宋体" w:hAnsi="宋体" w:eastAsia="宋体" w:cs="宋体"/>
          <w:color w:val="000"/>
          <w:sz w:val="28"/>
          <w:szCs w:val="28"/>
        </w:rPr>
        <w:t xml:space="preserve">经过集中整改，我市巡视整改工作取得阶段性成效，但对照省委巡视组要求还有一定差距，在提升整改质量、健全长效机制等方面还需加大力度。下一步，XX市委将深入贯彻落实党的十九届五中全会精神，坚持目标不变、标准不降、力度不减，持之以恒抓好后续整改工作，巩固拓展脱贫攻坚成果。</w:t>
      </w:r>
    </w:p>
    <w:p>
      <w:pPr>
        <w:ind w:left="0" w:right="0" w:firstLine="560"/>
        <w:spacing w:before="450" w:after="450" w:line="312" w:lineRule="auto"/>
      </w:pPr>
      <w:r>
        <w:rPr>
          <w:rFonts w:ascii="宋体" w:hAnsi="宋体" w:eastAsia="宋体" w:cs="宋体"/>
          <w:color w:val="000"/>
          <w:sz w:val="28"/>
          <w:szCs w:val="28"/>
        </w:rPr>
        <w:t xml:space="preserve">（一）坚决扛牢主体责任。及时跟进学习习近平总书记重要讲话和重要指示批示精神，紧密结合XX实际，研究贯彻落实意见，以实际行动践行“两个维护”。坚持严实作风，力戒形式主义、官僚主义，努力在巩固拓展脱贫攻坚成果上取得更大成效。</w:t>
      </w:r>
    </w:p>
    <w:p>
      <w:pPr>
        <w:ind w:left="0" w:right="0" w:firstLine="560"/>
        <w:spacing w:before="450" w:after="450" w:line="312" w:lineRule="auto"/>
      </w:pPr>
      <w:r>
        <w:rPr>
          <w:rFonts w:ascii="宋体" w:hAnsi="宋体" w:eastAsia="宋体" w:cs="宋体"/>
          <w:color w:val="000"/>
          <w:sz w:val="28"/>
          <w:szCs w:val="28"/>
        </w:rPr>
        <w:t xml:space="preserve">（二）持续抓好巩固提升。严格落实“四个不摘”要求，保持现有帮扶政策、资金支持、帮扶力量总体稳定。持续发展壮大扶贫产业，拓展销售渠道，进一步提升项目收益。做好脱贫人口稳岗就业，规范管理公益岗，加大对脱贫人口职业技能培训力度，促进更多有劳动能力的脱贫人口就近就地解决就业。</w:t>
      </w:r>
    </w:p>
    <w:p>
      <w:pPr>
        <w:ind w:left="0" w:right="0" w:firstLine="560"/>
        <w:spacing w:before="450" w:after="450" w:line="312" w:lineRule="auto"/>
      </w:pPr>
      <w:r>
        <w:rPr>
          <w:rFonts w:ascii="宋体" w:hAnsi="宋体" w:eastAsia="宋体" w:cs="宋体"/>
          <w:color w:val="000"/>
          <w:sz w:val="28"/>
          <w:szCs w:val="28"/>
        </w:rPr>
        <w:t xml:space="preserve">（三）健全完善长效机制。健全防止返贫监测帮扶机制，持续跟踪收入变化和“两不愁三保障”巩固情况，及时发现、及时帮扶、动态清零。加强资金资产项目管理，建立健全资产管理制度，持续发挥效益。进一步加强农村基层党组织建设，做好村（社区）“两委”换届工作，发展壮大村级集体经济。总结推广脱贫攻坚中形成的好经验好做法，推进巩固拓展脱贫攻坚成果同乡村振兴有效衔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第五篇：关于巡视整改工作情况的通报</w:t>
      </w:r>
    </w:p>
    <w:p>
      <w:pPr>
        <w:ind w:left="0" w:right="0" w:firstLine="560"/>
        <w:spacing w:before="450" w:after="450" w:line="312" w:lineRule="auto"/>
      </w:pPr>
      <w:r>
        <w:rPr>
          <w:rFonts w:ascii="宋体" w:hAnsi="宋体" w:eastAsia="宋体" w:cs="宋体"/>
          <w:color w:val="000"/>
          <w:sz w:val="28"/>
          <w:szCs w:val="28"/>
        </w:rPr>
        <w:t xml:space="preserve">中共海南省农垦总局委员会关于巡视整改工作情况的通报</w:t>
      </w:r>
    </w:p>
    <w:p>
      <w:pPr>
        <w:ind w:left="0" w:right="0" w:firstLine="560"/>
        <w:spacing w:before="450" w:after="450" w:line="312" w:lineRule="auto"/>
      </w:pPr>
      <w:r>
        <w:rPr>
          <w:rFonts w:ascii="宋体" w:hAnsi="宋体" w:eastAsia="宋体" w:cs="宋体"/>
          <w:color w:val="000"/>
          <w:sz w:val="28"/>
          <w:szCs w:val="28"/>
        </w:rPr>
        <w:t xml:space="preserve">根据省委统一部署，2024年9月10日至2024年1月15日，省委第一巡视组对海南农垦进行了巡视。9月22日，省委巡视组向海南省农垦总局党委反馈了巡视意见。按照党务公开原则和巡视工作有关要求，现将巡视整改情况予以公布。</w:t>
      </w:r>
    </w:p>
    <w:p>
      <w:pPr>
        <w:ind w:left="0" w:right="0" w:firstLine="560"/>
        <w:spacing w:before="450" w:after="450" w:line="312" w:lineRule="auto"/>
      </w:pPr>
      <w:r>
        <w:rPr>
          <w:rFonts w:ascii="宋体" w:hAnsi="宋体" w:eastAsia="宋体" w:cs="宋体"/>
          <w:color w:val="000"/>
          <w:sz w:val="28"/>
          <w:szCs w:val="28"/>
        </w:rPr>
        <w:t xml:space="preserve">一、全面部署巡视整改各项工作</w:t>
      </w:r>
    </w:p>
    <w:p>
      <w:pPr>
        <w:ind w:left="0" w:right="0" w:firstLine="560"/>
        <w:spacing w:before="450" w:after="450" w:line="312" w:lineRule="auto"/>
      </w:pPr>
      <w:r>
        <w:rPr>
          <w:rFonts w:ascii="宋体" w:hAnsi="宋体" w:eastAsia="宋体" w:cs="宋体"/>
          <w:color w:val="000"/>
          <w:sz w:val="28"/>
          <w:szCs w:val="28"/>
        </w:rPr>
        <w:t xml:space="preserve">（一）强化认识，落实责任。省委巡视组指出总局在党风廉政建设和反腐败工作、执行中央八项规定和作风建设、执行民主集中制和干部选拔任用等方面存在的突出问题，客观中肯、全面深刻、一针见血、切中要害，提出的意见建议具有很强的针对性、指导性，完全符合省委精神和垦区实际。总局党委对此高度重视、高度警醒、态度鲜明，完全赞同和诚恳接受省委巡视组的巡视意见，迅速部署，立行立改。总局党委于10月15日召开党委会，就全面落实省委巡视组反馈意见整改工作进行了动员部署，进一步强化了领导干部的认识。总局党委先后召开了3次书记办公会、2次党委会议、3次专题会议，针对巡视反馈意见，认真进行了研究讨论，于10月17日形成了《关于省委第一巡视组巡视反馈意见的整改落实分工方案》，对整改任务做了梳理分工，逐一明确整改措施、整改时限、责任领导、牵头部门、责任单位，确保事事有人抓、件件有着落。</w:t>
      </w:r>
    </w:p>
    <w:p>
      <w:pPr>
        <w:ind w:left="0" w:right="0" w:firstLine="560"/>
        <w:spacing w:before="450" w:after="450" w:line="312" w:lineRule="auto"/>
      </w:pPr>
      <w:r>
        <w:rPr>
          <w:rFonts w:ascii="宋体" w:hAnsi="宋体" w:eastAsia="宋体" w:cs="宋体"/>
          <w:color w:val="000"/>
          <w:sz w:val="28"/>
          <w:szCs w:val="28"/>
        </w:rPr>
        <w:t xml:space="preserve">（二）坚持边整边改，立行立改。针对反馈意见，总局党委明确，对具备条件解决的，立行立改，限期整改；对需要通过制度建设规范完善的，抓紧研究提出方案；对一时解决不了的，认真研究提出加强和推进有关工作的意见和措施；对情况复杂，涉及面大，单靠自身难以解决的，要加强协调力度，积极推进。总局党委办公室联合总局纪委办公室，还对各农场、直附属单位、机关部门的整改落实情况进行了书面督查，有力推动了整改落实工作。</w:t>
      </w:r>
    </w:p>
    <w:p>
      <w:pPr>
        <w:ind w:left="0" w:right="0" w:firstLine="560"/>
        <w:spacing w:before="450" w:after="450" w:line="312" w:lineRule="auto"/>
      </w:pPr>
      <w:r>
        <w:rPr>
          <w:rFonts w:ascii="宋体" w:hAnsi="宋体" w:eastAsia="宋体" w:cs="宋体"/>
          <w:color w:val="000"/>
          <w:sz w:val="28"/>
          <w:szCs w:val="28"/>
        </w:rPr>
        <w:t xml:space="preserve">二、省委巡视组反馈意见整改落实情况</w:t>
      </w:r>
    </w:p>
    <w:p>
      <w:pPr>
        <w:ind w:left="0" w:right="0" w:firstLine="560"/>
        <w:spacing w:before="450" w:after="450" w:line="312" w:lineRule="auto"/>
      </w:pPr>
      <w:r>
        <w:rPr>
          <w:rFonts w:ascii="宋体" w:hAnsi="宋体" w:eastAsia="宋体" w:cs="宋体"/>
          <w:color w:val="000"/>
          <w:sz w:val="28"/>
          <w:szCs w:val="28"/>
        </w:rPr>
        <w:t xml:space="preserve">（一）党风廉政建设和反腐败工作方面</w:t>
      </w:r>
    </w:p>
    <w:p>
      <w:pPr>
        <w:ind w:left="0" w:right="0" w:firstLine="560"/>
        <w:spacing w:before="450" w:after="450" w:line="312" w:lineRule="auto"/>
      </w:pPr>
      <w:r>
        <w:rPr>
          <w:rFonts w:ascii="宋体" w:hAnsi="宋体" w:eastAsia="宋体" w:cs="宋体"/>
          <w:color w:val="000"/>
          <w:sz w:val="28"/>
          <w:szCs w:val="28"/>
        </w:rPr>
        <w:t xml:space="preserve">1.关于“两个责任”落实不够到位问题。开展六个方面的整改落实工作：一是认真学习省委六届六次全会精神，深入贯彻落实《中共海南省委关于落实党风廉政建设党委主体责任和纪委监督责任的意见》，制定了《中共海南省农垦总局委员会关于落实党风廉政建设党委主体责任和纪委监督责任的实施意见》，绘制落实“两个责任”图解，并及时下发基层党委。二是制定《关于落实党风廉政建设责任制检查考核暂行办法》，按照落实“两个责任”的要求，对领导班子、党政正副职领导干部落实党风廉政建设责任制实行检查考核量化评分和民主测评。三是整合纪检监察资源。将总局纪委案件检查室更名为“第一纪检监察室”，增设第二纪检监察室，加强执纪力量；将党风廉政建设室更名为“党风政风监督室”；恢复建立基层纪检监察审计办公室。四是强化权力运行制约监督。制定《关于加强对党政一把手监督实施意见》，健全权力运行监控机制。在农场推行公务卡管理，加强财政专项资金监督。五是建立 “三重一大”事项集体决策制度。贯彻实施《关于坚持民主集中制落实“三重一大”事项集体决策制度的实施意见（试行）》，实行民主科学决策。六是切实落实“一案双查”制度。坚决贯彻落实省纪委即将出台的违纪违法案件“一案双查”工作暂行办法，重点抓场（处）级以下领导干部的违纪违法案件“一案双查”及典型案件公开曝光。</w:t>
      </w:r>
    </w:p>
    <w:p>
      <w:pPr>
        <w:ind w:left="0" w:right="0" w:firstLine="560"/>
        <w:spacing w:before="450" w:after="450" w:line="312" w:lineRule="auto"/>
      </w:pPr>
      <w:r>
        <w:rPr>
          <w:rFonts w:ascii="宋体" w:hAnsi="宋体" w:eastAsia="宋体" w:cs="宋体"/>
          <w:color w:val="000"/>
          <w:sz w:val="28"/>
          <w:szCs w:val="28"/>
        </w:rPr>
        <w:t xml:space="preserve">2.关于领导干部违法违纪案件多发问题。开展了三个方面的整改落实工作：一是研究制定出台《海南省农垦总局关于改进和加强审计工作的实施意见》、《海南省农垦企（事）业领导人员经济责任审计规定》，加强领导人员任期经济责任审计。二是要求各单位强化制度建设，建立健全财务管理、国有土地收益管理、合作项目管理、国有企业经营管理、国有资产管理等规章制度，从源头铲除滋生腐败的土壤。三是强化廉政教育，筑牢“不敢腐”防线。创建52个企事业单位警示教育室，先后分批组织1700名党员干部到省廉政教育基地举行警示教育活动。同时建立科级以上领导干部廉政档案制度，巩固完善省级廉政文化“六进”示范点建设，创建一批“廉政文化窗口”单位。</w:t>
      </w:r>
    </w:p>
    <w:p>
      <w:pPr>
        <w:ind w:left="0" w:right="0" w:firstLine="560"/>
        <w:spacing w:before="450" w:after="450" w:line="312" w:lineRule="auto"/>
      </w:pPr>
      <w:r>
        <w:rPr>
          <w:rFonts w:ascii="宋体" w:hAnsi="宋体" w:eastAsia="宋体" w:cs="宋体"/>
          <w:color w:val="000"/>
          <w:sz w:val="28"/>
          <w:szCs w:val="28"/>
        </w:rPr>
        <w:t xml:space="preserve">3.关于土地合作开发、出让违规和土地承包租赁不够规范及土地权属纠纷多问题。针对农垦土地管理存在的突出问题，开展了七个方面的整改落实工作。一是制定下发《关于停止农场国有划拨土地使用权对外转让的通知》，停止农垦国有划拨土地对外转让行为。二是根据《关于加强农垦土地利用管理的意见》的要求，配合省国土资源厅，加快农垦土地行政管理机构改革建设以及管理职能的重新划定。三是加强农垦土地信息管理系统建设，通过数字化土地确权信息，清理垦区被侵占土地和土地确权遗留问题。四是依靠全省统一城乡土地使用权交易平台，对农垦土地进行统一的公开交易和配置。五是完善垦区内部国有农用地管理规定，规范土地承包（租赁）合同签订，建立内部统一的土地经营权流转平台和发包（出租）经营性用地公开招投标制度，提高国有土地资产有偿使用收益。六是完善对外合作开发项目风险防控工作，确保农垦土地权益不受侵害。七是加大土地法律法规和相关政策规定宣传工作，提高农场干部职工群众依法依规和有偿使用国有土地的意识。</w:t>
      </w:r>
    </w:p>
    <w:p>
      <w:pPr>
        <w:ind w:left="0" w:right="0" w:firstLine="560"/>
        <w:spacing w:before="450" w:after="450" w:line="312" w:lineRule="auto"/>
      </w:pPr>
      <w:r>
        <w:rPr>
          <w:rFonts w:ascii="宋体" w:hAnsi="宋体" w:eastAsia="宋体" w:cs="宋体"/>
          <w:color w:val="000"/>
          <w:sz w:val="28"/>
          <w:szCs w:val="28"/>
        </w:rPr>
        <w:t xml:space="preserve">4.关于省委巡视一组巡视中发现的一些涉嫌违纪违法问题。对于巡视组提供的涉嫌违纪违法问题线索，总局党委高度重视，一是及时对少数单位“一把手”滥用职权、贪污受贿、插手工程和土地开发问题，深入基层调查核实。同时，逐步强化对保障住房、土地、民生工程项目等领域的审计监督。现已完成29个农场和企事业单位的法定代表人任职期间经济责任审计项目，完成114宗土地审计调查工作及88项基建审计项目。二是根据省纪委对农垦总局领导班子住房即西院项目要求调整项目住房性质，办理土地出让，完善建设主体和销售的整改方案。已采取七条整改措施，积极协调海口市政府及相关部门，从各个层面全力推进整改工作。2024年5月20日，严格按照国家、省住房有关规定，已完成全部整改工作，并向省委和省纪委报送了《关于农垦总局机关西院厅级领导住房整改完成情况的报告》，并于2024年5月22日向总局机关全体干部群众公示。</w:t>
      </w:r>
    </w:p>
    <w:p>
      <w:pPr>
        <w:ind w:left="0" w:right="0" w:firstLine="560"/>
        <w:spacing w:before="450" w:after="450" w:line="312" w:lineRule="auto"/>
      </w:pPr>
      <w:r>
        <w:rPr>
          <w:rFonts w:ascii="宋体" w:hAnsi="宋体" w:eastAsia="宋体" w:cs="宋体"/>
          <w:color w:val="000"/>
          <w:sz w:val="28"/>
          <w:szCs w:val="28"/>
        </w:rPr>
        <w:t xml:space="preserve">（二）执行中央八项规定和作风建设方面</w:t>
      </w:r>
    </w:p>
    <w:p>
      <w:pPr>
        <w:ind w:left="0" w:right="0" w:firstLine="560"/>
        <w:spacing w:before="450" w:after="450" w:line="312" w:lineRule="auto"/>
      </w:pPr>
      <w:r>
        <w:rPr>
          <w:rFonts w:ascii="宋体" w:hAnsi="宋体" w:eastAsia="宋体" w:cs="宋体"/>
          <w:color w:val="000"/>
          <w:sz w:val="28"/>
          <w:szCs w:val="28"/>
        </w:rPr>
        <w:t xml:space="preserve">5.关于部分班子成员工作作风不实，深入调研不够问题。主要开展了五个方面的整改落实工作：一是研究制定《关于加强总局领导班子作风建设深入基层调查研究工作方案》（征求意见稿），进一步明确总局领导班子成员深入基层调研天数，切实转变总局领导班子和领导干部工作作风。二是建立学习培训机制，开展对总局领导班子成员和农场领导班子成员的业务技能培训工作。三是强化农垦种植业结构调整和产业发展研究，指导农场农业结构调整，已修改完善《海南农垦产业发展和空间布局总体规划》。四是加大对农场发展设施农业、休闲农业和特色现代农业支持力度。五是要求总局班子成员每人负责一个片区，重点抓好片区农场试点工作，指导农场产业发展。</w:t>
      </w:r>
    </w:p>
    <w:p>
      <w:pPr>
        <w:ind w:left="0" w:right="0" w:firstLine="560"/>
        <w:spacing w:before="450" w:after="450" w:line="312" w:lineRule="auto"/>
      </w:pPr>
      <w:r>
        <w:rPr>
          <w:rFonts w:ascii="宋体" w:hAnsi="宋体" w:eastAsia="宋体" w:cs="宋体"/>
          <w:color w:val="000"/>
          <w:sz w:val="28"/>
          <w:szCs w:val="28"/>
        </w:rPr>
        <w:t xml:space="preserve">6.关于部分单位顶风违反中央八项规定精神问题。针对存在的问题，已全面采取措施，进行了六个方面的整改：一是开展“庸懒散奢贪”专项整治。纠正吃空饷7人，纠正“走读”干部153人，通报批评131人，组织处理18人，给予党纪政纪处分21人。二是开展清退会员卡活动。垦区共有115个单位16170名干部职工参与清退活动，全部做到了零持有、零清退。三是在医疗卫生系统组织开展清退收受红包、商业贿赂工作，清退上缴金额170多万元。四是对农垦总医院、农垦那大医院、农垦三亚医院等3个单位在2024年节假日违规滥发补贴问题进行了整改。五是严格控制“三公经费”。全局2024年因公出国（境）费用与上年同期相比减少38.6万元；封存超标公务车12辆，公务用车运行维护费减少45.2万元；2024年公务接待费减少189万元。六是严格贯彻领导干部操办婚丧喜庆事宜规定，落实审批报告制度，查处曝光3宗典型案件。</w:t>
      </w:r>
    </w:p>
    <w:p>
      <w:pPr>
        <w:ind w:left="0" w:right="0" w:firstLine="560"/>
        <w:spacing w:before="450" w:after="450" w:line="312" w:lineRule="auto"/>
      </w:pPr>
      <w:r>
        <w:rPr>
          <w:rFonts w:ascii="宋体" w:hAnsi="宋体" w:eastAsia="宋体" w:cs="宋体"/>
          <w:color w:val="000"/>
          <w:sz w:val="28"/>
          <w:szCs w:val="28"/>
        </w:rPr>
        <w:t xml:space="preserve">7.关于部分农场“三公”经费等开销过高问题。一是建立农场“三公”经费公开机制，要求农场制定“三公”经费支出标准，并按月向总局纪委和财务处上报“三公”经费。二是健全农场购买汽车审核程序，建立和完善联合审查机制。三是参照省财政厅出台的《海南省省直机关差旅费管理办法》，要求各农场、单位制定符合本单位的差旅费管理办法，并报农垦总局审核备案。四是严格控制招商引资经费开支标准，完善大额招商引资审批程序并形成报告制度。五是对中建、阳江、南阳、八一等农场车改问题进行了整改。</w:t>
      </w:r>
    </w:p>
    <w:p>
      <w:pPr>
        <w:ind w:left="0" w:right="0" w:firstLine="560"/>
        <w:spacing w:before="450" w:after="450" w:line="312" w:lineRule="auto"/>
      </w:pPr>
      <w:r>
        <w:rPr>
          <w:rFonts w:ascii="宋体" w:hAnsi="宋体" w:eastAsia="宋体" w:cs="宋体"/>
          <w:color w:val="000"/>
          <w:sz w:val="28"/>
          <w:szCs w:val="28"/>
        </w:rPr>
        <w:t xml:space="preserve">8.关于总局机关超标准配车问题。已对超标车实行了封存。鉴于全国公务用车即将实行全面改革，总局党委拟将超标车一并纳入公车改革处置。</w:t>
      </w:r>
    </w:p>
    <w:p>
      <w:pPr>
        <w:ind w:left="0" w:right="0" w:firstLine="560"/>
        <w:spacing w:before="450" w:after="450" w:line="312" w:lineRule="auto"/>
      </w:pPr>
      <w:r>
        <w:rPr>
          <w:rFonts w:ascii="宋体" w:hAnsi="宋体" w:eastAsia="宋体" w:cs="宋体"/>
          <w:color w:val="000"/>
          <w:sz w:val="28"/>
          <w:szCs w:val="28"/>
        </w:rPr>
        <w:t xml:space="preserve">9.关于保障房建设违规较普遍问题。一是责令红光农场7户建房干部向农场补交23.1万元占用土地使用费。二是责令南田农场将263户不符合危房改造标准的危房改造指标调整到本农场基层生产队；责令南海农场将53户不符合危房改造政策的职工住房补贴收回，用于改造农场基层生产队符合条件的其他职工危房；对南新农场虚报不符合危房改造条件的915户指标，已由总局报省发改委批复，分别调整到八一总场565户、红华农场350户。三是责令蓝洋农场收回违规建设的职工住房，按有关政策规定进行处置，确保国有资产不流失。2024年8月制定出台了《海南农垦保障性安居工程督查方案》，不断规范土地管理使用及其保障性住房建设管理工作，充分发挥专项资金在经济建设和社会事业发展中的作用。</w:t>
      </w:r>
    </w:p>
    <w:p>
      <w:pPr>
        <w:ind w:left="0" w:right="0" w:firstLine="560"/>
        <w:spacing w:before="450" w:after="450" w:line="312" w:lineRule="auto"/>
      </w:pPr>
      <w:r>
        <w:rPr>
          <w:rFonts w:ascii="宋体" w:hAnsi="宋体" w:eastAsia="宋体" w:cs="宋体"/>
          <w:color w:val="000"/>
          <w:sz w:val="28"/>
          <w:szCs w:val="28"/>
        </w:rPr>
        <w:t xml:space="preserve">（三）遵守政治纪律和落实上级决策部署方面</w:t>
      </w:r>
    </w:p>
    <w:p>
      <w:pPr>
        <w:ind w:left="0" w:right="0" w:firstLine="560"/>
        <w:spacing w:before="450" w:after="450" w:line="312" w:lineRule="auto"/>
      </w:pPr>
      <w:r>
        <w:rPr>
          <w:rFonts w:ascii="宋体" w:hAnsi="宋体" w:eastAsia="宋体" w:cs="宋体"/>
          <w:color w:val="000"/>
          <w:sz w:val="28"/>
          <w:szCs w:val="28"/>
        </w:rPr>
        <w:t xml:space="preserve">10.关于农垦改革后体制不顺、机制不活、制度不全问题。一是研究起草了《海南农垦领导管理体制改革方案》，已上报省深化海南农垦管理体制改革领导小组及牵头单位省委组织部。二是研究起草了《海南农垦出资企业国有资产监督管理暂行办法》，并已提交省国资委审核。三是加强土地利用管理办法已出台。8月13日，省委办公厅、省政府办公厅印发了《关于加强农垦土地利用管理的意见》（琼办发［2024］29号）。四是规划、林业管理办法已上报。研究起草的《海南农垦产业发展和空间布局总体规划》、《海南省农垦系统林业管理办法》，已分别上报省发改委和省林业厅。五是研究起草《加快农场现代农业发展的指导意见》，10月11日，省深化农垦管理体制改革领导小组办公会议已讨论通过《指导意见》。11月7日，总局已召开加快农场现代农业发展动员大会进行部署。六是创新农场社区管理改革。《关于海南垦区农场社区管理改革试点方案》已征求完省直相关厅局、市县、农场的意见。10月29日，省深化农垦管理体制改革领导小组办公室会议已讨论同意上报省深化农垦管理体制改革领导小组审议。七是通过规范农场财务管理、加强场务公开工作、建立和完善公开透明的工作机制，进一步加强农场内部管理。</w:t>
      </w:r>
    </w:p>
    <w:p>
      <w:pPr>
        <w:ind w:left="0" w:right="0" w:firstLine="560"/>
        <w:spacing w:before="450" w:after="450" w:line="312" w:lineRule="auto"/>
      </w:pPr>
      <w:r>
        <w:rPr>
          <w:rFonts w:ascii="宋体" w:hAnsi="宋体" w:eastAsia="宋体" w:cs="宋体"/>
          <w:color w:val="000"/>
          <w:sz w:val="28"/>
          <w:szCs w:val="28"/>
        </w:rPr>
        <w:t xml:space="preserve">11.关于资产剥离有可能导致垦区社会稳定问题。一是正在加快研究制定农垦国有资产相关配套政策规定，解决农垦政企分开后资产剥离存在的问题。二是不断建立健全维稳机制。出台了《关于建立健全社会稳定风险评估机制的通知》、《关于进一步加强垦区群众工作创新社会管理维护社会稳定的意见》、《关于建立健全社会稳定风险评估机制切实做好项目建设和拆迁拆违维稳风险评估工作的通知》，逐步形成了围绕农垦改革中心任务的维稳工作制度和运作机制。</w:t>
      </w:r>
    </w:p>
    <w:p>
      <w:pPr>
        <w:ind w:left="0" w:right="0" w:firstLine="560"/>
        <w:spacing w:before="450" w:after="450" w:line="312" w:lineRule="auto"/>
      </w:pPr>
      <w:r>
        <w:rPr>
          <w:rFonts w:ascii="宋体" w:hAnsi="宋体" w:eastAsia="宋体" w:cs="宋体"/>
          <w:color w:val="000"/>
          <w:sz w:val="28"/>
          <w:szCs w:val="28"/>
        </w:rPr>
        <w:t xml:space="preserve">12.关于民生建设欠账多，农垦居民生产生活环境较差问题。一是加大投入，改善民生。截止目前，共投入资金166.8亿元，完成49个农场的电网改造，建设14.83万套职工保障性住房，解决了42万人安全饮水问题，修建了4150公里的水泥硬板道路，并加大资金投入解决垦区归难侨住房建设和危房改造问题。二是通过开展“三清一控”专项整治和以土地换就业活动，清理原来存在的租期过长、租金过低、面积过大的违规发包土地，盘活国有资产。三是结合实际编制海南农垦“十三五”发展规划，将垦区保障性住房建设、安全饮水项目和公路建设纳入省“十三五”规划，争取资金和政策支持，改善农场居民点环境建设，解决历史欠账。四是努力解决垦区内无岗职工就业困难的问题。主要通过调整土地妥善安置就业方式，解决无岗无土地职工就业。</w:t>
      </w:r>
    </w:p>
    <w:p>
      <w:pPr>
        <w:ind w:left="0" w:right="0" w:firstLine="560"/>
        <w:spacing w:before="450" w:after="450" w:line="312" w:lineRule="auto"/>
      </w:pPr>
      <w:r>
        <w:rPr>
          <w:rFonts w:ascii="宋体" w:hAnsi="宋体" w:eastAsia="宋体" w:cs="宋体"/>
          <w:color w:val="000"/>
          <w:sz w:val="28"/>
          <w:szCs w:val="28"/>
        </w:rPr>
        <w:t xml:space="preserve">（四）干部选拔任用方面</w:t>
      </w:r>
    </w:p>
    <w:p>
      <w:pPr>
        <w:ind w:left="0" w:right="0" w:firstLine="560"/>
        <w:spacing w:before="450" w:after="450" w:line="312" w:lineRule="auto"/>
      </w:pPr>
      <w:r>
        <w:rPr>
          <w:rFonts w:ascii="宋体" w:hAnsi="宋体" w:eastAsia="宋体" w:cs="宋体"/>
          <w:color w:val="000"/>
          <w:sz w:val="28"/>
          <w:szCs w:val="28"/>
        </w:rPr>
        <w:t xml:space="preserve">13.农场班子不健全，总局机关干部老化问题。一是按照“好干部”标准，提拔了18名副场级领导干部担任农场党委书记，调整交流6名经营管理能力强的农场党委书记担任农场场长，农场领导班子副职领导调配工作已经启动。二是提拔6名机关副处级干部担任正处级领导干部，并采取公开选拔、公开招考和选调的方式，选调和录用27名年青公务员充实机关干部队伍，进一步改善了机关干部年龄、知识、专业结构。三是按照培养造就一支数量充足、质量优良、结构合理的后备干部队伍，为农垦发展改革储备人才的要求，根据海南省农垦干部队伍建设的实际需要，研究制定了《海南省农垦总局场（处）级后备干部管理办法》，2024年通过公开推荐选拔的形式，推荐选拔了153名场（处）后备干部，为配好配强农垦总局各企事业单位领导班子提供人才储备。</w:t>
      </w:r>
    </w:p>
    <w:p>
      <w:pPr>
        <w:ind w:left="0" w:right="0" w:firstLine="560"/>
        <w:spacing w:before="450" w:after="450" w:line="312" w:lineRule="auto"/>
      </w:pPr>
      <w:r>
        <w:rPr>
          <w:rFonts w:ascii="宋体" w:hAnsi="宋体" w:eastAsia="宋体" w:cs="宋体"/>
          <w:color w:val="000"/>
          <w:sz w:val="28"/>
          <w:szCs w:val="28"/>
        </w:rPr>
        <w:t xml:space="preserve">三、省委巡视组移交问题线索和信访件办理情况</w:t>
      </w:r>
    </w:p>
    <w:p>
      <w:pPr>
        <w:ind w:left="0" w:right="0" w:firstLine="560"/>
        <w:spacing w:before="450" w:after="450" w:line="312" w:lineRule="auto"/>
      </w:pPr>
      <w:r>
        <w:rPr>
          <w:rFonts w:ascii="宋体" w:hAnsi="宋体" w:eastAsia="宋体" w:cs="宋体"/>
          <w:color w:val="000"/>
          <w:sz w:val="28"/>
          <w:szCs w:val="28"/>
        </w:rPr>
        <w:t xml:space="preserve">自今年4月起，农垦总局共收到中央第七巡视组交办信访事项材料共134件，其中：省信访与网络舆情工作领导小组转来125件、省纪委信访室转来6件、农垦集团纪委转来3件。按管理权限，退回省信访与网络舆情工作领导小组9件，截止9月30日，实际办理125件，已上报120件，5件正在办理中。</w:t>
      </w:r>
    </w:p>
    <w:p>
      <w:pPr>
        <w:ind w:left="0" w:right="0" w:firstLine="560"/>
        <w:spacing w:before="450" w:after="450" w:line="312" w:lineRule="auto"/>
      </w:pPr>
      <w:r>
        <w:rPr>
          <w:rFonts w:ascii="宋体" w:hAnsi="宋体" w:eastAsia="宋体" w:cs="宋体"/>
          <w:color w:val="000"/>
          <w:sz w:val="28"/>
          <w:szCs w:val="28"/>
        </w:rPr>
        <w:t xml:space="preserve">对中央巡视组移交的125件信访举报材料，及时进行筛选、分流和处理。截止10月17日，反映党员干部问题的25件及时处置率为100%，已办结20件，占总数的80%；转立案4宗。涉及群众民生诉求的100件中，已办结100件，占总数的100%。涉法涉诉2件，其中公安部门介入调查1件、法庭受理1件，正在办理中。</w:t>
      </w:r>
    </w:p>
    <w:p>
      <w:pPr>
        <w:ind w:left="0" w:right="0" w:firstLine="560"/>
        <w:spacing w:before="450" w:after="450" w:line="312" w:lineRule="auto"/>
      </w:pPr>
      <w:r>
        <w:rPr>
          <w:rFonts w:ascii="宋体" w:hAnsi="宋体" w:eastAsia="宋体" w:cs="宋体"/>
          <w:color w:val="000"/>
          <w:sz w:val="28"/>
          <w:szCs w:val="28"/>
        </w:rPr>
        <w:t xml:space="preserve">对省委巡视组移交的16条问题线索及信访件，已经办结12件，余下4件正在抓紧办理中。</w:t>
      </w:r>
    </w:p>
    <w:p>
      <w:pPr>
        <w:ind w:left="0" w:right="0" w:firstLine="560"/>
        <w:spacing w:before="450" w:after="450" w:line="312" w:lineRule="auto"/>
      </w:pPr>
      <w:r>
        <w:rPr>
          <w:rFonts w:ascii="宋体" w:hAnsi="宋体" w:eastAsia="宋体" w:cs="宋体"/>
          <w:color w:val="000"/>
          <w:sz w:val="28"/>
          <w:szCs w:val="28"/>
        </w:rPr>
        <w:t xml:space="preserve">四、下一步整改工作思路</w:t>
      </w:r>
    </w:p>
    <w:p>
      <w:pPr>
        <w:ind w:left="0" w:right="0" w:firstLine="560"/>
        <w:spacing w:before="450" w:after="450" w:line="312" w:lineRule="auto"/>
      </w:pPr>
      <w:r>
        <w:rPr>
          <w:rFonts w:ascii="宋体" w:hAnsi="宋体" w:eastAsia="宋体" w:cs="宋体"/>
          <w:color w:val="000"/>
          <w:sz w:val="28"/>
          <w:szCs w:val="28"/>
        </w:rPr>
        <w:t xml:space="preserve">总局党委将继续认真贯彻落实省委巡视组的部署要求，对已完成的整改任务，适时组织“回头看”，巩固整改成果；对尚需继续解决的问题，紧盯不放，跟踪抓好整改落实；对需要长期努力的，制定周密计划，加大工作力度，有计划分阶段地积极推进，确保各项整改工作真正落到实处。</w:t>
      </w:r>
    </w:p>
    <w:p>
      <w:pPr>
        <w:ind w:left="0" w:right="0" w:firstLine="560"/>
        <w:spacing w:before="450" w:after="450" w:line="312" w:lineRule="auto"/>
      </w:pPr>
      <w:r>
        <w:rPr>
          <w:rFonts w:ascii="宋体" w:hAnsi="宋体" w:eastAsia="宋体" w:cs="宋体"/>
          <w:color w:val="000"/>
          <w:sz w:val="28"/>
          <w:szCs w:val="28"/>
        </w:rPr>
        <w:t xml:space="preserve">（一）坚持以零容忍态度惩治腐败。坚决贯彻落实习总书记系列重要讲话精神，坚持从严治党、从严治官，坚持有腐必反、有贪必肃，始终保持反腐败的高压态势，坚决遏制腐败蔓延势头；坚持对干部严格要求、严格教育、严格管理、严格监督，弘扬“三严三实”作风，切实把权力关进制度的笼子里，建立和完善不想腐、不能腐、不敢腐的长效机制。</w:t>
      </w:r>
    </w:p>
    <w:p>
      <w:pPr>
        <w:ind w:left="0" w:right="0" w:firstLine="560"/>
        <w:spacing w:before="450" w:after="450" w:line="312" w:lineRule="auto"/>
      </w:pPr>
      <w:r>
        <w:rPr>
          <w:rFonts w:ascii="宋体" w:hAnsi="宋体" w:eastAsia="宋体" w:cs="宋体"/>
          <w:color w:val="000"/>
          <w:sz w:val="28"/>
          <w:szCs w:val="28"/>
        </w:rPr>
        <w:t xml:space="preserve">（二）坚决履行好党委主体责任和纪委监督责任。通过整改工作，进一步完善责任层层落实、压力层层传导的党风廉政和反腐败工作机制，加强责任追究，完善责任倒查机制，实施“一案双查”；同时进一步加强廉政风险防控体系建设，建立决策、执行、监督相互协调相互制约的权力运行体制机制。</w:t>
      </w:r>
    </w:p>
    <w:p>
      <w:pPr>
        <w:ind w:left="0" w:right="0" w:firstLine="560"/>
        <w:spacing w:before="450" w:after="450" w:line="312" w:lineRule="auto"/>
      </w:pPr>
      <w:r>
        <w:rPr>
          <w:rFonts w:ascii="宋体" w:hAnsi="宋体" w:eastAsia="宋体" w:cs="宋体"/>
          <w:color w:val="000"/>
          <w:sz w:val="28"/>
          <w:szCs w:val="28"/>
        </w:rPr>
        <w:t xml:space="preserve">（三）以巡视整改为动力推进农垦事业更好更快发展。总局党委将通过巡视整改工作，把群众路线教育实践活动与深化农垦体制改革紧密结合起来，采取更加有力的措施，深化改革，加快发展，把海南农垦打造成为海南新的经济增长极和名副其实的“顶梁柱”，谱写海南农垦事业发展的崭新篇章！</w:t>
      </w:r>
    </w:p>
    <w:p>
      <w:pPr>
        <w:ind w:left="0" w:right="0" w:firstLine="560"/>
        <w:spacing w:before="450" w:after="450" w:line="312" w:lineRule="auto"/>
      </w:pPr>
      <w:r>
        <w:rPr>
          <w:rFonts w:ascii="宋体" w:hAnsi="宋体" w:eastAsia="宋体" w:cs="宋体"/>
          <w:color w:val="000"/>
          <w:sz w:val="28"/>
          <w:szCs w:val="28"/>
        </w:rPr>
        <w:t xml:space="preserve">欢迎广大干部群众对巡视整改落实情况进行监督。如有意见建议，请及时向我们反映。联系电话：0898-31664568、31666223；邮政信箱：海口市海垦路39号绿海大厦7楼党风室，邮政编码：570203；电子邮箱：jwdangfengshi@163.com。</w:t>
      </w:r>
    </w:p>
    <w:p>
      <w:pPr>
        <w:ind w:left="0" w:right="0" w:firstLine="560"/>
        <w:spacing w:before="450" w:after="450" w:line="312" w:lineRule="auto"/>
      </w:pPr>
      <w:r>
        <w:rPr>
          <w:rFonts w:ascii="宋体" w:hAnsi="宋体" w:eastAsia="宋体" w:cs="宋体"/>
          <w:color w:val="000"/>
          <w:sz w:val="28"/>
          <w:szCs w:val="28"/>
        </w:rPr>
        <w:t xml:space="preserve">中共海南省农垦总局委员会</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宋体" w:hAnsi="宋体" w:eastAsia="宋体" w:cs="宋体"/>
          <w:color w:val="000"/>
          <w:sz w:val="28"/>
          <w:szCs w:val="28"/>
        </w:rPr>
        <w:t xml:space="preserve">中共海南省农垦集团有限公司委员会关于巡视整改情况的通报</w:t>
      </w:r>
    </w:p>
    <w:p>
      <w:pPr>
        <w:ind w:left="0" w:right="0" w:firstLine="560"/>
        <w:spacing w:before="450" w:after="450" w:line="312" w:lineRule="auto"/>
      </w:pPr>
      <w:r>
        <w:rPr>
          <w:rFonts w:ascii="宋体" w:hAnsi="宋体" w:eastAsia="宋体" w:cs="宋体"/>
          <w:color w:val="000"/>
          <w:sz w:val="28"/>
          <w:szCs w:val="28"/>
        </w:rPr>
        <w:t xml:space="preserve">根据省委统一部署，2024年9月10 日至2024年1月24日，省委巡视一组对海南垦区进行了巡视。2024年9月22日，省委巡视组向中共海南省农垦集团有限公司委员会反馈了巡视意见。按照党务公开原则和巡视工作有关要求，现将巡视整改情况予以公布。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（一）迅速召开专题会议，传达学习省委巡视工作领导小组办公室领导在向省农垦集团党委反馈巡视工作意见大会上的重要讲话精神和省委巡视一组反馈意见，及时抽调人员组成整改工作小组。</w:t>
      </w:r>
    </w:p>
    <w:p>
      <w:pPr>
        <w:ind w:left="0" w:right="0" w:firstLine="560"/>
        <w:spacing w:before="450" w:after="450" w:line="312" w:lineRule="auto"/>
      </w:pPr>
      <w:r>
        <w:rPr>
          <w:rFonts w:ascii="宋体" w:hAnsi="宋体" w:eastAsia="宋体" w:cs="宋体"/>
          <w:color w:val="000"/>
          <w:sz w:val="28"/>
          <w:szCs w:val="28"/>
        </w:rPr>
        <w:t xml:space="preserve">（二）制定整改工作方案，落实责任。根据省委巡视组指出的农垦集团在党风廉政建设和反腐败工作、落实中央八项规定精神和作风建设、遵守政治纪律和落实上级决策部署、干部选拔任用等方面存在的13个问题、5条意见建议，研究制订《关于省委第一巡视组巡视反馈意见的整改工作方案》并经党委（扩大）会议审议通过。明确责任领导、牵头部门及参加单位。</w:t>
      </w:r>
    </w:p>
    <w:p>
      <w:pPr>
        <w:ind w:left="0" w:right="0" w:firstLine="560"/>
        <w:spacing w:before="450" w:after="450" w:line="312" w:lineRule="auto"/>
      </w:pPr>
      <w:r>
        <w:rPr>
          <w:rFonts w:ascii="宋体" w:hAnsi="宋体" w:eastAsia="宋体" w:cs="宋体"/>
          <w:color w:val="000"/>
          <w:sz w:val="28"/>
          <w:szCs w:val="28"/>
        </w:rPr>
        <w:t xml:space="preserve">（三）抓好督促检查。由农垦集团纪委牵头，统筹协调，抓好督促检查。</w:t>
      </w:r>
    </w:p>
    <w:p>
      <w:pPr>
        <w:ind w:left="0" w:right="0" w:firstLine="560"/>
        <w:spacing w:before="450" w:after="450" w:line="312" w:lineRule="auto"/>
      </w:pPr>
      <w:r>
        <w:rPr>
          <w:rFonts w:ascii="宋体" w:hAnsi="宋体" w:eastAsia="宋体" w:cs="宋体"/>
          <w:color w:val="000"/>
          <w:sz w:val="28"/>
          <w:szCs w:val="28"/>
        </w:rPr>
        <w:t xml:space="preserve">二、存在问题的整改情况</w:t>
      </w:r>
    </w:p>
    <w:p>
      <w:pPr>
        <w:ind w:left="0" w:right="0" w:firstLine="560"/>
        <w:spacing w:before="450" w:after="450" w:line="312" w:lineRule="auto"/>
      </w:pPr>
      <w:r>
        <w:rPr>
          <w:rFonts w:ascii="宋体" w:hAnsi="宋体" w:eastAsia="宋体" w:cs="宋体"/>
          <w:color w:val="000"/>
          <w:sz w:val="28"/>
          <w:szCs w:val="28"/>
        </w:rPr>
        <w:t xml:space="preserve">（一）落实“两个责任”工作不够有力的问题。一是全面贯彻落实《中共海南省委关于落实党风廉政建设党委主体责任和纪委监督责任的意见》，11月20日经农垦集团党委会审议通过《农垦集团关于落实党风廉政建设党委主体责任和纪委监督责任的实施意见（试行）》，对集团各级党委、纪委履行“两个责任”做了明确规定。二是建立和完善党风廉政建设党委主体责任和纪委监督责任长效机制。党委定期或不定期听取工作汇报，纪委定期或不定期对所属企业开展党风廉政建设监督检查。今年以来，海南橡胶集团针对两个基地分公司班子不作为、不团结的问题，对4名企业负责人分别给予降职、调离岗位处理。对3名伪造虚报干胶的基层负责人分别给予开除、降职、党内记大过处分。</w:t>
      </w:r>
    </w:p>
    <w:p>
      <w:pPr>
        <w:ind w:left="0" w:right="0" w:firstLine="560"/>
        <w:spacing w:before="450" w:after="450" w:line="312" w:lineRule="auto"/>
      </w:pPr>
      <w:r>
        <w:rPr>
          <w:rFonts w:ascii="宋体" w:hAnsi="宋体" w:eastAsia="宋体" w:cs="宋体"/>
          <w:color w:val="000"/>
          <w:sz w:val="28"/>
          <w:szCs w:val="28"/>
        </w:rPr>
        <w:t xml:space="preserve">（二）纪委履行监督职责不够到位的问题。一是强化制度建设。去年以来，集团纪委制定了《关于执行党纪政纪处分决定的暂行办法》、《落实“三重一大”决策制度实施办法（试行）》、《领导干部问责暂行办法》等制度。二是加大经济责任审计力度，重点对工程建设、土地开发等方面腐败案件易发多发领域的审计。今年以来，完成10名企业负责人的离任经济责任审计，完成3项专项审计。三是加强对来信来访问题的综合评判，及时发现苗头性、倾向性问题。今年10月，集团纪委对近年来信反映问题较多的5个所属企业班子成员和6名所属企业负责人进行廉政谈话、提醒谈话。四是开展警示教育。今年3月，海南橡胶集团党委两次邀请省检察院反贪污贿赂局领导为230多名中层以上企业负责人作了预防职务犯罪的警示教育。组织白沙片区企业负责人31人到龙江分公司实地参观廉政警示教育室。今年9月，农垦集团党委邀请了省委党校教授、省纪委专家学者为各级领导干部作了《党政领导干部选拔任用工作条例》、《中共海南省委关于落实党风廉政建设党委主体责任和纪委监督责任的意见》等方面内容的专题授课和辅导，参加培训236人。10月，组织所属企业主要负责人和纪委书记48人观看党风廉政建设和反腐败电教片。向所属企业和党员领导干部发放省纪委编印的典型案例剖析警示教育读本87册和警示教育片62盘。举办以突出海瑞清政廉洁为中心的“清官--海瑞生平事迹展”，12月2日，组织所属企业负责人130人参观。邀请省委党校教授为各级党员领导干部作解读党的十八届四中全会精神专题辅导，参加学习140人。</w:t>
      </w:r>
    </w:p>
    <w:p>
      <w:pPr>
        <w:ind w:left="0" w:right="0" w:firstLine="560"/>
        <w:spacing w:before="450" w:after="450" w:line="312" w:lineRule="auto"/>
      </w:pPr>
      <w:r>
        <w:rPr>
          <w:rFonts w:ascii="宋体" w:hAnsi="宋体" w:eastAsia="宋体" w:cs="宋体"/>
          <w:color w:val="000"/>
          <w:sz w:val="28"/>
          <w:szCs w:val="28"/>
        </w:rPr>
        <w:t xml:space="preserve">（三）查办案件工作水平和力度还需加大的问题。一是加强对集团纪检干部的培训。去年9月以来，集团纪委选派6人参加中纪委组织的培训学习，举办1期纪检人员培训班，25人参加培训。同时，选派5人到省纪委跟班学习。二是加大办案力度。截至10月底，共受理信访件79件，已完成初核51件，立案5件，结案3件，给予党纪政纪处分3人。截至11月底，省委巡视组向农垦集团纪委移交信访件8件，已完成初核，诫勉谈话2人。</w:t>
      </w:r>
    </w:p>
    <w:p>
      <w:pPr>
        <w:ind w:left="0" w:right="0" w:firstLine="560"/>
        <w:spacing w:before="450" w:after="450" w:line="312" w:lineRule="auto"/>
      </w:pPr>
      <w:r>
        <w:rPr>
          <w:rFonts w:ascii="宋体" w:hAnsi="宋体" w:eastAsia="宋体" w:cs="宋体"/>
          <w:color w:val="000"/>
          <w:sz w:val="28"/>
          <w:szCs w:val="28"/>
        </w:rPr>
        <w:t xml:space="preserve">（四）对干部的日常监管不够严格的问题。一是认真落实省委办公厅省政府办公厅《关于加强农垦土地利用管理体制意见》文件精神。以专项治理工作小组督办形式，对下属3家企业的项目清理进展情况、内容是否全面、规范后续用地管理等情况进行督查指导。二是完善和规范项目开发审批程序，严格执行工程建设监督。梳理农垦集团成立以来项目开发的相关制度和文件，完善和规范项目开发审批程序。三是完善财务内控制度建设。今年制定出台了《集团总部资金授权管理办法》、《农垦集团融资担保管理办法》等制度。</w:t>
      </w:r>
    </w:p>
    <w:p>
      <w:pPr>
        <w:ind w:left="0" w:right="0" w:firstLine="560"/>
        <w:spacing w:before="450" w:after="450" w:line="312" w:lineRule="auto"/>
      </w:pPr>
      <w:r>
        <w:rPr>
          <w:rFonts w:ascii="宋体" w:hAnsi="宋体" w:eastAsia="宋体" w:cs="宋体"/>
          <w:color w:val="000"/>
          <w:sz w:val="28"/>
          <w:szCs w:val="28"/>
        </w:rPr>
        <w:t xml:space="preserve">（五）部分单位班子成员工作作风不实，深入调研不够的问题。今年以来，集团党委印发了《关于促进农垦集团领导干部深入基层调研转变工作作风的实施意见》、《关于改进工作作风的规定》，要求从领导班子做起，进一步强化讲实话、做实事、求实效的意识，营造“转作风、走基层、抓落实”的良好风气。今年4月至5月，集团领导班子围绕深化企业改革的问题，先后用1个月的时间，分别深入到分管企业进行专题调研。启动集团班子 “每月定期汇报情况”制度。同时组织专业团队对困难企业和亏损企业“把脉问诊”，找出存在的问题，分析亏损原因。</w:t>
      </w:r>
    </w:p>
    <w:p>
      <w:pPr>
        <w:ind w:left="0" w:right="0" w:firstLine="560"/>
        <w:spacing w:before="450" w:after="450" w:line="312" w:lineRule="auto"/>
      </w:pPr>
      <w:r>
        <w:rPr>
          <w:rFonts w:ascii="宋体" w:hAnsi="宋体" w:eastAsia="宋体" w:cs="宋体"/>
          <w:color w:val="000"/>
          <w:sz w:val="28"/>
          <w:szCs w:val="28"/>
        </w:rPr>
        <w:t xml:space="preserve">（六）部分单位顶风违反中央八项规定精神的问题。在2024年11月9日紧急召开专题整改会议，按照规定，7家单位在巡视查账后，已退还发放补贴。修订出台集团公司《全面预算管理办法》、《费用预算实施细则》和《总部财务报销管理办法（试行）》。2024年全集团“三公”经费同比上年下降30.8%。今年前三季度，全集团“三公”经费同比上年同期再减20%。</w:t>
      </w:r>
    </w:p>
    <w:p>
      <w:pPr>
        <w:ind w:left="0" w:right="0" w:firstLine="560"/>
        <w:spacing w:before="450" w:after="450" w:line="312" w:lineRule="auto"/>
      </w:pPr>
      <w:r>
        <w:rPr>
          <w:rFonts w:ascii="宋体" w:hAnsi="宋体" w:eastAsia="宋体" w:cs="宋体"/>
          <w:color w:val="000"/>
          <w:sz w:val="28"/>
          <w:szCs w:val="28"/>
        </w:rPr>
        <w:t xml:space="preserve">（七）体制不顺、机制不活、制度不全的问题。一是认真贯彻落实国务院和省委省政府关于海南农垦管理体制改革相关文件精神，按照“政企分开、社企分离，建立现代企业制度”的总体要求，准确把握农垦改革发展的新形势，稳步推进改革。二是解决好改革过程中出现的问题。一方面，研究解决改革过程中出现的各种矛盾和问题，另一方面，围绕贯彻十八届三中全会精神，制定了《深化海南农垦集团内部改革方案》，明确今后五年重点推进内部体制机制改革、深化老工商企业改革、进一步加强企业管理等三大方面的改革事项。</w:t>
      </w:r>
    </w:p>
    <w:p>
      <w:pPr>
        <w:ind w:left="0" w:right="0" w:firstLine="560"/>
        <w:spacing w:before="450" w:after="450" w:line="312" w:lineRule="auto"/>
      </w:pPr>
      <w:r>
        <w:rPr>
          <w:rFonts w:ascii="宋体" w:hAnsi="宋体" w:eastAsia="宋体" w:cs="宋体"/>
          <w:color w:val="000"/>
          <w:sz w:val="28"/>
          <w:szCs w:val="28"/>
        </w:rPr>
        <w:t xml:space="preserve">（八）资产剥离有可能导致垦区社会不稳定的问题。一是按照省委省政府对农垦改革的总体要求，妥善处理好各方面关系。二是强化信访维稳工作。今年5月，建立了农垦内部信访维稳问题联席会议工作机制。实行信访维稳工作一票否决制。三是加强对职工的思想教育，争取职工理解和支持改革。</w:t>
      </w:r>
    </w:p>
    <w:p>
      <w:pPr>
        <w:ind w:left="0" w:right="0" w:firstLine="560"/>
        <w:spacing w:before="450" w:after="450" w:line="312" w:lineRule="auto"/>
      </w:pPr>
      <w:r>
        <w:rPr>
          <w:rFonts w:ascii="宋体" w:hAnsi="宋体" w:eastAsia="宋体" w:cs="宋体"/>
          <w:color w:val="000"/>
          <w:sz w:val="28"/>
          <w:szCs w:val="28"/>
        </w:rPr>
        <w:t xml:space="preserve">（九）土地权属纠纷多，土地被大量侵占的问题。一是目前已对存在权属争议土地完成勘测，并明确了四至范围和当事人。同时，将按照《海南省土地权属确定与争议处理条例》有关规定，积极督导所属企业协助市县开展土地权属纠纷查处工作。二是坚持依法依规清理回收土地，目前，已累计收回土地448宗、面积7558.18亩。同时，加强宣传，增强维权责任意识。</w:t>
      </w:r>
    </w:p>
    <w:p>
      <w:pPr>
        <w:ind w:left="0" w:right="0" w:firstLine="560"/>
        <w:spacing w:before="450" w:after="450" w:line="312" w:lineRule="auto"/>
      </w:pPr>
      <w:r>
        <w:rPr>
          <w:rFonts w:ascii="宋体" w:hAnsi="宋体" w:eastAsia="宋体" w:cs="宋体"/>
          <w:color w:val="000"/>
          <w:sz w:val="28"/>
          <w:szCs w:val="28"/>
        </w:rPr>
        <w:t xml:space="preserve">（十）民生建设欠账多，农垦居民生产生活环境较差的问题。一是今年投资新建胶工住房178套、建设应急住房309套、购置农场闲置房265套。二是通过申请中央资金和企业配套，解决胶园道路硬化问题，目前已建成通车650公里，在建173公里。三是增加支付综合服务费，解决基地分公司饮水、公共道路维护等问题。</w:t>
      </w:r>
    </w:p>
    <w:p>
      <w:pPr>
        <w:ind w:left="0" w:right="0" w:firstLine="560"/>
        <w:spacing w:before="450" w:after="450" w:line="312" w:lineRule="auto"/>
      </w:pPr>
      <w:r>
        <w:rPr>
          <w:rFonts w:ascii="宋体" w:hAnsi="宋体" w:eastAsia="宋体" w:cs="宋体"/>
          <w:color w:val="000"/>
          <w:sz w:val="28"/>
          <w:szCs w:val="28"/>
        </w:rPr>
        <w:t xml:space="preserve">（十一）关于分配制度不够公平，一线胶工收入低的问题。自2024年以来，天然橡胶价格持续下跌，已由最高的每吨4.22万元下跌至今年9月最低的每吨1.06万元，跌幅达74.88%。胶价下跌直接造成胶工收入减少。针对这一问题，海南橡胶集团出台了《关于应对当前胶价下跌保生产保生活保稳定的通知》、《关于调整基地分公司管控模式和进一步完善胶园职工家庭长期承包的指导意见》等文件，采取调整上缴承包产量、取消分摊的橡胶林木折旧费、实施橡胶收购保护价、调整分公司管控模式、灵活调整月度计划指标、启动风险储备金机制、总部人员降薪10%等措施解决收入下降的问题。</w:t>
      </w:r>
    </w:p>
    <w:p>
      <w:pPr>
        <w:ind w:left="0" w:right="0" w:firstLine="560"/>
        <w:spacing w:before="450" w:after="450" w:line="312" w:lineRule="auto"/>
      </w:pPr>
      <w:r>
        <w:rPr>
          <w:rFonts w:ascii="宋体" w:hAnsi="宋体" w:eastAsia="宋体" w:cs="宋体"/>
          <w:color w:val="000"/>
          <w:sz w:val="28"/>
          <w:szCs w:val="28"/>
        </w:rPr>
        <w:t xml:space="preserve">（十二）少数领导岗位存在用人不当的问题。一是对巡视组指出的三名企业负责人的任用过程进行自查，未发现组织部门和有关干部失职渎职或其他违纪行为。二是在选配和交流领导干部时，加强组织部门与纪检、审计等部门的事前沟通，完善企业干部考核机制，防止干部“带病提拔”、“带病交流”现象发生。三是严格执行《党政领导干部选拔任用工作条例》和干部选拔任用工作各项制度规定。按照党管干部、任人唯贤、德才兼备、群众公认、注重实绩、民主集中、依法办事等干部选拔任用原则，重点规范动议、考察、讨论决定等重要环节。</w:t>
      </w:r>
    </w:p>
    <w:p>
      <w:pPr>
        <w:ind w:left="0" w:right="0" w:firstLine="560"/>
        <w:spacing w:before="450" w:after="450" w:line="312" w:lineRule="auto"/>
      </w:pPr>
      <w:r>
        <w:rPr>
          <w:rFonts w:ascii="宋体" w:hAnsi="宋体" w:eastAsia="宋体" w:cs="宋体"/>
          <w:color w:val="000"/>
          <w:sz w:val="28"/>
          <w:szCs w:val="28"/>
        </w:rPr>
        <w:t xml:space="preserve">（十三）班子成员兼职多的问题。目前已经调整出4名集团领导及高管人员兼职4个董事、1个董事长职务。年内还将调整出10个兼职董事、监事职务。接下来，将根据《中华人民共和国公司法》和所属企业公司章程等有关规定，进一步健全法人治理结构。对所属企业董事会和监事会进行梳理，优化人员配备，逐步解决集团领导兼职多的问题。</w:t>
      </w:r>
    </w:p>
    <w:p>
      <w:pPr>
        <w:ind w:left="0" w:right="0" w:firstLine="560"/>
        <w:spacing w:before="450" w:after="450" w:line="312" w:lineRule="auto"/>
      </w:pPr>
      <w:r>
        <w:rPr>
          <w:rFonts w:ascii="宋体" w:hAnsi="宋体" w:eastAsia="宋体" w:cs="宋体"/>
          <w:color w:val="000"/>
          <w:sz w:val="28"/>
          <w:szCs w:val="28"/>
        </w:rPr>
        <w:t xml:space="preserve">下一步，农垦集团党委将严格对照巡视反馈的意见，进一步抓好各项整改落实工作，为海南农垦和谐发展营造良好环境。</w:t>
      </w:r>
    </w:p>
    <w:p>
      <w:pPr>
        <w:ind w:left="0" w:right="0" w:firstLine="560"/>
        <w:spacing w:before="450" w:after="450" w:line="312" w:lineRule="auto"/>
      </w:pPr>
      <w:r>
        <w:rPr>
          <w:rFonts w:ascii="宋体" w:hAnsi="宋体" w:eastAsia="宋体" w:cs="宋体"/>
          <w:color w:val="000"/>
          <w:sz w:val="28"/>
          <w:szCs w:val="28"/>
        </w:rPr>
        <w:t xml:space="preserve">欢迎广大干部群众对巡视整改落实情况进行监督。如有意见建议，请及时向我们反映。联系方式：电话：0898-68578601；邮政信箱：海南省海口市滨海大道115号海垦国际金融中心农垦集团纪委信访室，邮编：570105；电子邮箱：nkjwxfb@163.com。</w:t>
      </w:r>
    </w:p>
    <w:p>
      <w:pPr>
        <w:ind w:left="0" w:right="0" w:firstLine="560"/>
        <w:spacing w:before="450" w:after="450" w:line="312" w:lineRule="auto"/>
      </w:pPr>
      <w:r>
        <w:rPr>
          <w:rFonts w:ascii="宋体" w:hAnsi="宋体" w:eastAsia="宋体" w:cs="宋体"/>
          <w:color w:val="000"/>
          <w:sz w:val="28"/>
          <w:szCs w:val="28"/>
        </w:rPr>
        <w:t xml:space="preserve">中共海南省农垦集团有限公司委员会</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2024-11-22T19:57:59+08:00</dcterms:created>
  <dcterms:modified xsi:type="dcterms:W3CDTF">2024-11-22T19:57:59+08:00</dcterms:modified>
</cp:coreProperties>
</file>

<file path=docProps/custom.xml><?xml version="1.0" encoding="utf-8"?>
<Properties xmlns="http://schemas.openxmlformats.org/officeDocument/2006/custom-properties" xmlns:vt="http://schemas.openxmlformats.org/officeDocument/2006/docPropsVTypes"/>
</file>