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在全市2024年总河湖长暨河湖长制工作推进会上的主持讲话（推荐五篇）</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总河湖长暨河湖长制工作推进会上的主持讲话在全市2024年总河湖长暨河湖长制工作推进会上的主持讲话同志们：这次会议的主要任务是，深入学习贯彻习近平生态文明思想和党中央、自治区党委以及盟委关于全面推进河湖长制的决策部署...</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第一篇：在全市2024年总河湖长暨河湖长制工作推进会上的主持讲话</w:t>
      </w:r>
    </w:p>
    <w:p>
      <w:pPr>
        <w:ind w:left="0" w:right="0" w:firstLine="560"/>
        <w:spacing w:before="450" w:after="450" w:line="312" w:lineRule="auto"/>
      </w:pPr>
      <w:r>
        <w:rPr>
          <w:rFonts w:ascii="宋体" w:hAnsi="宋体" w:eastAsia="宋体" w:cs="宋体"/>
          <w:color w:val="000"/>
          <w:sz w:val="28"/>
          <w:szCs w:val="28"/>
        </w:rPr>
        <w:t xml:space="preserve">在全市2024年总河湖长暨河湖长制工作推进会上的主持讲话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这次会议的主要任务是，深入学习贯彻习近平生态文明思想和党中央、自治区党委以及盟委关于全面推进河湖长制的决策部署，听取全市河湖长制工作开展情况，安排部署下一步工作任务。</w:t>
      </w:r>
    </w:p>
    <w:p>
      <w:pPr>
        <w:ind w:left="0" w:right="0" w:firstLine="560"/>
        <w:spacing w:before="450" w:after="450" w:line="312" w:lineRule="auto"/>
      </w:pPr>
      <w:r>
        <w:rPr>
          <w:rFonts w:ascii="宋体" w:hAnsi="宋体" w:eastAsia="宋体" w:cs="宋体"/>
          <w:color w:val="000"/>
          <w:sz w:val="28"/>
          <w:szCs w:val="28"/>
        </w:rPr>
        <w:t xml:space="preserve">下面，请同志汇报全市河湖长制工作开展情况，安排部署下一步工作任务。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刚才，同志汇报了全市河湖长制工作开展情况，指出了存在问题，并作出了安排部署，我完全同意，会后请各级各部门认真抓好工作落实。下面，我讲三点意见。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一、提高政治站位，深化思想认识，切实把河流保护工作放在心上</w:t>
      </w:r>
    </w:p>
    <w:p>
      <w:pPr>
        <w:ind w:left="0" w:right="0" w:firstLine="560"/>
        <w:spacing w:before="450" w:after="450" w:line="312" w:lineRule="auto"/>
      </w:pPr>
      <w:r>
        <w:rPr>
          <w:rFonts w:ascii="宋体" w:hAnsi="宋体" w:eastAsia="宋体" w:cs="宋体"/>
          <w:color w:val="000"/>
          <w:sz w:val="28"/>
          <w:szCs w:val="28"/>
        </w:rPr>
        <w:t xml:space="preserve">从政治上讲：以习近平同志为核心的党中央高度重视生态文明建设工作，党的十八大以来，习近平总书记重视水利、心系河湖，多次深入黄河、长江等流域考察调研，并就治水工作多次发表重要讲话、作出重要指示，特别是对内蒙古自治区提出，要“保持加强生态文明建设的战略定力，守护好祖国北疆这道亮丽风景线”工作要求，所以我们一定要提高政治站位，从做到“两个维护”的高度来看待和认识河流保护工作。</w:t>
      </w:r>
    </w:p>
    <w:p>
      <w:pPr>
        <w:ind w:left="0" w:right="0" w:firstLine="560"/>
        <w:spacing w:before="450" w:after="450" w:line="312" w:lineRule="auto"/>
      </w:pPr>
      <w:r>
        <w:rPr>
          <w:rFonts w:ascii="宋体" w:hAnsi="宋体" w:eastAsia="宋体" w:cs="宋体"/>
          <w:color w:val="000"/>
          <w:sz w:val="28"/>
          <w:szCs w:val="28"/>
        </w:rPr>
        <w:t xml:space="preserve">从现实上讲：落实好河湖长制工作，对我们XX来说尤为重要，穿城而过的洮儿河、归流河不仅滋养着“XX”等优质作物，更孕育着和谐美丽的XX文化。</w:t>
      </w:r>
    </w:p>
    <w:p>
      <w:pPr>
        <w:ind w:left="0" w:right="0" w:firstLine="560"/>
        <w:spacing w:before="450" w:after="450" w:line="312" w:lineRule="auto"/>
      </w:pPr>
      <w:r>
        <w:rPr>
          <w:rFonts w:ascii="宋体" w:hAnsi="宋体" w:eastAsia="宋体" w:cs="宋体"/>
          <w:color w:val="000"/>
          <w:sz w:val="28"/>
          <w:szCs w:val="28"/>
        </w:rPr>
        <w:t xml:space="preserve">2024年，我们在全区率先推行了“河湖长制”，深入推进河流治理和生态保护，实施了“两河”生态治理等一系列重点水利工程，开展了城镇污水处理、水源地环境保护等专项整治行动，取得了较好成效。2024年我市在全区河湖长制工作会议上作了典型发言，2024年获评全国第一批“节水型社会建设达标县”。肯定成绩的同时，我们也要清醒地看到，工作中还存在一些短板和不足。比如有的河段“脏乱差”现象仍没有完全杜绝，还有刚才X市长讲到的镇村两级河湖长责任落实不到位、常态化巡查监管不够等问题。这些问题需要引起高度重视，切实采取有力措施加以解决。</w:t>
      </w:r>
    </w:p>
    <w:p>
      <w:pPr>
        <w:ind w:left="0" w:right="0" w:firstLine="560"/>
        <w:spacing w:before="450" w:after="450" w:line="312" w:lineRule="auto"/>
      </w:pPr>
      <w:r>
        <w:rPr>
          <w:rFonts w:ascii="宋体" w:hAnsi="宋体" w:eastAsia="宋体" w:cs="宋体"/>
          <w:color w:val="000"/>
          <w:sz w:val="28"/>
          <w:szCs w:val="28"/>
        </w:rPr>
        <w:t xml:space="preserve">所以，既是从讲政治的高度，也是从现实需要的角度出发，我们都要坚决扛起河流管理保护的重大政治责任，切实加大科学依法治水管水护水力度，不断提升河流治理体系和治理能力现代化水平，加强生态文明示范区建设。</w:t>
      </w:r>
    </w:p>
    <w:p>
      <w:pPr>
        <w:ind w:left="0" w:right="0" w:firstLine="560"/>
        <w:spacing w:before="450" w:after="450" w:line="312" w:lineRule="auto"/>
      </w:pPr>
      <w:r>
        <w:rPr>
          <w:rFonts w:ascii="宋体" w:hAnsi="宋体" w:eastAsia="宋体" w:cs="宋体"/>
          <w:color w:val="000"/>
          <w:sz w:val="28"/>
          <w:szCs w:val="28"/>
        </w:rPr>
        <w:t xml:space="preserve">二、紧盯目标任务，强化工作举措，切实把河流保护工作抓在手上</w:t>
      </w:r>
    </w:p>
    <w:p>
      <w:pPr>
        <w:ind w:left="0" w:right="0" w:firstLine="560"/>
        <w:spacing w:before="450" w:after="450" w:line="312" w:lineRule="auto"/>
      </w:pPr>
      <w:r>
        <w:rPr>
          <w:rFonts w:ascii="宋体" w:hAnsi="宋体" w:eastAsia="宋体" w:cs="宋体"/>
          <w:color w:val="000"/>
          <w:sz w:val="28"/>
          <w:szCs w:val="28"/>
        </w:rPr>
        <w:t xml:space="preserve">当前，河湖长制工作正处于从“有名”到“有实”的关键期，河流治理正处于从“集中治理”到“规范整治”的转折期。各级河湖长和相关部门要牢固树立生态优先、绿色发展的导向，扎实做好河流保护和管理各项工作。</w:t>
      </w:r>
    </w:p>
    <w:p>
      <w:pPr>
        <w:ind w:left="0" w:right="0" w:firstLine="560"/>
        <w:spacing w:before="450" w:after="450" w:line="312" w:lineRule="auto"/>
      </w:pPr>
      <w:r>
        <w:rPr>
          <w:rFonts w:ascii="宋体" w:hAnsi="宋体" w:eastAsia="宋体" w:cs="宋体"/>
          <w:color w:val="000"/>
          <w:sz w:val="28"/>
          <w:szCs w:val="28"/>
        </w:rPr>
        <w:t xml:space="preserve">一是科学编制河流管理保护规划。要坚持规划先行，科学编制好水环境保护规划以及洮儿河全流域大湿地系统规划，并纳入到“十四五”规划当中，强化各部门涉及水资源保护相关规划的“多规合一”，加强水资源刚性约束，做好以水定城、以水定地、以水定人、以水定产的文章。</w:t>
      </w:r>
    </w:p>
    <w:p>
      <w:pPr>
        <w:ind w:left="0" w:right="0" w:firstLine="560"/>
        <w:spacing w:before="450" w:after="450" w:line="312" w:lineRule="auto"/>
      </w:pPr>
      <w:r>
        <w:rPr>
          <w:rFonts w:ascii="宋体" w:hAnsi="宋体" w:eastAsia="宋体" w:cs="宋体"/>
          <w:color w:val="000"/>
          <w:sz w:val="28"/>
          <w:szCs w:val="28"/>
        </w:rPr>
        <w:t xml:space="preserve">二是坚决打好碧水保卫战。要围绕实现水污染防治阶段性目标，继续深入实施“水十条”，加快推进城市污水管网改造、三水源二期工程等项目，确保主要河流和城市集中式饮用水水源水质的优良比例达到100%。要严格落实排污总量和污染物达标排放要求，坚持源头治理，加大工业企业污染、城镇生活污染、畜禽养殖污染、农业面源污染防治力度，打击建筑垃圾偷倒等行为，对症下药解决好水污染问题。要结合我市乡村振兴样板区建设和农村人居环境整治三年行动工作安排，发挥“积分争星”“积分制”管理的引导作用，着力解决农村河流“脏乱差”等问题，还河流干净、整洁、畅通的水域空间。</w:t>
      </w:r>
    </w:p>
    <w:p>
      <w:pPr>
        <w:ind w:left="0" w:right="0" w:firstLine="560"/>
        <w:spacing w:before="450" w:after="450" w:line="312" w:lineRule="auto"/>
      </w:pPr>
      <w:r>
        <w:rPr>
          <w:rFonts w:ascii="宋体" w:hAnsi="宋体" w:eastAsia="宋体" w:cs="宋体"/>
          <w:color w:val="000"/>
          <w:sz w:val="28"/>
          <w:szCs w:val="28"/>
        </w:rPr>
        <w:t xml:space="preserve">三是持续加大水生态系统保护力度。要持续抓好饮用水源地保护，扎实推进饮用水水源地规范化建设，坚决清理整治水源保护区内违法违规项目，切实保障人民群众饮水安全。要全面加强水土流失综合治理，积极谋划实施一批水土流失防治和小流域综合治理工程，扎实开展植树造林，不断提升生态系统自我修复能力。</w:t>
      </w:r>
    </w:p>
    <w:p>
      <w:pPr>
        <w:ind w:left="0" w:right="0" w:firstLine="560"/>
        <w:spacing w:before="450" w:after="450" w:line="312" w:lineRule="auto"/>
      </w:pPr>
      <w:r>
        <w:rPr>
          <w:rFonts w:ascii="宋体" w:hAnsi="宋体" w:eastAsia="宋体" w:cs="宋体"/>
          <w:color w:val="000"/>
          <w:sz w:val="28"/>
          <w:szCs w:val="28"/>
        </w:rPr>
        <w:t xml:space="preserve">四是狠抓水资源管理和节约集约利用。我市水资源相对丰富，但水资源分布不均匀，呈现出丰枯年相差悬殊、汛期与非汛期相差悬殊、地域间相差悬殊的特点，要巩固国家级节水型社会建设达标县成果，持续推动用水方式由粗放型向节约集约转变。要加强工业园区节水和循环用水改造力度，严禁工业企业违规使用地下水，严格控制审批新增取用地下水，大力推进中水、疏干水、工程沉降水等非常规水资源循环利用，加快节水型工业建设步伐。要大力推进农业节水，加快农业结构调整步伐，加大高标准农田建设力度，推广滴灌、喷灌等技术和设备，提高农田灌溉有效利用系数。要积极推进节水型城市、社区、机关、学校建设，提倡节水观念，宣传节水知识，在全社会营造节水爱水的浓厚氛围。</w:t>
      </w:r>
    </w:p>
    <w:p>
      <w:pPr>
        <w:ind w:left="0" w:right="0" w:firstLine="560"/>
        <w:spacing w:before="450" w:after="450" w:line="312" w:lineRule="auto"/>
      </w:pPr>
      <w:r>
        <w:rPr>
          <w:rFonts w:ascii="宋体" w:hAnsi="宋体" w:eastAsia="宋体" w:cs="宋体"/>
          <w:color w:val="000"/>
          <w:sz w:val="28"/>
          <w:szCs w:val="28"/>
        </w:rPr>
        <w:t xml:space="preserve">三、强化组织领导，压实工作责任，切实把河湖长制工作扛在肩上</w:t>
      </w:r>
    </w:p>
    <w:p>
      <w:pPr>
        <w:ind w:left="0" w:right="0" w:firstLine="560"/>
        <w:spacing w:before="450" w:after="450" w:line="312" w:lineRule="auto"/>
      </w:pPr>
      <w:r>
        <w:rPr>
          <w:rFonts w:ascii="宋体" w:hAnsi="宋体" w:eastAsia="宋体" w:cs="宋体"/>
          <w:color w:val="000"/>
          <w:sz w:val="28"/>
          <w:szCs w:val="28"/>
        </w:rPr>
        <w:t xml:space="preserve">各级河湖长要把河湖长制工作作为一项民心工程、德政工程来抓，切实强化政治担当，加强组织领导，抓好责任落实，形成齐抓共管的强大合力，确保河流管理保护各项任务落实见效。</w:t>
      </w:r>
    </w:p>
    <w:p>
      <w:pPr>
        <w:ind w:left="0" w:right="0" w:firstLine="560"/>
        <w:spacing w:before="450" w:after="450" w:line="312" w:lineRule="auto"/>
      </w:pPr>
      <w:r>
        <w:rPr>
          <w:rFonts w:ascii="宋体" w:hAnsi="宋体" w:eastAsia="宋体" w:cs="宋体"/>
          <w:color w:val="000"/>
          <w:sz w:val="28"/>
          <w:szCs w:val="28"/>
        </w:rPr>
        <w:t xml:space="preserve">一要压紧压实责任。当前，我们市级河湖长责任落实比较到位，但镇村两级河湖长巡河次数仍然不够，所以我们还要进一步压紧压实工作责任。市级河湖长要亲自挂帅、高位推动，带动镇村河湖长从思想上重视起来，履行好河湖长职责。各级河湖长要从巡河、组织“清河”等各项基本工作入手，经常深入河道进行巡查，了解所管河段的突出问题，认真研究对策措施，做到情况明、责任清、措施实、督查严，全力推动河湖长制各项任务有效落实。</w:t>
      </w:r>
    </w:p>
    <w:p>
      <w:pPr>
        <w:ind w:left="0" w:right="0" w:firstLine="560"/>
        <w:spacing w:before="450" w:after="450" w:line="312" w:lineRule="auto"/>
      </w:pPr>
      <w:r>
        <w:rPr>
          <w:rFonts w:ascii="宋体" w:hAnsi="宋体" w:eastAsia="宋体" w:cs="宋体"/>
          <w:color w:val="000"/>
          <w:sz w:val="28"/>
          <w:szCs w:val="28"/>
        </w:rPr>
        <w:t xml:space="preserve">二要加强工作统筹。各级河湖长和各相关部门要牢固树立“一盘棋”思想，各司其职、密切协作，按照河湖长制工作要求，将各项任务落实到人，确保每一个河段、每一条溪流有人抓、有人管。各涉河执法部门要建立联合巡查执法等工作制度，镇级河湖长要充分行使改革赋予的执法权力，形成横向联合、纵向联动的涉河执法工作机制，对涉河违法违规行为做到早发现、早制止、早处理。市、镇（园区）两级河湖长制办公室要在河湖长的指导下，充分发挥牵头抓总、协调各方的作用，主动承担领导、部门间的协调联络工作，组织河湖长制各成员单位根据职责分工，共同推进解决问题，形成河流管理保护的工作合力。</w:t>
      </w:r>
    </w:p>
    <w:p>
      <w:pPr>
        <w:ind w:left="0" w:right="0" w:firstLine="560"/>
        <w:spacing w:before="450" w:after="450" w:line="312" w:lineRule="auto"/>
      </w:pPr>
      <w:r>
        <w:rPr>
          <w:rFonts w:ascii="宋体" w:hAnsi="宋体" w:eastAsia="宋体" w:cs="宋体"/>
          <w:color w:val="000"/>
          <w:sz w:val="28"/>
          <w:szCs w:val="28"/>
        </w:rPr>
        <w:t xml:space="preserve">三要强化督查考核。我们已经建立了落实河湖长制的责任体系和工作体系，能不能有力有序推动河湖长制工作落到实处、见到实效，关键就在于能不能发挥好考核的“指挥棒”作用。临近年末，各项考核工作即将启动，市河湖长制办公室要进一步加强与自治区、盟河湖长办公室对接，及时掌握考核工作信息和办法，紧密结合我市实际，做好迎接上级考核各项准备工作。要结合上级考核目标，进一步细化完善我市考核指标，并将考核结果作为党政领导干部和部门综合考核评价的重要依据。同时，要进一步加大对各级各部门河湖长制工作的督促检查，坚持每季度开展1次专项督查、进行1次情况通报，及时发现问题，层层传导压力，督促整改落实，高标准、高质量抓好河湖长制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第二篇：在全市河长制湖长制工作推进会上的讲话</w:t>
      </w:r>
    </w:p>
    <w:p>
      <w:pPr>
        <w:ind w:left="0" w:right="0" w:firstLine="560"/>
        <w:spacing w:before="450" w:after="450" w:line="312" w:lineRule="auto"/>
      </w:pPr>
      <w:r>
        <w:rPr>
          <w:rFonts w:ascii="宋体" w:hAnsi="宋体" w:eastAsia="宋体" w:cs="宋体"/>
          <w:color w:val="000"/>
          <w:sz w:val="28"/>
          <w:szCs w:val="28"/>
        </w:rPr>
        <w:t xml:space="preserve">在全市河长制湖长制工作推进会上的讲话范文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非常重要，X市长和所有班子成员一起出席，充分体现了市政府对这项工作的高度重视，充分体现了市政府贯彻新发展理念、推进生态文明建设的坚强信心和决心。刚才，我们一起观看了X市先进经验专题片和我市河长制工作专题片，X个县区和X作了表态发言。从发言看，各县区和两个部门都积极落实河湖长制职责，取得了一定成效，对下一步工作都结合各自实际做了认真思考，提出了很多有针对性的创新举措，大家要相互学习借鉴，共同推进河湖长制深入实施。等会，X市长和张市长还要作重要讲话，希望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w:t>
      </w:r>
    </w:p>
    <w:p>
      <w:pPr>
        <w:ind w:left="0" w:right="0" w:firstLine="560"/>
        <w:spacing w:before="450" w:after="450" w:line="312" w:lineRule="auto"/>
      </w:pPr>
      <w:r>
        <w:rPr>
          <w:rFonts w:ascii="宋体" w:hAnsi="宋体" w:eastAsia="宋体" w:cs="宋体"/>
          <w:color w:val="000"/>
          <w:sz w:val="28"/>
          <w:szCs w:val="28"/>
        </w:rPr>
        <w:t xml:space="preserve">2024年实施河长制以来，全市各级各有关部门单位按照市委、市政府决策部署，认真贯彻落实习近平总书记治水兴水重要思想，迅速行动，积极作为，扎实推进，河长制工作得到全面落实，取得了明显成效。一是建立了河湖长制组织体系。在全市X条流域面积X平方公里以上河流设置各级河长X名，健全完善河长会议、信息共享、信息报送、督查考核等各项制度，做到了所有河流都有相应河长负责、各项工作都有章可循。二是形成了强大工作合力。X市长作为总河长和各位市级河长带头巡河，主动深入河湖一线，研究水污染治理方案，推进问题解决；各县区、乡镇（街道）落实河长制党政同责，经常调度部署河流治理工作，集中人力物力财力，实施了淄河、挑河、沾利河等一批综合治理工程，推进水质持续改善；水利、环保、城市管理、黄河等有关部门履职尽责，与各级河长办加强协调配合，合力推动河长制工作落实；XX也积极参与支持河长制，做了大量工作，形成了齐抓共管的良好局面。三是编制了“一河一策”方案。委托第三方机构，高标准编制了“一河一策”方案，全部通过了专家评审，明确了每条河流治理的目标、具体工作计划和措施、管理体制机制等，所有河流均建立了档案，为河流科学治理、长效治理奠定了坚实基础。四是解决了一批热点难点问题。按照“一河一策”方案治理要求，投资XX亿元，实施了XX等综合治理工程，XX河道湿地生态修复工程及市管河道三年绿化工程；认真排查污染源，XX处排污口全部进行了分类处置，在清河行动中，整改河道“八乱”问题XX处，一大批群众反映强烈的热点难点问题得到解决，全市河道面貌大大改观，河流水质明显改善，所有省控及以上河流断面水质均达到目标要求。五是营造了良好工作氛围。在报社、电视台、政府门户网站等推出专题专栏，建立X河长制官方微信平台，及时发布河长制工作信息；市县乡各级按规定设置公示牌，公布了河长姓名、职务、联系电话、工作职责，主动接受社会监督；广大基层河长、企业河长、青年志愿者等积极参与河长制，初步形成了全覆盖的工作网络。</w:t>
      </w:r>
    </w:p>
    <w:p>
      <w:pPr>
        <w:ind w:left="0" w:right="0" w:firstLine="560"/>
        <w:spacing w:before="450" w:after="450" w:line="312" w:lineRule="auto"/>
      </w:pPr>
      <w:r>
        <w:rPr>
          <w:rFonts w:ascii="宋体" w:hAnsi="宋体" w:eastAsia="宋体" w:cs="宋体"/>
          <w:color w:val="000"/>
          <w:sz w:val="28"/>
          <w:szCs w:val="28"/>
        </w:rPr>
        <w:t xml:space="preserve">在肯定成绩的同时，也要看到与先进地区相比、与上级要求相比，我们工作中还存在很大差距和不足。通过刚才的专题片我们看到，阳河、织女河、淄河、广利河、支脉河等河流污染、岸线破坏情况仍然没有得到根本改观，河湖治理距离上级要求差距还非常大。一是思想认识还需要进一步提高。有的县区和部门没有把河湖长制摆到重要位置，财政投入力度不大，“一河一策”措施落实不到位；有的河湖长对所承担的职责不清楚、责任不明确，工作被动应付，主动性不强。二是工作制度落实不到位。虽然建立了部门联动、河长会议、信息报送、督查考核等工作制度，但落实不到位，比如部门缺乏联动，信息还没有实现共享；没有发挥督查考核“指挥棒”作用，导向不明显；没有按要求主动巡河，对巡河中发现问题整改不彻底等。三是河湖治理任重道远。受雨污混排、工业污染、农业面源污染等影响，XX等河流水污染情况仍然严重。市互联网信息办公室发布的X月份网络负面敏感舆情信息XX条，其中X条就是反映XX出现油污问题。清河行动不彻底，目前仍然存在诸多乱搭乱建、垃圾随意倾倒等问题没有整改完成，这是省总河长对市级河长考核必查事项，需要引起各级高度重视。部分河流岸线管理不到位，如支脉河、武家大沟等河流两侧毁绿、毁堤、非法取土严重，给防洪泄洪带来了严重安全隐患。X台风期间，我市部分河道行洪能力遭受了严峻考验，X受上游来水较大，堤岸出现险情，发生了X处溢流、X处决口，其他河道也不同程度存在行洪能力弱、雨水无法及时排出等问题。四是河湖统筹治理格局没有形成。部门和部门之间、县区和县区之间，上下左右联动不畅，配合不够紧密，统筹推进上下游、左右岸治理还需加强。五是河长制氛围还不够浓厚。由于缺乏有效的激励措施，广大群众参与河湖治理积极性不高，特别是民间河长、企业河长、“河小青”等作用没有得到充分发挥，全民关心支持河长制局面还没有形成，等等。针对存在的问题，各级要高度重视，采取切实有效措施，认真加以解决。今年全省河湖长制现场推进会在X召开，X市作为典型的重工业城市，近年来累计投资XX亿元实施河道清淤、管网改造、生态治理和景观塑造等工程，在河长制方面重视程度高、思路办法新、治理力度大，水资源保护、水生态和水系景观打造一体推进，积累了许多成功经验，非常值得我们深入思考和认真学习。</w:t>
      </w:r>
    </w:p>
    <w:p>
      <w:pPr>
        <w:ind w:left="0" w:right="0" w:firstLine="560"/>
        <w:spacing w:before="450" w:after="450" w:line="312" w:lineRule="auto"/>
      </w:pPr>
      <w:r>
        <w:rPr>
          <w:rFonts w:ascii="宋体" w:hAnsi="宋体" w:eastAsia="宋体" w:cs="宋体"/>
          <w:color w:val="000"/>
          <w:sz w:val="28"/>
          <w:szCs w:val="28"/>
        </w:rPr>
        <w:t xml:space="preserve">全面实行河长制湖长制是以习近平同志为核心的党中央坚持人与自然和谐共生、加快生态文明体制改革、统筹山水林田湖草系统治理作出的重大战略部署。为贯彻落实中央部署要求，省里下发了XX号总河长令，XXX月XX日召开全省总河长会议，XX月X日在X召开河长制湖长制现场推进会议，XX月XX日举办专题培训班，XX书记、XX省长、XX副省长对全面实行河长制湖长制作了安排部署。市委、市政府高度重视，XX书记到任不久，就开展了全市水资源调研，强调要“六水共治”，在前不久召开的市委六届六次全会上，又提出了“XX”的奋斗目标；X市长落实总河长职责，经常安排部署河长制工作，提出具体要求，今年X月份还专门针对水资源保护、水污染防治，特别是入海河流污染治理等做了大量调研。希望各级各部门单位认真学习贯彻习近平总书记关于治水兴水重要思想，进一步提高政治站位，切实将思想认识统一到市委、市政府的决策部署上来，树立鲜明问题导向，严守生态红线，严格落实河湖长制各项工作部署，像保护眼睛一样保护河湖生态环境。</w:t>
      </w:r>
    </w:p>
    <w:p>
      <w:pPr>
        <w:ind w:left="0" w:right="0" w:firstLine="560"/>
        <w:spacing w:before="450" w:after="450" w:line="312" w:lineRule="auto"/>
      </w:pPr>
      <w:r>
        <w:rPr>
          <w:rFonts w:ascii="宋体" w:hAnsi="宋体" w:eastAsia="宋体" w:cs="宋体"/>
          <w:color w:val="000"/>
          <w:sz w:val="28"/>
          <w:szCs w:val="28"/>
        </w:rPr>
        <w:t xml:space="preserve">二、突出工作重点，着力提升河长制湖长制工作水平</w:t>
      </w:r>
    </w:p>
    <w:p>
      <w:pPr>
        <w:ind w:left="0" w:right="0" w:firstLine="560"/>
        <w:spacing w:before="450" w:after="450" w:line="312" w:lineRule="auto"/>
      </w:pPr>
      <w:r>
        <w:rPr>
          <w:rFonts w:ascii="宋体" w:hAnsi="宋体" w:eastAsia="宋体" w:cs="宋体"/>
          <w:color w:val="000"/>
          <w:sz w:val="28"/>
          <w:szCs w:val="28"/>
        </w:rPr>
        <w:t xml:space="preserve">各级各部门单位要以河长制湖长制为抓手，统筹推进河湖生态环境治理，狠抓水资源保护、水域岸线管理、水污染防治、水环境治理、水生态修复、河湖执法监管，努力打造“河畅、水清、岸绿、景美”的生态宜居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全面启动实施湖长制工作。按照全市湖长制方案要求，将水库、湿地一并纳入湖长制实施范围，实现河、湖、水库、湿地一体化管理。目前，市县乡村四级湖长体系已初步建成。各级要按照湖长制方案时间节点，认真抓好贯彻落实，将湖长制与河长制同部署、同推进、同督查、同考核。要参照去年“一河一策”要求，对每个纳入管护目录的湖泊、湿地和水库，进行详细排查和充分论证，制定“一湖一策”实施方案。市级X处湖泊、水库、湿地方案X月底前编制完成，县区负责编制的方案年底前全面完成。为切实加强饮用水水源地保护，市里把广南、南郊、耿井、辛安、永镇等水库纳入市级湖长管理范畴，省河长办今年将这项内容列入考核一票否决项。市水利、环保等部门要严格落实水源地保护等有关要求，加强日常巡察，切实消除安全隐患，绝不能在饮用水方面出任何问题。要加强湿地保护，X是湿地之城，“大空间、大绿地、大水面”是我市城市特色，全市共有湿地面积X万公顷，约占全省的四分之一，湿地是X的宝贵财富，是“金山银山”，建设富有活力的现代化湿地城市，必须落实各级湖长职责，坚持生态保护优先。各级河长办、林业、城市管理等部门要认真落实湿地保护条例，依法加强生态保护。各县区也要因地制宜，科学规划湿地与河湖关系，积极开展水系贯通、湿地修复、背景绿化工程，彰显湿地特色。</w:t>
      </w:r>
    </w:p>
    <w:p>
      <w:pPr>
        <w:ind w:left="0" w:right="0" w:firstLine="560"/>
        <w:spacing w:before="450" w:after="450" w:line="312" w:lineRule="auto"/>
      </w:pPr>
      <w:r>
        <w:rPr>
          <w:rFonts w:ascii="宋体" w:hAnsi="宋体" w:eastAsia="宋体" w:cs="宋体"/>
          <w:color w:val="000"/>
          <w:sz w:val="28"/>
          <w:szCs w:val="28"/>
        </w:rPr>
        <w:t xml:space="preserve">（二）切实抓好“一河一策”“一湖一策”组织实施。我们制定“一河一策”“一湖一策”，目的是为将来河湖治理、湿地保护提供遵循和依据。去年以来，市县两级“一河一策”方案都已经制定完成，今年“一湖一策”制定完成后，关键是抓落实。要明晰市县乡村四级河湖长工作职责，如市级河长负责指导协调督导河湖湿地管理保护工作，县区级河长牵头组织开展辖区内河湖湿地污染综合整治、执法监督，协调解决重大问题，对上级河长负责等，还有乡镇河长、村级河长职责是什么，都要一一明确，各负其责，不能上下一般粗，职责不清。各县区政府要根据“一河一策”“一湖一策”方案要求，坚持问题导向，从最棘手的问题干起，加大投入力度，制定工程推进计划，排出时间表、路线图、责任人，加快推进。对于明年河湖治理项目现在就要谋划论证，及时开展前期工作，提前列入财政预算。特别是今年水毁工程，要统筹考虑，一并列入明年投资计划。对于跨县区、跨乡镇的河道，市县两级河长办要发挥牵头抓总作用，统筹好上下游、左右岸，统一治理规划、统一治理标准、统一组织实施，要岸上岸下一起抓、上游下游一起干，实现同频共振、步调一致，坚决避免重复、浪费投资。市水利局要牵头组织编制好我市水资源、水安全、水环境、水生态、水文化规划方案，XX月底前提交市委、市政府有关会议研究。今年是农村人居环境整治三年行动的验收之年，将农村水环境治理也列入了河湖长制工作任务，各级河长办在制定完善工作方案时要增加该项内容。对村庄周边、房前屋后的河塘沟渠实施清淤疏浚，采取综合措施恢复水生态，基本消除黑臭水体，各县区和水利、环保、城管等部门要认真抓好落实。扎实开展“秀美河湖”行动，各县区要结合实际，选择部分河道集中攻坚，实施综合治理，打造1—2条（段）“秀美河湖”示范工程。</w:t>
      </w:r>
    </w:p>
    <w:p>
      <w:pPr>
        <w:ind w:left="0" w:right="0" w:firstLine="560"/>
        <w:spacing w:before="450" w:after="450" w:line="312" w:lineRule="auto"/>
      </w:pPr>
      <w:r>
        <w:rPr>
          <w:rFonts w:ascii="宋体" w:hAnsi="宋体" w:eastAsia="宋体" w:cs="宋体"/>
          <w:color w:val="000"/>
          <w:sz w:val="28"/>
          <w:szCs w:val="28"/>
        </w:rPr>
        <w:t xml:space="preserve">（三）重点治理入海河流水污染。从目前掌握情况来看，我市重要入海河流X条，水质达标情况不容乐观，河湖治理任务十分艰巨。各级河长办、环保局要认真排查入海河流污染源，逐个制定整改方案，明确责任、整改措施和完成时限，确保入海河流水质达标。海洋污染表现在海上，源头在岸上，根子在产业上。要继续深入实施水气土污染整治，按照“四减四增”要求，每年确定一批重点工程，坚持不懈推进生态环境持续改善。强化绿色发展理念，紧紧抓住新旧动能转换的重大机遇，调整优化产业结构，逐步淘汰高耗能、高排放、高污染的落后产能，大力削减农业面源污染、工业污染、城镇生活污染、海水养殖污染、畜禽养殖废弃物污染等；加强水功能区水质监测和入河排污口的审批管理，严格控制排污总量。扎实推进海洋强市建设，坚持海陆统筹，突出海洋生态保护，对每个新上项目都要严格按程序进行环境影响评价。环保、水利、城管部门与公安、检察机关要加强联合执法，理顺执法体制机制，从重从快打击偷排偷放、恶意倾倒等违法犯罪行为，对违法企业和个人一律顶格处罚，形成严厉打击高压态势。市水利局、环保局、城管局、黄河河口管理局一定要抓好协调调度，及时督导县区按照时间进度推进河湖治理，主动给各位市级河长汇报，争取工作支持；各县区也要根据市里的安排部署，积极推进落实，力争年年都有新变化，三年实现大改观。</w:t>
      </w:r>
    </w:p>
    <w:p>
      <w:pPr>
        <w:ind w:left="0" w:right="0" w:firstLine="560"/>
        <w:spacing w:before="450" w:after="450" w:line="312" w:lineRule="auto"/>
      </w:pPr>
      <w:r>
        <w:rPr>
          <w:rFonts w:ascii="宋体" w:hAnsi="宋体" w:eastAsia="宋体" w:cs="宋体"/>
          <w:color w:val="000"/>
          <w:sz w:val="28"/>
          <w:szCs w:val="28"/>
        </w:rPr>
        <w:t xml:space="preserve">（四）加强河湖水域岸线管理保护。水域岸线是河湖生态系统的重要载体。目前，我市部分河流管理和保护范围边界不清、土地权属不明，导致侵占河湖、向水要地的现象时有发生，严重影响了河湖生态健康和水利工程安全运行。按照省里要求，2024年进行验收，我市需要确权的河流还有X条，需要划界的X条。各县区和市水利、国土等部门要按照上级要求，加强协调配合，确保按时完成河湖确权划界，为河湖长制工作顺利推进创造有利条件。对已完成确权的河湖，要尽快组织编制水域岸线利用管理规划，年内县级以上重要河湖水域岸线利用管理规划要全部编制完成。要认真组织开展“清河行动回头看”“清四乱”专项行动，按照省河长办要求，以县区为单位，逐河逐湖开展地毯式排查，年底前全面完成对清河行动以来遗留问题和反弹、新增问题的清理任务，重点是违法建筑、违法活动和入河湖排污口综合整治，并取得显著成效。各级河长办要根据任务分工，对辖区内河湖进行全面排查，坚决查处乱占乱建、乱围乱堵、乱采乱挖、乱倒乱排等违法行为，建立整改台账，确保新问题不出现、老问题不反弹，切实解决河道行洪不畅等安全隐患。针对部分河流两侧非法取土行为，各级河长办、水利部门要加大执法力度，采取有效措施，依法严厉打击。</w:t>
      </w:r>
    </w:p>
    <w:p>
      <w:pPr>
        <w:ind w:left="0" w:right="0" w:firstLine="560"/>
        <w:spacing w:before="450" w:after="450" w:line="312" w:lineRule="auto"/>
      </w:pPr>
      <w:r>
        <w:rPr>
          <w:rFonts w:ascii="宋体" w:hAnsi="宋体" w:eastAsia="宋体" w:cs="宋体"/>
          <w:color w:val="000"/>
          <w:sz w:val="28"/>
          <w:szCs w:val="28"/>
        </w:rPr>
        <w:t xml:space="preserve">（五）积极创新河湖管护体制机制。河湖治理管护线长、面广、量大，仅靠政府工作人员难以完成。X省长在X月X日全省现场会上讲到，要注重运用市场机制，凡是可以通过市场化方式提供、社会力量能够承担的管护任务，均可向社会购买公共服务。各级各有关部门要积极探索建立政府主导、部门分工协作、社会力量参与的河湖管护体系，落实管护主体、队伍和经费，采用政府购买服务和先进的信息化管理手段，实施工程维护、河道疏浚、水域保洁、岸线绿化、巡查检查等，建立市场化、专业化、社会化的管护体制机制。另外，市河长办要主动对接智慧X建设，积极打造“智慧河湖长”，通过无人机、视频监控、互联网、手机APP等方式，构建河湖长制大数据平台，实现市县乡村四级应用，做到一个平台全面可视、多项管理、各级共享。</w:t>
      </w:r>
    </w:p>
    <w:p>
      <w:pPr>
        <w:ind w:left="0" w:right="0" w:firstLine="560"/>
        <w:spacing w:before="450" w:after="450" w:line="312" w:lineRule="auto"/>
      </w:pPr>
      <w:r>
        <w:rPr>
          <w:rFonts w:ascii="宋体" w:hAnsi="宋体" w:eastAsia="宋体" w:cs="宋体"/>
          <w:color w:val="000"/>
          <w:sz w:val="28"/>
          <w:szCs w:val="28"/>
        </w:rPr>
        <w:t xml:space="preserve">三、加强组织领导，确保河长制湖长制各项工作落到实处</w:t>
      </w:r>
    </w:p>
    <w:p>
      <w:pPr>
        <w:ind w:left="0" w:right="0" w:firstLine="560"/>
        <w:spacing w:before="450" w:after="450" w:line="312" w:lineRule="auto"/>
      </w:pPr>
      <w:r>
        <w:rPr>
          <w:rFonts w:ascii="宋体" w:hAnsi="宋体" w:eastAsia="宋体" w:cs="宋体"/>
          <w:color w:val="000"/>
          <w:sz w:val="28"/>
          <w:szCs w:val="28"/>
        </w:rPr>
        <w:t xml:space="preserve">各级各部门单位要牢固树立新发展理念，科学施策、集中攻坚，确保河湖水生态、水环境持续稳定好转。</w:t>
      </w:r>
    </w:p>
    <w:p>
      <w:pPr>
        <w:ind w:left="0" w:right="0" w:firstLine="560"/>
        <w:spacing w:before="450" w:after="450" w:line="312" w:lineRule="auto"/>
      </w:pPr>
      <w:r>
        <w:rPr>
          <w:rFonts w:ascii="宋体" w:hAnsi="宋体" w:eastAsia="宋体" w:cs="宋体"/>
          <w:color w:val="000"/>
          <w:sz w:val="28"/>
          <w:szCs w:val="28"/>
        </w:rPr>
        <w:t xml:space="preserve">一是强化组织保障。各级河长、湖长是河湖长制的责任主体，要主动对河湖水域岸线管理保护、水污染防治、水环境整治、河湖执法监管等工作全面开展巡查，做到重要工作亲自部署、重大问题亲自过问、重点环节亲自协调、重要事项亲自督办。根据省1号总河长令要求，原则上市级河长每季度巡河不少于1次，县级河长每月巡河不少于1次，乡级河长每旬巡河不少于1次，村级河长每周巡河不少于1次，每次巡河都要留有痕迹，做到有记录、有图片、有档案。同时，各级总河长每年要组织不少于1次的全面督察，要通过全面督察，督导工作进展，总结提炼经验，创造良好环境。要树立鲜明问题导向，通过巡河发现苗头性问题，做到早发现、早处理，最大程度维护河湖、湿地生态。要切实加强河湖长制机构建设，落实机构编制、办公场所和经费等，请编制和财政部门给予大力支持。</w:t>
      </w:r>
    </w:p>
    <w:p>
      <w:pPr>
        <w:ind w:left="0" w:right="0" w:firstLine="560"/>
        <w:spacing w:before="450" w:after="450" w:line="312" w:lineRule="auto"/>
      </w:pPr>
      <w:r>
        <w:rPr>
          <w:rFonts w:ascii="宋体" w:hAnsi="宋体" w:eastAsia="宋体" w:cs="宋体"/>
          <w:color w:val="000"/>
          <w:sz w:val="28"/>
          <w:szCs w:val="28"/>
        </w:rPr>
        <w:t xml:space="preserve">二是加强协调联动。各级河长办都设在水利部门，但这并不是说河湖管护只是水利部门一家之事，也不是水利部门单打独斗就能办好的事。各级各有关部门要牢固树立“一盘棋”思想，打破部门和地域界限，加强协调联动，将水利、环保等数据资源整合到市级智慧平台上来，实现信息共享共用；要按照职责分工，各司其职、各负其责，加强沟通协调，把工作标准提上去，把治理思路理清楚，把管护措施定精准，形成齐抓共管的良好局面。去年，市委市政府在加强环保行政执法和刑事司法衔接、合力刑责治污方面取得了良好成效，打击了一批涉水违法犯罪行为，威慑态势已经形成。各级各部门要再接再厉，进一步加大联合执法力度，重拳出击违法犯罪行为，形成打击合力。</w:t>
      </w:r>
    </w:p>
    <w:p>
      <w:pPr>
        <w:ind w:left="0" w:right="0" w:firstLine="560"/>
        <w:spacing w:before="450" w:after="450" w:line="312" w:lineRule="auto"/>
      </w:pPr>
      <w:r>
        <w:rPr>
          <w:rFonts w:ascii="宋体" w:hAnsi="宋体" w:eastAsia="宋体" w:cs="宋体"/>
          <w:color w:val="000"/>
          <w:sz w:val="28"/>
          <w:szCs w:val="28"/>
        </w:rPr>
        <w:t xml:space="preserve">三是严格督导考核。河湖长制实行生态环境损害责任终身追究制。各级河湖长要强化责任意识，把责任扛在肩上，要有办不好被追责的危机感和紧迫感。市政府将把河湖长制纳入目标责任考核，进一步完善责任追究机制，不断加大追责问责力度。市河长办要根据省考核办法搞好预评估，对发现问题及时抓好整改；要提前考虑明年市对县区河湖长考核办法，针对河湖长制六大任务，明确每一条河流、每一个湖泊湿地水质监测目标、岸线治理要求等，提高考核办法的可操作性、约束力。要从严从实抓好考核督导，切实发挥好考核“指挥棒”作用。市河长办每季度要对河湖长制实施情况开展一次全面督察；各县区也要强化日常巡查监管，牵头组织辖区内工作的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四是加大宣传力度。保护河湖、湿地良好生态是每个社会成员的应尽义务。去年以来，全市设立了许多民间河长，涌现出了一批巡河志愿者、社会监督员、“河小青”等社会力量，他们在宣传河长制、保护河湖生态环境方面发挥了重要作用。下一步，要在河湖长制工作氛围营造上下功夫，传统手段、现代信息化手段一起上，针对不同人群采取不同方式，大力宣传河湖长制的政策措施、重要意义、取得的重大成果，不断提升社会公众的河湖保护意识，让河湖长制深入人心、家喻户晓。要畅通公众参与渠道，各级河长办要实行有奖举报制度，公开举报电话、信箱等，制定奖励办法，鼓励公众通过“随手拍”上传、电话、公众号等方式举报破坏河湖湿地违法违规行为，一经查实，马上兑现奖励，充分调动社会参与积极性，构建起无处不在、全面覆盖的监督网络。要发挥好社会公益组织和护河志愿者的作用，组织开展形式多样、富有成效的护河行动，让整个社会层面“动”起来，营造全社会关爱河湖、保护湿地的浓厚氛围。</w:t>
      </w:r>
    </w:p>
    <w:p>
      <w:pPr>
        <w:ind w:left="0" w:right="0" w:firstLine="560"/>
        <w:spacing w:before="450" w:after="450" w:line="312" w:lineRule="auto"/>
      </w:pPr>
      <w:r>
        <w:rPr>
          <w:rFonts w:ascii="宋体" w:hAnsi="宋体" w:eastAsia="宋体" w:cs="宋体"/>
          <w:color w:val="000"/>
          <w:sz w:val="28"/>
          <w:szCs w:val="28"/>
        </w:rPr>
        <w:t xml:space="preserve">同志们，全面推行河长制湖长制责任重大、使命光荣。全市各级各部门要牢固树立“绿水青山就是金山银山”的理念，以更大的决心、更高的标准、更实的措施，扎实推动“秀美河湖生态X”建设，为打造X高质量发展的增长极XXX的现代化湿地城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第三篇：街道河（湖）长制工作汇报</w:t>
      </w:r>
    </w:p>
    <w:p>
      <w:pPr>
        <w:ind w:left="0" w:right="0" w:firstLine="560"/>
        <w:spacing w:before="450" w:after="450" w:line="312" w:lineRule="auto"/>
      </w:pPr>
      <w:r>
        <w:rPr>
          <w:rFonts w:ascii="宋体" w:hAnsi="宋体" w:eastAsia="宋体" w:cs="宋体"/>
          <w:color w:val="000"/>
          <w:sz w:val="28"/>
          <w:szCs w:val="28"/>
        </w:rPr>
        <w:t xml:space="preserve">街道河（湖）长制工作汇报</w:t>
      </w:r>
    </w:p>
    <w:p>
      <w:pPr>
        <w:ind w:left="0" w:right="0" w:firstLine="560"/>
        <w:spacing w:before="450" w:after="450" w:line="312" w:lineRule="auto"/>
      </w:pPr>
      <w:r>
        <w:rPr>
          <w:rFonts w:ascii="宋体" w:hAnsi="宋体" w:eastAsia="宋体" w:cs="宋体"/>
          <w:color w:val="000"/>
          <w:sz w:val="28"/>
          <w:szCs w:val="28"/>
        </w:rPr>
        <w:t xml:space="preserve">*年上半年，我街道河（湖）长制工作按照省、市、县河长办的要求，在街道、村两级河（湖）长的共同努力和全街道人民积极参与下，构建了目标明确、责任落实、监管有力、考核严格的管理保护机制，实现了从“见河长、见行动”到“见成效”，取得了阶段性成效。现将我街道*年上半年河（湖）长制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一、街道基本情况</w:t>
      </w:r>
    </w:p>
    <w:p>
      <w:pPr>
        <w:ind w:left="0" w:right="0" w:firstLine="560"/>
        <w:spacing w:before="450" w:after="450" w:line="312" w:lineRule="auto"/>
      </w:pPr>
      <w:r>
        <w:rPr>
          <w:rFonts w:ascii="宋体" w:hAnsi="宋体" w:eastAsia="宋体" w:cs="宋体"/>
          <w:color w:val="000"/>
          <w:sz w:val="28"/>
          <w:szCs w:val="28"/>
        </w:rPr>
        <w:t xml:space="preserve">*街道位于*市南大门，总面积*平方公里，辖*个行政村和*个社区。街道全域受*大堤保护，堤外分别为甘溪港河与白沙长河，辖区内有*、*湖、*湖、*湖四大内湖水系穿插，境内地形复杂。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（一）健全组织机构，构建工作体系。</w:t>
      </w:r>
    </w:p>
    <w:p>
      <w:pPr>
        <w:ind w:left="0" w:right="0" w:firstLine="560"/>
        <w:spacing w:before="450" w:after="450" w:line="312" w:lineRule="auto"/>
      </w:pPr>
      <w:r>
        <w:rPr>
          <w:rFonts w:ascii="宋体" w:hAnsi="宋体" w:eastAsia="宋体" w:cs="宋体"/>
          <w:color w:val="000"/>
          <w:sz w:val="28"/>
          <w:szCs w:val="28"/>
        </w:rPr>
        <w:t xml:space="preserve">按照“三长一站”河（湖）长制工作机制的要求，街道成立了河长制工作委员会，党工委书记*为第一总河长，办事处主任*为总河长，常务副主任*、分管环境保护的副职*、分管水利的副职*为副总河长，河道督察长、河道警长与护河志愿者工作站站长分别由党政班子成员担任，*处镇级河湖由街道党政班子成员为镇级河长，*处村级河长由各村总支书记担任。在河道、湖泊、水库、山塘、沟渠的显要位置设立了“河长”公示牌，标明“河长”姓名、职责，切实做到了“每个河（湖）都有一个河（湖）长”。街道河长制工作委员会下设办公室，位于街道农业综合服务中心，按要求落实工作人员配置，切实保障工作经费。</w:t>
      </w:r>
    </w:p>
    <w:p>
      <w:pPr>
        <w:ind w:left="0" w:right="0" w:firstLine="560"/>
        <w:spacing w:before="450" w:after="450" w:line="312" w:lineRule="auto"/>
      </w:pPr>
      <w:r>
        <w:rPr>
          <w:rFonts w:ascii="宋体" w:hAnsi="宋体" w:eastAsia="宋体" w:cs="宋体"/>
          <w:color w:val="000"/>
          <w:sz w:val="28"/>
          <w:szCs w:val="28"/>
        </w:rPr>
        <w:t xml:space="preserve">（二）开展河湖巡查，强化责任落实。</w:t>
      </w:r>
    </w:p>
    <w:p>
      <w:pPr>
        <w:ind w:left="0" w:right="0" w:firstLine="560"/>
        <w:spacing w:before="450" w:after="450" w:line="312" w:lineRule="auto"/>
      </w:pPr>
      <w:r>
        <w:rPr>
          <w:rFonts w:ascii="宋体" w:hAnsi="宋体" w:eastAsia="宋体" w:cs="宋体"/>
          <w:color w:val="000"/>
          <w:sz w:val="28"/>
          <w:szCs w:val="28"/>
        </w:rPr>
        <w:t xml:space="preserve">各河（湖）长严格按照街道镇级河（湖）长每月巡河湖*次，村级河长每月巡河湖塘库*次的频次要求开展巡河，今年以来，街道、村两级河（湖）长巡河*次，其中镇级河（湖）长巡河*次。街道河长制工作委员会坚持开展河长巡河督导，每月按时报送河湖长制工作宣传简报。各级河（湖）长认真履行组织领导责任，明晰管理职责，实行联防联控，认真做好巡查记录，对于发现的问题及时上报，跟踪办理，直到问题解决。</w:t>
      </w:r>
    </w:p>
    <w:p>
      <w:pPr>
        <w:ind w:left="0" w:right="0" w:firstLine="560"/>
        <w:spacing w:before="450" w:after="450" w:line="312" w:lineRule="auto"/>
      </w:pPr>
      <w:r>
        <w:rPr>
          <w:rFonts w:ascii="宋体" w:hAnsi="宋体" w:eastAsia="宋体" w:cs="宋体"/>
          <w:color w:val="000"/>
          <w:sz w:val="28"/>
          <w:szCs w:val="28"/>
        </w:rPr>
        <w:t xml:space="preserve">（三）整治污染源头，保护生态环境。</w:t>
      </w:r>
    </w:p>
    <w:p>
      <w:pPr>
        <w:ind w:left="0" w:right="0" w:firstLine="560"/>
        <w:spacing w:before="450" w:after="450" w:line="312" w:lineRule="auto"/>
      </w:pPr>
      <w:r>
        <w:rPr>
          <w:rFonts w:ascii="宋体" w:hAnsi="宋体" w:eastAsia="宋体" w:cs="宋体"/>
          <w:color w:val="000"/>
          <w:sz w:val="28"/>
          <w:szCs w:val="28"/>
        </w:rPr>
        <w:t xml:space="preserve">为确保河流水污染有效解决，我们将工作重心由面上治理转向源头管控。一是围绕“清四乱”开展巡查。组织力量重点对“乱占、乱采、乱堆、乱建”及河段垃圾清理工作进行巡查，通过日常管护、巡查，及时发现、及时整治问题，不断提高河湖水域岸线管护水平。二是严格防止畜禽退养、“两围”拆除等工作反弹。在日常巡查中紧盯畜禽退养、“两围”拆除工作情况，发现任何苗头，及时消除。今年*月份完成龙飞船厂彻底拆除清理和长江委交办的谢家坝疑似矮围鉴定，通过提供详实资料，证明谢家坝不属矮围，已销号处理。三是积极开展河道保洁和保护绿化等工作。由保洁公司负责辖区内的*、浩江湖、大小黄家湖、榨南湖、白沙长河、甘溪港河水面日常保洁，所在村负责岸上绿化保护。今年来，共清理河面水草、垃圾、漂浮物及岸坡垃圾*百余吨。将生活垃圾按环保要求进行处理，保洁公司对全街道所有村（社区）全部配备保洁员、保洁车，将生活垃圾运至专门的填埋场进行处理。四是全面推动农村面源污染防治。通过农村居民改厕、黑臭水体整治、农药化肥减量等工作，减少面源污染，加强水体管护。五是加强沟渠、塘坝清淤疏浚。通过工程建设对沟渠、塘坝进行清淤，全力消除沟渠塘坝淤塞、排灌不畅等问题。</w:t>
      </w:r>
    </w:p>
    <w:p>
      <w:pPr>
        <w:ind w:left="0" w:right="0" w:firstLine="560"/>
        <w:spacing w:before="450" w:after="450" w:line="312" w:lineRule="auto"/>
      </w:pPr>
      <w:r>
        <w:rPr>
          <w:rFonts w:ascii="宋体" w:hAnsi="宋体" w:eastAsia="宋体" w:cs="宋体"/>
          <w:color w:val="000"/>
          <w:sz w:val="28"/>
          <w:szCs w:val="28"/>
        </w:rPr>
        <w:t xml:space="preserve">（四）加大宣传力度，提高环保意识。</w:t>
      </w:r>
    </w:p>
    <w:p>
      <w:pPr>
        <w:ind w:left="0" w:right="0" w:firstLine="560"/>
        <w:spacing w:before="450" w:after="450" w:line="312" w:lineRule="auto"/>
      </w:pPr>
      <w:r>
        <w:rPr>
          <w:rFonts w:ascii="宋体" w:hAnsi="宋体" w:eastAsia="宋体" w:cs="宋体"/>
          <w:color w:val="000"/>
          <w:sz w:val="28"/>
          <w:szCs w:val="28"/>
        </w:rPr>
        <w:t xml:space="preserve">通过制作河湖长制政策展示板、悬挂宣传标语、发放宣传单、村村响广播宣传等方式，对周边百姓进行切实有效的宣传教育，提高群众保护生态的意识，提高河湖长制知晓率，引导群众参与到河长制工作中来，共同营造整洁、优美、健康的河湖环境。</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1.加大宣传力度。营造全街道人民参与爱护河湖就是爱护家园的宣传氛围。</w:t>
      </w:r>
    </w:p>
    <w:p>
      <w:pPr>
        <w:ind w:left="0" w:right="0" w:firstLine="560"/>
        <w:spacing w:before="450" w:after="450" w:line="312" w:lineRule="auto"/>
      </w:pPr>
      <w:r>
        <w:rPr>
          <w:rFonts w:ascii="宋体" w:hAnsi="宋体" w:eastAsia="宋体" w:cs="宋体"/>
          <w:color w:val="000"/>
          <w:sz w:val="28"/>
          <w:szCs w:val="28"/>
        </w:rPr>
        <w:t xml:space="preserve">2.注重能力建设。在进一步加强街道河长办工作力量同时，落实好村级河长办专职人员，通过组织各村级河长办人员业务培训，提高工作能力。</w:t>
      </w:r>
    </w:p>
    <w:p>
      <w:pPr>
        <w:ind w:left="0" w:right="0" w:firstLine="560"/>
        <w:spacing w:before="450" w:after="450" w:line="312" w:lineRule="auto"/>
      </w:pPr>
      <w:r>
        <w:rPr>
          <w:rFonts w:ascii="宋体" w:hAnsi="宋体" w:eastAsia="宋体" w:cs="宋体"/>
          <w:color w:val="000"/>
          <w:sz w:val="28"/>
          <w:szCs w:val="28"/>
        </w:rPr>
        <w:t xml:space="preserve">3.打造样板河湖。针对今年街道申报的样板河湖（小黄家湖）加大建设力度，进一步加强岸线环境美化以及日常维护和保洁工作。</w:t>
      </w:r>
    </w:p>
    <w:p>
      <w:pPr>
        <w:ind w:left="0" w:right="0" w:firstLine="560"/>
        <w:spacing w:before="450" w:after="450" w:line="312" w:lineRule="auto"/>
      </w:pPr>
      <w:r>
        <w:rPr>
          <w:rFonts w:ascii="宋体" w:hAnsi="宋体" w:eastAsia="宋体" w:cs="宋体"/>
          <w:color w:val="000"/>
          <w:sz w:val="28"/>
          <w:szCs w:val="28"/>
        </w:rPr>
        <w:t xml:space="preserve">4.突出专项整治。按照河长制工作方案以及“清四乱”工作的要求，梳理出问题，通过开展专项整治行动的方式，在沟渠清淤疏浚、河岸绿化、河湖面漂浮垃圾清理整治、入河排污口监测与治理、乡村人居环境整治等方面加大力度，采取有效措施，抓出成效，使我街道河湖、沟塘面貌得到明显改观，让广大人民群众切实感受到河长制工作阶段性成果，努力打造“河畅、水清、岸绿、景美”的河湖沟塘生态新格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第四篇：2024年河长制湖长制工作推进会讲话</w:t>
      </w:r>
    </w:p>
    <w:p>
      <w:pPr>
        <w:ind w:left="0" w:right="0" w:firstLine="560"/>
        <w:spacing w:before="450" w:after="450" w:line="312" w:lineRule="auto"/>
      </w:pPr>
      <w:r>
        <w:rPr>
          <w:rFonts w:ascii="宋体" w:hAnsi="宋体" w:eastAsia="宋体" w:cs="宋体"/>
          <w:color w:val="000"/>
          <w:sz w:val="28"/>
          <w:szCs w:val="28"/>
        </w:rPr>
        <w:t xml:space="preserve">2024年河长制湖长制工作推进会讲话范文</w:t>
      </w:r>
    </w:p>
    <w:p>
      <w:pPr>
        <w:ind w:left="0" w:right="0" w:firstLine="560"/>
        <w:spacing w:before="450" w:after="450" w:line="312" w:lineRule="auto"/>
      </w:pPr>
      <w:r>
        <w:rPr>
          <w:rFonts w:ascii="宋体" w:hAnsi="宋体" w:eastAsia="宋体" w:cs="宋体"/>
          <w:color w:val="000"/>
          <w:sz w:val="28"/>
          <w:szCs w:val="28"/>
        </w:rPr>
        <w:t xml:space="preserve">今天这次会议非常重要，X市长和所有班子成员一起出席，充分体现了市政府对这项工作的高度重视，充分体现了市政府贯彻新发展理念、推进生态文明建设的坚强信心和决心。刚才，我们一起观看了X市先进经验专题片和我市河长制工作专题片，X个县区和X作了表态发言。</w:t>
      </w:r>
    </w:p>
    <w:p>
      <w:pPr>
        <w:ind w:left="0" w:right="0" w:firstLine="560"/>
        <w:spacing w:before="450" w:after="450" w:line="312" w:lineRule="auto"/>
      </w:pPr>
      <w:r>
        <w:rPr>
          <w:rFonts w:ascii="宋体" w:hAnsi="宋体" w:eastAsia="宋体" w:cs="宋体"/>
          <w:color w:val="000"/>
          <w:sz w:val="28"/>
          <w:szCs w:val="28"/>
        </w:rPr>
        <w:t xml:space="preserve">从发言看，各县区和两个部门都积极落实河湖长制职责，取得了一定成效，对下一步工作都结合各自实际做了认真思考，提出了很多有针对性的创新举措，大家要相互学习借鉴，共同推进河湖长制深入实施。等会，X市长和X市长还要作重要讲话，希望大家认真学习领会，切实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X年实施河长制以来，全市各级各有关部门单位按照市委、市政府决策部署，认真贯彻落实总书记治水兴水重要思想，迅速行动，积极作为，扎实推进，河长制工作得到全面落实，取得了明显成效。</w:t>
      </w:r>
    </w:p>
    <w:p>
      <w:pPr>
        <w:ind w:left="0" w:right="0" w:firstLine="560"/>
        <w:spacing w:before="450" w:after="450" w:line="312" w:lineRule="auto"/>
      </w:pPr>
      <w:r>
        <w:rPr>
          <w:rFonts w:ascii="宋体" w:hAnsi="宋体" w:eastAsia="宋体" w:cs="宋体"/>
          <w:color w:val="000"/>
          <w:sz w:val="28"/>
          <w:szCs w:val="28"/>
        </w:rPr>
        <w:t xml:space="preserve">一是建立了河湖长制组织体系。在全市X条流域面积X平方公里以上河流设置各级河长X名，健全完善河长会议、信息共享、信息报送、督查考核等各项制度，做到了所有河流都有相应河长负责、各项工作都有章可循。</w:t>
      </w:r>
    </w:p>
    <w:p>
      <w:pPr>
        <w:ind w:left="0" w:right="0" w:firstLine="560"/>
        <w:spacing w:before="450" w:after="450" w:line="312" w:lineRule="auto"/>
      </w:pPr>
      <w:r>
        <w:rPr>
          <w:rFonts w:ascii="宋体" w:hAnsi="宋体" w:eastAsia="宋体" w:cs="宋体"/>
          <w:color w:val="000"/>
          <w:sz w:val="28"/>
          <w:szCs w:val="28"/>
        </w:rPr>
        <w:t xml:space="preserve">二是编制了“一河一策”方案。委托第三方机构，高标准编制了“一河一策”方案，全部通过了专家评审，明确了每条河流治理的目标、具体工作计划和措施、管理体制机制等，所有河流均建立了档案，为河流科学治理、长效治理奠定了坚实基础。</w:t>
      </w:r>
    </w:p>
    <w:p>
      <w:pPr>
        <w:ind w:left="0" w:right="0" w:firstLine="560"/>
        <w:spacing w:before="450" w:after="450" w:line="312" w:lineRule="auto"/>
      </w:pPr>
      <w:r>
        <w:rPr>
          <w:rFonts w:ascii="宋体" w:hAnsi="宋体" w:eastAsia="宋体" w:cs="宋体"/>
          <w:color w:val="000"/>
          <w:sz w:val="28"/>
          <w:szCs w:val="28"/>
        </w:rPr>
        <w:t xml:space="preserve">三是形成了强大工作合力。X市长作为总河长和各位市级河长带头巡河，主动深入河湖一线，研究水污染治理方案，推进问题解决；各县区、乡镇（街道）落实河长制党政同责，经常调度部署河流治理工作，集中人力物力财力，实施了淄河、挑河、沾利河等一批综合治理工程，推进水质持续改善；水利、环保、城市管理、黄河等有关部门履职尽责，与各级河长办加强协调配合，合力推动河长制工作落实；X也积极参与支持河长制，做了大量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四是营造了良好工作氛围。在报社、电视台、政府门户网站等推出专题专栏，建立X河长制官方微信平台，及时发布河长制工作信息；市县乡各级按规定设置公示牌，公布了河长姓名、职务、联系电话、工作职责，主动接受社会监督；广大基层河长、企业河长、青年志愿者等积极参与河长制，初步形成了全覆盖的工作网络。</w:t>
      </w:r>
    </w:p>
    <w:p>
      <w:pPr>
        <w:ind w:left="0" w:right="0" w:firstLine="560"/>
        <w:spacing w:before="450" w:after="450" w:line="312" w:lineRule="auto"/>
      </w:pPr>
      <w:r>
        <w:rPr>
          <w:rFonts w:ascii="宋体" w:hAnsi="宋体" w:eastAsia="宋体" w:cs="宋体"/>
          <w:color w:val="000"/>
          <w:sz w:val="28"/>
          <w:szCs w:val="28"/>
        </w:rPr>
        <w:t xml:space="preserve">五是解决了一批热点难点问题。按照“一河一策”方案治理要求，投资X亿元，实施了X等综合治理工程，X河道湿地生态修复工程及市管河道三年绿化工程；认真排查污染源，X处排污口全部进行了分类处置，在清河行动中，整改河道“八乱”问题X处，一大批群众反映强烈的热点难点问题得到解决，全市河道面貌大大改观，河流水质明显改善，所有省控及以上河流断面水质均达到目标要求。</w:t>
      </w:r>
    </w:p>
    <w:p>
      <w:pPr>
        <w:ind w:left="0" w:right="0" w:firstLine="560"/>
        <w:spacing w:before="450" w:after="450" w:line="312" w:lineRule="auto"/>
      </w:pPr>
      <w:r>
        <w:rPr>
          <w:rFonts w:ascii="宋体" w:hAnsi="宋体" w:eastAsia="宋体" w:cs="宋体"/>
          <w:color w:val="000"/>
          <w:sz w:val="28"/>
          <w:szCs w:val="28"/>
        </w:rPr>
        <w:t xml:space="preserve">在肯定成绩的同时，也要看到与先进地区相比、与上级要求相比，我们工作中还存在很大差距和不足。通过刚才的专题片我们看到，阳河、织女河、淄河、广利河、支脉河等河流污染、岸线破坏情况仍然没有得到根本改观，河湖治理距离上级要求差距还非常大。</w:t>
      </w:r>
    </w:p>
    <w:p>
      <w:pPr>
        <w:ind w:left="0" w:right="0" w:firstLine="560"/>
        <w:spacing w:before="450" w:after="450" w:line="312" w:lineRule="auto"/>
      </w:pPr>
      <w:r>
        <w:rPr>
          <w:rFonts w:ascii="宋体" w:hAnsi="宋体" w:eastAsia="宋体" w:cs="宋体"/>
          <w:color w:val="000"/>
          <w:sz w:val="28"/>
          <w:szCs w:val="28"/>
        </w:rPr>
        <w:t xml:space="preserve">一是思想认识还需要进一步提高。有的县区和部门没有把河湖长制摆到重要位置，财政投入力度不大，“一河一策”措施落实不到位；有的河湖长对所承担的职责不清楚、责任不明确，工作被动应付，主动性不强。二是河湖治理任重道远。受雨污混排、工业污染、农业面源污染等影响，X等河流水污染情况仍然严重。市互联网信息办公室发布的X月份网络负面敏感舆情信息X条，其中X条就是反映X出现油污问题。清河行动不彻底，目前仍然存在诸多乱搭乱建、垃圾随意倾倒等问题没有整改完成，这是省总河长对市级河长考核必查事项，需要引起各级高度重视。部分河流岸线管理不到位，如支脉河、武家大沟等河流两侧毁绿、毁堤、非法取土严重，给防洪泄洪带来了严重安全隐患。X台风期间，我市部分河道行洪能力遭受了严峻考验，X受上游来水较大，堤岸出现险情，发生了X处溢流、X处决口，其他河道也不同程度存在行洪能力弱、雨水无法及时排出等问题。三是工作制度落实不到位。虽然建立了部门联动、河长会议、信息报送、督查考核等工作制度，但落实不到位，比如部门缺乏联动，信息还没有实现共享；没有发挥督查考核“指挥棒”作用，导向不明显；没有按要求主动巡河，对巡河中发现问题整改不彻底等。四是河湖统筹治理格局没有形成。部门和部门之间、县区和县区之间，上下左右联动不畅，配合不够紧密，统筹推进上下游、左右岸治理还需加强。五是河长制氛围还不够浓厚。由于缺乏有效的激励措施，广大群众参与河湖治理积极性不高，特别是民间河长、企业河长、“河小青”等作用没有得到充分发挥，全民关心支持河长制局面还没有形成，等等。针对存在的问题，各级要高度重视，采取切实有效措施，认真加以解决。今年全省河湖长制现场推进会在X召开，X市作为典型的重工业城市，近年来累计投资X亿元实施河道清淤、管网改造、生态治理和景观塑造等工程，在河长制方面重视程度高、思路办法新、治理力度大，水资源保护、水生态和水系景观打造一体推进，积累了许多成功经验，非常值得我们深入思考和认真学习。</w:t>
      </w:r>
    </w:p>
    <w:p>
      <w:pPr>
        <w:ind w:left="0" w:right="0" w:firstLine="560"/>
        <w:spacing w:before="450" w:after="450" w:line="312" w:lineRule="auto"/>
      </w:pPr>
      <w:r>
        <w:rPr>
          <w:rFonts w:ascii="宋体" w:hAnsi="宋体" w:eastAsia="宋体" w:cs="宋体"/>
          <w:color w:val="000"/>
          <w:sz w:val="28"/>
          <w:szCs w:val="28"/>
        </w:rPr>
        <w:t xml:space="preserve">全面实行河长制湖长制是以习近平同志为核心的党中央坚持人与自然和谐共生、加快生态文明体制改革、统筹山水林田湖草系统治理作出的重大战略部署。希望各级各部门单位认真学习贯彻总书记关于治水兴水重要思想，进一步提高政治站位，切实将思想认识统一到市委、市政府的决策部署上来，树立鲜明问题导向，严守生态红线，严格落实河湖长制各项工作部署，像保护眼睛一样保护河湖生态环境。</w:t>
      </w:r>
    </w:p>
    <w:p>
      <w:pPr>
        <w:ind w:left="0" w:right="0" w:firstLine="560"/>
        <w:spacing w:before="450" w:after="450" w:line="312" w:lineRule="auto"/>
      </w:pPr>
      <w:r>
        <w:rPr>
          <w:rFonts w:ascii="宋体" w:hAnsi="宋体" w:eastAsia="宋体" w:cs="宋体"/>
          <w:color w:val="000"/>
          <w:sz w:val="28"/>
          <w:szCs w:val="28"/>
        </w:rPr>
        <w:t xml:space="preserve">二、突出工作重点，着力提升河长制湖长制工作水平。各级各部门单位要以河长制湖长制为抓手，统筹推进河湖生态环境治理，狠抓水资源保护、水域岸线管理、水污染防治、水环境治理、水生态修复、河湖执法监管，努力打造“河畅、水清、岸绿、景美”的生态宜居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切实抓好“一河一策”“一湖一策”组织实施。我们制定“一河一策”“一湖一策”，目的是为将来河湖治理、湿地保护提供遵循和依据。去年以来，市县两级“一河一策”方案都已经制定完成，今年“一湖一策”制定完成后，关键是抓落实。要明晰市县乡村四级河湖长工作职责，如市级河长负责指导协调督导河湖湿地管理保护工作，县区级河长牵头组织开展辖区内河湖湿地污染综合整治、执法监督，协调解决重大问题，对上级河长负责等，还有乡镇河长、村级河长职责是什么，都要一一明确，各负其责，不能上下一般粗，职责不清。各县区政府要根据“一河一策”“一湖一策”方案要求，坚持问题导向，从最棘手的问题干起，加大投入力度，制定工程推进计划，排出时间表、路线图、责任人，加快推进。对于明年河湖治理项目现在就要谋划论证，及时开展前期工作，提前列入财政预算。</w:t>
      </w:r>
    </w:p>
    <w:p>
      <w:pPr>
        <w:ind w:left="0" w:right="0" w:firstLine="560"/>
        <w:spacing w:before="450" w:after="450" w:line="312" w:lineRule="auto"/>
      </w:pPr>
      <w:r>
        <w:rPr>
          <w:rFonts w:ascii="宋体" w:hAnsi="宋体" w:eastAsia="宋体" w:cs="宋体"/>
          <w:color w:val="000"/>
          <w:sz w:val="28"/>
          <w:szCs w:val="28"/>
        </w:rPr>
        <w:t xml:space="preserve">特别是今年水毁工程，要统筹考虑，一并列入明年投资计划。对于跨县区、跨乡镇的河道，市县两级河长办要发挥牵头抓总作用，统筹好上下游、左右岸，统一治理规划、统一治理标准、统一组织实施，要岸上岸下一起抓、上游下游一起干，实现同频共振、步调一致，坚决避免重复、浪费投资。市水利局要牵头组织编制好我市水资源、水安全、水环境、水生态、水文化规划方案，X月底前提交市委、市政府有关会议研究。今年是农村人居环境整治三年行动的验收之年，将农村水环境治理也列入了河湖长制工作任务，各级河长办在制定完善工作方案时要增加该项内容。对村庄周边、房前屋后的河塘沟渠实施清淤疏浚，采取综合措施恢复水生态，基本消除黑臭水体，各县区和水利、环保、城管等部门要认真抓好落实。扎实开展“秀美河湖”行动，各县区要结合实际，选择部分河道集中攻坚，实施综合治理，打造X—X条（段）“秀美河湖”示范工程。</w:t>
      </w:r>
    </w:p>
    <w:p>
      <w:pPr>
        <w:ind w:left="0" w:right="0" w:firstLine="560"/>
        <w:spacing w:before="450" w:after="450" w:line="312" w:lineRule="auto"/>
      </w:pPr>
      <w:r>
        <w:rPr>
          <w:rFonts w:ascii="宋体" w:hAnsi="宋体" w:eastAsia="宋体" w:cs="宋体"/>
          <w:color w:val="000"/>
          <w:sz w:val="28"/>
          <w:szCs w:val="28"/>
        </w:rPr>
        <w:t xml:space="preserve">（二）加强河湖水域岸线管理保护。水域岸线是河湖生态系统的重要载体。目前，我市部分河流管理和保护范围边界不清、土地权属不明，导致侵占河湖、向水要地的现象时有发生，严重影响了河湖生态健康和水利工程安全运行。按照省里要求，X年进行验收，我市需要确权的河流还有X条，需要划界的X条。各县区和市水利、国土等部门要按照上级要求，加强协调配合，确保按时完成河湖确权划界，为河湖长制工作顺利推进创造有利条件。对已完成确权的河湖，要尽快组织编制水域岸线利用管理规划，年内县级以上重要河湖水域岸线利用管理规划要全部编制完成。要认真组织开展“清河行动回头看”“清四乱”专项行动，按照省河长办要求，以县区为单位，逐河逐湖开展地毯式排查，年底前全面完成对清河行动以来遗留问题和反弹、新增问题的清理任务，重点是违法建筑、违法活动和入河湖排污口综合整治，并取得显著成效。各级河长办要根据任务分工，对辖区内河湖进行全面排查，坚决查处乱占乱建、乱围乱堵、乱采乱挖、乱倒乱排等违法行为，建立整改台账，确保新问题不出现、老问题不反弹，切实解决河道行洪不畅等安全隐患。针对部分河流两侧非法取土行为，各级河长办、水利部门要加大执法力度，采取有效措施，依法严厉打击。</w:t>
      </w:r>
    </w:p>
    <w:p>
      <w:pPr>
        <w:ind w:left="0" w:right="0" w:firstLine="560"/>
        <w:spacing w:before="450" w:after="450" w:line="312" w:lineRule="auto"/>
      </w:pPr>
      <w:r>
        <w:rPr>
          <w:rFonts w:ascii="宋体" w:hAnsi="宋体" w:eastAsia="宋体" w:cs="宋体"/>
          <w:color w:val="000"/>
          <w:sz w:val="28"/>
          <w:szCs w:val="28"/>
        </w:rPr>
        <w:t xml:space="preserve">（三）重点治理入海河流水污染。从目前掌握情况来看，我市重要入海河流X条，水质达标情况不容乐观，河湖治理任务十分艰巨。各级河长办、环保局要认真排查入海河流污染源，逐个制定整改方案，明确责任、整改措施和完成时限，确保入海河流水质达标。海洋污染表现在海上，源头在岸上，根子在产业上。要继续深入实施水气土污染整治，按照“四减四增”要求，每年确定一批重点工程，坚持不懈推进生态环境持续改善。强化绿色发展理念，紧紧抓住新旧动能转换的重大机遇，调整优化产业结构，逐步淘汰高耗能、高排放、高污染的落后产能，大力削减农业面源污染、工业污染、城镇生活污染、海水养殖污染、畜禽养殖废弃物污染等；加强水功能区水质监测和入河排污口的审批管理，严格控制排污总量。扎实推进海洋强市建设，坚持海陆统筹，突出海洋生态保护，对每个新上项目都要严格按程序进行环境影响评价。环保、水利、城管部门与公安、检察机关要加强联合执法，理顺执法体制机制，从重从快打击偷排偷放、恶意倾倒等违法犯罪行为，对违法企业和个人一律顶格处罚，形成严厉打击高压态势。市水利局、环保局、城管局、黄河河口管理局一定要抓好协调调度，及时督导县区按照时间进度推进河湖治理，主动给各位市级河长汇报，争取工作支持；各县区也要根据市里的安排部署，积极推进落实，力争年年都有新变化，三年实现大改观。</w:t>
      </w:r>
    </w:p>
    <w:p>
      <w:pPr>
        <w:ind w:left="0" w:right="0" w:firstLine="560"/>
        <w:spacing w:before="450" w:after="450" w:line="312" w:lineRule="auto"/>
      </w:pPr>
      <w:r>
        <w:rPr>
          <w:rFonts w:ascii="宋体" w:hAnsi="宋体" w:eastAsia="宋体" w:cs="宋体"/>
          <w:color w:val="000"/>
          <w:sz w:val="28"/>
          <w:szCs w:val="28"/>
        </w:rPr>
        <w:t xml:space="preserve">（四）积极创新河湖管护体制机制。河湖治理管护线长、面广、量大，仅靠政府工作人员难以完成。X省长在X月X日全省现场会上讲到，要注重运用市场机制，凡是可以通过市场化方式提供、社会力量能够承担的管护任务，均可向社会购买公共服务。各级各有关部门要积极探索建立政府主导、部门分工协作、社会力量参与的河湖管护体系，落实管护主体、队伍和经费，采用政府购买服务和先进的信息化管理手段，实施工程维护、河道疏浚、水域保洁、岸线绿化、巡查检查等，建立市场化、专业化、社会化的管护体制机制。另外，市河长办要主动对接智慧X建设，积极打造“智慧河湖长”，通过无人机、视频监控、互联网、手机APP等方式，构建河湖长制大数据平台，实现市县乡村四级应用，做到一个平台全面可视、多项管理、各级共享。</w:t>
      </w:r>
    </w:p>
    <w:p>
      <w:pPr>
        <w:ind w:left="0" w:right="0" w:firstLine="560"/>
        <w:spacing w:before="450" w:after="450" w:line="312" w:lineRule="auto"/>
      </w:pPr>
      <w:r>
        <w:rPr>
          <w:rFonts w:ascii="宋体" w:hAnsi="宋体" w:eastAsia="宋体" w:cs="宋体"/>
          <w:color w:val="000"/>
          <w:sz w:val="28"/>
          <w:szCs w:val="28"/>
        </w:rPr>
        <w:t xml:space="preserve">三、加强组织领导，确保河长制湖长制各项工作落到实处。各级各部门单位要牢固树立新发展理念，科学施策、集中攻坚，确保河湖水生态、水环境持续稳定好转。</w:t>
      </w:r>
    </w:p>
    <w:p>
      <w:pPr>
        <w:ind w:left="0" w:right="0" w:firstLine="560"/>
        <w:spacing w:before="450" w:after="450" w:line="312" w:lineRule="auto"/>
      </w:pPr>
      <w:r>
        <w:rPr>
          <w:rFonts w:ascii="宋体" w:hAnsi="宋体" w:eastAsia="宋体" w:cs="宋体"/>
          <w:color w:val="000"/>
          <w:sz w:val="28"/>
          <w:szCs w:val="28"/>
        </w:rPr>
        <w:t xml:space="preserve">一是强化组织保障。各级河长、湖长是河湖长制的责任主体，要主动对河湖水域岸线管理保护、水污染防治、水环境整治、河湖执法监管等工作全面开展巡查，做到重要工作亲自部署、重大问题亲自过问、重点环节亲自协调、重要事项亲自督办。根据省X号总河长令要求，原则上市级河长每季度巡河不少于X次，县级河长每月巡河不少于X次，乡级河长每旬巡河不少于X次，村级河长每周巡河不少于X次，每次巡河都要留有痕迹，做到有记录、有图片、有档案。同时，各级总河长每年要组织不少于X次的全面督察，要通过全面督察，督导工作进展，总结提炼经验，创造良好环境。要树立鲜明问题导向，通过巡河发现苗头性问题，做到早发现、早处理，最大程度维护河湖、湿地生态。要切实加强河湖长制机构建设，落实机构编制、办公场所和经费等，请编制和财政部门给予大力支持。</w:t>
      </w:r>
    </w:p>
    <w:p>
      <w:pPr>
        <w:ind w:left="0" w:right="0" w:firstLine="560"/>
        <w:spacing w:before="450" w:after="450" w:line="312" w:lineRule="auto"/>
      </w:pPr>
      <w:r>
        <w:rPr>
          <w:rFonts w:ascii="宋体" w:hAnsi="宋体" w:eastAsia="宋体" w:cs="宋体"/>
          <w:color w:val="000"/>
          <w:sz w:val="28"/>
          <w:szCs w:val="28"/>
        </w:rPr>
        <w:t xml:space="preserve">二是加强协调联动。各级河长办都设在水利部门，但这并不是说河湖管护只是水利部门一家之事，也不是水利部门单打独斗就能办好的事。各级各有关部门要牢固树立“一盘棋”思想，打破部门和地域界限，加强协调联动，将水利、环保等数据资源整合到市级智慧平台上来，实现信息共享共用；要按照职责分工，各司其职、各负其责，加强沟通协调，把工作标准提上去，把治理思路理清楚，把管护措施定精准，形成齐抓共管的良好局面。去年，市委市政府在加强环保行政执法和刑事司法衔接、合力刑责治污方面取得了良好成效，打击了一批涉水违法犯罪行为，威慑态势已经形成。各级各部门要再接再厉，进一步加大联合执法力度，重拳出击违法犯罪行为，形成打击合力。</w:t>
      </w:r>
    </w:p>
    <w:p>
      <w:pPr>
        <w:ind w:left="0" w:right="0" w:firstLine="560"/>
        <w:spacing w:before="450" w:after="450" w:line="312" w:lineRule="auto"/>
      </w:pPr>
      <w:r>
        <w:rPr>
          <w:rFonts w:ascii="宋体" w:hAnsi="宋体" w:eastAsia="宋体" w:cs="宋体"/>
          <w:color w:val="000"/>
          <w:sz w:val="28"/>
          <w:szCs w:val="28"/>
        </w:rPr>
        <w:t xml:space="preserve">三是加大宣传力度。保护河湖、湿地良好生态是每个社会成员的应尽义务。去年以来，全市设立了许多民间河长，涌现出了一批巡河志愿者、社会监督员、“河小青”等社会力量，他们在宣传河长制、保护河湖生态环境方面发挥了重要作用。下一步，要在河湖长制工作氛围营造上下功夫，传统手段、现代信息化手段一起上，针对不同人群采取不同方式，大力宣传河湖长制的政策措施、重要意义、取得的重大成果，不断提升社会公众的河湖保护意识，让河湖长制深入人心、家喻户晓。要畅通公众参与渠道，各级河长办要实行有奖举报制度，公开举报电话、信箱等，制定奖励办法，鼓励公众通过“随手拍”上传、电话、公众号等方式举报破坏河湖湿地违法违规行为，一经查实，马上兑现奖励，充分调动社会参与积极性，构建起无处不在、全面覆盖的监督网络。要发挥好社会公益组织和护河志愿者的作用，组织开展形式多样、富有成效的护河行动，让整个社会层面“动”起来，营造全社会关爱河湖、保护湿地的浓厚氛围。</w:t>
      </w:r>
    </w:p>
    <w:p>
      <w:pPr>
        <w:ind w:left="0" w:right="0" w:firstLine="560"/>
        <w:spacing w:before="450" w:after="450" w:line="312" w:lineRule="auto"/>
      </w:pPr>
      <w:r>
        <w:rPr>
          <w:rFonts w:ascii="宋体" w:hAnsi="宋体" w:eastAsia="宋体" w:cs="宋体"/>
          <w:color w:val="000"/>
          <w:sz w:val="28"/>
          <w:szCs w:val="28"/>
        </w:rPr>
        <w:t xml:space="preserve">四是严格督导考核。河湖长制实行生态环境损害责任终身追究制。各级河湖长要强化责任意识，把责任扛在肩上，要有办不好被追责的危机感和紧迫感。市政府将把河湖长制纳入目标责任考核，进一步完善责任追究机制，不断加大追责问责力度。市河长办要根据省考核办法搞好预评估，对发现问题及时抓好整改；要提前考虑明年市对县区河湖长考核办法，针对河湖长制六大任务，明确每一条河流、每一个湖泊湿地水质监测目标、岸线治理要求等，提高考核办法的可操作性、约束力。要从严从实抓好考核督导，切实发挥好考核“指挥棒”作用。市河长办每季度要对河湖长制实施情况开展一次全面督察；各县区也要强化日常巡查监管，牵头组织辖区内工作的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同志们，全面推行河长制湖长制责任重大、使命光荣。全市各级各部门要牢固树立“绿水青山就是金山银山”的理念，以更大的决心、更高的标准、更实的措施，扎实推动“秀美河湖生态X”建设，为打造X高质量发展的增长极X的现代化湿地城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第五篇：2024年推进河湖长制工作总结</w:t>
      </w:r>
    </w:p>
    <w:p>
      <w:pPr>
        <w:ind w:left="0" w:right="0" w:firstLine="560"/>
        <w:spacing w:before="450" w:after="450" w:line="312" w:lineRule="auto"/>
      </w:pPr>
      <w:r>
        <w:rPr>
          <w:rFonts w:ascii="宋体" w:hAnsi="宋体" w:eastAsia="宋体" w:cs="宋体"/>
          <w:color w:val="000"/>
          <w:sz w:val="28"/>
          <w:szCs w:val="28"/>
        </w:rPr>
        <w:t xml:space="preserve">2024年推进河湖长制工作总结</w:t>
      </w:r>
    </w:p>
    <w:p>
      <w:pPr>
        <w:ind w:left="0" w:right="0" w:firstLine="560"/>
        <w:spacing w:before="450" w:after="450" w:line="312" w:lineRule="auto"/>
      </w:pPr>
      <w:r>
        <w:rPr>
          <w:rFonts w:ascii="宋体" w:hAnsi="宋体" w:eastAsia="宋体" w:cs="宋体"/>
          <w:color w:val="000"/>
          <w:sz w:val="28"/>
          <w:szCs w:val="28"/>
        </w:rPr>
        <w:t xml:space="preserve">二〇二一年是“十四五”开局之年，也是推深做实河湖长制的关键之年。这一年，我县深入学习贯彻生态文明思想和关于长江经济带发展战略思想，认真领悟《长江保护法》深刻内涵，推进“五水共治”，有序有力推进河湖长制工作。</w:t>
      </w:r>
    </w:p>
    <w:p>
      <w:pPr>
        <w:ind w:left="0" w:right="0" w:firstLine="560"/>
        <w:spacing w:before="450" w:after="450" w:line="312" w:lineRule="auto"/>
      </w:pPr>
      <w:r>
        <w:rPr>
          <w:rFonts w:ascii="宋体" w:hAnsi="宋体" w:eastAsia="宋体" w:cs="宋体"/>
          <w:color w:val="000"/>
          <w:sz w:val="28"/>
          <w:szCs w:val="28"/>
        </w:rPr>
        <w:t xml:space="preserve">一、总体进展情况。</w:t>
      </w:r>
    </w:p>
    <w:p>
      <w:pPr>
        <w:ind w:left="0" w:right="0" w:firstLine="560"/>
        <w:spacing w:before="450" w:after="450" w:line="312" w:lineRule="auto"/>
      </w:pPr>
      <w:r>
        <w:rPr>
          <w:rFonts w:ascii="宋体" w:hAnsi="宋体" w:eastAsia="宋体" w:cs="宋体"/>
          <w:color w:val="000"/>
          <w:sz w:val="28"/>
          <w:szCs w:val="28"/>
        </w:rPr>
        <w:t xml:space="preserve">（一）开展全面整治，防治水污染。一是推进入河排污口整治。完成了裕溪河、牛屯河、得胜河、滁河等长江主要支流入河排污口排查、监测、溯源、工作，制定整治方案，开展整治工作。二是全面推进污染防治。持续推进城市污水处理提质增效三年行动、农村黑臭水体治理、船舶及码头环保设施建设、河湖“四乱”问题整治等各类专项行动，基本实现城镇污水处理集中、农村黑臭水体改善、面源污染治理有效、船舶码头环保设施规范、“四乱”整治彻底。三是着力推进地表水水环境质量改善。实行《*县地表水环境质量考核办法（试行）》及《*县地表水生态补偿办法（试行）》，全县*个国控考核断面水质达标率*%。</w:t>
      </w:r>
    </w:p>
    <w:p>
      <w:pPr>
        <w:ind w:left="0" w:right="0" w:firstLine="560"/>
        <w:spacing w:before="450" w:after="450" w:line="312" w:lineRule="auto"/>
      </w:pPr>
      <w:r>
        <w:rPr>
          <w:rFonts w:ascii="宋体" w:hAnsi="宋体" w:eastAsia="宋体" w:cs="宋体"/>
          <w:color w:val="000"/>
          <w:sz w:val="28"/>
          <w:szCs w:val="28"/>
        </w:rPr>
        <w:t xml:space="preserve">（二）聚焦设施建管，补齐洪涝短板。</w:t>
      </w:r>
    </w:p>
    <w:p>
      <w:pPr>
        <w:ind w:left="0" w:right="0" w:firstLine="560"/>
        <w:spacing w:before="450" w:after="450" w:line="312" w:lineRule="auto"/>
      </w:pPr>
      <w:r>
        <w:rPr>
          <w:rFonts w:ascii="宋体" w:hAnsi="宋体" w:eastAsia="宋体" w:cs="宋体"/>
          <w:color w:val="000"/>
          <w:sz w:val="28"/>
          <w:szCs w:val="28"/>
        </w:rPr>
        <w:t xml:space="preserve">一是推进重点水利工程治理。着力补齐防洪薄弱环节，牛屯河防洪治理工程、义城圩堤防加固工程基本完成，滁河防洪治理新增项目按计划稳步推进；*-二〇二一县级重点水利工程投资*万元，开展*项水利设施治理工作，已全部完成。二是做好风险管控。做好汛前、汛中水利设施检查，杜绝防汛隐患，所有水库“三个责任人”明确，“三个重点环节”准备到位；所有堤防闸站、在建水利工程防汛责任人明确、调度运用计划到位；时刻关注气象变化，及时发布预警信息，做好水利设施运行调度。三是推进排涝设施建设。在开展仙房圩等农村易涝区泵站建设前期工作同时，依靠乡村振兴战略，推进农村人居环境治理，实施沟塘清淤活水行动，保证排涝渠系畅通。</w:t>
      </w:r>
    </w:p>
    <w:p>
      <w:pPr>
        <w:ind w:left="0" w:right="0" w:firstLine="560"/>
        <w:spacing w:before="450" w:after="450" w:line="312" w:lineRule="auto"/>
      </w:pPr>
      <w:r>
        <w:rPr>
          <w:rFonts w:ascii="宋体" w:hAnsi="宋体" w:eastAsia="宋体" w:cs="宋体"/>
          <w:color w:val="000"/>
          <w:sz w:val="28"/>
          <w:szCs w:val="28"/>
        </w:rPr>
        <w:t xml:space="preserve">（三）提升运管水平，保证饮水安全、一是加强安全管理。</w:t>
      </w:r>
    </w:p>
    <w:p>
      <w:pPr>
        <w:ind w:left="0" w:right="0" w:firstLine="560"/>
        <w:spacing w:before="450" w:after="450" w:line="312" w:lineRule="auto"/>
      </w:pPr>
      <w:r>
        <w:rPr>
          <w:rFonts w:ascii="宋体" w:hAnsi="宋体" w:eastAsia="宋体" w:cs="宋体"/>
          <w:color w:val="000"/>
          <w:sz w:val="28"/>
          <w:szCs w:val="28"/>
        </w:rPr>
        <w:t xml:space="preserve">推进饮用水水源地规范化建设，做好县级集中式饮用水源地和农村千吨万人饮用水水源地水质监测，同时实施城镇管网延伸辐射、水源工程建设、入户管网改造等工程，进一步提升农村供水保障水平。二是建立长效机制。有县供水集团牵头，全面完成农村水厂兼并整合，推进城乡供水一体化。三是提升检测能力。加强农村供水水质监管工作，提升县级水质检测能力，健全检测体系，规范化开检测工作展。</w:t>
      </w:r>
    </w:p>
    <w:p>
      <w:pPr>
        <w:ind w:left="0" w:right="0" w:firstLine="560"/>
        <w:spacing w:before="450" w:after="450" w:line="312" w:lineRule="auto"/>
      </w:pPr>
      <w:r>
        <w:rPr>
          <w:rFonts w:ascii="宋体" w:hAnsi="宋体" w:eastAsia="宋体" w:cs="宋体"/>
          <w:color w:val="000"/>
          <w:sz w:val="28"/>
          <w:szCs w:val="28"/>
        </w:rPr>
        <w:t xml:space="preserve">（四）推进水岸同治，修复水生态。</w:t>
      </w:r>
    </w:p>
    <w:p>
      <w:pPr>
        <w:ind w:left="0" w:right="0" w:firstLine="560"/>
        <w:spacing w:before="450" w:after="450" w:line="312" w:lineRule="auto"/>
      </w:pPr>
      <w:r>
        <w:rPr>
          <w:rFonts w:ascii="宋体" w:hAnsi="宋体" w:eastAsia="宋体" w:cs="宋体"/>
          <w:color w:val="000"/>
          <w:sz w:val="28"/>
          <w:szCs w:val="28"/>
        </w:rPr>
        <w:t xml:space="preserve">一是巩固问题整治。继续全面推进河湖生态问题整治，完成非法矮围整治、非法码头整治，强化河湖岸线管控、涉河项目监管。二是做好“十年禁渔”。强化渔业巡查执法，开展禁、限养殖区水产养殖的清理整治，开展联合执法专项行动，依法从严从重打击“电、毒、炸”等违法捕捞行为。三是推进水土保持治理。在加强生产建设项目水土保持监管同时，实施水土保持综合治理项目，完成了昭关小流域（九龙沟片）综合治理建设。四是建设示范河湖。以“安全流畅、生态健康、文化融入、管护高效、人水和谐”为目标，开展东山水库示范河湖建设，为未来河湖生态建设提供样板。</w:t>
      </w:r>
    </w:p>
    <w:p>
      <w:pPr>
        <w:ind w:left="0" w:right="0" w:firstLine="560"/>
        <w:spacing w:before="450" w:after="450" w:line="312" w:lineRule="auto"/>
      </w:pPr>
      <w:r>
        <w:rPr>
          <w:rFonts w:ascii="宋体" w:hAnsi="宋体" w:eastAsia="宋体" w:cs="宋体"/>
          <w:color w:val="000"/>
          <w:sz w:val="28"/>
          <w:szCs w:val="28"/>
        </w:rPr>
        <w:t xml:space="preserve">（五）强化资源管控，保护水资源、一是强化水资源管理。</w:t>
      </w:r>
    </w:p>
    <w:p>
      <w:pPr>
        <w:ind w:left="0" w:right="0" w:firstLine="560"/>
        <w:spacing w:before="450" w:after="450" w:line="312" w:lineRule="auto"/>
      </w:pPr>
      <w:r>
        <w:rPr>
          <w:rFonts w:ascii="宋体" w:hAnsi="宋体" w:eastAsia="宋体" w:cs="宋体"/>
          <w:color w:val="000"/>
          <w:sz w:val="28"/>
          <w:szCs w:val="28"/>
        </w:rPr>
        <w:t xml:space="preserve">通过加强用水总量和用水效率指标管控，管控水资源消耗；通过取水许可*%办证，非农业取水计量监测全覆盖强化用水监管。二是推进节水行动。利用“世界水日中国水周”开展节水宣传，推进节水型社会建设，并于*月下旬通过省级验收。</w:t>
      </w:r>
    </w:p>
    <w:p>
      <w:pPr>
        <w:ind w:left="0" w:right="0" w:firstLine="560"/>
        <w:spacing w:before="450" w:after="450" w:line="312" w:lineRule="auto"/>
      </w:pPr>
      <w:r>
        <w:rPr>
          <w:rFonts w:ascii="宋体" w:hAnsi="宋体" w:eastAsia="宋体" w:cs="宋体"/>
          <w:color w:val="000"/>
          <w:sz w:val="28"/>
          <w:szCs w:val="28"/>
        </w:rPr>
        <w:t xml:space="preserve">（六）完善保障措施，推深河湖长制。</w:t>
      </w:r>
    </w:p>
    <w:p>
      <w:pPr>
        <w:ind w:left="0" w:right="0" w:firstLine="560"/>
        <w:spacing w:before="450" w:after="450" w:line="312" w:lineRule="auto"/>
      </w:pPr>
      <w:r>
        <w:rPr>
          <w:rFonts w:ascii="宋体" w:hAnsi="宋体" w:eastAsia="宋体" w:cs="宋体"/>
          <w:color w:val="000"/>
          <w:sz w:val="28"/>
          <w:szCs w:val="28"/>
        </w:rPr>
        <w:t xml:space="preserve">一是强化履职。县级总河长会议与*月*日召开，会上审定了《*县二〇二一全面推进河湖长制工作要点》及《*县河湖长制工作述职机制》，工作要点以总河长令印发。二是夯实基础。完成了全县水普内河湖划界任务，十一条河流、四座水库完成划界公示、上图及界桩埋设；完成了裕溪河、得胜河等*条河湖的健康评价工作。三是完善机制。制定完善了《关于建立*县河湖生态环境和资源保护检察监督工作机制的意见》、《关于在全县实行河湖警长制工作的实施意见》，深化“河（湖）长+检察长”、河湖警长制工作机制。四是加强宣传。以《长江保护法》为重点，开展宣传，推进河湖长制进园区、进社区、进企业、进乡村、进校园。</w:t>
      </w:r>
    </w:p>
    <w:p>
      <w:pPr>
        <w:ind w:left="0" w:right="0" w:firstLine="560"/>
        <w:spacing w:before="450" w:after="450" w:line="312" w:lineRule="auto"/>
      </w:pPr>
      <w:r>
        <w:rPr>
          <w:rFonts w:ascii="宋体" w:hAnsi="宋体" w:eastAsia="宋体" w:cs="宋体"/>
          <w:color w:val="000"/>
          <w:sz w:val="28"/>
          <w:szCs w:val="28"/>
        </w:rPr>
        <w:t xml:space="preserve">二、工作开展成效。</w:t>
      </w:r>
    </w:p>
    <w:p>
      <w:pPr>
        <w:ind w:left="0" w:right="0" w:firstLine="560"/>
        <w:spacing w:before="450" w:after="450" w:line="312" w:lineRule="auto"/>
      </w:pPr>
      <w:r>
        <w:rPr>
          <w:rFonts w:ascii="宋体" w:hAnsi="宋体" w:eastAsia="宋体" w:cs="宋体"/>
          <w:color w:val="000"/>
          <w:sz w:val="28"/>
          <w:szCs w:val="28"/>
        </w:rPr>
        <w:t xml:space="preserve">一是污染治理有成效。通过水利、住建、交运、生态环境、自然资源与规划、农业农村、城管等各相关单位共同努力，全县水污染治理取得一定成效：县城污水集中处理率达*%以上，农膜回收率达到*%以上，全县畜禽粪污综合利用率保持在*%以上，全县农作物秸秆综合利用率达到*%以上，水质考核断面达标。通过河道“清四乱”专项排查、农村黑臭水体整治、长江流域禁捕等专项行动，共计发现并处置问题*处，其中垃圾堆放*处、违章建筑*处、河道拦网及迷魂阵*处、河道养殖家禽*处、堤防堆物*处；对上级交办问题，迅速组织人员调查处理到位，及时对单销号，防止问题反复。针对处置不力、进展缓慢问题，由相关县级河长开展现场调度，督办问题从速办结。</w:t>
      </w:r>
    </w:p>
    <w:p>
      <w:pPr>
        <w:ind w:left="0" w:right="0" w:firstLine="560"/>
        <w:spacing w:before="450" w:after="450" w:line="312" w:lineRule="auto"/>
      </w:pPr>
      <w:r>
        <w:rPr>
          <w:rFonts w:ascii="宋体" w:hAnsi="宋体" w:eastAsia="宋体" w:cs="宋体"/>
          <w:color w:val="000"/>
          <w:sz w:val="28"/>
          <w:szCs w:val="28"/>
        </w:rPr>
        <w:t xml:space="preserve">二是保护修复有成果。</w:t>
      </w:r>
    </w:p>
    <w:p>
      <w:pPr>
        <w:ind w:left="0" w:right="0" w:firstLine="560"/>
        <w:spacing w:before="450" w:after="450" w:line="312" w:lineRule="auto"/>
      </w:pPr>
      <w:r>
        <w:rPr>
          <w:rFonts w:ascii="宋体" w:hAnsi="宋体" w:eastAsia="宋体" w:cs="宋体"/>
          <w:color w:val="000"/>
          <w:sz w:val="28"/>
          <w:szCs w:val="28"/>
        </w:rPr>
        <w:t xml:space="preserve">县级集中式饮用水水源地水质全部达标，通过城镇管网延伸辐射、水源工程建设、入户管网改造等工程，进一步提升农村供水保障水平，受益人口*万人。水资源管控全面落实，所有用水企业监管到位，节水型社会建设通过验收。通过昭关小流域（九龙沟片）综合治理项目建设，完成*平方公里水土流失治理任务。</w:t>
      </w:r>
    </w:p>
    <w:p>
      <w:pPr>
        <w:ind w:left="0" w:right="0" w:firstLine="560"/>
        <w:spacing w:before="450" w:after="450" w:line="312" w:lineRule="auto"/>
      </w:pPr>
      <w:r>
        <w:rPr>
          <w:rFonts w:ascii="宋体" w:hAnsi="宋体" w:eastAsia="宋体" w:cs="宋体"/>
          <w:color w:val="000"/>
          <w:sz w:val="28"/>
          <w:szCs w:val="28"/>
        </w:rPr>
        <w:t xml:space="preserve">三是水利设施有保障。</w:t>
      </w:r>
    </w:p>
    <w:p>
      <w:pPr>
        <w:ind w:left="0" w:right="0" w:firstLine="560"/>
        <w:spacing w:before="450" w:after="450" w:line="312" w:lineRule="auto"/>
      </w:pPr>
      <w:r>
        <w:rPr>
          <w:rFonts w:ascii="宋体" w:hAnsi="宋体" w:eastAsia="宋体" w:cs="宋体"/>
          <w:color w:val="000"/>
          <w:sz w:val="28"/>
          <w:szCs w:val="28"/>
        </w:rPr>
        <w:t xml:space="preserve">通过开展一系列工程建设，牛屯河、义城圩治理项目基本完工，*年受灾水毁水利设施基本修复到位，基层防汛预警设施建设全面完成，为做好水旱灾害防御工作打牢基础；全县水普内*条河流、*座水库全部完成划界任务，为水利设施保护及河湖长制工作开展提供有力支持。</w:t>
      </w:r>
    </w:p>
    <w:p>
      <w:pPr>
        <w:ind w:left="0" w:right="0" w:firstLine="560"/>
        <w:spacing w:before="450" w:after="450" w:line="312" w:lineRule="auto"/>
      </w:pPr>
      <w:r>
        <w:rPr>
          <w:rFonts w:ascii="宋体" w:hAnsi="宋体" w:eastAsia="宋体" w:cs="宋体"/>
          <w:color w:val="000"/>
          <w:sz w:val="28"/>
          <w:szCs w:val="28"/>
        </w:rPr>
        <w:t xml:space="preserve">四是河湖责任有落实。</w:t>
      </w:r>
    </w:p>
    <w:p>
      <w:pPr>
        <w:ind w:left="0" w:right="0" w:firstLine="560"/>
        <w:spacing w:before="450" w:after="450" w:line="312" w:lineRule="auto"/>
      </w:pPr>
      <w:r>
        <w:rPr>
          <w:rFonts w:ascii="宋体" w:hAnsi="宋体" w:eastAsia="宋体" w:cs="宋体"/>
          <w:color w:val="000"/>
          <w:sz w:val="28"/>
          <w:szCs w:val="28"/>
        </w:rPr>
        <w:t xml:space="preserve">召开了县级总河长会议，印发总河长令，全面落实河湖长制工作要点；通过河长制信息化平台运用，各级河湖长运用APP加强对河湖的巡查，记录巡河情况，及时发现存在的问题，及时进行反馈，使问题得到快速解决；各级河长办开展河湖长制暗访督查工作，采取“两不四直”方式，推动各级自觉加快对河湖的巡查管理，真正做到有人定期巡查、有人处理问题，确保河湖管理各项工作落到实处；与相邻各县建立了联合河长制，对跨界河流开展联合巡查、联合治理，推进河湖问题整治责任进一步明确。</w:t>
      </w:r>
    </w:p>
    <w:p>
      <w:pPr>
        <w:ind w:left="0" w:right="0" w:firstLine="560"/>
        <w:spacing w:before="450" w:after="450" w:line="312" w:lineRule="auto"/>
      </w:pPr>
      <w:r>
        <w:rPr>
          <w:rFonts w:ascii="宋体" w:hAnsi="宋体" w:eastAsia="宋体" w:cs="宋体"/>
          <w:color w:val="000"/>
          <w:sz w:val="28"/>
          <w:szCs w:val="28"/>
        </w:rPr>
        <w:t xml:space="preserve">三、二〇二二年河湖长制工作意见及建议。</w:t>
      </w:r>
    </w:p>
    <w:p>
      <w:pPr>
        <w:ind w:left="0" w:right="0" w:firstLine="560"/>
        <w:spacing w:before="450" w:after="450" w:line="312" w:lineRule="auto"/>
      </w:pPr>
      <w:r>
        <w:rPr>
          <w:rFonts w:ascii="宋体" w:hAnsi="宋体" w:eastAsia="宋体" w:cs="宋体"/>
          <w:color w:val="000"/>
          <w:sz w:val="28"/>
          <w:szCs w:val="28"/>
        </w:rPr>
        <w:t xml:space="preserve">一是开展交流学习。河湖长制工作经验交流更多在我市各县区之间开展，与外省、外市较少，缺少对先进地区优秀经验的学习吸收，希望能够由省市河长办组织开展交流学习工作，提升各县区河湖长制工作经验。</w:t>
      </w:r>
    </w:p>
    <w:p>
      <w:pPr>
        <w:ind w:left="0" w:right="0" w:firstLine="560"/>
        <w:spacing w:before="450" w:after="450" w:line="312" w:lineRule="auto"/>
      </w:pPr>
      <w:r>
        <w:rPr>
          <w:rFonts w:ascii="宋体" w:hAnsi="宋体" w:eastAsia="宋体" w:cs="宋体"/>
          <w:color w:val="000"/>
          <w:sz w:val="28"/>
          <w:szCs w:val="28"/>
        </w:rPr>
        <w:t xml:space="preserve">二是开展联合行动。</w:t>
      </w:r>
    </w:p>
    <w:p>
      <w:pPr>
        <w:ind w:left="0" w:right="0" w:firstLine="560"/>
        <w:spacing w:before="450" w:after="450" w:line="312" w:lineRule="auto"/>
      </w:pPr>
      <w:r>
        <w:rPr>
          <w:rFonts w:ascii="宋体" w:hAnsi="宋体" w:eastAsia="宋体" w:cs="宋体"/>
          <w:color w:val="000"/>
          <w:sz w:val="28"/>
          <w:szCs w:val="28"/>
        </w:rPr>
        <w:t xml:space="preserve">河湖长制河湖问题整治可能涉及多个单位，相较于现在各个单位独自开展行动，通过联合行动方式有利于问题更好更快解决，这是未来必须开展的。</w:t>
      </w:r>
    </w:p>
    <w:p>
      <w:pPr>
        <w:ind w:left="0" w:right="0" w:firstLine="560"/>
        <w:spacing w:before="450" w:after="450" w:line="312" w:lineRule="auto"/>
      </w:pPr>
      <w:r>
        <w:rPr>
          <w:rFonts w:ascii="宋体" w:hAnsi="宋体" w:eastAsia="宋体" w:cs="宋体"/>
          <w:color w:val="000"/>
          <w:sz w:val="28"/>
          <w:szCs w:val="28"/>
        </w:rPr>
        <w:t xml:space="preserve">三是强化宣传培训。</w:t>
      </w:r>
    </w:p>
    <w:p>
      <w:pPr>
        <w:ind w:left="0" w:right="0" w:firstLine="560"/>
        <w:spacing w:before="450" w:after="450" w:line="312" w:lineRule="auto"/>
      </w:pPr>
      <w:r>
        <w:rPr>
          <w:rFonts w:ascii="宋体" w:hAnsi="宋体" w:eastAsia="宋体" w:cs="宋体"/>
          <w:color w:val="000"/>
          <w:sz w:val="28"/>
          <w:szCs w:val="28"/>
        </w:rPr>
        <w:t xml:space="preserve">河湖长制工作要推深做实，既需要专业技术过硬的工作人员，也需要全民参与、全民监督的氛围，所以必须强化宣传培训，通过培训让各级河湖长制工作人员明白职责与任务，通过宣传让广大群众参与工作，让我县河湖长制迈上新台阶。</w:t>
      </w:r>
    </w:p>
    <w:p>
      <w:pPr>
        <w:ind w:left="0" w:right="0" w:firstLine="560"/>
        <w:spacing w:before="450" w:after="450" w:line="312" w:lineRule="auto"/>
      </w:pPr>
      <w:r>
        <w:rPr>
          <w:rFonts w:ascii="宋体" w:hAnsi="宋体" w:eastAsia="宋体" w:cs="宋体"/>
          <w:color w:val="000"/>
          <w:sz w:val="28"/>
          <w:szCs w:val="28"/>
        </w:rPr>
        <w:t xml:space="preserve">四是推进司法参与。</w:t>
      </w:r>
    </w:p>
    <w:p>
      <w:pPr>
        <w:ind w:left="0" w:right="0" w:firstLine="560"/>
        <w:spacing w:before="450" w:after="450" w:line="312" w:lineRule="auto"/>
      </w:pPr>
      <w:r>
        <w:rPr>
          <w:rFonts w:ascii="宋体" w:hAnsi="宋体" w:eastAsia="宋体" w:cs="宋体"/>
          <w:color w:val="000"/>
          <w:sz w:val="28"/>
          <w:szCs w:val="28"/>
        </w:rPr>
        <w:t xml:space="preserve">虽然县河长办与县检察院、县公安局共同印发了“河长+检察长”、“河湖警长制”相关文件，但本司法工作的参与度仍然较低，需要进一步推进司法力量在河湖长制中的作用，为河湖长制保驾护航。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2025-04-04T23:57:58+08:00</dcterms:created>
  <dcterms:modified xsi:type="dcterms:W3CDTF">2025-04-04T23:57:58+08:00</dcterms:modified>
</cp:coreProperties>
</file>

<file path=docProps/custom.xml><?xml version="1.0" encoding="utf-8"?>
<Properties xmlns="http://schemas.openxmlformats.org/officeDocument/2006/custom-properties" xmlns:vt="http://schemas.openxmlformats.org/officeDocument/2006/docPropsVTypes"/>
</file>