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在全市民营经济专项行动动员会上的讲话（合集）</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民营经济专项行动动员会上的讲话在全市民营经济专项行动动员会上的讲话同志们：经市委、市政府研究，今天我们召开全市民营经济“两个健康”提升行动暨“一联三帮”保企稳业专项行动动员会。这既是一次工作动员部署会，也是市促进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第一篇：在全市民营经济专项行动动员会上的讲话</w:t>
      </w:r>
    </w:p>
    <w:p>
      <w:pPr>
        <w:ind w:left="0" w:right="0" w:firstLine="560"/>
        <w:spacing w:before="450" w:after="450" w:line="312" w:lineRule="auto"/>
      </w:pPr>
      <w:r>
        <w:rPr>
          <w:rFonts w:ascii="宋体" w:hAnsi="宋体" w:eastAsia="宋体" w:cs="宋体"/>
          <w:color w:val="000"/>
          <w:sz w:val="28"/>
          <w:szCs w:val="28"/>
        </w:rPr>
        <w:t xml:space="preserve">在全市民营经济专项行动动员会上的讲话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全市民营经济“两个健康”提升行动暨“一联三帮”保企稳业专项行动动员会。这既是一次工作动员部署会，也是市促进非公有制经济和中小企业发展工作领导小组第一次全体（扩大）会。刚才，市工信局、市财政局、人行XX中心支行和XX县等单位作了发言。XX主席主要从工商联和工信系统帮联企业角度，对下一步工作作了安排部署。市财政局就落实减税降费政策、财政支持政策等提出了很好的意见建议。XX行长介绍了中国人民银行近期政策要点、创新推进民营小微企业金融服务“百千万”行动计划开展情况等。XX县介绍了开展“一联三帮”专项行动、推进民营经济高质量发展的经验做法。希望大家认真学习借鉴，结合工作实际，积极采取务实管用的办法，切实帮助企业解决遇到的困难和问题。</w:t>
      </w:r>
    </w:p>
    <w:p>
      <w:pPr>
        <w:ind w:left="0" w:right="0" w:firstLine="560"/>
        <w:spacing w:before="450" w:after="450" w:line="312" w:lineRule="auto"/>
      </w:pPr>
      <w:r>
        <w:rPr>
          <w:rFonts w:ascii="宋体" w:hAnsi="宋体" w:eastAsia="宋体" w:cs="宋体"/>
          <w:color w:val="000"/>
          <w:sz w:val="28"/>
          <w:szCs w:val="28"/>
        </w:rPr>
        <w:t xml:space="preserve">我们要充分认识到，开展民营经济“两个健康”百县提质行动和“一联三帮”保企稳业专项行动，是应对当前疫情影响、促进经济社会全面恢复发展的重要举措，是做好“六稳”工作、落实“六保”任务的现实需要。目前，民营经济是我市高质量发展最具活力的增长点、吸纳就业人口的主力军。尤其是在当前形势下，推动民营经济健康发展、民营企业家健康成长，对我市经济高质量发展具有重要意义。在这次疫情中，我市受影响最大的是中小微企业占大多数的民营企业。可以说，我市民营经济发展遇到了前所未有的困难。对我们基层来讲，落实“六保”任务最紧要的就是保居民就业、保基本民生、保市场主体。我们要以促进民营经济健康发展保市场主体，以保市场主体保居民就业，以保居民就业保居民收入，以保居民收入促进居民消费，以促进居民消费拉动经济增长，从而主动融入国内大循环，加快促进国内国际双循环。我们要全面落实“两个行动”，“一企一策”实施精准帮扶，切实帮助民营企业走出困境、加快发展，持续保持我市经济社会高质量跨越发展良好态势。下面，根据会议安排，我再讲几点意见。</w:t>
      </w:r>
    </w:p>
    <w:p>
      <w:pPr>
        <w:ind w:left="0" w:right="0" w:firstLine="560"/>
        <w:spacing w:before="450" w:after="450" w:line="312" w:lineRule="auto"/>
      </w:pPr>
      <w:r>
        <w:rPr>
          <w:rFonts w:ascii="宋体" w:hAnsi="宋体" w:eastAsia="宋体" w:cs="宋体"/>
          <w:color w:val="000"/>
          <w:sz w:val="28"/>
          <w:szCs w:val="28"/>
        </w:rPr>
        <w:t xml:space="preserve">一、落实“两个行动”，做到真、准、实</w:t>
      </w:r>
    </w:p>
    <w:p>
      <w:pPr>
        <w:ind w:left="0" w:right="0" w:firstLine="560"/>
        <w:spacing w:before="450" w:after="450" w:line="312" w:lineRule="auto"/>
      </w:pPr>
      <w:r>
        <w:rPr>
          <w:rFonts w:ascii="宋体" w:hAnsi="宋体" w:eastAsia="宋体" w:cs="宋体"/>
          <w:color w:val="000"/>
          <w:sz w:val="28"/>
          <w:szCs w:val="28"/>
        </w:rPr>
        <w:t xml:space="preserve">（一）落实好“两个行动”贵在“真”。促进民营经济和中小微企业健康发展、企业家健康成长，具有重要的现实意义和历史意义。当下，中小微等民营企业最紧要的是有效应对疫情带来的冲击，恢复正常的生产经营秩序。刚才为什么说人行XX中心支行采取的措施务实管用呢?关键原因是他们真正认识到了银行和企业是紧密相连、相互依存的利益共同体，只有让企业生存下去，银行才能更好地生存下去。他们探索实施的强化名录库动态管理、推动“三个全覆盖”（对辖区内民营小微企业走访全覆盖、当年新设民营小微企业财务辅导全覆盖、名录库企业授信全覆盖）、开展“三新活动”（引导金融机构主动提供“第一次开户、第一次授信、第一次贷款”金融服务）等措施，都是用的真情、出的真招，也一定会见到真效。</w:t>
      </w:r>
    </w:p>
    <w:p>
      <w:pPr>
        <w:ind w:left="0" w:right="0" w:firstLine="560"/>
        <w:spacing w:before="450" w:after="450" w:line="312" w:lineRule="auto"/>
      </w:pPr>
      <w:r>
        <w:rPr>
          <w:rFonts w:ascii="宋体" w:hAnsi="宋体" w:eastAsia="宋体" w:cs="宋体"/>
          <w:color w:val="000"/>
          <w:sz w:val="28"/>
          <w:szCs w:val="28"/>
        </w:rPr>
        <w:t xml:space="preserve">全市各级各部门，尤其是今天在座的同志们要进一步提高政治站位，强化责任落实，认真开展好“两个行动”，落实好各项帮扶措施，做到用真情、出真招、见真效。</w:t>
      </w:r>
    </w:p>
    <w:p>
      <w:pPr>
        <w:ind w:left="0" w:right="0" w:firstLine="560"/>
        <w:spacing w:before="450" w:after="450" w:line="312" w:lineRule="auto"/>
      </w:pPr>
      <w:r>
        <w:rPr>
          <w:rFonts w:ascii="宋体" w:hAnsi="宋体" w:eastAsia="宋体" w:cs="宋体"/>
          <w:color w:val="000"/>
          <w:sz w:val="28"/>
          <w:szCs w:val="28"/>
        </w:rPr>
        <w:t xml:space="preserve">（二）落实好“两个行动”贵在“准”。要做到定准位、精准帮。定准位，就是要定位帮助企业解决实际问题，不能因为党员领导干部到企业进行所谓的调查研究、开会座谈而影响企业正常生产经营、增加企业负担，要用心为企业办好“围墙外的事”，让企业安心做好“围墙内的事”。精准帮，就是要通过12345马上办便民服务热线（企业服务110）等诉求平台，发挥各职能部门数据资源优势，在不干扰企业正常生产经营的情况下，精准分析每一家被帮联企业当前所面临的实际困难，“一企一策”精准制定帮扶措施。如果做不到精准帮扶，落实“两个行动”就失去了意义。我们要通过定准位、精准帮，真正了解企业最急需解决的问题是什么，做到既解决好企业存在的共性问题、又解决好每个企业的个性问题。比如，有的企业因土地纠纷无法办理土地、房产等手续而难以实现规范化生产经营；有的企业因地方拆迁不到位而无法完成投资；有的企业因变电站建不成而无法正常开工；有的企业因污水无法及时排放而无法正常生产。这些都是需要我们下功夫解决好的具体问题。</w:t>
      </w:r>
    </w:p>
    <w:p>
      <w:pPr>
        <w:ind w:left="0" w:right="0" w:firstLine="560"/>
        <w:spacing w:before="450" w:after="450" w:line="312" w:lineRule="auto"/>
      </w:pPr>
      <w:r>
        <w:rPr>
          <w:rFonts w:ascii="宋体" w:hAnsi="宋体" w:eastAsia="宋体" w:cs="宋体"/>
          <w:color w:val="000"/>
          <w:sz w:val="28"/>
          <w:szCs w:val="28"/>
        </w:rPr>
        <w:t xml:space="preserve">（三）落实好“两个行动”贵在“实”。要重实务、见实效，而不能出虚招、务虚功，更不能摆“花架子”、搞官僚主义和形式主义。要通过务实管用的举措解决好服务企业“最后一公里”的问题，真正让企业感受到“一联三帮”保企稳业专项行动带来的实实在在的变化和成效。统战部门和工商联要坚持月评价通报机制，坚持把为企业帮扶成效、为企业解决了多少实际问题作为考核的重要依据，绝不能简单地看帮扶小组到企业去了多少次、哪个领导干部带队去了多少次。要把最后的评价权交给企业，倒逼各责任单位和责任人在“真”“准”“实”上下功夫。</w:t>
      </w:r>
    </w:p>
    <w:p>
      <w:pPr>
        <w:ind w:left="0" w:right="0" w:firstLine="560"/>
        <w:spacing w:before="450" w:after="450" w:line="312" w:lineRule="auto"/>
      </w:pPr>
      <w:r>
        <w:rPr>
          <w:rFonts w:ascii="宋体" w:hAnsi="宋体" w:eastAsia="宋体" w:cs="宋体"/>
          <w:color w:val="000"/>
          <w:sz w:val="28"/>
          <w:szCs w:val="28"/>
        </w:rPr>
        <w:t xml:space="preserve">二、突出帮扶重点，明确帮扶内容</w:t>
      </w:r>
    </w:p>
    <w:p>
      <w:pPr>
        <w:ind w:left="0" w:right="0" w:firstLine="560"/>
        <w:spacing w:before="450" w:after="450" w:line="312" w:lineRule="auto"/>
      </w:pPr>
      <w:r>
        <w:rPr>
          <w:rFonts w:ascii="宋体" w:hAnsi="宋体" w:eastAsia="宋体" w:cs="宋体"/>
          <w:color w:val="000"/>
          <w:sz w:val="28"/>
          <w:szCs w:val="28"/>
        </w:rPr>
        <w:t xml:space="preserve">（一）帮企业办理完善各种审批证件。目前，我市部分企业有很多历史遗留问题。各县（市、区）要通过落实“两个行动”，对辖区内所有企业进行调查摸底，真正摸清企业四证办理、规范化经营、银行贷款等情况。要切实帮助既有企业和在建企业办理完善各种行政审批手续和证件，为企业规范化经营、快速健康发展奠定坚实基础。各县（市、区）长要高度关注，敢于担当，主动作为，以攻坚克难的魄力，对遗留问题该决策决策、该拍板拍板；对没有争议的项目，该办证办证；对在建的重点企业，要加快办理土地证、规划许可证、施工许可证和房产证等；对问题复杂的共性问题，要建立工作推进机制，集中进行研究解决。</w:t>
      </w:r>
    </w:p>
    <w:p>
      <w:pPr>
        <w:ind w:left="0" w:right="0" w:firstLine="560"/>
        <w:spacing w:before="450" w:after="450" w:line="312" w:lineRule="auto"/>
      </w:pPr>
      <w:r>
        <w:rPr>
          <w:rFonts w:ascii="宋体" w:hAnsi="宋体" w:eastAsia="宋体" w:cs="宋体"/>
          <w:color w:val="000"/>
          <w:sz w:val="28"/>
          <w:szCs w:val="28"/>
        </w:rPr>
        <w:t xml:space="preserve">（二）帮企业建立现代企业制度。现代企业制度可规范企业经营管理行为，增强企业信誉。这次“一联三帮”保企稳业专项行动，既要着眼于帮助民营企业解决当前的问题，也要着眼于促进民营企业健康发展、民营企业家健康成长。在昨天召开的全市党外人士座谈会上，市政协副主席、民革XX市委主委宋崇江在发言中讲到，当前我市民营经济存在的问题主要集中在企业管理不规范、规章制度不完善、财务不透明、信息不对称、银行贷款风险太大等方面。如果民营企业不能实现规范化经营管理，信誉度不能有效提升，就很难获得银行贷款。要通过“一联三帮”保企稳业专项行动，帮助企业家聚焦主业、坚守实业，遵循市场规律，立足长远企业发展，建立完善财务管理、安全生产和环境保护等现代企业制度，规范企业经营行为，促进自身健康成长、企业健康发展。</w:t>
      </w:r>
    </w:p>
    <w:p>
      <w:pPr>
        <w:ind w:left="0" w:right="0" w:firstLine="560"/>
        <w:spacing w:before="450" w:after="450" w:line="312" w:lineRule="auto"/>
      </w:pPr>
      <w:r>
        <w:rPr>
          <w:rFonts w:ascii="宋体" w:hAnsi="宋体" w:eastAsia="宋体" w:cs="宋体"/>
          <w:color w:val="000"/>
          <w:sz w:val="28"/>
          <w:szCs w:val="28"/>
        </w:rPr>
        <w:t xml:space="preserve">（三）帮企业精准对接金融机构。当前，我市已有一大批规范化管理的民营企业，与某些银行金融机构建立了长期稳定联系。但不同的银行有不同的核心业务，要真正帮助企业获得贷款，就必须了解掌握哪些银行可以做无抵押贷款?哪些银行主要针对工业企业贷款?哪些银行主要针对农业产业化企业贷款?哪些银行主要针对商贸企业贷款?目前，我市股份制银行已有5家，在支持民营经济发展方面各有特色，即使没在我市设立分支机构的浙商银行等也在XX开展了业务。要发挥好这些股份制银行支持中小微企业加快发展的优势。帮扶企业的领导同志要与金融工作局、人民银行的主要负责同志勤沟通联系，引导各家银行落实好国家新增贷款支持中小微企业等实体经济发展的要求，精准帮助企业获得银行贷款。希望各家银行要主动服务，通过印制“口袋书”、小册子等，大力宣传有关政策和创新举措，切实提高政策知晓率、落地率。同时，希望各帮扶单位积极帮助企业到主板、科创板、二板、三板、四板上市挂牌，通过各种资本市场融到更多资金。</w:t>
      </w:r>
    </w:p>
    <w:p>
      <w:pPr>
        <w:ind w:left="0" w:right="0" w:firstLine="560"/>
        <w:spacing w:before="450" w:after="450" w:line="312" w:lineRule="auto"/>
      </w:pPr>
      <w:r>
        <w:rPr>
          <w:rFonts w:ascii="宋体" w:hAnsi="宋体" w:eastAsia="宋体" w:cs="宋体"/>
          <w:color w:val="000"/>
          <w:sz w:val="28"/>
          <w:szCs w:val="28"/>
        </w:rPr>
        <w:t xml:space="preserve">（四）帮企业开拓市场。要八仙过海，各显其能，学习借鉴沿海地区经验做法，想尽一切办法帮助企业开拓市场、消化库存。要依托重点产业链龙头企业、电商平台，举办形式灵活、针对性强、见效快的精准产销对接活动，推动上下游产业链企业建立稳定的合作关系，以产业链带动链条上的中小微市场主体产销稳定、订单饱满、健康发展。要动员支持企业参加国内外和省市名优产品拓展销售活动，组织企业与工业互联网和电商企业对接，运用好阿里巴巴（XX）产业带，推广一批“新电商”模式，促进企业不断扩大生产规模、开拓销售市场、实现健康发展。</w:t>
      </w:r>
    </w:p>
    <w:p>
      <w:pPr>
        <w:ind w:left="0" w:right="0" w:firstLine="560"/>
        <w:spacing w:before="450" w:after="450" w:line="312" w:lineRule="auto"/>
      </w:pPr>
      <w:r>
        <w:rPr>
          <w:rFonts w:ascii="宋体" w:hAnsi="宋体" w:eastAsia="宋体" w:cs="宋体"/>
          <w:color w:val="000"/>
          <w:sz w:val="28"/>
          <w:szCs w:val="28"/>
        </w:rPr>
        <w:t xml:space="preserve">（五）帮企业转型升级创新发展。当前，我们既要看到疫情给企业带来的销售不畅、上下游衔接不顺、企业库存积压严重、资金链存在断裂风险等实际困难，也要看到国家为应对疫情出台的一系列利好政策，给企业加快转型发展带来了重大机遇；既要看到一部分企业生产经营遇到的困难很大，也要看到一部分企业产销两旺、发展势头强劲。要引导企业家认识到，越是在困难的时候，越能倒逼企业转型升级创新发展。我们绝不能被困难吓到，而要以积极的态度，抓住机遇，用好政策，引导企业提质、加速发展。要帮助产销两旺、正常生产的企业抓住国家降低贷款利率、降低生产要素成本、新增贷款必须投向实体经济等政策机遇，持续实施智能化改造，进一步提升装备水平，创新产品和业态，扩大生产规模，拓展市场空间，加快转型升级创新发展。要学习借鉴柘城产业集聚区引导企业创新发展的经验做法，贯彻落实好市政府出台的“创新十条”，引导企业引进培育各类创新团队，建立完善创新中心、技术中心等，切实增强企业科技创新和抗风险的能力。</w:t>
      </w:r>
    </w:p>
    <w:p>
      <w:pPr>
        <w:ind w:left="0" w:right="0" w:firstLine="560"/>
        <w:spacing w:before="450" w:after="450" w:line="312" w:lineRule="auto"/>
      </w:pPr>
      <w:r>
        <w:rPr>
          <w:rFonts w:ascii="宋体" w:hAnsi="宋体" w:eastAsia="宋体" w:cs="宋体"/>
          <w:color w:val="000"/>
          <w:sz w:val="28"/>
          <w:szCs w:val="28"/>
        </w:rPr>
        <w:t xml:space="preserve">三、坚持能帮必帮、应帮尽帮，做好全方位帮扶</w:t>
      </w:r>
    </w:p>
    <w:p>
      <w:pPr>
        <w:ind w:left="0" w:right="0" w:firstLine="560"/>
        <w:spacing w:before="450" w:after="450" w:line="312" w:lineRule="auto"/>
      </w:pPr>
      <w:r>
        <w:rPr>
          <w:rFonts w:ascii="宋体" w:hAnsi="宋体" w:eastAsia="宋体" w:cs="宋体"/>
          <w:color w:val="000"/>
          <w:sz w:val="28"/>
          <w:szCs w:val="28"/>
        </w:rPr>
        <w:t xml:space="preserve">（一）做到规上企业全覆盖。要对所有规上工业企业、商业企业和农业产业化企业进行全方位帮扶。工信、商务、农业农村等部门要发挥好牵头单位作用，引导各帮扶责任单位落实好各项帮扶措施。</w:t>
      </w:r>
    </w:p>
    <w:p>
      <w:pPr>
        <w:ind w:left="0" w:right="0" w:firstLine="560"/>
        <w:spacing w:before="450" w:after="450" w:line="312" w:lineRule="auto"/>
      </w:pPr>
      <w:r>
        <w:rPr>
          <w:rFonts w:ascii="宋体" w:hAnsi="宋体" w:eastAsia="宋体" w:cs="宋体"/>
          <w:color w:val="000"/>
          <w:sz w:val="28"/>
          <w:szCs w:val="28"/>
        </w:rPr>
        <w:t xml:space="preserve">（二）建立科技型、外贸型、高成长型小微企业全方位帮扶清单，实施帮扶全覆盖。各县（市、区）要切实摸清底数，建立工作台账，明确帮扶责任，抓好工作落实。我将适时听取大家工作汇报。</w:t>
      </w:r>
    </w:p>
    <w:p>
      <w:pPr>
        <w:ind w:left="0" w:right="0" w:firstLine="560"/>
        <w:spacing w:before="450" w:after="450" w:line="312" w:lineRule="auto"/>
      </w:pPr>
      <w:r>
        <w:rPr>
          <w:rFonts w:ascii="宋体" w:hAnsi="宋体" w:eastAsia="宋体" w:cs="宋体"/>
          <w:color w:val="000"/>
          <w:sz w:val="28"/>
          <w:szCs w:val="28"/>
        </w:rPr>
        <w:t xml:space="preserve">同志们，实干是最好的作风，实战是最好的检验。希望各级各部门要践行初心使命，恪守亲清底线，坚决杜绝形式主义、官僚主义，扛牢责任担当，务求工作实效，确保把过硬作风展现在项目现场，把良好形象树立在企业家心中，为奋力夺取“双胜利”，谱写新时代中原更加出彩XX绚丽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第二篇：在全市优化经济环境专项整治行动动员会上的讲话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这样一个高规格、大规模的动员大会，专题部署优化经济环境专项整治工作，这就说明发展环境的重要，说明市委市政府对创造良好环境的重视。刚才，Xx书记作了动员报告，讲得很全面。Xx市长还将提出具体安排。请大家认真贯彻落实，切实把专项整治行动抓出声势、抓出影响、抓出成效。下面，我讲三个问题：</w:t>
      </w:r>
    </w:p>
    <w:p>
      <w:pPr>
        <w:ind w:left="0" w:right="0" w:firstLine="560"/>
        <w:spacing w:before="450" w:after="450" w:line="312" w:lineRule="auto"/>
      </w:pPr>
      <w:r>
        <w:rPr>
          <w:rFonts w:ascii="宋体" w:hAnsi="宋体" w:eastAsia="宋体" w:cs="宋体"/>
          <w:color w:val="000"/>
          <w:sz w:val="28"/>
          <w:szCs w:val="28"/>
        </w:rPr>
        <w:t xml:space="preserve">一、创造良好环境是加快富民强市的必然要求</w:t>
      </w:r>
    </w:p>
    <w:p>
      <w:pPr>
        <w:ind w:left="0" w:right="0" w:firstLine="560"/>
        <w:spacing w:before="450" w:after="450" w:line="312" w:lineRule="auto"/>
      </w:pPr>
      <w:r>
        <w:rPr>
          <w:rFonts w:ascii="宋体" w:hAnsi="宋体" w:eastAsia="宋体" w:cs="宋体"/>
          <w:color w:val="000"/>
          <w:sz w:val="28"/>
          <w:szCs w:val="28"/>
        </w:rPr>
        <w:t xml:space="preserve">环境是发展的命脉。当前，我市正处在一个大开发、大建设、大发展的关键时期。面对日趋激烈的竞争态势，我们要抓住大好机遇，实现富民强市，必须高度重视环境建设，努力创造良好环境。</w:t>
      </w:r>
    </w:p>
    <w:p>
      <w:pPr>
        <w:ind w:left="0" w:right="0" w:firstLine="560"/>
        <w:spacing w:before="450" w:after="450" w:line="312" w:lineRule="auto"/>
      </w:pPr>
      <w:r>
        <w:rPr>
          <w:rFonts w:ascii="宋体" w:hAnsi="宋体" w:eastAsia="宋体" w:cs="宋体"/>
          <w:color w:val="000"/>
          <w:sz w:val="28"/>
          <w:szCs w:val="28"/>
        </w:rPr>
        <w:t xml:space="preserve">1.环境好，才会形象佳。良好的发展环境，是展示地方形象的最好品牌。近些年来，我们坚持不懈地推进城市建设和城管创建工作，推进基础设施建设和城乡一体化进程，Xx的知名度、美誉度得到了不断提升，城乡面貌发生了很大变化，经济发展的硬环境有了明显改善。但是，和良好的硬环境相比，软环境还有很多不尽人意的地方。一方面硬环境的改善，改变了Xx的面貌；另一方面软环境问题不解决好，可能会影响Xx的形象。现在，有些企业和投资者对Xx的发展环境很有意见，市委市政府接到的这方面投诉仍然很多，特别是反映企业发展和项目建设周边环境问题比较突出。如果我们对这些意见或投诉不引起高度重视，对发展环境问题不切实加以解决，最终会影响Xx干部和Xx地方的形象。发展环境好，带来百好；发展环境差，一差俱差。任何一个影响发展环境的人和事，都有可能玷污一个地方的形象，损害一个地方的声誉。我们要站在维护Xx形象和声誉的高度，充分认识创造良好环境的重要性和紧迫性，绝不能对发展环境存在的问题熟视无睹、视而不见，绝不能对企业、投资者和人民群众的意见无动于衷、麻木不仁。</w:t>
      </w:r>
    </w:p>
    <w:p>
      <w:pPr>
        <w:ind w:left="0" w:right="0" w:firstLine="560"/>
        <w:spacing w:before="450" w:after="450" w:line="312" w:lineRule="auto"/>
      </w:pPr>
      <w:r>
        <w:rPr>
          <w:rFonts w:ascii="宋体" w:hAnsi="宋体" w:eastAsia="宋体" w:cs="宋体"/>
          <w:color w:val="000"/>
          <w:sz w:val="28"/>
          <w:szCs w:val="28"/>
        </w:rPr>
        <w:t xml:space="preserve">2.环境好，才会发展快。环境不好，百业难兴。当今社会，发展的竞争主要是发展环境的竞争。作为内陆地区，加快发展的主要途径就是要扩大招商引资，赢得竞争的主要措施就是要创造良好环境。近些年来，市委市政府高度重视招商引资工作，连续几年开展项目建设年活动，但招商引资和项目建设工作与先进地区相比差距仍然很大，其中一个重要原因就是我们的发展环境还有待改善。现在，各地都把加快发展的着力点放在招商引资和项目建设上，都在想方设法创造良好的发展环境。如果我们还不下决心整治发展环境，就会与先进地区的差距越拉越大。我们一定要牢固树立治理环境就是解放生产力、优化环境就是发展生产力的观念，着力解决影响发展环境的突出问题，千方百计吸引更多的项目资金和生产要素源源流向Xx，促进Xx发展。</w:t>
      </w:r>
    </w:p>
    <w:p>
      <w:pPr>
        <w:ind w:left="0" w:right="0" w:firstLine="560"/>
        <w:spacing w:before="450" w:after="450" w:line="312" w:lineRule="auto"/>
      </w:pPr>
      <w:r>
        <w:rPr>
          <w:rFonts w:ascii="宋体" w:hAnsi="宋体" w:eastAsia="宋体" w:cs="宋体"/>
          <w:color w:val="000"/>
          <w:sz w:val="28"/>
          <w:szCs w:val="28"/>
        </w:rPr>
        <w:t xml:space="preserve">3.环境好，才会大局稳。创造良好环境是维护社会稳定的应有之义，是实现群众利益的职责所在。现在，经济社会发展出现了很多新情况新问题，人民群众对党和政府的工作提出了很多新需求新期待。在维护稳定方面，人们评价我们的工作不仅要看立案数、打击数，还要看安全感、满意度；在公共管理方面，人们评价我们的工作不仅要看管理水平，还要看服务质量；在民生保障方面，人们评价我们的工作不仅要看生活改善情况，还要看社会文明程度。这给我们做好行政工作、优化发展环境、维护社会稳定提出了更新更高的要求。一些地方出现不稳定因素和不稳定事件，很多是因为这些地方的工作不落实、服务不到位造成的，是因为这些地方的干部作风不实、发展环境不优造成的。一个地方在建设发展过程中，阻工扰工事件不断出现，敲诈勒索现象时有抬头，强买强卖行为经常发生，索拿卡要问题屡禁不止，这个地方就很难稳定。发展环境往往与社会环境联系在一起，环境问题往往是影响社会稳定的重要因素。我们一定要把优化发展环境作为维护社会稳定的重要抓手，以严格的管理、优质的服务、有力的保障，创造良好发展环境，维护有序生产建设，确保社会大局稳定。</w:t>
      </w:r>
    </w:p>
    <w:p>
      <w:pPr>
        <w:ind w:left="0" w:right="0" w:firstLine="560"/>
        <w:spacing w:before="450" w:after="450" w:line="312" w:lineRule="auto"/>
      </w:pPr>
      <w:r>
        <w:rPr>
          <w:rFonts w:ascii="宋体" w:hAnsi="宋体" w:eastAsia="宋体" w:cs="宋体"/>
          <w:color w:val="000"/>
          <w:sz w:val="28"/>
          <w:szCs w:val="28"/>
        </w:rPr>
        <w:t xml:space="preserve">二、开展专项整治是创造良好环境的当务之急</w:t>
      </w:r>
    </w:p>
    <w:p>
      <w:pPr>
        <w:ind w:left="0" w:right="0" w:firstLine="560"/>
        <w:spacing w:before="450" w:after="450" w:line="312" w:lineRule="auto"/>
      </w:pPr>
      <w:r>
        <w:rPr>
          <w:rFonts w:ascii="宋体" w:hAnsi="宋体" w:eastAsia="宋体" w:cs="宋体"/>
          <w:color w:val="000"/>
          <w:sz w:val="28"/>
          <w:szCs w:val="28"/>
        </w:rPr>
        <w:t xml:space="preserve">市委市政府决定集中一段时间开展专项整治行动，是针对当前发展环境问题作出的重大部署，是顺应广大企业和投资者呼声作出的及时回应。一直以来，市委市政府高度重视优化发展环境工作，各区县（市）各部门围绕服务项目建设和经济发展做了大量卓有成效的工作，但是经济发展环境仍然存在一些问题，有些问题还非常突出，已经到了非下猛药、非出重拳整治不可的时候了。</w:t>
      </w:r>
    </w:p>
    <w:p>
      <w:pPr>
        <w:ind w:left="0" w:right="0" w:firstLine="560"/>
        <w:spacing w:before="450" w:after="450" w:line="312" w:lineRule="auto"/>
      </w:pPr>
      <w:r>
        <w:rPr>
          <w:rFonts w:ascii="宋体" w:hAnsi="宋体" w:eastAsia="宋体" w:cs="宋体"/>
          <w:color w:val="000"/>
          <w:sz w:val="28"/>
          <w:szCs w:val="28"/>
        </w:rPr>
        <w:t xml:space="preserve">从现在开始，全市各级各部门要按照统一部署，迅速行动起来，以铁的决心、铁的措施、铁的纪律，着力整治解决企业和投资者反映强烈的突出问题。</w:t>
      </w:r>
    </w:p>
    <w:p>
      <w:pPr>
        <w:ind w:left="0" w:right="0" w:firstLine="560"/>
        <w:spacing w:before="450" w:after="450" w:line="312" w:lineRule="auto"/>
      </w:pPr>
      <w:r>
        <w:rPr>
          <w:rFonts w:ascii="宋体" w:hAnsi="宋体" w:eastAsia="宋体" w:cs="宋体"/>
          <w:color w:val="000"/>
          <w:sz w:val="28"/>
          <w:szCs w:val="28"/>
        </w:rPr>
        <w:t xml:space="preserve">1.着力解决企业发展和项目建设周边环境不优的问题。根据调研走访和企业反映的情况来看，目前我市企业发展和项目建设的周边环境问题比较严重。由于少数人目光短浅，唯利是图，不顾大局和长远利益，在项目建设和企业发展过程中发生了一些影响极坏的行为。有的强装强卸，强买强卖，强揽工程，强行参工参运；有的敲诈勒索，无理取闹，阻扰施工，妨碍生产经营；有的甚至故意挑衅，聚众闹事，偷盗、哄抢施工材料设备。这些行为，严重影响了项目建设和企业生产，影响了我市的经济环境和整体形象，影响了市场经济秩序和经济社会发展。要坚持一手抓教育，一手抓打击，教育引导群众充分认识项目建设和企业发展对本地经济社会发展的强大拉动作用，不断增强法律意识，自觉维护发展环境；积极引导项目业主和企业增强社会责任感，把自身发展与当地发展结合起来，把自身利益与群众利益统筹考虑，努力形成和谐融洽的周边关系；对于少数人的无理要求和无理取闹，要坚决反对，严厉整治，重点打击强行参工参运、欺行霸市、偷盗材料、强买强卖的行为，确保为企业发展和项目建设创造一个良好的环境。</w:t>
      </w:r>
    </w:p>
    <w:p>
      <w:pPr>
        <w:ind w:left="0" w:right="0" w:firstLine="560"/>
        <w:spacing w:before="450" w:after="450" w:line="312" w:lineRule="auto"/>
      </w:pPr>
      <w:r>
        <w:rPr>
          <w:rFonts w:ascii="宋体" w:hAnsi="宋体" w:eastAsia="宋体" w:cs="宋体"/>
          <w:color w:val="000"/>
          <w:sz w:val="28"/>
          <w:szCs w:val="28"/>
        </w:rPr>
        <w:t xml:space="preserve">2.着力解决政务环境和法治环境企业投诉最多的问题。改善政务环境和法治环境，是优化发展环境、开展专项整治的重要任务。当前，企业和投资者反映突出的问题主要表现在：有的部门和单位官僚主义严重，衙门作风十足，干部队伍涣散，“上面领导表态好，下面干部办事难”；有的部门和单位特权思想作怪，脱离群众，自私自利，政府权力 部门化，部门权力利益化；有的部门和单位办事不讲程序，承诺不讲信用，不是真心实意为企业办实事、搞服务，而是人为设置障碍、故意刁难企业；有的部门和单位以罚代法，以罚代管，以罚创收，甚至把手中的权力当作谋私利的工具。各级各部门要以这次集中整治为契机，进一步加强行政效能建设，规范行政执法行为，切实解决突出问题，重点解决党政机关、行政部门索拿卡要和行政不作为、乱作为问题。要深化行政审批制度改革，所有的行政许可、行政审批、行政服务、行政事业性收费要逐步向政务服务中心集中，真正实现“一个窗口”对外、“一站式”办公、“一条龙”服务。要认真落实行政提速提质提效的各项制度，切实规范涉企执法收费行为，坚决清理和规范收费项目，坚决打击和查处“三乱”行为。</w:t>
      </w:r>
    </w:p>
    <w:p>
      <w:pPr>
        <w:ind w:left="0" w:right="0" w:firstLine="560"/>
        <w:spacing w:before="450" w:after="450" w:line="312" w:lineRule="auto"/>
      </w:pPr>
      <w:r>
        <w:rPr>
          <w:rFonts w:ascii="宋体" w:hAnsi="宋体" w:eastAsia="宋体" w:cs="宋体"/>
          <w:color w:val="000"/>
          <w:sz w:val="28"/>
          <w:szCs w:val="28"/>
        </w:rPr>
        <w:t xml:space="preserve">3.着力解决职能部门和基层组织服务意识淡薄的问题。发展环境出现的问题，特别是企业发展和项目建设的周边环境问题，很大程度上是因为相关职能部门和基层组织服务观念淡薄、开展工作不力造成的。有的职能部门不认真履行职责，不及时跟进工作，对企业老板及项目业主反映的问题推诿扯皮，对影响企业发展和项目建设的周边环境问题处置不力，甚至充当“保护伞”，纵容违法行为。有的基层组织忽视对群众的教育引导，对少数群众阻工扰工、妨碍发展等问题劝阻不力，甚至怂恿、支持、参与无理取闹，助长不良习气。要按照属地管理、各司其职的原则，强化当地党委政府、基层组织和相关职能部门的责任，着眼抓早、抓小、抓源头，及时把周边环境问题解决在初始状态。各级党委政府和基层组织要切实加强对辖区群众的教育管理，做好思想工作。纪检监察机关要严厉查处以各种名义向企业“索拿卡要”和“三乱”行为，发挥震慑作用。公安部门要及时依法打击强揽工程、强行阻工、敲诈勒索、偷盗哄抢等违法违规行为，维护正常秩序。市委市政府要求，今后凡企业发展和项目建设发生或举报周边环境问题的，当地党委政府、基层组织及公安派出所负责人要及时赶到现场，进行有效处置。</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分析发展环境问题产生的原因，我认为主要有三方面的因素：一是少数群众法制观念淡薄；二是基层组织力量涣散，在服务发展方面工作不力；三是相关部门打击力度不够，出现阻工闹事等影响企业生产经营和项目建设环境的不法行为后，因为各种原因不能有效打击违法违规行为，导致事态扩大和环境恶化。整治发展环境，要找出原因，有针对性地采取措施。</w:t>
      </w:r>
    </w:p>
    <w:p>
      <w:pPr>
        <w:ind w:left="0" w:right="0" w:firstLine="560"/>
        <w:spacing w:before="450" w:after="450" w:line="312" w:lineRule="auto"/>
      </w:pPr>
      <w:r>
        <w:rPr>
          <w:rFonts w:ascii="宋体" w:hAnsi="宋体" w:eastAsia="宋体" w:cs="宋体"/>
          <w:color w:val="000"/>
          <w:sz w:val="28"/>
          <w:szCs w:val="28"/>
        </w:rPr>
        <w:t xml:space="preserve">三、加强组织领导是开展专项整治的有力保证</w:t>
      </w:r>
    </w:p>
    <w:p>
      <w:pPr>
        <w:ind w:left="0" w:right="0" w:firstLine="560"/>
        <w:spacing w:before="450" w:after="450" w:line="312" w:lineRule="auto"/>
      </w:pPr>
      <w:r>
        <w:rPr>
          <w:rFonts w:ascii="宋体" w:hAnsi="宋体" w:eastAsia="宋体" w:cs="宋体"/>
          <w:color w:val="000"/>
          <w:sz w:val="28"/>
          <w:szCs w:val="28"/>
        </w:rPr>
        <w:t xml:space="preserve">整治发展环境，既是一项长期艰巨的任务，更是一项迫在眉睫的工作。能不能抓落实、出成效，关键在于各级各单位能不能动真格、来硬的。我们一定要按照行动方案的要求，落实责任，强化措施，加大力度，扎实推进开展专项整治的各项工作。</w:t>
      </w:r>
    </w:p>
    <w:p>
      <w:pPr>
        <w:ind w:left="0" w:right="0" w:firstLine="560"/>
        <w:spacing w:before="450" w:after="450" w:line="312" w:lineRule="auto"/>
      </w:pPr>
      <w:r>
        <w:rPr>
          <w:rFonts w:ascii="宋体" w:hAnsi="宋体" w:eastAsia="宋体" w:cs="宋体"/>
          <w:color w:val="000"/>
          <w:sz w:val="28"/>
          <w:szCs w:val="28"/>
        </w:rPr>
        <w:t xml:space="preserve">2.要加强协调，形成合力。开展专项整治、优化发展环境是全市上下的共同责任。要动员全社会的力量，发挥各部门的作用，建立党委政府统一领导、纪检监察组织协调、有关部门齐抓共管、企业社会共同参与的工作格局。各级各部门要坚决克服部门主义、本位主义，服从组织领导，确保政令畅通，加强配合协调，积极开展工作，形成推进专项整治的强大合力，绝不允许推诿扯皮，袖手旁观。要按照“谁主管谁负责”和“管行业必须管环境”的原则，坚持各负其责，主动协调解难，切实担负起本部门、本行业的环境整治工作责任。特别是有专项清理、专项行动、专项任务的职能部门和单位，要发挥牵头作用，大胆积极作为，强力推进专项整治的各项工作。</w:t>
      </w:r>
    </w:p>
    <w:p>
      <w:pPr>
        <w:ind w:left="0" w:right="0" w:firstLine="560"/>
        <w:spacing w:before="450" w:after="450" w:line="312" w:lineRule="auto"/>
      </w:pPr>
      <w:r>
        <w:rPr>
          <w:rFonts w:ascii="宋体" w:hAnsi="宋体" w:eastAsia="宋体" w:cs="宋体"/>
          <w:color w:val="000"/>
          <w:sz w:val="28"/>
          <w:szCs w:val="28"/>
        </w:rPr>
        <w:t xml:space="preserve">3.要加强宣传，营造氛围。各级各单位要采取各种形式，有针对、分层次、全方位地抓好宣传教育工作。宣传部门和新闻媒体要把专项整治作为下半年宣传工作的重要内容，大造舆论声势。要牢牢把握正确的舆论导向，大力宣传开展专项整治的意义和要求，大力宣传开展专项整治的工作举措和进展情况，大力宣传各级各部门服务企业发展和项目建设的好典型、好经验、好举措。要突出抓好对基层单位和基层群众的宣传教育工作，形成全社会抓环境、上项目、促发展的浓厚氛围。</w:t>
      </w:r>
    </w:p>
    <w:p>
      <w:pPr>
        <w:ind w:left="0" w:right="0" w:firstLine="560"/>
        <w:spacing w:before="450" w:after="450" w:line="312" w:lineRule="auto"/>
      </w:pPr>
      <w:r>
        <w:rPr>
          <w:rFonts w:ascii="宋体" w:hAnsi="宋体" w:eastAsia="宋体" w:cs="宋体"/>
          <w:color w:val="000"/>
          <w:sz w:val="28"/>
          <w:szCs w:val="28"/>
        </w:rPr>
        <w:t xml:space="preserve">4.要加强督查，严格考核。市委督查室、市政府督查室、市优化办要加强专项整治工作的督促检查，对发展环境问题的举报和投诉要有诉必查、快查快结；对重点案件和疑难问题要跟踪问效、一督到底。要充分发挥人大代表、政协委员、新闻媒体及广大人民群众的监督作用，建立健全整治发展环境投诉处理机制和监督评议机制，及时发现、及时处理影响发展环境的不良行为。要把各级各单位开展专项整治工作情况纳入年终绩效考核的重要内容，作为评先评优和干部使用的重要依据。要加大责任追究力度，对思想不重视、措施不得力、效果不明显、工作走过场的地方和单位，严格按照《Xx市损害企业生产经营和项目建设周边环境责任追究暂行办法》的规定，实行追究问责，该通报的公开通报，该查处的及时查处，该免职的坚决免职。</w:t>
      </w:r>
    </w:p>
    <w:p>
      <w:pPr>
        <w:ind w:left="0" w:right="0" w:firstLine="560"/>
        <w:spacing w:before="450" w:after="450" w:line="312" w:lineRule="auto"/>
      </w:pPr>
      <w:r>
        <w:rPr>
          <w:rFonts w:ascii="宋体" w:hAnsi="宋体" w:eastAsia="宋体" w:cs="宋体"/>
          <w:color w:val="000"/>
          <w:sz w:val="28"/>
          <w:szCs w:val="28"/>
        </w:rPr>
        <w:t xml:space="preserve">同志们，企业创造财富，政府创造环境。创造良好环境是我们义不容辞的重大责任，是加快Xx发展的必然要求。我们一定要痛下决心，高度重视，认真部署，扎扎实实抓好专项整治工作，确保在较短时间内使我市发展环境有一个明显的改观，努力为企业发展、项目建设及广大投资者投资兴业创造最优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第三篇：在民营经济新春座谈会上的讲话</w:t>
      </w:r>
    </w:p>
    <w:p>
      <w:pPr>
        <w:ind w:left="0" w:right="0" w:firstLine="560"/>
        <w:spacing w:before="450" w:after="450" w:line="312" w:lineRule="auto"/>
      </w:pPr>
      <w:r>
        <w:rPr>
          <w:rFonts w:ascii="宋体" w:hAnsi="宋体" w:eastAsia="宋体" w:cs="宋体"/>
          <w:color w:val="000"/>
          <w:sz w:val="28"/>
          <w:szCs w:val="28"/>
        </w:rPr>
        <w:t xml:space="preserve">在民营经济新春座谈会上的讲话</w:t>
      </w:r>
    </w:p>
    <w:p>
      <w:pPr>
        <w:ind w:left="0" w:right="0" w:firstLine="560"/>
        <w:spacing w:before="450" w:after="450" w:line="312" w:lineRule="auto"/>
      </w:pPr>
      <w:r>
        <w:rPr>
          <w:rFonts w:ascii="宋体" w:hAnsi="宋体" w:eastAsia="宋体" w:cs="宋体"/>
          <w:color w:val="000"/>
          <w:sz w:val="28"/>
          <w:szCs w:val="28"/>
        </w:rPr>
        <w:t xml:space="preserve">首先，我代表××区党工委、管委会对在座各位表示新春祝贺，对一年来民营经济取得的突出成绩表示肯定。</w:t>
      </w:r>
    </w:p>
    <w:p>
      <w:pPr>
        <w:ind w:left="0" w:right="0" w:firstLine="560"/>
        <w:spacing w:before="450" w:after="450" w:line="312" w:lineRule="auto"/>
      </w:pPr>
      <w:r>
        <w:rPr>
          <w:rFonts w:ascii="宋体" w:hAnsi="宋体" w:eastAsia="宋体" w:cs="宋体"/>
          <w:color w:val="000"/>
          <w:sz w:val="28"/>
          <w:szCs w:val="28"/>
        </w:rPr>
        <w:t xml:space="preserve">一、××××年管区重点经济指标完成情况</w:t>
      </w:r>
    </w:p>
    <w:p>
      <w:pPr>
        <w:ind w:left="0" w:right="0" w:firstLine="560"/>
        <w:spacing w:before="450" w:after="450" w:line="312" w:lineRule="auto"/>
      </w:pPr>
      <w:r>
        <w:rPr>
          <w:rFonts w:ascii="宋体" w:hAnsi="宋体" w:eastAsia="宋体" w:cs="宋体"/>
          <w:color w:val="000"/>
          <w:sz w:val="28"/>
          <w:szCs w:val="28"/>
        </w:rPr>
        <w:t xml:space="preserve">××××年全区完成国内生产总值×××亿元，同比增长××，其中第一二三产业增加值分别增长×、×××和×；实现财政收入××××</w:t>
      </w:r>
    </w:p>
    <w:p>
      <w:pPr>
        <w:ind w:left="0" w:right="0" w:firstLine="560"/>
        <w:spacing w:before="450" w:after="450" w:line="312" w:lineRule="auto"/>
      </w:pPr>
      <w:r>
        <w:rPr>
          <w:rFonts w:ascii="宋体" w:hAnsi="宋体" w:eastAsia="宋体" w:cs="宋体"/>
          <w:color w:val="000"/>
          <w:sz w:val="28"/>
          <w:szCs w:val="28"/>
        </w:rPr>
        <w:t xml:space="preserve">万元，增长××；引入外资实现零的突破达到×××万美元；全社会固定资产投资完成×××亿元，增长×××。农民人均纯收入达到××××元，增长×。以上指标均大幅超出年初计划，其他各项指标也创近年最好水平。</w:t>
      </w:r>
    </w:p>
    <w:p>
      <w:pPr>
        <w:ind w:left="0" w:right="0" w:firstLine="560"/>
        <w:spacing w:before="450" w:after="450" w:line="312" w:lineRule="auto"/>
      </w:pPr>
      <w:r>
        <w:rPr>
          <w:rFonts w:ascii="宋体" w:hAnsi="宋体" w:eastAsia="宋体" w:cs="宋体"/>
          <w:color w:val="000"/>
          <w:sz w:val="28"/>
          <w:szCs w:val="28"/>
        </w:rPr>
        <w:t xml:space="preserve">二、民营经济发展态势及主要经济指标完成情况</w:t>
      </w:r>
    </w:p>
    <w:p>
      <w:pPr>
        <w:ind w:left="0" w:right="0" w:firstLine="560"/>
        <w:spacing w:before="450" w:after="450" w:line="312" w:lineRule="auto"/>
      </w:pPr>
      <w:r>
        <w:rPr>
          <w:rFonts w:ascii="宋体" w:hAnsi="宋体" w:eastAsia="宋体" w:cs="宋体"/>
          <w:color w:val="000"/>
          <w:sz w:val="28"/>
          <w:szCs w:val="28"/>
        </w:rPr>
        <w:t xml:space="preserve">几年来，管区坚持把加快非国有经济发展，作为经济结构战略性调整的重要组成部分，强力实施打开管区经济大门吸收区外法人加盟管区经济建设，打开国有经济大门吸收民营经济加盟国有经济的“两个打开”举措，发挥区位优势，通过落实各项优惠政策，切实解决非国有经济发展中存在的问题，推进非国有经济的快速发展。深入实施城镇化战略，依托小城镇市场建设，为各类商贸流通企业创造宽松、完善的政策和设施环境，促进个体私营经济发展，重点在协调土地、工商、银行等部门，为民营业户办理抵押贷款、购置经营场所，加强个体工商业主的自我积累、自我发展能力。</w:t>
      </w:r>
    </w:p>
    <w:p>
      <w:pPr>
        <w:ind w:left="0" w:right="0" w:firstLine="560"/>
        <w:spacing w:before="450" w:after="450" w:line="312" w:lineRule="auto"/>
      </w:pPr>
      <w:r>
        <w:rPr>
          <w:rFonts w:ascii="宋体" w:hAnsi="宋体" w:eastAsia="宋体" w:cs="宋体"/>
          <w:color w:val="000"/>
          <w:sz w:val="28"/>
          <w:szCs w:val="28"/>
        </w:rPr>
        <w:t xml:space="preserve">在具体工作中，重点从规范、引导、支持民营经济发展方面，采取了一系列措施：一是强化管理，加强协调与监管。成立了“个体私营经济领导小组”，配备了人员，规定了职责。建立和完善统计报表制度、例会制度、信息反馈制，并定期召开全区个体私营企业调度会，加大协调与监督力度。二是深入企业调查研究，强化对民营企业的指导。从××××年×月开始，“发展办”对全区私营企业进行摸底调查，摸清了底数，为指导企业发展、制定相关政策与措施奠定了基础。三是积极谋划发展民营企业的重大举措，在审批机制、企业保护、投资环境、资金支持等××个方面支持鼓励民营经济加快发展。四是积极引导民营企业调整结构、提升档次、加大投入、壮大规模，使我区民营经济的发展日趋活跃。</w:t>
      </w:r>
    </w:p>
    <w:p>
      <w:pPr>
        <w:ind w:left="0" w:right="0" w:firstLine="560"/>
        <w:spacing w:before="450" w:after="450" w:line="312" w:lineRule="auto"/>
      </w:pPr>
      <w:r>
        <w:rPr>
          <w:rFonts w:ascii="宋体" w:hAnsi="宋体" w:eastAsia="宋体" w:cs="宋体"/>
          <w:color w:val="000"/>
          <w:sz w:val="28"/>
          <w:szCs w:val="28"/>
        </w:rPr>
        <w:t xml:space="preserve">××××年管区民营经济，特别是重点骨干企业实现了超常发展。全区民营经济业户达到××××家，其中民营企业达到××家，年销售收入百万元以上达到××家。全区民营经济完成固定资产投资×××亿元，占全区固定资产投资总额的××，其中仅××有限公司固定资产投入就占全区民营经济固定资产投入的×××。全区民营经济完成增加值×××亿元，占全区的××，其中××五家企业完成增加值占全区比重达到×××。全区民营经济上缴税金××××万元，占全区税收总额的××。其中公司上缴税金×××××万元，占全区财政收入的×××。民营经济的全面提速为经济建设和社会发展增添了强大活力。</w:t>
      </w:r>
    </w:p>
    <w:p>
      <w:pPr>
        <w:ind w:left="0" w:right="0" w:firstLine="560"/>
        <w:spacing w:before="450" w:after="450" w:line="312" w:lineRule="auto"/>
      </w:pPr>
      <w:r>
        <w:rPr>
          <w:rFonts w:ascii="宋体" w:hAnsi="宋体" w:eastAsia="宋体" w:cs="宋体"/>
          <w:color w:val="000"/>
          <w:sz w:val="28"/>
          <w:szCs w:val="28"/>
        </w:rPr>
        <w:t xml:space="preserve">三、今年管区加快发展民营经济的重要举措</w:t>
      </w:r>
    </w:p>
    <w:p>
      <w:pPr>
        <w:ind w:left="0" w:right="0" w:firstLine="560"/>
        <w:spacing w:before="450" w:after="450" w:line="312" w:lineRule="auto"/>
      </w:pPr>
      <w:r>
        <w:rPr>
          <w:rFonts w:ascii="宋体" w:hAnsi="宋体" w:eastAsia="宋体" w:cs="宋体"/>
          <w:color w:val="000"/>
          <w:sz w:val="28"/>
          <w:szCs w:val="28"/>
        </w:rPr>
        <w:t xml:space="preserve">××××年管区将一如既往地关心、支持民营经济发展使民营经济发挥出在扩大就业、活跃市场、增加税收、致富群众、拉动经济增长等方面的重要作用。放宽市场准入。允许民营资本进入法律法规未禁入的基础设施、公用事业及其它行业领域；全面落实支持民营经济发展的税收政策。放宽民营经济的国土资源使用政策，在符合土地利用总体规划的前提下，努力满足民营经济发展用地，并依法予以保护；支持发展劳动密集型企业，特别是以服务业为主的第三产业。鼓励做大做强。大力引导和扶持规模型、科技型、外向型民营企业发展，提高民营经济综合素质。继续扶持做强重点骨干企业，同时，有针对性地扶持一批有实力、有经验的个体工商户，鼓励其扩大生产经营规模，组建私营企业。到××××年底，年销售收入百万元以上的民营企业要达到××家，全区民营企业实缴税金要增长××以上。</w:t>
      </w:r>
    </w:p>
    <w:p>
      <w:pPr>
        <w:ind w:left="0" w:right="0" w:firstLine="560"/>
        <w:spacing w:before="450" w:after="450" w:line="312" w:lineRule="auto"/>
      </w:pPr>
      <w:r>
        <w:rPr>
          <w:rFonts w:ascii="黑体" w:hAnsi="黑体" w:eastAsia="黑体" w:cs="黑体"/>
          <w:color w:val="000000"/>
          <w:sz w:val="36"/>
          <w:szCs w:val="36"/>
          <w:b w:val="1"/>
          <w:bCs w:val="1"/>
        </w:rPr>
        <w:t xml:space="preserve">第四篇：加强民营经济统战工作专题会上讲话</w:t>
      </w:r>
    </w:p>
    <w:p>
      <w:pPr>
        <w:ind w:left="0" w:right="0" w:firstLine="560"/>
        <w:spacing w:before="450" w:after="450" w:line="312" w:lineRule="auto"/>
      </w:pPr>
      <w:r>
        <w:rPr>
          <w:rFonts w:ascii="宋体" w:hAnsi="宋体" w:eastAsia="宋体" w:cs="宋体"/>
          <w:color w:val="000"/>
          <w:sz w:val="28"/>
          <w:szCs w:val="28"/>
        </w:rPr>
        <w:t xml:space="preserve">在加强民营经济统战工作专题会上的讲话</w:t>
      </w:r>
    </w:p>
    <w:p>
      <w:pPr>
        <w:ind w:left="0" w:right="0" w:firstLine="560"/>
        <w:spacing w:before="450" w:after="450" w:line="312" w:lineRule="auto"/>
      </w:pPr>
      <w:r>
        <w:rPr>
          <w:rFonts w:ascii="宋体" w:hAnsi="宋体" w:eastAsia="宋体" w:cs="宋体"/>
          <w:color w:val="000"/>
          <w:sz w:val="28"/>
          <w:szCs w:val="28"/>
        </w:rPr>
        <w:t xml:space="preserve">一、加强政治引领，凝聚思想共识</w:t>
      </w:r>
    </w:p>
    <w:p>
      <w:pPr>
        <w:ind w:left="0" w:right="0" w:firstLine="560"/>
        <w:spacing w:before="450" w:after="450" w:line="312" w:lineRule="auto"/>
      </w:pPr>
      <w:r>
        <w:rPr>
          <w:rFonts w:ascii="宋体" w:hAnsi="宋体" w:eastAsia="宋体" w:cs="宋体"/>
          <w:color w:val="000"/>
          <w:sz w:val="28"/>
          <w:szCs w:val="28"/>
        </w:rPr>
        <w:t xml:space="preserve">筑牢“ “ 两个健康” ” 的根基</w:t>
      </w:r>
    </w:p>
    <w:p>
      <w:pPr>
        <w:ind w:left="0" w:right="0" w:firstLine="560"/>
        <w:spacing w:before="450" w:after="450" w:line="312" w:lineRule="auto"/>
      </w:pPr>
      <w:r>
        <w:rPr>
          <w:rFonts w:ascii="宋体" w:hAnsi="宋体" w:eastAsia="宋体" w:cs="宋体"/>
          <w:color w:val="000"/>
          <w:sz w:val="28"/>
          <w:szCs w:val="28"/>
        </w:rPr>
        <w:t xml:space="preserve">二、完善制度机制，加强督导落实</w:t>
      </w:r>
    </w:p>
    <w:p>
      <w:pPr>
        <w:ind w:left="0" w:right="0" w:firstLine="560"/>
        <w:spacing w:before="450" w:after="450" w:line="312" w:lineRule="auto"/>
      </w:pPr>
      <w:r>
        <w:rPr>
          <w:rFonts w:ascii="宋体" w:hAnsi="宋体" w:eastAsia="宋体" w:cs="宋体"/>
          <w:color w:val="000"/>
          <w:sz w:val="28"/>
          <w:szCs w:val="28"/>
        </w:rPr>
        <w:t xml:space="preserve">三、强化服务保障，构建和谐关系</w:t>
      </w:r>
    </w:p>
    <w:p>
      <w:pPr>
        <w:ind w:left="0" w:right="0" w:firstLine="560"/>
        <w:spacing w:before="450" w:after="450" w:line="312" w:lineRule="auto"/>
      </w:pPr>
      <w:r>
        <w:rPr>
          <w:rFonts w:ascii="宋体" w:hAnsi="宋体" w:eastAsia="宋体" w:cs="宋体"/>
          <w:color w:val="000"/>
          <w:sz w:val="28"/>
          <w:szCs w:val="28"/>
        </w:rPr>
        <w:t xml:space="preserve">支持民营经济发展壮大</w:t>
      </w:r>
    </w:p>
    <w:p>
      <w:pPr>
        <w:ind w:left="0" w:right="0" w:firstLine="560"/>
        <w:spacing w:before="450" w:after="450" w:line="312" w:lineRule="auto"/>
      </w:pPr>
      <w:r>
        <w:rPr>
          <w:rFonts w:ascii="宋体" w:hAnsi="宋体" w:eastAsia="宋体" w:cs="宋体"/>
          <w:color w:val="000"/>
          <w:sz w:val="28"/>
          <w:szCs w:val="28"/>
        </w:rPr>
        <w:t xml:space="preserve">四、加大宣传力度，注重表彰激励</w:t>
      </w:r>
    </w:p>
    <w:p>
      <w:pPr>
        <w:ind w:left="0" w:right="0" w:firstLine="560"/>
        <w:spacing w:before="450" w:after="450" w:line="312" w:lineRule="auto"/>
      </w:pPr>
      <w:r>
        <w:rPr>
          <w:rFonts w:ascii="宋体" w:hAnsi="宋体" w:eastAsia="宋体" w:cs="宋体"/>
          <w:color w:val="000"/>
          <w:sz w:val="28"/>
          <w:szCs w:val="28"/>
        </w:rPr>
        <w:t xml:space="preserve">激发民营经济发展活力</w:t>
      </w:r>
    </w:p>
    <w:p>
      <w:pPr>
        <w:ind w:left="0" w:right="0" w:firstLine="560"/>
        <w:spacing w:before="450" w:after="450" w:line="312" w:lineRule="auto"/>
      </w:pPr>
      <w:r>
        <w:rPr>
          <w:rFonts w:ascii="宋体" w:hAnsi="宋体" w:eastAsia="宋体" w:cs="宋体"/>
          <w:color w:val="000"/>
          <w:sz w:val="28"/>
          <w:szCs w:val="28"/>
        </w:rPr>
        <w:t xml:space="preserve">民营经济统战工作作为党的统战工作的重要组成部分，是实现党对民营经济领导的重要方式，是发展和完善中国特色社会主义制度的重要内容，是促进民营经济高质量发展的重要保障。加强新时代民营经济统战工作，要紧紧围绕凝心聚力这条主线，在加强民营经济人士思想政治建设和服务民营经济高质量发展上下功夫，彰显围绕中心、服务大局、促进“两个健康”的优势作用。</w:t>
      </w:r>
    </w:p>
    <w:p>
      <w:pPr>
        <w:ind w:left="0" w:right="0" w:firstLine="560"/>
        <w:spacing w:before="450" w:after="450" w:line="312" w:lineRule="auto"/>
      </w:pPr>
      <w:r>
        <w:rPr>
          <w:rFonts w:ascii="宋体" w:hAnsi="宋体" w:eastAsia="宋体" w:cs="宋体"/>
          <w:color w:val="000"/>
          <w:sz w:val="28"/>
          <w:szCs w:val="28"/>
        </w:rPr>
        <w:t xml:space="preserve">一、加强政治引领，凝聚思想共识</w:t>
      </w:r>
    </w:p>
    <w:p>
      <w:pPr>
        <w:ind w:left="0" w:right="0" w:firstLine="560"/>
        <w:spacing w:before="450" w:after="450" w:line="312" w:lineRule="auto"/>
      </w:pPr>
      <w:r>
        <w:rPr>
          <w:rFonts w:ascii="宋体" w:hAnsi="宋体" w:eastAsia="宋体" w:cs="宋体"/>
          <w:color w:val="000"/>
          <w:sz w:val="28"/>
          <w:szCs w:val="28"/>
        </w:rPr>
        <w:t xml:space="preserve">筑牢“ “ 两个健康” ” 的根基</w:t>
      </w:r>
    </w:p>
    <w:p>
      <w:pPr>
        <w:ind w:left="0" w:right="0" w:firstLine="560"/>
        <w:spacing w:before="450" w:after="450" w:line="312" w:lineRule="auto"/>
      </w:pPr>
      <w:r>
        <w:rPr>
          <w:rFonts w:ascii="宋体" w:hAnsi="宋体" w:eastAsia="宋体" w:cs="宋体"/>
          <w:color w:val="000"/>
          <w:sz w:val="28"/>
          <w:szCs w:val="28"/>
        </w:rPr>
        <w:t xml:space="preserve">开展主题教育，强化政治引领。坚持把学习贯彻习近平新时代中国特色社会主义思想、党的十九大和十九届四中全会精神以及习近平总书记关于加强和改进统一战线工作的重要思想作为重要政治任务，引导广大民营经济人士增强“四个意识”、坚定“四个自信”、做到“两个维护”，切实增强对中国特色社会主义的信念、对党和政府的信任、对企业发展的信心和对社会的信誉。深化民营经济人士理想信念教育实</w:t>
      </w:r>
    </w:p>
    <w:p>
      <w:pPr>
        <w:ind w:left="0" w:right="0" w:firstLine="560"/>
        <w:spacing w:before="450" w:after="450" w:line="312" w:lineRule="auto"/>
      </w:pPr>
      <w:r>
        <w:rPr>
          <w:rFonts w:ascii="宋体" w:hAnsi="宋体" w:eastAsia="宋体" w:cs="宋体"/>
          <w:color w:val="000"/>
          <w:sz w:val="28"/>
          <w:szCs w:val="28"/>
        </w:rPr>
        <w:t xml:space="preserve">践活动，创新教育形式，打造品牌项目，搭建活动载体，鼓励争做爱国敬业、守法经营、创业创新、回报社会的典范。持续营造企业家健康成长环境，大力培树具有“家国情怀”“图强意识”“创新思维”“诚信素养”“劳模品格”“工匠精神”的大连优秀民营企业家。</w:t>
      </w:r>
    </w:p>
    <w:p>
      <w:pPr>
        <w:ind w:left="0" w:right="0" w:firstLine="560"/>
        <w:spacing w:before="450" w:after="450" w:line="312" w:lineRule="auto"/>
      </w:pPr>
      <w:r>
        <w:rPr>
          <w:rFonts w:ascii="宋体" w:hAnsi="宋体" w:eastAsia="宋体" w:cs="宋体"/>
          <w:color w:val="000"/>
          <w:sz w:val="28"/>
          <w:szCs w:val="28"/>
        </w:rPr>
        <w:t xml:space="preserve">注重教育培训，提升政治素质。深入开展民营经济人士教育培训，用习近平新时代中国特色社会主义思想武装头脑、指导实践，教育引导在政治立场、政治方向、政治原则、政治道路上同党中央保持高度一致。大力宣传党中央关于民营经济发展的大政方针，进一步推动思想理论创新，在及时回应广大民营经济人士思想关切的同时，帮助广大民营经济人士开阔视野、了解全局、提升素质、增强信心，主动服务“两个健康”。</w:t>
      </w:r>
    </w:p>
    <w:p>
      <w:pPr>
        <w:ind w:left="0" w:right="0" w:firstLine="560"/>
        <w:spacing w:before="450" w:after="450" w:line="312" w:lineRule="auto"/>
      </w:pPr>
      <w:r>
        <w:rPr>
          <w:rFonts w:ascii="宋体" w:hAnsi="宋体" w:eastAsia="宋体" w:cs="宋体"/>
          <w:color w:val="000"/>
          <w:sz w:val="28"/>
          <w:szCs w:val="28"/>
        </w:rPr>
        <w:t xml:space="preserve">加强企业和商会党建，发挥党组织功能。探索推进工商联党组织领导和管理所属商会党建工作机制，引领党组织和党员在推动企业发展、履行社会责任、参与基层治理中切实发挥战斗堡垒和先锋模范作用。强化重点民营企业党建工作龙头带动效能，引导企业树立“围绕发展抓党建、抓好党建促发展”理念，鼓励支持企业设立“党员责任区”“党员示范岗”“党员突击队”，把党的建设工作同企业技术创新、人才培养、自身发展有机融合，使党组织成为企业发展壮大的“新引擎”。</w:t>
      </w:r>
    </w:p>
    <w:p>
      <w:pPr>
        <w:ind w:left="0" w:right="0" w:firstLine="560"/>
        <w:spacing w:before="450" w:after="450" w:line="312" w:lineRule="auto"/>
      </w:pPr>
      <w:r>
        <w:rPr>
          <w:rFonts w:ascii="宋体" w:hAnsi="宋体" w:eastAsia="宋体" w:cs="宋体"/>
          <w:color w:val="000"/>
          <w:sz w:val="28"/>
          <w:szCs w:val="28"/>
        </w:rPr>
        <w:t xml:space="preserve">二、完善制度机制，加强督导落实</w:t>
      </w:r>
    </w:p>
    <w:p>
      <w:pPr>
        <w:ind w:left="0" w:right="0" w:firstLine="560"/>
        <w:spacing w:before="450" w:after="450" w:line="312" w:lineRule="auto"/>
      </w:pPr>
      <w:r>
        <w:rPr>
          <w:rFonts w:ascii="宋体" w:hAnsi="宋体" w:eastAsia="宋体" w:cs="宋体"/>
          <w:color w:val="000"/>
          <w:sz w:val="28"/>
          <w:szCs w:val="28"/>
        </w:rPr>
        <w:t xml:space="preserve">形成做好民营经济统战工作的合力完善领导体制机制。把加强民营经济统战工作摆上党委、政府和各有关部门的重要议事日程，形成党委统一领导、统战部门牵头协调、有关方面既明确分工又高效协</w:t>
      </w:r>
    </w:p>
    <w:p>
      <w:pPr>
        <w:ind w:left="0" w:right="0" w:firstLine="560"/>
        <w:spacing w:before="450" w:after="450" w:line="312" w:lineRule="auto"/>
      </w:pPr>
      <w:r>
        <w:rPr>
          <w:rFonts w:ascii="宋体" w:hAnsi="宋体" w:eastAsia="宋体" w:cs="宋体"/>
          <w:color w:val="000"/>
          <w:sz w:val="28"/>
          <w:szCs w:val="28"/>
        </w:rPr>
        <w:t xml:space="preserve">同的民营经济统战工作格局。依托各级统一战线工作领导小组，建立民营经济统战工作协调机制，将民营经济统战工作纳入党政领导班子工作实绩考核内容，围绕促进“两个健康”，强化组织保障，充实工作力量，定期研究部署、统筹推进落实。</w:t>
      </w:r>
    </w:p>
    <w:p>
      <w:pPr>
        <w:ind w:left="0" w:right="0" w:firstLine="560"/>
        <w:spacing w:before="450" w:after="450" w:line="312" w:lineRule="auto"/>
      </w:pPr>
      <w:r>
        <w:rPr>
          <w:rFonts w:ascii="宋体" w:hAnsi="宋体" w:eastAsia="宋体" w:cs="宋体"/>
          <w:color w:val="000"/>
          <w:sz w:val="28"/>
          <w:szCs w:val="28"/>
        </w:rPr>
        <w:t xml:space="preserve">完善沟通协调机制。建立政企沟通协商机制，各级党委和政府主要负责同志通过与民营企业和行业协会商会代表座谈恳谈等方式，沟通有关情况，聚焦发展难题，共商解决办法。建立党政领导干部联系商会制度，畅通商会向党委和政府反映情况、提出建议的渠道。</w:t>
      </w:r>
    </w:p>
    <w:p>
      <w:pPr>
        <w:ind w:left="0" w:right="0" w:firstLine="560"/>
        <w:spacing w:before="450" w:after="450" w:line="312" w:lineRule="auto"/>
      </w:pPr>
      <w:r>
        <w:rPr>
          <w:rFonts w:ascii="宋体" w:hAnsi="宋体" w:eastAsia="宋体" w:cs="宋体"/>
          <w:color w:val="000"/>
          <w:sz w:val="28"/>
          <w:szCs w:val="28"/>
        </w:rPr>
        <w:t xml:space="preserve">完善联谊交友制度。规范党政领导干部与民营经济人士联系交往制度，激励干部主动靠前，强化服务意识，通过集中谈心、专题谈心、临时约谈、日常谈话等形式，通报有关情况，听取意见建议，加强思想引导，帮助解决实际困难和问题，广泛凝聚人心，推动构建“亲”“清”新型政商关系。</w:t>
      </w:r>
    </w:p>
    <w:p>
      <w:pPr>
        <w:ind w:left="0" w:right="0" w:firstLine="560"/>
        <w:spacing w:before="450" w:after="450" w:line="312" w:lineRule="auto"/>
      </w:pPr>
      <w:r>
        <w:rPr>
          <w:rFonts w:ascii="宋体" w:hAnsi="宋体" w:eastAsia="宋体" w:cs="宋体"/>
          <w:color w:val="000"/>
          <w:sz w:val="28"/>
          <w:szCs w:val="28"/>
        </w:rPr>
        <w:t xml:space="preserve">完善咨政评议制度。邀请民营企业家和行业协会商会代表参加民营经济发展相关会议，聘请杰出企业家参与政府决策咨询。推动建立由民营企业、商协会广泛参与的政策效果评价制度，开展政策落实第三方评估，增强政策实施的透明度、公信力。</w:t>
      </w:r>
    </w:p>
    <w:p>
      <w:pPr>
        <w:ind w:left="0" w:right="0" w:firstLine="560"/>
        <w:spacing w:before="450" w:after="450" w:line="312" w:lineRule="auto"/>
      </w:pPr>
      <w:r>
        <w:rPr>
          <w:rFonts w:ascii="宋体" w:hAnsi="宋体" w:eastAsia="宋体" w:cs="宋体"/>
          <w:color w:val="000"/>
          <w:sz w:val="28"/>
          <w:szCs w:val="28"/>
        </w:rPr>
        <w:t xml:space="preserve">三、强化服务保障，构建和谐关系</w:t>
      </w:r>
    </w:p>
    <w:p>
      <w:pPr>
        <w:ind w:left="0" w:right="0" w:firstLine="560"/>
        <w:spacing w:before="450" w:after="450" w:line="312" w:lineRule="auto"/>
      </w:pPr>
      <w:r>
        <w:rPr>
          <w:rFonts w:ascii="宋体" w:hAnsi="宋体" w:eastAsia="宋体" w:cs="宋体"/>
          <w:color w:val="000"/>
          <w:sz w:val="28"/>
          <w:szCs w:val="28"/>
        </w:rPr>
        <w:t xml:space="preserve">支持民营经济发展壮大</w:t>
      </w:r>
    </w:p>
    <w:p>
      <w:pPr>
        <w:ind w:left="0" w:right="0" w:firstLine="560"/>
        <w:spacing w:before="450" w:after="450" w:line="312" w:lineRule="auto"/>
      </w:pPr>
      <w:r>
        <w:rPr>
          <w:rFonts w:ascii="宋体" w:hAnsi="宋体" w:eastAsia="宋体" w:cs="宋体"/>
          <w:color w:val="000"/>
          <w:sz w:val="28"/>
          <w:szCs w:val="28"/>
        </w:rPr>
        <w:t xml:space="preserve">保障政治权利。坚持思想政治强、行业代表性强、参政议政能力强、社会信誉好的选人用人标准，确保选人用人质量。坚持党管人才原则，做好民营经济代表人士队伍建设规划，努力建设一支合格的民营经济代表人士队伍。关心民营经济人士的政治需求，稳妥做好各层</w:t>
      </w:r>
    </w:p>
    <w:p>
      <w:pPr>
        <w:ind w:left="0" w:right="0" w:firstLine="560"/>
        <w:spacing w:before="450" w:after="450" w:line="312" w:lineRule="auto"/>
      </w:pPr>
      <w:r>
        <w:rPr>
          <w:rFonts w:ascii="宋体" w:hAnsi="宋体" w:eastAsia="宋体" w:cs="宋体"/>
          <w:color w:val="000"/>
          <w:sz w:val="28"/>
          <w:szCs w:val="28"/>
        </w:rPr>
        <w:t xml:space="preserve">次代表人士政治安排，及时把优秀民营企业家推荐到各级人大、政协，工商联等统战团体，各类商（协）会组织，有序政治参与。</w:t>
      </w:r>
    </w:p>
    <w:p>
      <w:pPr>
        <w:ind w:left="0" w:right="0" w:firstLine="560"/>
        <w:spacing w:before="450" w:after="450" w:line="312" w:lineRule="auto"/>
      </w:pPr>
      <w:r>
        <w:rPr>
          <w:rFonts w:ascii="宋体" w:hAnsi="宋体" w:eastAsia="宋体" w:cs="宋体"/>
          <w:color w:val="000"/>
          <w:sz w:val="28"/>
          <w:szCs w:val="28"/>
        </w:rPr>
        <w:t xml:space="preserve">推动政策落地。建立健全企业家、商协会组织参与涉企政策制定工作制度，建立及时调整的动态梳理机制，提高惠企政策的精准度。推动建立完善惠企政策兑现机制，帮助指导企业参与申报，保障企业合理合法权益。定期分类别更新梳理惠企政策信息，实现各类惠企政策精准导航。加大对惠企政策宣传解读力度,主动深入民营企业上门宣讲、分类指导，帮助用好最优惠的政策打通政策落地“最后一公里”。</w:t>
      </w:r>
    </w:p>
    <w:p>
      <w:pPr>
        <w:ind w:left="0" w:right="0" w:firstLine="560"/>
        <w:spacing w:before="450" w:after="450" w:line="312" w:lineRule="auto"/>
      </w:pPr>
      <w:r>
        <w:rPr>
          <w:rFonts w:ascii="宋体" w:hAnsi="宋体" w:eastAsia="宋体" w:cs="宋体"/>
          <w:color w:val="000"/>
          <w:sz w:val="28"/>
          <w:szCs w:val="28"/>
        </w:rPr>
        <w:t xml:space="preserve">助力营商环境建设。坚持正面教育和警示教育相结合，引导民营经济人士遵纪守法办企业、光明正大搞经营。充分发挥工商联和行业协会商会的独特优势及桥梁纽带作用,鼓励引导民营企业和行业协会商会积极有序参与营商环境建设。</w:t>
      </w:r>
    </w:p>
    <w:p>
      <w:pPr>
        <w:ind w:left="0" w:right="0" w:firstLine="560"/>
        <w:spacing w:before="450" w:after="450" w:line="312" w:lineRule="auto"/>
      </w:pPr>
      <w:r>
        <w:rPr>
          <w:rFonts w:ascii="宋体" w:hAnsi="宋体" w:eastAsia="宋体" w:cs="宋体"/>
          <w:color w:val="000"/>
          <w:sz w:val="28"/>
          <w:szCs w:val="28"/>
        </w:rPr>
        <w:t xml:space="preserve">四、加大宣传力度，注重表彰激励</w:t>
      </w:r>
    </w:p>
    <w:p>
      <w:pPr>
        <w:ind w:left="0" w:right="0" w:firstLine="560"/>
        <w:spacing w:before="450" w:after="450" w:line="312" w:lineRule="auto"/>
      </w:pPr>
      <w:r>
        <w:rPr>
          <w:rFonts w:ascii="宋体" w:hAnsi="宋体" w:eastAsia="宋体" w:cs="宋体"/>
          <w:color w:val="000"/>
          <w:sz w:val="28"/>
          <w:szCs w:val="28"/>
        </w:rPr>
        <w:t xml:space="preserve">激发民营经济发展活力</w:t>
      </w:r>
    </w:p>
    <w:p>
      <w:pPr>
        <w:ind w:left="0" w:right="0" w:firstLine="560"/>
        <w:spacing w:before="450" w:after="450" w:line="312" w:lineRule="auto"/>
      </w:pPr>
      <w:r>
        <w:rPr>
          <w:rFonts w:ascii="宋体" w:hAnsi="宋体" w:eastAsia="宋体" w:cs="宋体"/>
          <w:color w:val="000"/>
          <w:sz w:val="28"/>
          <w:szCs w:val="28"/>
        </w:rPr>
        <w:t xml:space="preserve">宣传大政方针，大力增强发展信心。广泛宣传党中央“两个毫不动摇”“三个没有变”等大政方针，广泛宣传东北全面振兴、全方位振兴带来的重大历史机遇，广泛宣传大连优化营商环境、经济稳中向好的良好态势，充分展示和宣传“连商”精神和良好形象，积极引导和努力推动民营企业家坚定理想信念、诚信守法经营，坚定高质量发展的信心和定力。</w:t>
      </w:r>
    </w:p>
    <w:p>
      <w:pPr>
        <w:ind w:left="0" w:right="0" w:firstLine="560"/>
        <w:spacing w:before="450" w:after="450" w:line="312" w:lineRule="auto"/>
      </w:pPr>
      <w:r>
        <w:rPr>
          <w:rFonts w:ascii="宋体" w:hAnsi="宋体" w:eastAsia="宋体" w:cs="宋体"/>
          <w:color w:val="000"/>
          <w:sz w:val="28"/>
          <w:szCs w:val="28"/>
        </w:rPr>
        <w:t xml:space="preserve">坚持正向激励，大力营造创业氛围。强化价值观引领，树立正向激励导向，依托各级各类评选表彰活动，大力宣传民营企业的巨大社会贡献、民营企业家的创新创业事迹，展现新时代民营企业和企业家的良好形象，营造尊重和激励民营企业家干事创业的浓厚氛围。</w:t>
      </w:r>
    </w:p>
    <w:p>
      <w:pPr>
        <w:ind w:left="0" w:right="0" w:firstLine="560"/>
        <w:spacing w:before="450" w:after="450" w:line="312" w:lineRule="auto"/>
      </w:pPr>
      <w:r>
        <w:rPr>
          <w:rFonts w:ascii="宋体" w:hAnsi="宋体" w:eastAsia="宋体" w:cs="宋体"/>
          <w:color w:val="000"/>
          <w:sz w:val="28"/>
          <w:szCs w:val="28"/>
        </w:rPr>
        <w:t xml:space="preserve">突出重大事件，大力弘扬企业家精神。广泛宣传民营企业家在“百企联百村·同走致富路” 精准扶贫行动、东西部扶贫协作、抗击新冠肺炎疫情等重大事件中，在捐款捐物、稳定就业、平抑物价、保障民生等方面涌现出的先进人物和典型事迹，大力弘扬义利兼顾、以义为先、富而有德、富而有爱的优秀企业家精神。</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第五篇：在全市民营经济表彰暨动员大会上的讲话</w:t>
      </w:r>
    </w:p>
    <w:p>
      <w:pPr>
        <w:ind w:left="0" w:right="0" w:firstLine="560"/>
        <w:spacing w:before="450" w:after="450" w:line="312" w:lineRule="auto"/>
      </w:pPr>
      <w:r>
        <w:rPr>
          <w:rFonts w:ascii="宋体" w:hAnsi="宋体" w:eastAsia="宋体" w:cs="宋体"/>
          <w:color w:val="000"/>
          <w:sz w:val="28"/>
          <w:szCs w:val="28"/>
        </w:rPr>
        <w:t xml:space="preserve">市委、市政府把民营经济表彰动员大会放在全市经济工作会议期间套开，表明了市委、市政府对民营经济的高度重视。今天下午，孙书记还要作重要讲话，请同志们认真学习领会，贯彻落实。下面我讲四个问题。</w:t>
      </w:r>
    </w:p>
    <w:p>
      <w:pPr>
        <w:ind w:left="0" w:right="0" w:firstLine="560"/>
        <w:spacing w:before="450" w:after="450" w:line="312" w:lineRule="auto"/>
      </w:pPr>
      <w:r>
        <w:rPr>
          <w:rFonts w:ascii="宋体" w:hAnsi="宋体" w:eastAsia="宋体" w:cs="宋体"/>
          <w:color w:val="000"/>
          <w:sz w:val="28"/>
          <w:szCs w:val="28"/>
        </w:rPr>
        <w:t xml:space="preserve">一、为什么要加快发展民营经济</w:t>
      </w:r>
    </w:p>
    <w:p>
      <w:pPr>
        <w:ind w:left="0" w:right="0" w:firstLine="560"/>
        <w:spacing w:before="450" w:after="450" w:line="312" w:lineRule="auto"/>
      </w:pPr>
      <w:r>
        <w:rPr>
          <w:rFonts w:ascii="宋体" w:hAnsi="宋体" w:eastAsia="宋体" w:cs="宋体"/>
          <w:color w:val="000"/>
          <w:sz w:val="28"/>
          <w:szCs w:val="28"/>
        </w:rPr>
        <w:t xml:space="preserve">民营经济是与国营经济相对应的经营方式概念。它有“三化”特征：即产权主体多元化（且以自然人资本为主体），职工身份社会化，经营者选择市场化。近几年我们搞企业改革、转换机制，都强调“领导能上能下，职工能进能出，收入能高能低”，要实现这三句话，必须以“三化”为基础。首先是产权清晰。企业改革不只是三项制度安排（分配制度、人事制度、劳动制度），应该还有一个很基础的“产权制度”。如果企业的产权都是国有的，怎么让职工能进能出？干部都是上级考核、任命的，上起来容易，下起来就难了。工资是按上级文件标准制定的，怎么做到能高能够低？所以，没有产权主体多元化，这三句话也落实不了。第一，产权主体多元化。我认为，自然人资本、私人资本在企业资本构成中应占到“半壁江山”甚至更多一些才叫“产权主体多元化”。第二，职工身份社会化。必须真正让企业在劳动力市场、人才市场上自主配置人力资本和劳动力资本，而不是企业所需的人非到人事局、劳动局办手续不可。第三，经营者选择市场化。也就是让企业能够自主、依法产生经营者，选聘经营管理人才。实践使我们认识到，一个企业办得好坏，最关键的一是机制，二是班子特别是经营者。机制好比是路，经营者好比是车。再好的汽车（高素质的经营者）没有好路跑不出高速度；同时，再好的路（机制），没有好车子（经营者），还是老牛拉破车，速度也跑不起来。经营者的优秀与否是动态的，很难一次就选准，皇帝选太子也很艰难，可能要选好几个。所以，需要有一种机制：让不好的车不敢上路、上不了路，万一车子在某一段时间出了问题，能够自动在旁边停下来，让后面的好车超过去。这种机制的建立靠什么？靠市场！我们在座的很多企业家，都是靠市场机制选出来的。</w:t>
      </w:r>
    </w:p>
    <w:p>
      <w:pPr>
        <w:ind w:left="0" w:right="0" w:firstLine="560"/>
        <w:spacing w:before="450" w:after="450" w:line="312" w:lineRule="auto"/>
      </w:pPr>
      <w:r>
        <w:rPr>
          <w:rFonts w:ascii="宋体" w:hAnsi="宋体" w:eastAsia="宋体" w:cs="宋体"/>
          <w:color w:val="000"/>
          <w:sz w:val="28"/>
          <w:szCs w:val="28"/>
        </w:rPr>
        <w:t xml:space="preserve">民营经济发的领域应是全方位的，包括工业、商业、建筑、乡镇企业以及农业公司等等。也就是说，在竞争性领域，地方经济要以民营经济为主体。为什么要旗帜鲜明地提出这个口号，可从以下几个方面来认识。</w:t>
      </w:r>
    </w:p>
    <w:p>
      <w:pPr>
        <w:ind w:left="0" w:right="0" w:firstLine="560"/>
        <w:spacing w:before="450" w:after="450" w:line="312" w:lineRule="auto"/>
      </w:pPr>
      <w:r>
        <w:rPr>
          <w:rFonts w:ascii="宋体" w:hAnsi="宋体" w:eastAsia="宋体" w:cs="宋体"/>
          <w:color w:val="000"/>
          <w:sz w:val="28"/>
          <w:szCs w:val="28"/>
        </w:rPr>
        <w:t xml:space="preserve">第一，加快发展发营经济是在社会主义市场经济条件下，落实社会主义根本任务、实践“三个代表”思想的客观需要。社会主义的根本任务是解放和发展生产力，“三个代表”的第一个代表就是“代表先进生产力的发展要求”。在计划经济框架里，靠高度统一的国家计划来分配资源、发展生产。现在是市场经济，就要依靠和发挥市场对资源配置起基础性作用，实践证明，行政配置资源的效益远远不如市场。我学经济学后有四句话体会，第一句话是“用自己的钱办自己的事，既讲节约又讲效果”，如回天公司为提高企业知名度，临时租用两个小时的豪华套房，接待完客人之后就搭地铺，董事长和职工住在一个小房间里，就是很典型的例子。第二句话“用自己的钱办别人的事，只讲节约不讲效果”。豆腐渣工程就这么制造的。第三句话“用别人的钱办自己的事，只讲效果不讲节约”。公款消费即源于此。第四句话“用别人的钱办别人的事，既不讲节约也不讲效果”。相当一部分国有企业，之所以困难，过去相当一部分国有商业银行，之所以有那么多不良资产，很大程度上与此现象有关。当前要解放和发展生产力，必须按经济规律办事，按市场法则办事，切实通过市场来配置资源。在竞争性领域，有了自然人资本后，根据经济人理论（马克思也说过“物质利益原则是永恒的”），每个人都会主动关心自己资本的保值增值，使自然人的资本与国有资本共同积累、集中、增值、放大，推动生产力的发展，从而改善人民的生活，实现“代表人民的根本利益”。在这一过程中，必须要有先进的制度文化、机制文化、体制文化等。所以说，要把发展民营经济提高到解放和发展生产力，实践“三个代表”重要思想的高度上来认识。</w:t>
      </w:r>
    </w:p>
    <w:p>
      <w:pPr>
        <w:ind w:left="0" w:right="0" w:firstLine="560"/>
        <w:spacing w:before="450" w:after="450" w:line="312" w:lineRule="auto"/>
      </w:pPr>
      <w:r>
        <w:rPr>
          <w:rFonts w:ascii="宋体" w:hAnsi="宋体" w:eastAsia="宋体" w:cs="宋体"/>
          <w:color w:val="000"/>
          <w:sz w:val="28"/>
          <w:szCs w:val="28"/>
        </w:rPr>
        <w:t xml:space="preserve">第二，加快发展民营经济，是贯彻落实十五届四中全会精神，推进国有经济战略性调整和国有企业战略性改组的必然要求。十五届四中全会的决议明确指出“积极探索公有制的多种有效实现形式。国有资本通过股份制可以吸收和组织更多的社会资本，放大国有资本的功能，提高国有经济的控制力、影响力和带动力。”因此，发展民营经济是落实四中全会精神，实施国有资本战略性调整的具体措施。</w:t>
      </w:r>
    </w:p>
    <w:p>
      <w:pPr>
        <w:ind w:left="0" w:right="0" w:firstLine="560"/>
        <w:spacing w:before="450" w:after="450" w:line="312" w:lineRule="auto"/>
      </w:pPr>
      <w:r>
        <w:rPr>
          <w:rFonts w:ascii="宋体" w:hAnsi="宋体" w:eastAsia="宋体" w:cs="宋体"/>
          <w:color w:val="000"/>
          <w:sz w:val="28"/>
          <w:szCs w:val="28"/>
        </w:rPr>
        <w:t xml:space="preserve">第三，加快发展民营经济，是实施跨越式发展战略，缩短与发达地区差距，实现市委提出“发展经济，富裕人民”目标的重要途径。中国社科院统计表明，各地人均gdp高低与民营所占比重呈“正相关”关系，民营经济发达的地区，经济发展就比较快，老百姓就比较富裕；反之，经济发展就比较慢，老百姓的收入就低。浙江、广东等地的民营经营成份高达90%以上，所以，群众比我们富，这一点大家都有感性认识。</w:t>
      </w:r>
    </w:p>
    <w:p>
      <w:pPr>
        <w:ind w:left="0" w:right="0" w:firstLine="560"/>
        <w:spacing w:before="450" w:after="450" w:line="312" w:lineRule="auto"/>
      </w:pPr>
      <w:r>
        <w:rPr>
          <w:rFonts w:ascii="宋体" w:hAnsi="宋体" w:eastAsia="宋体" w:cs="宋体"/>
          <w:color w:val="000"/>
          <w:sz w:val="28"/>
          <w:szCs w:val="28"/>
        </w:rPr>
        <w:t xml:space="preserve">第四，加快发展民营经济是转变政府职能，提高中观经济管理水平，建设商家必争之地的重大举措。经过近几年努力，我市民营经济的比重有所提高，2024年是25.8%，去年大体是51%（在经济总量中剔除中央、省属企业后的数据），但在全省并不高，与浙江、广东等发达地区相比比重更低。正因为我市的民营经济发展得不很快，所以相当一批国有企业还没有走出困境，没有条件给下岗职工提供充分的就业机会，各地财政收入不够厚实，企业也感到税赋较重，因为我们要保证这么多人吃饭，必须要应收净收。所以，从襄樊的实际来看，要实现市委提出的“发展经济，富裕人民”目标，必须加快民营经济的发展。从政府转变职能来说，我们这一级政府处在总理和经理之间，主要是创造良好的经济环境，“商家必争”首要是“必争商家”，只有把环境搞好，吸引更多的民间资本，商家必争之地才能从理论变成现实。</w:t>
      </w:r>
    </w:p>
    <w:p>
      <w:pPr>
        <w:ind w:left="0" w:right="0" w:firstLine="560"/>
        <w:spacing w:before="450" w:after="450" w:line="312" w:lineRule="auto"/>
      </w:pPr>
      <w:r>
        <w:rPr>
          <w:rFonts w:ascii="宋体" w:hAnsi="宋体" w:eastAsia="宋体" w:cs="宋体"/>
          <w:color w:val="000"/>
          <w:sz w:val="28"/>
          <w:szCs w:val="28"/>
        </w:rPr>
        <w:t xml:space="preserve">二、怎样加快发展民营经济</w:t>
      </w:r>
    </w:p>
    <w:p>
      <w:pPr>
        <w:ind w:left="0" w:right="0" w:firstLine="560"/>
        <w:spacing w:before="450" w:after="450" w:line="312" w:lineRule="auto"/>
      </w:pPr>
      <w:r>
        <w:rPr>
          <w:rFonts w:ascii="宋体" w:hAnsi="宋体" w:eastAsia="宋体" w:cs="宋体"/>
          <w:color w:val="000"/>
          <w:sz w:val="28"/>
          <w:szCs w:val="28"/>
        </w:rPr>
        <w:t xml:space="preserve">我市加快发展民营经济必须立足我市产老工业基地、资产存量大、军转民试点城市的实际，通过改革、改制，引进民营资本的方式发展民营经济。这里我用“九个一批”来启发大家的思路。</w:t>
      </w:r>
    </w:p>
    <w:p>
      <w:pPr>
        <w:ind w:left="0" w:right="0" w:firstLine="560"/>
        <w:spacing w:before="450" w:after="450" w:line="312" w:lineRule="auto"/>
      </w:pPr>
      <w:r>
        <w:rPr>
          <w:rFonts w:ascii="宋体" w:hAnsi="宋体" w:eastAsia="宋体" w:cs="宋体"/>
          <w:color w:val="000"/>
          <w:sz w:val="28"/>
          <w:szCs w:val="28"/>
        </w:rPr>
        <w:t xml:space="preserve">第一，国有股权或国有资产（包括集体所有制的股权和资产）出售转让一批。象金环公司过去国有股占55%，社会流通股45%，现在将国有股中的29%转让给民营泰跃公司，让其相对控股。我们鼓励和支持把现有的国有股权或者国有资产一次性转让给有实力的民营企业或自然人，一下子变成民有民营企业或民营资本控股的企业。</w:t>
      </w:r>
    </w:p>
    <w:p>
      <w:pPr>
        <w:ind w:left="0" w:right="0" w:firstLine="560"/>
        <w:spacing w:before="450" w:after="450" w:line="312" w:lineRule="auto"/>
      </w:pPr>
      <w:r>
        <w:rPr>
          <w:rFonts w:ascii="宋体" w:hAnsi="宋体" w:eastAsia="宋体" w:cs="宋体"/>
          <w:color w:val="000"/>
          <w:sz w:val="28"/>
          <w:szCs w:val="28"/>
        </w:rPr>
        <w:t xml:space="preserve">第二，动态股权制改革一批。对于一些想卖又卖不出去的企业，可通过置换职工身份，给关键人配岗位股，让关键人乃至全体职工入股的方式，改变企业的所有制结构，使自然人资本占主体。如银河公司、襄橡公司、飞龙公司等等。</w:t>
      </w:r>
    </w:p>
    <w:p>
      <w:pPr>
        <w:ind w:left="0" w:right="0" w:firstLine="560"/>
        <w:spacing w:before="450" w:after="450" w:line="312" w:lineRule="auto"/>
      </w:pPr>
      <w:r>
        <w:rPr>
          <w:rFonts w:ascii="宋体" w:hAnsi="宋体" w:eastAsia="宋体" w:cs="宋体"/>
          <w:color w:val="000"/>
          <w:sz w:val="28"/>
          <w:szCs w:val="28"/>
        </w:rPr>
        <w:t xml:space="preserve">第三，依法破产变现重组的一批。在这方面市直要向各县（市）学习，依法推进破产。要从长远和根本上保护职工利益，有些企业长期不结案，资产不能变现、企业不能搞活、职工不能上岗，实质是违背了职工的根本利益。如果降低补偿的门槛，尽量把资产变活，让职工上岗，这才是维护职工利益的最好做法。要通过这种方式，加快全市特别是市直几十家已进入破产程序企业资产变现的步伐，发展一批民营企业。</w:t>
      </w:r>
    </w:p>
    <w:p>
      <w:pPr>
        <w:ind w:left="0" w:right="0" w:firstLine="560"/>
        <w:spacing w:before="450" w:after="450" w:line="312" w:lineRule="auto"/>
      </w:pPr>
      <w:r>
        <w:rPr>
          <w:rFonts w:ascii="宋体" w:hAnsi="宋体" w:eastAsia="宋体" w:cs="宋体"/>
          <w:color w:val="000"/>
          <w:sz w:val="28"/>
          <w:szCs w:val="28"/>
        </w:rPr>
        <w:t xml:space="preserve">第四，先股后租或投资租赁一批。有时其他几种方法一时难搞，但资产不能闲在那里。所谓先股后租，主要依靠内部力量，依法组建一个新的公司，再由新法人租赁原有资产。对外提倡投资性租赁，防止掠夺性租赁。</w:t>
      </w:r>
    </w:p>
    <w:p>
      <w:pPr>
        <w:ind w:left="0" w:right="0" w:firstLine="560"/>
        <w:spacing w:before="450" w:after="450" w:line="312" w:lineRule="auto"/>
      </w:pPr>
      <w:r>
        <w:rPr>
          <w:rFonts w:ascii="宋体" w:hAnsi="宋体" w:eastAsia="宋体" w:cs="宋体"/>
          <w:color w:val="000"/>
          <w:sz w:val="28"/>
          <w:szCs w:val="28"/>
        </w:rPr>
        <w:t xml:space="preserve">第五，个体私营企业发展壮大一批。改革开放二十多年来，有很多个体私营企业发展起来了，但块头比较小，希望个体私营企业家参与国有集体企业的改革、重组或者联合，或者让个体私营企业招商引资，使一批民营企业通过低成本扩张迅速发展壮大。</w:t>
      </w:r>
    </w:p>
    <w:p>
      <w:pPr>
        <w:ind w:left="0" w:right="0" w:firstLine="560"/>
        <w:spacing w:before="450" w:after="450" w:line="312" w:lineRule="auto"/>
      </w:pPr>
      <w:r>
        <w:rPr>
          <w:rFonts w:ascii="宋体" w:hAnsi="宋体" w:eastAsia="宋体" w:cs="宋体"/>
          <w:color w:val="000"/>
          <w:sz w:val="28"/>
          <w:szCs w:val="28"/>
        </w:rPr>
        <w:t xml:space="preserve">第六，招商引资培植成长一批。加大招商引资力度，各县(市)以外都是外，襄樊以外都是外，无论是工业、商业、农业、服务业，都要全方位招商引资。</w:t>
      </w:r>
    </w:p>
    <w:p>
      <w:pPr>
        <w:ind w:left="0" w:right="0" w:firstLine="560"/>
        <w:spacing w:before="450" w:after="450" w:line="312" w:lineRule="auto"/>
      </w:pPr>
      <w:r>
        <w:rPr>
          <w:rFonts w:ascii="宋体" w:hAnsi="宋体" w:eastAsia="宋体" w:cs="宋体"/>
          <w:color w:val="000"/>
          <w:sz w:val="28"/>
          <w:szCs w:val="28"/>
        </w:rPr>
        <w:t xml:space="preserve">第七，剥离有效资产吐故纳新一批。有些企业破产很难，可以与债权银行合作，有效资产匹配有效债务，象南漳的三七棉纺织厂、华海造纸厂等，不是剥离无效资产、不良资产，而是剥离优良资产、有效资产，按1：1匹配债务，再吸收自然人资本，变成一个新的公司。</w:t>
      </w:r>
    </w:p>
    <w:p>
      <w:pPr>
        <w:ind w:left="0" w:right="0" w:firstLine="560"/>
        <w:spacing w:before="450" w:after="450" w:line="312" w:lineRule="auto"/>
      </w:pPr>
      <w:r>
        <w:rPr>
          <w:rFonts w:ascii="宋体" w:hAnsi="宋体" w:eastAsia="宋体" w:cs="宋体"/>
          <w:color w:val="000"/>
          <w:sz w:val="28"/>
          <w:szCs w:val="28"/>
        </w:rPr>
        <w:t xml:space="preserve">第八，事业单位改制推陈出新一批。回天公司就是一个研究所改制成功的。现在很多科研单位，很多过去企业化管理的事业单位，要加大改制力度，吸收自然人资本，转变职工身份，转制为民营企业。</w:t>
      </w:r>
    </w:p>
    <w:p>
      <w:pPr>
        <w:ind w:left="0" w:right="0" w:firstLine="560"/>
        <w:spacing w:before="450" w:after="450" w:line="312" w:lineRule="auto"/>
      </w:pPr>
      <w:r>
        <w:rPr>
          <w:rFonts w:ascii="宋体" w:hAnsi="宋体" w:eastAsia="宋体" w:cs="宋体"/>
          <w:color w:val="000"/>
          <w:sz w:val="28"/>
          <w:szCs w:val="28"/>
        </w:rPr>
        <w:t xml:space="preserve">第九，鼓励下海创业兴办一批。襄樊吃财政饭的干部比全省平均水平高，在襄樊市各地之间也不平衡，各地在这方面的潜力很大，如果通过优惠政策，鼓励吃财政饭的人下去搞实业、搞民营企业，对个人、对国家都是有利的事情，在这个问题我们要解放思想。云南鼓励带薪下海，湖南郴州市鼓励县或县级以下的干部去创办农业公司，搞龙头企业。虽然从表面上看这样做工资没有减少，但对转变政府职能、降低行政成本有好处，因为减少了间接成本和机会成本。</w:t>
      </w:r>
    </w:p>
    <w:p>
      <w:pPr>
        <w:ind w:left="0" w:right="0" w:firstLine="560"/>
        <w:spacing w:before="450" w:after="450" w:line="312" w:lineRule="auto"/>
      </w:pPr>
      <w:r>
        <w:rPr>
          <w:rFonts w:ascii="宋体" w:hAnsi="宋体" w:eastAsia="宋体" w:cs="宋体"/>
          <w:color w:val="000"/>
          <w:sz w:val="28"/>
          <w:szCs w:val="28"/>
        </w:rPr>
        <w:t xml:space="preserve">我们希望通过以上九个一批，甚至今后出现十个一批、十一个一批，使全市到2024年底，规模以上企业民营经济的比重超过80%甚至90%以上。</w:t>
      </w:r>
    </w:p>
    <w:p>
      <w:pPr>
        <w:ind w:left="0" w:right="0" w:firstLine="560"/>
        <w:spacing w:before="450" w:after="450" w:line="312" w:lineRule="auto"/>
      </w:pPr>
      <w:r>
        <w:rPr>
          <w:rFonts w:ascii="宋体" w:hAnsi="宋体" w:eastAsia="宋体" w:cs="宋体"/>
          <w:color w:val="000"/>
          <w:sz w:val="28"/>
          <w:szCs w:val="28"/>
        </w:rPr>
        <w:t xml:space="preserve">三、加快民营经济发展应注意的问题</w:t>
      </w:r>
    </w:p>
    <w:p>
      <w:pPr>
        <w:ind w:left="0" w:right="0" w:firstLine="560"/>
        <w:spacing w:before="450" w:after="450" w:line="312" w:lineRule="auto"/>
      </w:pPr>
      <w:r>
        <w:rPr>
          <w:rFonts w:ascii="宋体" w:hAnsi="宋体" w:eastAsia="宋体" w:cs="宋体"/>
          <w:color w:val="000"/>
          <w:sz w:val="28"/>
          <w:szCs w:val="28"/>
        </w:rPr>
        <w:t xml:space="preserve">第一，如何有针对性地创新工作方式，把解决遗留问题与企业改革、资产重组（债务重组）有机地结合在一起。在重组过程中往往碰到一些破也破不了，死也死不掉，进也进不得的问题，我们必须要沉下去研究解决问题的办法。如工贸中心在向民营化转制过程中，有关部门协调过多次，很多问题难以解决，后来我们依法办事，让职工向法院提起诉讼，追偿集资款和拖欠工资，企业在没有现金支付的条件下，法院判决用部分房产偿还职工债务。然后职工用偿还的房产和新入股的480多万元资金，新注册了自然人为主体的富科公司，不仅偿还了债务问题，保护了职工合法权益，避免了职工上访，还培育了一个民有民营的企业，为国家创造了税收，创造了就业机会。如果不想些点子，我们只能望洋兴叹。“临渊羡鱼，不如退而结网”，一定要有针对性地研究问题，特别是要研究解决问题的具体措施。</w:t>
      </w:r>
    </w:p>
    <w:p>
      <w:pPr>
        <w:ind w:left="0" w:right="0" w:firstLine="560"/>
        <w:spacing w:before="450" w:after="450" w:line="312" w:lineRule="auto"/>
      </w:pPr>
      <w:r>
        <w:rPr>
          <w:rFonts w:ascii="宋体" w:hAnsi="宋体" w:eastAsia="宋体" w:cs="宋体"/>
          <w:color w:val="000"/>
          <w:sz w:val="28"/>
          <w:szCs w:val="28"/>
        </w:rPr>
        <w:t xml:space="preserve">第二，按照“三个代表”的要求，提高就业率，尽可能降低雇佣劳动比重，提倡利益共享、风险共担，将企业职工变成企业出资人意义上的聘任制的劳动者。为什么要强调这个问题，因为在国有企业、集体企业改制成民营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2025-04-05T01:18:58+08:00</dcterms:created>
  <dcterms:modified xsi:type="dcterms:W3CDTF">2025-04-05T01:18:58+08:00</dcterms:modified>
</cp:coreProperties>
</file>

<file path=docProps/custom.xml><?xml version="1.0" encoding="utf-8"?>
<Properties xmlns="http://schemas.openxmlformats.org/officeDocument/2006/custom-properties" xmlns:vt="http://schemas.openxmlformats.org/officeDocument/2006/docPropsVTypes"/>
</file>