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2024年党风廉政工作报告</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年党风廉政建设工作情况报告我局党风廉政建设和反腐败工作在县委、县政府和县纪委的正确领导下，坚持以习近平新时代中国特色社会主义思想为指导，认真贯彻党的十九大和十九届三中、四中全会精神和习近平考察云南重要讲话精神，坚持从严治党...</w:t>
      </w:r>
    </w:p>
    <w:p>
      <w:pPr>
        <w:ind w:left="0" w:right="0" w:firstLine="560"/>
        <w:spacing w:before="450" w:after="450" w:line="312" w:lineRule="auto"/>
      </w:pPr>
      <w:r>
        <w:rPr>
          <w:rFonts w:ascii="宋体" w:hAnsi="宋体" w:eastAsia="宋体" w:cs="宋体"/>
          <w:color w:val="000"/>
          <w:sz w:val="28"/>
          <w:szCs w:val="28"/>
        </w:rPr>
        <w:t xml:space="preserve">*****2024年党风廉政建设工作情况报告</w:t>
      </w:r>
    </w:p>
    <w:p>
      <w:pPr>
        <w:ind w:left="0" w:right="0" w:firstLine="560"/>
        <w:spacing w:before="450" w:after="450" w:line="312" w:lineRule="auto"/>
      </w:pPr>
      <w:r>
        <w:rPr>
          <w:rFonts w:ascii="宋体" w:hAnsi="宋体" w:eastAsia="宋体" w:cs="宋体"/>
          <w:color w:val="000"/>
          <w:sz w:val="28"/>
          <w:szCs w:val="28"/>
        </w:rPr>
        <w:t xml:space="preserve">我局党风廉政建设和反腐败工作在县委、县政府和县纪委的正确领导下，坚持以习近平新时代中国特色社会主义思想为指导，认真贯彻党的十九大和十九届三中、四中全会精神和习近平考察云南重要讲话精神，坚持从严治党、依规治党，严明政治纪律和政治规矩，加强纪律建设，全面落实党风廉政建设党组主体责任、党组书记第一责任和班子成员“一岗双责”，强化监督执纪，持之以恒落实中央八项规定及中央、省、州、县委意见精神，坚定不移地推进党风廉政建设和反腐败斗争，为我局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一、重视组织领导，全面落实管党治党主体责任</w:t>
      </w:r>
    </w:p>
    <w:p>
      <w:pPr>
        <w:ind w:left="0" w:right="0" w:firstLine="560"/>
        <w:spacing w:before="450" w:after="450" w:line="312" w:lineRule="auto"/>
      </w:pPr>
      <w:r>
        <w:rPr>
          <w:rFonts w:ascii="宋体" w:hAnsi="宋体" w:eastAsia="宋体" w:cs="宋体"/>
          <w:color w:val="000"/>
          <w:sz w:val="28"/>
          <w:szCs w:val="28"/>
        </w:rPr>
        <w:t xml:space="preserve">党风廉政建设和反腐败斗争工作是一个长期的系统工程。年初，局党组召开专题会议进行研究部署，将党风廉政建设和反腐败工作纳入重要议事日程，成立了党风廉政建设领导组，把党风廉政建设工作内容逐项分解，落实到分管领导、责任部门、具体人员，形成了一级抓一级、层层抓落实的工作格局。在研究经济工作的同时，党风廉政建设和反腐败斗争工作一同部署、一同安排。深化年终考核结果运用，把考核结果与年终评优评先联系起来，增强了工作人员、各股室长和分管领导抓党风廉政建设的责任感，形成了横向到边、纵向到底，上下联动的责任机制。进一</w:t>
      </w:r>
    </w:p>
    <w:p>
      <w:pPr>
        <w:ind w:left="0" w:right="0" w:firstLine="560"/>
        <w:spacing w:before="450" w:after="450" w:line="312" w:lineRule="auto"/>
      </w:pPr>
      <w:r>
        <w:rPr>
          <w:rFonts w:ascii="宋体" w:hAnsi="宋体" w:eastAsia="宋体" w:cs="宋体"/>
          <w:color w:val="000"/>
          <w:sz w:val="28"/>
          <w:szCs w:val="28"/>
        </w:rPr>
        <w:t xml:space="preserve">步严明党的政治纪律，认真落实班子成员“一岗双责”制度，党风廉政建设工作主要领导亲自安排、亲自部署，重大问题亲自过问、亲自协调。进一步强化社会监督，纠正损害群众利益不正之风，维护民族宗教领域稳定。</w:t>
      </w:r>
    </w:p>
    <w:p>
      <w:pPr>
        <w:ind w:left="0" w:right="0" w:firstLine="560"/>
        <w:spacing w:before="450" w:after="450" w:line="312" w:lineRule="auto"/>
      </w:pPr>
      <w:r>
        <w:rPr>
          <w:rFonts w:ascii="宋体" w:hAnsi="宋体" w:eastAsia="宋体" w:cs="宋体"/>
          <w:color w:val="000"/>
          <w:sz w:val="28"/>
          <w:szCs w:val="28"/>
        </w:rPr>
        <w:t xml:space="preserve">二、强化制度执行，开展重点环节廉政风险排查</w:t>
      </w:r>
    </w:p>
    <w:p>
      <w:pPr>
        <w:ind w:left="0" w:right="0" w:firstLine="560"/>
        <w:spacing w:before="450" w:after="450" w:line="312" w:lineRule="auto"/>
      </w:pPr>
      <w:r>
        <w:rPr>
          <w:rFonts w:ascii="宋体" w:hAnsi="宋体" w:eastAsia="宋体" w:cs="宋体"/>
          <w:color w:val="000"/>
          <w:sz w:val="28"/>
          <w:szCs w:val="28"/>
        </w:rPr>
        <w:t xml:space="preserve">为切实加强党风廉政建设和反腐败工作，促进机关作风根本转变，局党组积极探索“依制度规范行为、按制度办事、用制度管人”的党风廉政建设长效机制。一是结合新时期党风廉政建设和反腐败工作的新要求，局党组委多次召开会议对制度执行分析研究，查找问题，广泛征求干部职工意见，充分汲取其它部门管理经验，梳理《党组议事规则》、《财务管理制度》、《“三重一大”事项集体研究民主决策制度》、《“一把手”末位表态发言制度》、《“一把手”不直接分管财务、人事、工程项目、物资采购等具体事务制度》、《关于规范干部职工操办婚丧喜庆事宜的若干规定（试行）》、《党员学习制度》等制度，强化执行工作，明确专人督促检查，进一步规范机关工作秩序，切实转变了干部职工工作作风，逐步形成良好的工作氛围；二是层层签订责任书，签订《党风廉政建设责任书》3份，廉政承诺书7份、家庭廉政承诺书7份；三是开展廉政风险排查。为防微杜渐，管好内部一班人，推动反腐败斗争深入开展，严格按照上级关于惩防体系暨廉政风险防控建设工作要求，进一步明确班子成员分工、股室</w:t>
      </w:r>
    </w:p>
    <w:p>
      <w:pPr>
        <w:ind w:left="0" w:right="0" w:firstLine="560"/>
        <w:spacing w:before="450" w:after="450" w:line="312" w:lineRule="auto"/>
      </w:pPr>
      <w:r>
        <w:rPr>
          <w:rFonts w:ascii="宋体" w:hAnsi="宋体" w:eastAsia="宋体" w:cs="宋体"/>
          <w:color w:val="000"/>
          <w:sz w:val="28"/>
          <w:szCs w:val="28"/>
        </w:rPr>
        <w:t xml:space="preserve">职责权限、岗位人员职责，从重点岗位、重点环节入手，开展廉政风险排查，强化内部防控，筑牢内部防线。</w:t>
      </w:r>
    </w:p>
    <w:p>
      <w:pPr>
        <w:ind w:left="0" w:right="0" w:firstLine="560"/>
        <w:spacing w:before="450" w:after="450" w:line="312" w:lineRule="auto"/>
      </w:pPr>
      <w:r>
        <w:rPr>
          <w:rFonts w:ascii="宋体" w:hAnsi="宋体" w:eastAsia="宋体" w:cs="宋体"/>
          <w:color w:val="000"/>
          <w:sz w:val="28"/>
          <w:szCs w:val="28"/>
        </w:rPr>
        <w:t xml:space="preserve">三、着眼思想教育，落细落实党风廉政建设责任</w:t>
      </w:r>
    </w:p>
    <w:p>
      <w:pPr>
        <w:ind w:left="0" w:right="0" w:firstLine="560"/>
        <w:spacing w:before="450" w:after="450" w:line="312" w:lineRule="auto"/>
      </w:pPr>
      <w:r>
        <w:rPr>
          <w:rFonts w:ascii="宋体" w:hAnsi="宋体" w:eastAsia="宋体" w:cs="宋体"/>
          <w:color w:val="000"/>
          <w:sz w:val="28"/>
          <w:szCs w:val="28"/>
        </w:rPr>
        <w:t xml:space="preserve">（一）加强学习教育，从源头上预防和惩治腐败。</w:t>
      </w:r>
    </w:p>
    <w:p>
      <w:pPr>
        <w:ind w:left="0" w:right="0" w:firstLine="560"/>
        <w:spacing w:before="450" w:after="450" w:line="312" w:lineRule="auto"/>
      </w:pPr>
      <w:r>
        <w:rPr>
          <w:rFonts w:ascii="宋体" w:hAnsi="宋体" w:eastAsia="宋体" w:cs="宋体"/>
          <w:color w:val="000"/>
          <w:sz w:val="28"/>
          <w:szCs w:val="28"/>
        </w:rPr>
        <w:t xml:space="preserve">一是把党员廉政教育工作作为反腐倡廉宣传教育的切入点。通过组织机关党员干部学习***、白恩培、秦光荣、侯新华、赵海仙、张建平等反面典型，收看“政治掮客苏洪波”廉政教育片，组织党员干部进入“廉政教育基地”学习、到赵作传故居接受“红色文化”教育，进一步筑牢拒腐防变的思想道德防线，使广大党员、干部职工的人生观、世界观、价值观更加清晰，拒腐防变意识普遍增强，正确的权力观、地位观和利益观更加坚定；二是积极推进廉政文化建设。充分利用QQ群、微信群，大力宣扬法律法规、典型事迹，弘扬正气，抵制邪气；三是在职工会、主题党日、“三会一课”、“三八”节、退休老干部座谈会中认真组织学习县委、县纪委下发的反对浪费、提倡节约等通知文件。</w:t>
      </w:r>
    </w:p>
    <w:p>
      <w:pPr>
        <w:ind w:left="0" w:right="0" w:firstLine="560"/>
        <w:spacing w:before="450" w:after="450" w:line="312" w:lineRule="auto"/>
      </w:pPr>
      <w:r>
        <w:rPr>
          <w:rFonts w:ascii="宋体" w:hAnsi="宋体" w:eastAsia="宋体" w:cs="宋体"/>
          <w:color w:val="000"/>
          <w:sz w:val="28"/>
          <w:szCs w:val="28"/>
        </w:rPr>
        <w:t xml:space="preserve">（二）加强廉政提醒，促进党员干部廉洁自律。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要求，认真落实廉洁自律规定。一是通过支部会、党组会、理论学习中心组会等形式，对党员干部特别是领导干部进行廉洁提醒；二是紧紧围绕“廉洁高效，勤政为民”的要求，主要领导与班子成员、班子成员之间、班子成员与分管股室长适时开展交心谈心、廉政提醒、主体责任提醒谈话，相互随时敲响廉洁思想警钟，遵守</w:t>
      </w:r>
    </w:p>
    <w:p>
      <w:pPr>
        <w:ind w:left="0" w:right="0" w:firstLine="560"/>
        <w:spacing w:before="450" w:after="450" w:line="312" w:lineRule="auto"/>
      </w:pPr>
      <w:r>
        <w:rPr>
          <w:rFonts w:ascii="宋体" w:hAnsi="宋体" w:eastAsia="宋体" w:cs="宋体"/>
          <w:color w:val="000"/>
          <w:sz w:val="28"/>
          <w:szCs w:val="28"/>
        </w:rPr>
        <w:t xml:space="preserve">职业道德、社会公德、家庭美德，牢记全心全意为人民服务的宗旨教育；三是节前开展提醒。在“春节、五一节、中秋、国庆”等节日前夕，以谈话提醒、短信提醒、微信提醒等方式，告诫领导干部不能发送红包、收送礼品礼金，绷紧廉洁自律这根弦。</w:t>
      </w:r>
    </w:p>
    <w:p>
      <w:pPr>
        <w:ind w:left="0" w:right="0" w:firstLine="560"/>
        <w:spacing w:before="450" w:after="450" w:line="312" w:lineRule="auto"/>
      </w:pPr>
      <w:r>
        <w:rPr>
          <w:rFonts w:ascii="宋体" w:hAnsi="宋体" w:eastAsia="宋体" w:cs="宋体"/>
          <w:color w:val="000"/>
          <w:sz w:val="28"/>
          <w:szCs w:val="28"/>
        </w:rPr>
        <w:t xml:space="preserve">（三）扎实开展“六个年”和“十个一”警示教育。</w:t>
      </w:r>
    </w:p>
    <w:p>
      <w:pPr>
        <w:ind w:left="0" w:right="0" w:firstLine="560"/>
        <w:spacing w:before="450" w:after="450" w:line="312" w:lineRule="auto"/>
      </w:pPr>
      <w:r>
        <w:rPr>
          <w:rFonts w:ascii="宋体" w:hAnsi="宋体" w:eastAsia="宋体" w:cs="宋体"/>
          <w:color w:val="000"/>
          <w:sz w:val="28"/>
          <w:szCs w:val="28"/>
        </w:rPr>
        <w:t xml:space="preserve">召开了全面从严治党“六个年”和“十个一”警示教育工作动员会议，传达学习了《中共大姚县委办公室印发的通知》文件精神，并就开展全面从严治党“六个年”和“十个一”警示教育工作进行了部署和安排。通报学习了一批腐败典型案例，组织干部职工观看廉政警示教育片4部，用身边事警示教育身边人，认真开展《关于涉黑涉恶腐败和“保护伞”问题典型案例通报》学习反思活动，举一反三，警钟长鸣。主要领导讲党课，开展廉政集体提醒谈话，召开党组理论学习中心组会议7次，开展廉政家访活动，送上《大姚县树良好家风、建廉洁家庭倡议书》，了解职工家教家风、思想动态、生活作风、家庭生活情况，听取干部职工家属意见建议，签订《大姚县干部职工家属守廉助廉承诺书》，教育引导干部职工家属当好“廉内助”，及时排查消除家庭廉洁风险。</w:t>
      </w:r>
    </w:p>
    <w:p>
      <w:pPr>
        <w:ind w:left="0" w:right="0" w:firstLine="560"/>
        <w:spacing w:before="450" w:after="450" w:line="312" w:lineRule="auto"/>
      </w:pPr>
      <w:r>
        <w:rPr>
          <w:rFonts w:ascii="宋体" w:hAnsi="宋体" w:eastAsia="宋体" w:cs="宋体"/>
          <w:color w:val="000"/>
          <w:sz w:val="28"/>
          <w:szCs w:val="28"/>
        </w:rPr>
        <w:t xml:space="preserve">四、整改巡察发现问题，扎实推动工作落实</w:t>
      </w:r>
    </w:p>
    <w:p>
      <w:pPr>
        <w:ind w:left="0" w:right="0" w:firstLine="560"/>
        <w:spacing w:before="450" w:after="450" w:line="312" w:lineRule="auto"/>
      </w:pPr>
      <w:r>
        <w:rPr>
          <w:rFonts w:ascii="宋体" w:hAnsi="宋体" w:eastAsia="宋体" w:cs="宋体"/>
          <w:color w:val="000"/>
          <w:sz w:val="28"/>
          <w:szCs w:val="28"/>
        </w:rPr>
        <w:t xml:space="preserve">（一）紧盯各类发现问题抓整改。</w:t>
      </w:r>
    </w:p>
    <w:p>
      <w:pPr>
        <w:ind w:left="0" w:right="0" w:firstLine="560"/>
        <w:spacing w:before="450" w:after="450" w:line="312" w:lineRule="auto"/>
      </w:pPr>
      <w:r>
        <w:rPr>
          <w:rFonts w:ascii="宋体" w:hAnsi="宋体" w:eastAsia="宋体" w:cs="宋体"/>
          <w:color w:val="000"/>
          <w:sz w:val="28"/>
          <w:szCs w:val="28"/>
        </w:rPr>
        <w:t xml:space="preserve">围绕2024年度党风廉政建设检查考核反馈问题、党内法规制度执行存在问题制定整改方案、落实整改措施，紧盯县委巡察反馈问题开展“回头看”，对财务管理欠规范问题进行认真整改，严格财经纪律，实行“一支笔”签字制，杜绝工作中出现违纪审批、把关失控现象发生。进一步规范公务接待管理，严格执行“一函三单一票”制度，按照陪餐人数限定和陪餐交纳伙食费标准要求接待，杜绝无函接待和同城接待，除特殊情况外，公务接待一律安排在机关食堂，接待严禁饮酒。严格执行专款专用，禁止挪用公款，禁止私设“小金库”。本着文明、节约、有度的原则，最大限度减少调用公务车辆，严格管理材料采购、日常办公耗材、外来人员接待等经费支出。</w:t>
      </w:r>
    </w:p>
    <w:p>
      <w:pPr>
        <w:ind w:left="0" w:right="0" w:firstLine="560"/>
        <w:spacing w:before="450" w:after="450" w:line="312" w:lineRule="auto"/>
      </w:pPr>
      <w:r>
        <w:rPr>
          <w:rFonts w:ascii="宋体" w:hAnsi="宋体" w:eastAsia="宋体" w:cs="宋体"/>
          <w:color w:val="000"/>
          <w:sz w:val="28"/>
          <w:szCs w:val="28"/>
        </w:rPr>
        <w:t xml:space="preserve">（二）认真执行党内监督各项制度。</w:t>
      </w:r>
    </w:p>
    <w:p>
      <w:pPr>
        <w:ind w:left="0" w:right="0" w:firstLine="560"/>
        <w:spacing w:before="450" w:after="450" w:line="312" w:lineRule="auto"/>
      </w:pPr>
      <w:r>
        <w:rPr>
          <w:rFonts w:ascii="宋体" w:hAnsi="宋体" w:eastAsia="宋体" w:cs="宋体"/>
          <w:color w:val="000"/>
          <w:sz w:val="28"/>
          <w:szCs w:val="28"/>
        </w:rPr>
        <w:t xml:space="preserve">一是认真履行领导干部“一岗双责”责任制。局党组按照相关规定，对每位班子成员进行分工，做到责权统一。坚持在平时工作中对分管股室、进行督促检查；二是认真贯彻执行民主集中制。凡涉及本单位人员岗位调整、大额资金使用、后备干部推荐、评先评优等重大问题的决策，都按照“集体领导、民主集中、个别酝酿、会议决定”的原则，提交局党组会议集体讨论决定，不搞独断专行和个人说了算，做到了决策科学化、民主化、程序化和规范化；三是严格规范领导干部廉洁从政行为，认真落实中央“八项规定”和“六条禁令”</w:t>
      </w:r>
    </w:p>
    <w:p>
      <w:pPr>
        <w:ind w:left="0" w:right="0" w:firstLine="560"/>
        <w:spacing w:before="450" w:after="450" w:line="312" w:lineRule="auto"/>
      </w:pPr>
      <w:r>
        <w:rPr>
          <w:rFonts w:ascii="宋体" w:hAnsi="宋体" w:eastAsia="宋体" w:cs="宋体"/>
          <w:color w:val="000"/>
          <w:sz w:val="28"/>
          <w:szCs w:val="28"/>
        </w:rPr>
        <w:t xml:space="preserve">以及“五不准”等党风廉政建设规定，副科级以上领导干部作廉洁自律承诺，全局机关干部职工作“拒收不送红包礼金”承诺，相关人员述责述廉报告“是否插手工程建设”情况；四是继续做好《关于领导干部报告个人重大事项的规定》的督促、检查情况，严格领导干部办公用房标准，认真开展党员公开承诺，接受群众监督；五是认真召开***。局党组于6月召开了专题***，采取“群众提、自己找、互相帮”的办法，会前广泛征求了意见，会上班子成员认真地开展批评与自我批评，查找了各自存在的突出问题，会后制定了整改措施，***达到团结—批评—团结的目的。</w:t>
      </w:r>
    </w:p>
    <w:p>
      <w:pPr>
        <w:ind w:left="0" w:right="0" w:firstLine="560"/>
        <w:spacing w:before="450" w:after="450" w:line="312" w:lineRule="auto"/>
      </w:pPr>
      <w:r>
        <w:rPr>
          <w:rFonts w:ascii="宋体" w:hAnsi="宋体" w:eastAsia="宋体" w:cs="宋体"/>
          <w:color w:val="000"/>
          <w:sz w:val="28"/>
          <w:szCs w:val="28"/>
        </w:rPr>
        <w:t xml:space="preserve">（三）倾心倾力开展“挂包帮转走访”工作。</w:t>
      </w:r>
    </w:p>
    <w:p>
      <w:pPr>
        <w:ind w:left="0" w:right="0" w:firstLine="560"/>
        <w:spacing w:before="450" w:after="450" w:line="312" w:lineRule="auto"/>
      </w:pPr>
      <w:r>
        <w:rPr>
          <w:rFonts w:ascii="宋体" w:hAnsi="宋体" w:eastAsia="宋体" w:cs="宋体"/>
          <w:color w:val="000"/>
          <w:sz w:val="28"/>
          <w:szCs w:val="28"/>
        </w:rPr>
        <w:t xml:space="preserve">定期组织人员到联系乡镇，配合村委会进山入户了解村情户况，深入摸底调查，拟定脱贫巩固提升计划，制定帮扶措施，与28家贫困户结对帮扶，府下身子同吃、同住、同劳动，帮助发展生产、发展产业，用心用情用力以购代扶，推动消费扶贫，拉动内需。并根据该村发展需要，向上级争取民族地方发展资金，配合党委、政府硬化村组道路，加强基础设施建设。</w:t>
      </w:r>
    </w:p>
    <w:p>
      <w:pPr>
        <w:ind w:left="0" w:right="0" w:firstLine="560"/>
        <w:spacing w:before="450" w:after="450" w:line="312" w:lineRule="auto"/>
      </w:pPr>
      <w:r>
        <w:rPr>
          <w:rFonts w:ascii="宋体" w:hAnsi="宋体" w:eastAsia="宋体" w:cs="宋体"/>
          <w:color w:val="000"/>
          <w:sz w:val="28"/>
          <w:szCs w:val="28"/>
        </w:rPr>
        <w:t xml:space="preserve">三、存在主要问题和改进措施</w:t>
      </w:r>
    </w:p>
    <w:p>
      <w:pPr>
        <w:ind w:left="0" w:right="0" w:firstLine="560"/>
        <w:spacing w:before="450" w:after="450" w:line="312" w:lineRule="auto"/>
      </w:pPr>
      <w:r>
        <w:rPr>
          <w:rFonts w:ascii="宋体" w:hAnsi="宋体" w:eastAsia="宋体" w:cs="宋体"/>
          <w:color w:val="000"/>
          <w:sz w:val="28"/>
          <w:szCs w:val="28"/>
        </w:rPr>
        <w:t xml:space="preserve">我局虽然在落实党风廉政建设和反腐败工作上做了一些工作，取得了一些成绩，但我们清醒地认识到，我们的工作与上级的要求和群众的期望还有差距：一是对干部职工党风党纪教育、廉政教育力度不够。二是工作作风有待进一步加强。三是党风廉政建设主体责任履行还不到位等等。</w:t>
      </w:r>
    </w:p>
    <w:p>
      <w:pPr>
        <w:ind w:left="0" w:right="0" w:firstLine="560"/>
        <w:spacing w:before="450" w:after="450" w:line="312" w:lineRule="auto"/>
      </w:pPr>
      <w:r>
        <w:rPr>
          <w:rFonts w:ascii="宋体" w:hAnsi="宋体" w:eastAsia="宋体" w:cs="宋体"/>
          <w:color w:val="000"/>
          <w:sz w:val="28"/>
          <w:szCs w:val="28"/>
        </w:rPr>
        <w:t xml:space="preserve">我们将一如既往地把党风廉政建设和反腐败工作放在突出位置，采取有力措施，扎实推进。一是进一步加强廉政教育，突出教育的针对性，重点抓好党纪党规教育和遵纪守法教育，不断增强干部职工廉洁自律意识。二是持之以恒正风肃纪，认真贯彻落实中央八项规定精神，严防隐性变异“四风”问题，巩固作风建设成果。三是强化党风廉政建设责任制落实，层层传导压力，加强监督检查，特别是对执行规章制度、遵纪守法、勤政廉政情况进行监督检查，及时发现问题，及时提醒教育。四是深入推进廉政文化建设，充分运用微信群、QQ群等媒体，开展廉政文化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2024-11-22T14:42:31+08:00</dcterms:created>
  <dcterms:modified xsi:type="dcterms:W3CDTF">2024-11-22T14:42:31+08:00</dcterms:modified>
</cp:coreProperties>
</file>

<file path=docProps/custom.xml><?xml version="1.0" encoding="utf-8"?>
<Properties xmlns="http://schemas.openxmlformats.org/officeDocument/2006/custom-properties" xmlns:vt="http://schemas.openxmlformats.org/officeDocument/2006/docPropsVTypes"/>
</file>