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李硕勋：28岁就义 满腔热血写下厚重人生[5篇范文]</w:t>
      </w:r>
      <w:bookmarkEnd w:id="1"/>
    </w:p>
    <w:p>
      <w:pPr>
        <w:jc w:val="center"/>
        <w:spacing w:before="0" w:after="450"/>
      </w:pPr>
      <w:r>
        <w:rPr>
          <w:rFonts w:ascii="Arial" w:hAnsi="Arial" w:eastAsia="Arial" w:cs="Arial"/>
          <w:color w:val="999999"/>
          <w:sz w:val="20"/>
          <w:szCs w:val="20"/>
        </w:rPr>
        <w:t xml:space="preserve">来源：网络  作者：浅唱梦痕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第一篇：李硕勋：28岁就义 满腔热血写下厚重人生1931年9月5日，我党早期杰出的革命家，著名的学生运动领袖和卓越的军事指挥员李硕勋，在28岁的青春年华，英勇就义于海口东校场刑场，用自己满腔热血写下一个革命者永不泯灭的厚重人生。65年后，...</w:t>
      </w:r>
    </w:p>
    <w:p>
      <w:pPr>
        <w:ind w:left="0" w:right="0" w:firstLine="560"/>
        <w:spacing w:before="450" w:after="450" w:line="312" w:lineRule="auto"/>
      </w:pPr>
      <w:r>
        <w:rPr>
          <w:rFonts w:ascii="黑体" w:hAnsi="黑体" w:eastAsia="黑体" w:cs="黑体"/>
          <w:color w:val="000000"/>
          <w:sz w:val="36"/>
          <w:szCs w:val="36"/>
          <w:b w:val="1"/>
          <w:bCs w:val="1"/>
        </w:rPr>
        <w:t xml:space="preserve">第一篇：李硕勋：28岁就义 满腔热血写下厚重人生</w:t>
      </w:r>
    </w:p>
    <w:p>
      <w:pPr>
        <w:ind w:left="0" w:right="0" w:firstLine="560"/>
        <w:spacing w:before="450" w:after="450" w:line="312" w:lineRule="auto"/>
      </w:pPr>
      <w:r>
        <w:rPr>
          <w:rFonts w:ascii="宋体" w:hAnsi="宋体" w:eastAsia="宋体" w:cs="宋体"/>
          <w:color w:val="000"/>
          <w:sz w:val="28"/>
          <w:szCs w:val="28"/>
        </w:rPr>
        <w:t xml:space="preserve">1931年9月5日，我党早期杰出的革命家，著名的学生运动领袖和卓越的军事指挥员李硕勋，在28岁的青春年华，英勇就义于海口东校场刑场，用自己满腔热血写下一个革命者永不泯灭的厚重人生。65年后，人们在烈士殉难处竖像建亭，并特意将亭前道路更名为“勋亭路”，以永怀先烈，训育后进。亭前竖立着花岗岩雕刻的李硕勋烈士半身塑像，正面镌刻邓小平题写的“李硕勋烈士永垂不朽”，基座刻有李硕勋烈士写给妻子赵君陶的绝笔信。全文如下：</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余在琼已直认不讳，日内恐即将判决，余亦即将与你们长别。在前方，在后方，日死若干人，余亦其中之一耳。死后勿为我过悲，惟望善育吾儿。你宜设法送之返家中，你亦努力谋自立为要。死后尸总会收的，绝不许来，千嘱万嘱。</w:t>
      </w:r>
    </w:p>
    <w:p>
      <w:pPr>
        <w:ind w:left="0" w:right="0" w:firstLine="560"/>
        <w:spacing w:before="450" w:after="450" w:line="312" w:lineRule="auto"/>
      </w:pPr>
      <w:r>
        <w:rPr>
          <w:rFonts w:ascii="宋体" w:hAnsi="宋体" w:eastAsia="宋体" w:cs="宋体"/>
          <w:color w:val="000"/>
          <w:sz w:val="28"/>
          <w:szCs w:val="28"/>
        </w:rPr>
        <w:t xml:space="preserve">勋九.四</w:t>
      </w:r>
    </w:p>
    <w:p>
      <w:pPr>
        <w:ind w:left="0" w:right="0" w:firstLine="560"/>
        <w:spacing w:before="450" w:after="450" w:line="312" w:lineRule="auto"/>
      </w:pPr>
      <w:r>
        <w:rPr>
          <w:rFonts w:ascii="宋体" w:hAnsi="宋体" w:eastAsia="宋体" w:cs="宋体"/>
          <w:color w:val="000"/>
          <w:sz w:val="28"/>
          <w:szCs w:val="28"/>
        </w:rPr>
        <w:t xml:space="preserve">寥寥数语，李硕勋烈士从容就义、慷慨临刑的画面跃然而出，这泣血文字承载着他对中华民族前途命运的忡忡忧心，对人民革命事业的挚挚追求，对爱妻爱子的深深眷恋，读之不禁潸然泪下，亦肃然起敬。</w:t>
      </w:r>
    </w:p>
    <w:p>
      <w:pPr>
        <w:ind w:left="0" w:right="0" w:firstLine="560"/>
        <w:spacing w:before="450" w:after="450" w:line="312" w:lineRule="auto"/>
      </w:pPr>
      <w:r>
        <w:rPr>
          <w:rFonts w:ascii="宋体" w:hAnsi="宋体" w:eastAsia="宋体" w:cs="宋体"/>
          <w:color w:val="000"/>
          <w:sz w:val="28"/>
          <w:szCs w:val="28"/>
        </w:rPr>
        <w:t xml:space="preserve">1903年2月23日，李硕勋出生在四川庆符县（今高县）一个清贫的商人家庭。他自幼禀赋聪慧，勤敏好学。先后在成都省立一中、上海大学学习，积极投入各项斗争。1924年5月，加入中国共产党，是五卅运动这一反帝爱国斗争的推动者之一。北伐战争中，担任国民革命军第4军第25师政治部主任的李硕勋率部在河南上蔡击败奉军，后回师武汉，东下讨蒋。1927年8月1日参加南昌起义，被任命为第11军第25师党代表兼政治部主任。1930年任中共中央军委委员，中共江南省委（江苏、安徽、浙江和上海）军委书记。</w:t>
      </w:r>
    </w:p>
    <w:p>
      <w:pPr>
        <w:ind w:left="0" w:right="0" w:firstLine="560"/>
        <w:spacing w:before="450" w:after="450" w:line="312" w:lineRule="auto"/>
      </w:pPr>
      <w:r>
        <w:rPr>
          <w:rFonts w:ascii="宋体" w:hAnsi="宋体" w:eastAsia="宋体" w:cs="宋体"/>
          <w:color w:val="000"/>
          <w:sz w:val="28"/>
          <w:szCs w:val="28"/>
        </w:rPr>
        <w:t xml:space="preserve">1931年春，李硕勋奉命到粤赣边区担任红7军政委，因身患疾病，被迫留在香港治疗。其间李硕勋改任广东省委军委书记。8月，他赴海南岛指导军事工作，由于叛徒出卖，不幸被捕入狱。在狱中，他忠贞不屈，在写下碑文所刻“与妻书”后，壮烈牺牲！</w:t>
      </w:r>
    </w:p>
    <w:p>
      <w:pPr>
        <w:ind w:left="0" w:right="0" w:firstLine="560"/>
        <w:spacing w:before="450" w:after="450" w:line="312" w:lineRule="auto"/>
      </w:pPr>
      <w:r>
        <w:rPr>
          <w:rFonts w:ascii="宋体" w:hAnsi="宋体" w:eastAsia="宋体" w:cs="宋体"/>
          <w:color w:val="000"/>
          <w:sz w:val="28"/>
          <w:szCs w:val="28"/>
        </w:rPr>
        <w:t xml:space="preserve">李硕勋以赤子之心铸就钢铁城墙，以泰山之力撑起民族脊梁，他短暂而光荣的一生所表现的思想品德和精神风范，犹如一座灯塔，永远照耀我们在逐梦路上奋勇前行。</w:t>
      </w:r>
    </w:p>
    <w:p>
      <w:pPr>
        <w:ind w:left="0" w:right="0" w:firstLine="560"/>
        <w:spacing w:before="450" w:after="450" w:line="312" w:lineRule="auto"/>
      </w:pPr>
      <w:r>
        <w:rPr>
          <w:rFonts w:ascii="宋体" w:hAnsi="宋体" w:eastAsia="宋体" w:cs="宋体"/>
          <w:color w:val="000"/>
          <w:sz w:val="28"/>
          <w:szCs w:val="28"/>
        </w:rPr>
        <w:t xml:space="preserve">学习李硕勋烈士坚如磐石、矢志不渝的理想信念。李硕勋生活的时代，中国处于内忧外患之中，社会危机空前深重，人民命运十分悲惨。面对国家危难和人民困苦，他苦苦探求救国救民的真理和道路。17岁时，他第一次接触《共产党宣言》，无产阶级先进理论犹如清新的春风，使他那早已萌芽的反帝反封建思想归宗到马克思主义阶级斗争学说上来。在给家兄的信中，他讲道：“我们认清只有彻底的用革命手段，坚决地打倒帝国主义，废除一切不平等条约，才是我们死里求生的唯一出路！弟近来对于一切均已置之度外，将本此伟大的使命作终身之奋斗！”从那时起，无论面对什么样的艰难险阻和重大挫折，他始终没有动摇，越是危难关头，越是信念坚定。四一二反革命政变后，李硕勋的革命引路人，妻子的五兄，也是中共江苏省委代理书记赵世炎被杀害，他坚定表示，要向五兄一样战斗和生活。即使“日内恐即将判决”，他依然毫不动摇地对狱友们说，“你们放心，要继续战斗，前途是光明的！”理想信念是共产党人的政治灵魂。我们要做共产主义远大理想和中国特色社会主义共同理想的坚定信仰者、忠实实践者，为实现中华民族伟大复兴的中国梦英勇奋斗。</w:t>
      </w:r>
    </w:p>
    <w:p>
      <w:pPr>
        <w:ind w:left="0" w:right="0" w:firstLine="560"/>
        <w:spacing w:before="450" w:after="450" w:line="312" w:lineRule="auto"/>
      </w:pPr>
      <w:r>
        <w:rPr>
          <w:rFonts w:ascii="宋体" w:hAnsi="宋体" w:eastAsia="宋体" w:cs="宋体"/>
          <w:color w:val="000"/>
          <w:sz w:val="28"/>
          <w:szCs w:val="28"/>
        </w:rPr>
        <w:t xml:space="preserve">学习李硕勋烈士铁骨铮铮、无限忠诚的坚强党性。李硕勋的一生，时时刻刻以党和人民利益为先，以革命事业大局为重。他常说，“共产党人的一切都是属于党的”。1931年在港期间，因工作一时未落实，他诚恳致信中央，“我去留如何，速复电，即遵行”，是他忠诚于党的生动注脚；1928年，中共浙江省委提名他担任省委代理书记，受当时中央复杂斗争影响，未获批准，他毫不计较个人地位和得失，积极协助工人出身的徐英做好各项工作，是他忠诚于党的鲜活诠释；在狱中，敌人打断他的双腿，用铁丝吊在半空，“余在琼已直认不讳”，坦然承认自己是共产党员，而对党的秘密绝不吐露半句，是他忠诚于党的生命绝唱。党性说到底就是立场问题。身为党员，就必须把对党忠诚牢记心中，任何时候都同党同心同德，把对党忠诚、为党分忧、为党尽职、为民造福作为根本政治担当，永葆共产党人政治本色。</w:t>
      </w:r>
    </w:p>
    <w:p>
      <w:pPr>
        <w:ind w:left="0" w:right="0" w:firstLine="560"/>
        <w:spacing w:before="450" w:after="450" w:line="312" w:lineRule="auto"/>
      </w:pPr>
      <w:r>
        <w:rPr>
          <w:rFonts w:ascii="宋体" w:hAnsi="宋体" w:eastAsia="宋体" w:cs="宋体"/>
          <w:color w:val="000"/>
          <w:sz w:val="28"/>
          <w:szCs w:val="28"/>
        </w:rPr>
        <w:t xml:space="preserve">学习李硕勋烈士担当任事、鞠躬尽瘁的精神意志。李硕勋一生担任过很多职务。党调他一地他熟悉一地，调他一处他深入一处，始终躬亲尽责，无私无畏，千方百计把工作做得有声有色。从事学生运动，他为唤起同胞自强觉醒、引导青年投身反帝斗争积极奔走。军内任职，他因地制宜加强官兵思想政治教育，让25师这支曾沾染旧军阀习气的队伍脱胎换骨，成为党领导下的革命武装。白区斗争，他机智果敢、镇定自若，数次挽救同志安危，让组织免遭重大损失。主持浙江省委日常工作，他忘我工作，迅速恢复20多个县的党组织。任职江苏省委军委书记，他以极大热情和胆量，发动和领导了苏北的农民起义，并先后筹建中国工农红军第十四军、第十五军、第十七军。“在前方，在后方，日死若干人，余亦其中之一耳”，是共产党员视死如归的精神写照，更体现出他为革命事业鞠躬尽瘁、九死不悔的坚强意志。有多大担当才能干多大事业。进入新时代，我们要敢于担当责任，勇于直面矛盾，善于解决问题，对工作任劳任怨、尽心竭力，善始善终、善作善成，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学习李硕勋烈士理想崇高、真挚浓烈的家国情怀。李硕勋是坚贞不屈的革命者，更是一个有情有爱、有血有肉的人。当他的人生选择一次次与内心情感逆向而行，绝不是因为不眷顾家园亲情，而在于这炽热的情怀早已从乡土走向家国。南昌起义前，他看望怀有身孕的妻子，因军情紧急，只能是匆匆一瞥；白区斗争，早已将生死置之度外的他，每每出行都要特意让妻子给自己化装，只为减轻她的担忧；香港团聚，几天的天伦之乐竟成永远的诀别。在狱中，他将写好的“与妻书”捧读良久，斟酌下把“前线”改为“前方”，把“善视吾儿”改为“善育吾儿”。“余亦即将与你们长别”“死后勿为我过悲”“你亦努力谋自立为要”，流淌着他对爱妻爱子的愧疚与不舍，更加坚定地表达出他为之追求真理的可贵，为之斗争理想的崇高，为之献身事业的伟大。精神有了归属，生命才有意义，家国情怀就是永不衰竭的精神涌流。只要我们把远大理想与个人抱负、家国情怀与人生追求融为一体，常怀爱民之心、常思兴国之道、常念复兴之志，必能描绘大写人生、成就非凡意义。</w:t>
      </w:r>
    </w:p>
    <w:p>
      <w:pPr>
        <w:ind w:left="0" w:right="0" w:firstLine="560"/>
        <w:spacing w:before="450" w:after="450" w:line="312" w:lineRule="auto"/>
      </w:pPr>
      <w:r>
        <w:rPr>
          <w:rFonts w:ascii="黑体" w:hAnsi="黑体" w:eastAsia="黑体" w:cs="黑体"/>
          <w:color w:val="000000"/>
          <w:sz w:val="36"/>
          <w:szCs w:val="36"/>
          <w:b w:val="1"/>
          <w:bCs w:val="1"/>
        </w:rPr>
        <w:t xml:space="preserve">第二篇：革命烈士——李硕勋</w:t>
      </w:r>
    </w:p>
    <w:p>
      <w:pPr>
        <w:ind w:left="0" w:right="0" w:firstLine="560"/>
        <w:spacing w:before="450" w:after="450" w:line="312" w:lineRule="auto"/>
      </w:pPr>
      <w:r>
        <w:rPr>
          <w:rFonts w:ascii="宋体" w:hAnsi="宋体" w:eastAsia="宋体" w:cs="宋体"/>
          <w:color w:val="000"/>
          <w:sz w:val="28"/>
          <w:szCs w:val="28"/>
        </w:rPr>
        <w:t xml:space="preserve">革命烈士——李硕勋</w:t>
      </w:r>
    </w:p>
    <w:p>
      <w:pPr>
        <w:ind w:left="0" w:right="0" w:firstLine="560"/>
        <w:spacing w:before="450" w:after="450" w:line="312" w:lineRule="auto"/>
      </w:pPr>
      <w:r>
        <w:rPr>
          <w:rFonts w:ascii="宋体" w:hAnsi="宋体" w:eastAsia="宋体" w:cs="宋体"/>
          <w:color w:val="000"/>
          <w:sz w:val="28"/>
          <w:szCs w:val="28"/>
        </w:rPr>
        <w:t xml:space="preserve">当我们看见庄严的五星红旗冉冉升起，当我们听到激昂的国歌声骤然响起，当我们唱起雄伟的国歌时，有多少人回想起不堪回首的历史呢？</w:t>
      </w:r>
    </w:p>
    <w:p>
      <w:pPr>
        <w:ind w:left="0" w:right="0" w:firstLine="560"/>
        <w:spacing w:before="450" w:after="450" w:line="312" w:lineRule="auto"/>
      </w:pPr>
      <w:r>
        <w:rPr>
          <w:rFonts w:ascii="宋体" w:hAnsi="宋体" w:eastAsia="宋体" w:cs="宋体"/>
          <w:color w:val="000"/>
          <w:sz w:val="28"/>
          <w:szCs w:val="28"/>
        </w:rPr>
        <w:t xml:space="preserve">曾经，我们中国分裂成两个党派——国民党和共产党，国民党的人一心想迫害中国人民，企图占领中国，而我们人民也创造了一个党派——共产党，来抵御国民党。国民党人用狠毒的手段迫害共产党员，但爱国人士们并不为此烦恼，宁愿自己牺牲也要保卫祖国。而李硕勋就是这些爱国人士中最杰出的一个。</w:t>
      </w:r>
    </w:p>
    <w:p>
      <w:pPr>
        <w:ind w:left="0" w:right="0" w:firstLine="560"/>
        <w:spacing w:before="450" w:after="450" w:line="312" w:lineRule="auto"/>
      </w:pPr>
      <w:r>
        <w:rPr>
          <w:rFonts w:ascii="宋体" w:hAnsi="宋体" w:eastAsia="宋体" w:cs="宋体"/>
          <w:color w:val="000"/>
          <w:sz w:val="28"/>
          <w:szCs w:val="28"/>
        </w:rPr>
        <w:t xml:space="preserve">李硕勋，出生于1903年，四川高县人，祖籍湖北麻城，早年在宜宾、成都读书时参加学生运动，结识了吴玉章等人，开始接触马克思主义，从事革命活动。1931年7月，他在去琼州（今海南岛）检查指导工作途中，因叛徒出卖，不幸被捕。但他十分坚强，并没有向敌人屈服。不论敌人如何严刑拷打，除了“我是共产党员”的回答外，没有让敌人得到一丝一毫的消息。敌人打断了他的腿骨，打烂了他的皮肉，但摧不垮他的浩然正气。尽管如此，但他却仍思恋自己的妻儿。1931年9月中旬的一天，李硕勋被国民党反动军警押出监狱。由于他的腿骨被打断，不能行走，敌人用竹箩把他抬到刑场。这位铁骨铮铮的共产党员慷慨赴死，从容就义，年仅28岁。</w:t>
      </w:r>
    </w:p>
    <w:p>
      <w:pPr>
        <w:ind w:left="0" w:right="0" w:firstLine="560"/>
        <w:spacing w:before="450" w:after="450" w:line="312" w:lineRule="auto"/>
      </w:pPr>
      <w:r>
        <w:rPr>
          <w:rFonts w:ascii="宋体" w:hAnsi="宋体" w:eastAsia="宋体" w:cs="宋体"/>
          <w:color w:val="000"/>
          <w:sz w:val="28"/>
          <w:szCs w:val="28"/>
        </w:rPr>
        <w:t xml:space="preserve">听了李硕勋的故事，我想大家一定会有所感悟吧。是啊，李硕勋为国捐躯，像他这样的爱国人士也十分多，如黄继光、邱少云、江姐等。这些爱国人士为新中国成立抛头颅，洒热血，就算受到敌人的严刑拷打，也丝毫不透露出一丁点信息。先烈们并没有白白牺牲，最终，在1945年,日本宣布无条件投降，长达8年的抗战，终于结束了。日本鬼子统统被赶了出去，人民也过上了幸福安康的生活</w:t>
      </w:r>
    </w:p>
    <w:p>
      <w:pPr>
        <w:ind w:left="0" w:right="0" w:firstLine="560"/>
        <w:spacing w:before="450" w:after="450" w:line="312" w:lineRule="auto"/>
      </w:pPr>
      <w:r>
        <w:rPr>
          <w:rFonts w:ascii="宋体" w:hAnsi="宋体" w:eastAsia="宋体" w:cs="宋体"/>
          <w:color w:val="000"/>
          <w:sz w:val="28"/>
          <w:szCs w:val="28"/>
        </w:rPr>
        <w:t xml:space="preserve">可是，我们真的就没有顾虑了吗？不是的。这件事大家应该知道吧：日本强行说钓鱼岛是日本的，而不管在哪一个角度去分析，钓鱼岛都是属于我们中国的。可日本还是这么嚣张，威胁我国的渔船，不准他们进入钓鱼岛周边海域打渔。我国派保卫艇保护渔船，可日本派迫击来撞击我们的保卫艇，逼使我们撤退。并且，美军也支援日本，用上最好的高科技武器支援，气焰嚣张。日本只是一个由许多海岛组成的小岛国，与我们中国相比就是一个天上一个地下，可是他们为什么还敢再来挑衅我们中国呢？答案就是——我们科技落后。为什么科技落后呢？就是因为曾经的中国堕落。怎么样使我们中华崛起呢？就像脍炙人口的“少年强则国强，少年富则国富”这句话说的一样，要想使我们国家崛起，我们作为新一代的接班人，必须要努力学习，努力奋斗，才能强大祖国，建设家乡。所以，我们一定要努力，才能保卫祖国，强大祖国！</w:t>
      </w:r>
    </w:p>
    <w:p>
      <w:pPr>
        <w:ind w:left="0" w:right="0" w:firstLine="560"/>
        <w:spacing w:before="450" w:after="450" w:line="312" w:lineRule="auto"/>
      </w:pPr>
      <w:r>
        <w:rPr>
          <w:rFonts w:ascii="黑体" w:hAnsi="黑体" w:eastAsia="黑体" w:cs="黑体"/>
          <w:color w:val="000000"/>
          <w:sz w:val="36"/>
          <w:szCs w:val="36"/>
          <w:b w:val="1"/>
          <w:bCs w:val="1"/>
        </w:rPr>
        <w:t xml:space="preserve">第三篇：李硕勋烈士纪念亭观后感</w:t>
      </w:r>
    </w:p>
    <w:p>
      <w:pPr>
        <w:ind w:left="0" w:right="0" w:firstLine="560"/>
        <w:spacing w:before="450" w:after="450" w:line="312" w:lineRule="auto"/>
      </w:pPr>
      <w:r>
        <w:rPr>
          <w:rFonts w:ascii="宋体" w:hAnsi="宋体" w:eastAsia="宋体" w:cs="宋体"/>
          <w:color w:val="000"/>
          <w:sz w:val="28"/>
          <w:szCs w:val="28"/>
        </w:rPr>
        <w:t xml:space="preserve">李硕勋烈士纪念亭观后感</w:t>
      </w:r>
    </w:p>
    <w:p>
      <w:pPr>
        <w:ind w:left="0" w:right="0" w:firstLine="560"/>
        <w:spacing w:before="450" w:after="450" w:line="312" w:lineRule="auto"/>
      </w:pPr>
      <w:r>
        <w:rPr>
          <w:rFonts w:ascii="宋体" w:hAnsi="宋体" w:eastAsia="宋体" w:cs="宋体"/>
          <w:color w:val="000"/>
          <w:sz w:val="28"/>
          <w:szCs w:val="28"/>
        </w:rPr>
        <w:t xml:space="preserve">在参观烈士亭期间，我们了解就确定从小就确定了目标和远大的理想。李硕勋在学校期间他就读过很多进步书刊，在学校听说过共产党；后来他经过朋友价绍加入共产党。他入党以后他更加的认识到只有共产党才能救中国，他工作和其它方面都很优秀，都得到很多领导的赞扬。并多次被领导委于重任，也但任过很地方党的领导；先后任中共江苏省 委秘书长、中共浙江省委代理书记、中共讧苏省委军委书记兼中共中央军委...参加过南昌起义等。</w:t>
      </w:r>
    </w:p>
    <w:p>
      <w:pPr>
        <w:ind w:left="0" w:right="0" w:firstLine="560"/>
        <w:spacing w:before="450" w:after="450" w:line="312" w:lineRule="auto"/>
      </w:pPr>
      <w:r>
        <w:rPr>
          <w:rFonts w:ascii="宋体" w:hAnsi="宋体" w:eastAsia="宋体" w:cs="宋体"/>
          <w:color w:val="000"/>
          <w:sz w:val="28"/>
          <w:szCs w:val="28"/>
        </w:rPr>
        <w:t xml:space="preserve">我们参观李硕勋烈士纪念亭期间就听讲解员讲李硕勋烈士的英雄事迹让我们很感动。做为新时期的青少年我们虽然做不到象革命先辈那样的事迹，但我们做为共青团员少年的先峰队党的预备人员，在党和人民的需要下；我们要奉献我们的一份心。跟李硕勋烈士那样的烈士还有很多；但我不了解他们的事迹，但我还是要向那些为新中国的成立而牺牲的革命老一辈的革命家致敬。</w:t>
      </w:r>
    </w:p>
    <w:p>
      <w:pPr>
        <w:ind w:left="0" w:right="0" w:firstLine="560"/>
        <w:spacing w:before="450" w:after="450" w:line="312" w:lineRule="auto"/>
      </w:pPr>
      <w:r>
        <w:rPr>
          <w:rFonts w:ascii="宋体" w:hAnsi="宋体" w:eastAsia="宋体" w:cs="宋体"/>
          <w:color w:val="000"/>
          <w:sz w:val="28"/>
          <w:szCs w:val="28"/>
        </w:rPr>
        <w:t xml:space="preserve">我是海南人，李硕勋烈士纪念亭就在海南省海口市；所以他事迹经过我们当地政府的宣传我了解他的事迹比其他的革命烈士多一点。我在上中学的时候历史就老师讲了李硕勋烈士的一些事迹，我记得老师讲完我们班很多同学都哭了；我们历史老师说：李硕勋烈士纪念亭就在海口也是他牺牲的地方；我们班有很多同学都想去看看包括我，因为就家庭经济条件我们班有很多同学都没有去包括我。后来在去年高考考上了海口的一所大专学校，在学校上学期间周未我也想去过李硕勋烈士纪念亭里参观，不认识路也不知道李硕勋烈士纪念亭在海口的那个地方，但我问过很多在海口本地的同学李硕勋烈士纪念亭在那，我想去参观可是都不知道在那。到了我来学校的第二个学期；也是中国共产党成立90周年，学校也是为了弘扬革命先辈的精神，组织全校的学生去参观李硕勋烈士纪念亭，参观烈士亭完了之后我就更加了解他的事迹；对他就更加的致敬。</w:t>
      </w:r>
    </w:p>
    <w:p>
      <w:pPr>
        <w:ind w:left="0" w:right="0" w:firstLine="560"/>
        <w:spacing w:before="450" w:after="450" w:line="312" w:lineRule="auto"/>
      </w:pPr>
      <w:r>
        <w:rPr>
          <w:rFonts w:ascii="宋体" w:hAnsi="宋体" w:eastAsia="宋体" w:cs="宋体"/>
          <w:color w:val="000"/>
          <w:sz w:val="28"/>
          <w:szCs w:val="28"/>
        </w:rPr>
        <w:t xml:space="preserve">虽然我只参观过一次李硕勋烈士纪念亭，但我在参观之前就了解过他的一些事迹。在烈士亭里的陈列馆里我看到了李硕勋烈士写给他的亲人和战友的一些信里和他在一些报刊发表的一些文章里看出他在敌人控制的地方里工作多么的苦和累，他干的工作是多么的危险，他从不跟党说过累和苦。他在广州被敌人俘虏的时候也不屈服，敌人把他押到海口的监狱里进行威逼利诱都不屈服，最后敌人把他杀害了，他牺牲时还很年经。</w:t>
      </w:r>
    </w:p>
    <w:p>
      <w:pPr>
        <w:ind w:left="0" w:right="0" w:firstLine="560"/>
        <w:spacing w:before="450" w:after="450" w:line="312" w:lineRule="auto"/>
      </w:pPr>
      <w:r>
        <w:rPr>
          <w:rFonts w:ascii="宋体" w:hAnsi="宋体" w:eastAsia="宋体" w:cs="宋体"/>
          <w:color w:val="000"/>
          <w:sz w:val="28"/>
          <w:szCs w:val="28"/>
        </w:rPr>
        <w:t xml:space="preserve">最后我提仪各个学校应该组织学生到当地的烈士馆、烈士陵园和革命先辈曾经工作和生活的地方或曾经党开会过的地方里去参观，让当代青年要向那些革命先辈们学习；学习他们不怕苦不怕累的精神。</w:t>
      </w:r>
    </w:p>
    <w:p>
      <w:pPr>
        <w:ind w:left="0" w:right="0" w:firstLine="560"/>
        <w:spacing w:before="450" w:after="450" w:line="312" w:lineRule="auto"/>
      </w:pPr>
      <w:r>
        <w:rPr>
          <w:rFonts w:ascii="黑体" w:hAnsi="黑体" w:eastAsia="黑体" w:cs="黑体"/>
          <w:color w:val="000000"/>
          <w:sz w:val="36"/>
          <w:szCs w:val="36"/>
          <w:b w:val="1"/>
          <w:bCs w:val="1"/>
        </w:rPr>
        <w:t xml:space="preserve">第四篇：李硕勋的英勇事迹 文档</w:t>
      </w:r>
    </w:p>
    <w:p>
      <w:pPr>
        <w:ind w:left="0" w:right="0" w:firstLine="560"/>
        <w:spacing w:before="450" w:after="450" w:line="312" w:lineRule="auto"/>
      </w:pPr>
      <w:r>
        <w:rPr>
          <w:rFonts w:ascii="宋体" w:hAnsi="宋体" w:eastAsia="宋体" w:cs="宋体"/>
          <w:color w:val="000"/>
          <w:sz w:val="28"/>
          <w:szCs w:val="28"/>
        </w:rPr>
        <w:t xml:space="preserve">“锦城初识羡英华，有志男儿爱国家。北伐从军趋武汉，南征转战别流沙。几行墨迹明心迹，万顷浪花涌血花。遗骨琼州何处觅，喜看红日照天涯。”这是李硕勋烈士的老师吴玉章所赋的《悼念李硕勋烈士》一诗，也概括了李硕勋光辉的一生。鲜花含情，寄托无限敬仰；基业长青，铭记先烈伟绩。”9月4日上午，海口各界群众在李硕勋烈士纪念亭举行纪念李硕勋同志英勇就义80周年活动，深切缅怀这位为民族独立和人民解放事业做出杰出贡献的革命先驱，学习他大无畏的革命精神和光辉品格。在李硕勋烈士半身雕像前，海南各界干部群众庄严肃穆。</w:t>
      </w:r>
    </w:p>
    <w:p>
      <w:pPr>
        <w:ind w:left="0" w:right="0" w:firstLine="560"/>
        <w:spacing w:before="450" w:after="450" w:line="312" w:lineRule="auto"/>
      </w:pPr>
      <w:r>
        <w:rPr>
          <w:rFonts w:ascii="宋体" w:hAnsi="宋体" w:eastAsia="宋体" w:cs="宋体"/>
          <w:color w:val="000"/>
          <w:sz w:val="28"/>
          <w:szCs w:val="28"/>
        </w:rPr>
        <w:t xml:space="preserve">李硕勋，出生于1903年，四川高县人，早年在宜宾、成都读书时参加学生运动，结识了吴玉章等人，开始接触马克思主义，从事革命活动。</w:t>
      </w:r>
    </w:p>
    <w:p>
      <w:pPr>
        <w:ind w:left="0" w:right="0" w:firstLine="560"/>
        <w:spacing w:before="450" w:after="450" w:line="312" w:lineRule="auto"/>
      </w:pPr>
      <w:r>
        <w:rPr>
          <w:rFonts w:ascii="宋体" w:hAnsi="宋体" w:eastAsia="宋体" w:cs="宋体"/>
          <w:color w:val="000"/>
          <w:sz w:val="28"/>
          <w:szCs w:val="28"/>
        </w:rPr>
        <w:t xml:space="preserve">后因遭到军阀通缉，于1922年底到北京读书，1923年进入国民党和共产党合办的上海大学学习。在这里，他先后听过瞿秋白、蔡和森、恽代英、张太雷等著名共产党人的课，系统地接受了马克思主义。1924年加入中国共产党。</w:t>
      </w:r>
    </w:p>
    <w:p>
      <w:pPr>
        <w:ind w:left="0" w:right="0" w:firstLine="560"/>
        <w:spacing w:before="450" w:after="450" w:line="312" w:lineRule="auto"/>
      </w:pPr>
      <w:r>
        <w:rPr>
          <w:rFonts w:ascii="宋体" w:hAnsi="宋体" w:eastAsia="宋体" w:cs="宋体"/>
          <w:color w:val="000"/>
          <w:sz w:val="28"/>
          <w:szCs w:val="28"/>
        </w:rPr>
        <w:t xml:space="preserve">1925年五卅运动期间，他积极参加上海革命群众的反帝爱国斗争，在斗争中被选为上海学生联合会代表和全国学生联合会会长。</w:t>
      </w:r>
    </w:p>
    <w:p>
      <w:pPr>
        <w:ind w:left="0" w:right="0" w:firstLine="560"/>
        <w:spacing w:before="450" w:after="450" w:line="312" w:lineRule="auto"/>
      </w:pPr>
      <w:r>
        <w:rPr>
          <w:rFonts w:ascii="宋体" w:hAnsi="宋体" w:eastAsia="宋体" w:cs="宋体"/>
          <w:color w:val="000"/>
          <w:sz w:val="28"/>
          <w:szCs w:val="28"/>
        </w:rPr>
        <w:t xml:space="preserve">1927年带领部队参加南昌起义，起义部队南下广东途中，李硕勋与师长周士第共同参与指挥会昌战役并取得胜利。</w:t>
      </w:r>
    </w:p>
    <w:p>
      <w:pPr>
        <w:ind w:left="0" w:right="0" w:firstLine="560"/>
        <w:spacing w:before="450" w:after="450" w:line="312" w:lineRule="auto"/>
      </w:pPr>
      <w:r>
        <w:rPr>
          <w:rFonts w:ascii="宋体" w:hAnsi="宋体" w:eastAsia="宋体" w:cs="宋体"/>
          <w:color w:val="000"/>
          <w:sz w:val="28"/>
          <w:szCs w:val="28"/>
        </w:rPr>
        <w:t xml:space="preserve">同年10月，起义南下部队一部由朱德率领到达赣南会昌一带，李硕勋受朱德委派，赴上海向党中央请示工作。后被党中央留在上海从事党的白区工作。</w:t>
      </w:r>
    </w:p>
    <w:p>
      <w:pPr>
        <w:ind w:left="0" w:right="0" w:firstLine="560"/>
        <w:spacing w:before="450" w:after="450" w:line="312" w:lineRule="auto"/>
      </w:pPr>
      <w:r>
        <w:rPr>
          <w:rFonts w:ascii="宋体" w:hAnsi="宋体" w:eastAsia="宋体" w:cs="宋体"/>
          <w:color w:val="000"/>
          <w:sz w:val="28"/>
          <w:szCs w:val="28"/>
        </w:rPr>
        <w:t xml:space="preserve">1928年4月起，先后任中共江苏省委秘书长、中共浙江省委常委、省军委书记、省委代理书记。</w:t>
      </w:r>
    </w:p>
    <w:p>
      <w:pPr>
        <w:ind w:left="0" w:right="0" w:firstLine="560"/>
        <w:spacing w:before="450" w:after="450" w:line="312" w:lineRule="auto"/>
      </w:pPr>
      <w:r>
        <w:rPr>
          <w:rFonts w:ascii="宋体" w:hAnsi="宋体" w:eastAsia="宋体" w:cs="宋体"/>
          <w:color w:val="000"/>
          <w:sz w:val="28"/>
          <w:szCs w:val="28"/>
        </w:rPr>
        <w:t xml:space="preserve">1930年任中共江南省委（江苏、安徽、浙江和上海市）军委书记。</w:t>
      </w:r>
    </w:p>
    <w:p>
      <w:pPr>
        <w:ind w:left="0" w:right="0" w:firstLine="560"/>
        <w:spacing w:before="450" w:after="450" w:line="312" w:lineRule="auto"/>
      </w:pPr>
      <w:r>
        <w:rPr>
          <w:rFonts w:ascii="宋体" w:hAnsi="宋体" w:eastAsia="宋体" w:cs="宋体"/>
          <w:color w:val="000"/>
          <w:sz w:val="28"/>
          <w:szCs w:val="28"/>
        </w:rPr>
        <w:t xml:space="preserve">1931年5月，中央决定调他去中央革命根据地任红7军政委，当时，中共广东省委设在香港，迫切需要大批干部。为此，省委特别请求中央把李硕勋留在广东省委，中央遂任命他为广东省军委书记。</w:t>
      </w:r>
    </w:p>
    <w:p>
      <w:pPr>
        <w:ind w:left="0" w:right="0" w:firstLine="560"/>
        <w:spacing w:before="450" w:after="450" w:line="312" w:lineRule="auto"/>
      </w:pPr>
      <w:r>
        <w:rPr>
          <w:rFonts w:ascii="宋体" w:hAnsi="宋体" w:eastAsia="宋体" w:cs="宋体"/>
          <w:color w:val="000"/>
          <w:sz w:val="28"/>
          <w:szCs w:val="28"/>
        </w:rPr>
        <w:t xml:space="preserve">李硕勋被捕入狱后，狱中党支部十分关心他的情况，先是发动党员利用策反过来的10多名狱卒，随时了解李硕勋的状况，并借站岗的机会，往外送情报；然后，支部书记冯尔芳曾用密写方法给中共琼山县委写信，设法从速营救，但由于当时环境恶劣，狱外的党组织处境也非常艰难，根本无法搭救李硕勋。敌人对李硕勋不择手段地进行刑讯，不是用木棍击打，就是拳打脚踢，或者是用铁丝绑起来吊在半空中，甚至用铁丝捆住手脚，吊在桁木上，通宵达旦地折磨。严刑拷打，使他皮开肉绽，体无完肤，两条腿骨还被打断了，李硕勋也没有一声服软，更没有泄露党的秘密。连国民党琼山县的县长陈明栋和警察局长冯尔珍亲自出马指挥用刑，也无法从李硕勋口中得到任何有价值的信息。每次遭受酷刑后，狱中党支部的难友们都会过问他的伤情，李硕勋则乐观地鼓励大家：“要革命，就不要怕艰难，就不要怕死，要努力奋斗，黑暗终究过去，胜利将会到来！”他知道自己的时间不多了，因此，便不放过每天与同志们在一起的机会，讲革命形势，宣传革命道理，鼓舞难友们与国民党反动派做不屈不挠的斗争，后来，狱中的这40多名共产党员，没有一人叛变革命，坚持到1939年终获释放。</w:t>
      </w:r>
    </w:p>
    <w:p>
      <w:pPr>
        <w:ind w:left="0" w:right="0" w:firstLine="560"/>
        <w:spacing w:before="450" w:after="450" w:line="312" w:lineRule="auto"/>
      </w:pPr>
      <w:r>
        <w:rPr>
          <w:rFonts w:ascii="宋体" w:hAnsi="宋体" w:eastAsia="宋体" w:cs="宋体"/>
          <w:color w:val="000"/>
          <w:sz w:val="28"/>
          <w:szCs w:val="28"/>
        </w:rPr>
        <w:t xml:space="preserve">1931年9月中旬，李硕勋被国民党反动军警押出监狱。由于他的腿骨被打断，不能行走，敌人用竹箩把他抬到刑场，就义时年仅28岁。</w:t>
      </w:r>
    </w:p>
    <w:p>
      <w:pPr>
        <w:ind w:left="0" w:right="0" w:firstLine="560"/>
        <w:spacing w:before="450" w:after="450" w:line="312" w:lineRule="auto"/>
      </w:pPr>
      <w:r>
        <w:rPr>
          <w:rFonts w:ascii="宋体" w:hAnsi="宋体" w:eastAsia="宋体" w:cs="宋体"/>
          <w:color w:val="000"/>
          <w:sz w:val="28"/>
          <w:szCs w:val="28"/>
        </w:rPr>
        <w:t xml:space="preserve">李硕勋在狱中的表现，可以用‘铮铮铁骨’四个字来形容。”邢诒孔说。</w:t>
      </w:r>
    </w:p>
    <w:p>
      <w:pPr>
        <w:ind w:left="0" w:right="0" w:firstLine="560"/>
        <w:spacing w:before="450" w:after="450" w:line="312" w:lineRule="auto"/>
      </w:pPr>
      <w:r>
        <w:rPr>
          <w:rFonts w:ascii="宋体" w:hAnsi="宋体" w:eastAsia="宋体" w:cs="宋体"/>
          <w:color w:val="000"/>
          <w:sz w:val="28"/>
          <w:szCs w:val="28"/>
        </w:rPr>
        <w:t xml:space="preserve">国民党琼崖当局对李硕勋感到黔驴技穷，别无所获，于是便想杀害他。他们将李硕勋的情况电呈身在广州的国民革命军第一集团军总司令陈济棠核办。9月4日，广东回复电令，就地枪杀李硕勋。</w:t>
      </w:r>
    </w:p>
    <w:p>
      <w:pPr>
        <w:ind w:left="0" w:right="0" w:firstLine="560"/>
        <w:spacing w:before="450" w:after="450" w:line="312" w:lineRule="auto"/>
      </w:pPr>
      <w:r>
        <w:rPr>
          <w:rFonts w:ascii="宋体" w:hAnsi="宋体" w:eastAsia="宋体" w:cs="宋体"/>
          <w:color w:val="000"/>
          <w:sz w:val="28"/>
          <w:szCs w:val="28"/>
        </w:rPr>
        <w:t xml:space="preserve">狱中，敌人对他用尽酷刑，妄图从他口中掏出党的机密。但他忠贞不屈，不论敌人如何严刑拷打，除了“我是共产党员”的回答外，没有让敌人得到一丝一毫的东西。他在狱中给妻子赵君陶写信，表达了视死如归的英雄气概和对妻儿的至深情感、无限期望。后来，郭沫若对李硕勋的遗书给予了极高的评价：“从容就义，慷慨临刑的精神跃于纸上，使千百代人见之，亦当肃然起敬。”</w:t>
      </w:r>
    </w:p>
    <w:p>
      <w:pPr>
        <w:ind w:left="0" w:right="0" w:firstLine="560"/>
        <w:spacing w:before="450" w:after="450" w:line="312" w:lineRule="auto"/>
      </w:pPr>
      <w:r>
        <w:rPr>
          <w:rFonts w:ascii="宋体" w:hAnsi="宋体" w:eastAsia="宋体" w:cs="宋体"/>
          <w:color w:val="000"/>
          <w:sz w:val="28"/>
          <w:szCs w:val="28"/>
        </w:rPr>
        <w:t xml:space="preserve">李硕勋英勇就义一段时间后，赵君陶才在国民党出版的广州《民国日报》上，看到丈夫被杀害的消息，她还将这段消息剪下来，收藏了几十年，一直到她离开人世。李硕勋同志的一生，是短暂的一生，革命的一生，伟大的一生。他为我们留下了丰富的精神遗产。新中国建立后，朱德为烈士题跋：“硕勋同志临危不屈，从容就义，是人民的坚强战士，党的优秀党员。”</w:t>
      </w:r>
    </w:p>
    <w:p>
      <w:pPr>
        <w:ind w:left="0" w:right="0" w:firstLine="560"/>
        <w:spacing w:before="450" w:after="450" w:line="312" w:lineRule="auto"/>
      </w:pPr>
      <w:r>
        <w:rPr>
          <w:rFonts w:ascii="宋体" w:hAnsi="宋体" w:eastAsia="宋体" w:cs="宋体"/>
          <w:color w:val="000"/>
          <w:sz w:val="28"/>
          <w:szCs w:val="28"/>
        </w:rPr>
        <w:t xml:space="preserve">为了党的事业，为了人民的解放事业，李硕勋奉献了自己的青春、才智和宝贵的生命。李硕勋革命烈士虽然离开我们有许多年了，但李硕勋同志乐观的革命精神，以及“我是共产党员”，那种忠于党、忠于人民的革命精神鼓励着后人永远向前进。李硕勋的革命功绩永远被中国人民所铭记，也永远活在人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