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在扫黑除恶专项斗争部署动员会议上的讲话5篇范文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在扫黑除恶专项斗争部署动员会议上的讲话在扫黑除恶专项斗争部署动员会议上的讲话大家好!召开全市扫黑除恶专项斗争会议，全面深入分析形势，部署斗争任务，对做好当前和今后一个时期维护全市安全稳定大局提出了新要求、做出了新部署。XX分局党委...</w:t>
      </w:r>
    </w:p>
    <w:p>
      <w:pPr>
        <w:ind w:left="0" w:right="0" w:firstLine="560"/>
        <w:spacing w:before="450" w:after="450" w:line="312" w:lineRule="auto"/>
      </w:pPr>
      <w:r>
        <w:rPr>
          <w:rFonts w:ascii="黑体" w:hAnsi="黑体" w:eastAsia="黑体" w:cs="黑体"/>
          <w:color w:val="000000"/>
          <w:sz w:val="36"/>
          <w:szCs w:val="36"/>
          <w:b w:val="1"/>
          <w:bCs w:val="1"/>
        </w:rPr>
        <w:t xml:space="preserve">第一篇：在扫黑除恶专项斗争部署动员会议上的讲话</w:t>
      </w:r>
    </w:p>
    <w:p>
      <w:pPr>
        <w:ind w:left="0" w:right="0" w:firstLine="560"/>
        <w:spacing w:before="450" w:after="450" w:line="312" w:lineRule="auto"/>
      </w:pPr>
      <w:r>
        <w:rPr>
          <w:rFonts w:ascii="宋体" w:hAnsi="宋体" w:eastAsia="宋体" w:cs="宋体"/>
          <w:color w:val="000"/>
          <w:sz w:val="28"/>
          <w:szCs w:val="28"/>
        </w:rPr>
        <w:t xml:space="preserve">在扫黑除恶专项斗争部署动员会议上的讲话</w:t>
      </w:r>
    </w:p>
    <w:p>
      <w:pPr>
        <w:ind w:left="0" w:right="0" w:firstLine="560"/>
        <w:spacing w:before="450" w:after="450" w:line="312" w:lineRule="auto"/>
      </w:pPr>
      <w:r>
        <w:rPr>
          <w:rFonts w:ascii="宋体" w:hAnsi="宋体" w:eastAsia="宋体" w:cs="宋体"/>
          <w:color w:val="000"/>
          <w:sz w:val="28"/>
          <w:szCs w:val="28"/>
        </w:rPr>
        <w:t xml:space="preserve">大家好!召开全市扫黑除恶专项斗争会议，全面深入分析形势，部署斗争任务，对做好当前和今后一个时期维护全市安全稳定大局提出了新要求、做出了新部署。XX分局党委坚持党建引领、紧紧围绕新冠肺炎疫情阻击战和社会安全稳定这一主线，紧扣打造铁军警队这一主题，深入学习贯彻落实会议精神，全力提升维护政治安全能力、基层基础工作能力、科技支撑实战能力、规范执法建设能力，全面推进公安工作和队伍建设高质量发展，以最优异的成绩、最安全的环境做好抗击疫情和经济社会发展“双胜利”。</w:t>
      </w:r>
    </w:p>
    <w:p>
      <w:pPr>
        <w:ind w:left="0" w:right="0" w:firstLine="560"/>
        <w:spacing w:before="450" w:after="450" w:line="312" w:lineRule="auto"/>
      </w:pPr>
      <w:r>
        <w:rPr>
          <w:rFonts w:ascii="宋体" w:hAnsi="宋体" w:eastAsia="宋体" w:cs="宋体"/>
          <w:color w:val="000"/>
          <w:sz w:val="28"/>
          <w:szCs w:val="28"/>
        </w:rPr>
        <w:t xml:space="preserve">一、要聚焦党建工作龙头，打造品牌亮点。一是坚持党建引领，认真落实党委1号文件和《2020X局党建工作要点》，坚持把抓党建、强队伍、促业务作为公安队伍建设的根本措施，不断增强“四个意识”、坚定“四个自信”、做到“两个维护”。二是细化任务清单，制定出台党委、支部、党小组任务清单，明确党委书记、党委班子成员、党支部书记、支部成员、党小组长和党员民警应当肩负的党建工作任务细则，让党建工作有抓手、可操作。三是规范组织生活，认真落实“三会一课”、民主评议党员等党的组织生活十项基本制度，党员领导干部严格落实双重组织生活制度，积极参加所在党支部、党小组的组织生活，每年至少为党员上一堂党课。四是强化理论学习，通过专题学习、辅导宣讲、网上课堂、研讨交流、知识竞赛等多种形式，深入开展习近平新时代中国特色社会主义思想及系列重要讲话精神和党的十九大精神的学习，切实做到学懂弄通做实。五是夯实党建基础，进一步明确基层党支部“书记+专职党务干部”的人员配置，将各支部党员活动室建设列入年度重点工程，力争上半年基本完成建设任务。六是打造亮点品牌，积极开展“先锋警队”、“一支一项”、“书记项目”等品牌创建活动，每个支部至少推出1个党建工作亮点，分局至少打造1个在全市叫得响的党建品牌示范点。</w:t>
      </w:r>
    </w:p>
    <w:p>
      <w:pPr>
        <w:ind w:left="0" w:right="0" w:firstLine="560"/>
        <w:spacing w:before="450" w:after="450" w:line="312" w:lineRule="auto"/>
      </w:pPr>
      <w:r>
        <w:rPr>
          <w:rFonts w:ascii="宋体" w:hAnsi="宋体" w:eastAsia="宋体" w:cs="宋体"/>
          <w:color w:val="000"/>
          <w:sz w:val="28"/>
          <w:szCs w:val="28"/>
        </w:rPr>
        <w:t xml:space="preserve">二、要致力安保维稳主线，确保政治安全。一是强化认识，凝聚力量。把新冠肺炎疫情阻击战和社会政治工作作为全年工作的中心任务和攻坚主线，牢固树立维护稳定的大局意识，集全警之力扎实做好反恐处突、信访维稳等工作任务，努力实现“五个坚决防止、三个确保”的工作目标。二是查漏补缺、严密措施。围绕重点群体、重点人员布建多层人力情报网，加强对辖区高校意识形态领域和周边治安环境的全面监管，落实“四见”措施，排查风险隐患，做好应急处置的准备。持续强化大型活动和消防安全的监管力度，严格落实寄递物流行业三个“100%”制度，依法查处违规违法行为。三是全面推进，一抓到底。全面推进打防管控治建改各项警务工作的落实，一件工作一件工作的抓紧抓实精神领会、思想统一、检查监督、典型培养、机制健全等环节落实、项目推进、措施有效。</w:t>
      </w:r>
    </w:p>
    <w:p>
      <w:pPr>
        <w:ind w:left="0" w:right="0" w:firstLine="560"/>
        <w:spacing w:before="450" w:after="450" w:line="312" w:lineRule="auto"/>
      </w:pPr>
      <w:r>
        <w:rPr>
          <w:rFonts w:ascii="宋体" w:hAnsi="宋体" w:eastAsia="宋体" w:cs="宋体"/>
          <w:color w:val="000"/>
          <w:sz w:val="28"/>
          <w:szCs w:val="28"/>
        </w:rPr>
        <w:t xml:space="preserve">三、要紧抓刑事打处，补齐短板弱项。一是强化刑事打处队伍建设。领导干部抓大放小，班子成员各负其责，不等不靠、敢于担当，奋进作为、开拓创新，为完成全年打处任务贡献力量。建立健全刑侦民警绩效考核办法，加大对刑侦绩效考核监督力度，实行捆绑考核和派驻工作机制，推动案件侦办责任落实。二是促进规范办案习惯养成。逐一分析被纠正违法、投诉案件，查找问题症结，依法依规对责任民警作出相应处理，并召开专题剖析警示会议;编制规范执法办案手册、违规违法办案典型案例手册等，牢固树立“犯罪事实清楚、证据确实充分、程序合规合法才是最终目标”的意识。三是补齐短板谋求更大突破。紧盯扫黑除恶、网络犯罪、黄娼赌犯罪、环资类犯罪等方面存在的明显短板，分局经案、食药环、治安、刑侦等部门持续发力，积极攻坚专项案件，经营协调有价值案件，全力谋求新突破，为经济高质量发展提供安全支撑。</w:t>
      </w:r>
    </w:p>
    <w:p>
      <w:pPr>
        <w:ind w:left="0" w:right="0" w:firstLine="560"/>
        <w:spacing w:before="450" w:after="450" w:line="312" w:lineRule="auto"/>
      </w:pPr>
      <w:r>
        <w:rPr>
          <w:rFonts w:ascii="宋体" w:hAnsi="宋体" w:eastAsia="宋体" w:cs="宋体"/>
          <w:color w:val="000"/>
          <w:sz w:val="28"/>
          <w:szCs w:val="28"/>
        </w:rPr>
        <w:t xml:space="preserve">四、要夯实基层基础，提高管控水平。一是加大社区民警典型培育力度。积极开展形式多样的培训交流学习，适时组织“点亮社区一盏灯，勇做群众守护神”主题活动，大力推进优秀社区民警培育工程，努力推出1-2名在全市有影响的优秀社区民警代表，带动社区警务工作整体提质增效。二是发挥警务室一线堡垒作用。充分发挥警务室在群众身边的优势，每周保证两天正常接待群众，真正让基层警务室运转起来发挥作用。积极打造XX警务驿站先进样板，不断扩展户籍、出入境、交通违章处理等新功能。三是优化网格化社会治理架构。建成“派出所—社区警务室—网格单元”三级网格化管理架构，充分发挥社区民警作为社区党支部副书记的作用，积极协调、组织各方社会治理力量，共同做好“一标多实”基础信息采集、社情民意收集、矛盾纠纷调处、治安巡逻防范、社会心理服务等工作，推动社区警务与社区事务一体化运作。四是着力打造“平安XX”品牌。深入推进平安志愿者队伍建设，不断扩充平安志愿者队伍人数，通过信息员奖励、精神鼓励等方式，发动广大群众积极检举揭发违法犯罪，努力把他们转化为公安机关的“编外警力”。五是持续做好巡逻防控工作。积极构建“辖区大巡线、商场中巡区、社区小巡点”的布警模式，大巡线以巡防大队联合巡特警组成作战单位、中巡区以“机动巡逻队+派出所巡处队”为作战单位、小巡点以“处突队+社区民警”为作战主体，最大限度地屯警街面，提升群众安全感和满意度。</w:t>
      </w:r>
    </w:p>
    <w:p>
      <w:pPr>
        <w:ind w:left="0" w:right="0" w:firstLine="560"/>
        <w:spacing w:before="450" w:after="450" w:line="312" w:lineRule="auto"/>
      </w:pPr>
      <w:r>
        <w:rPr>
          <w:rFonts w:ascii="宋体" w:hAnsi="宋体" w:eastAsia="宋体" w:cs="宋体"/>
          <w:color w:val="000"/>
          <w:sz w:val="28"/>
          <w:szCs w:val="28"/>
        </w:rPr>
        <w:t xml:space="preserve">五、要突出安全监管，确保绝对安全。一是规范安保警卫工作标准。总结固化分局多年来安保警卫的成功经验，不断强化对安保警卫工作事前、事中、事后整个流程的细化和控制，制定形成一套安保警卫标准。事前，对接任务、评估风险、细化方案、制定应对预案;事中，统筹部署、定人定岗、及时督导、现场纠正;事后，积极总结、固化经验、吸取教训、拓展思路。二是推进安全监管工作落实。结合专项检查与日常检查，大力开展消防安全和危爆物品管理等方面的监管工作，治安、内保、消防指导办牵头每月开展专项检查，社区民警开展不间断地日常巡查检查，同时不断加强对共享经济、寄递物流、无人机等新领域新业态的安全监管，严防出现管理上的盲区。</w:t>
      </w:r>
    </w:p>
    <w:p>
      <w:pPr>
        <w:ind w:left="0" w:right="0" w:firstLine="560"/>
        <w:spacing w:before="450" w:after="450" w:line="312" w:lineRule="auto"/>
      </w:pPr>
      <w:r>
        <w:rPr>
          <w:rFonts w:ascii="宋体" w:hAnsi="宋体" w:eastAsia="宋体" w:cs="宋体"/>
          <w:color w:val="000"/>
          <w:sz w:val="28"/>
          <w:szCs w:val="28"/>
        </w:rPr>
        <w:t xml:space="preserve">六、要围绕警务创新，助推工作升级。一是培养创新意识。在分局主页开办专栏，鼓励民警和工作人员积极在警务实战中创新创优，同时压实任务到领导、到一线，共同提升创新意识，参与构建工作亮点和闪光点。二是健全激励机制。建立健全警务创新激励机制，组织民警积极参与数据建模、微课程大赛、金点子大赛等活动，对提供警务创新成果或有创新想法的民警，在理念上帮助拓展、在考评上予以加分、在政治上加以关心，以点带面形成良好的警务创新氛围。三是组织考察培训。坚持“走出去学，请进来教，岗位上练”分批次、分警种组织民警赴外省外市学习当地先进经验，拓宽思路视野，同时积极邀请省、市大数据指挥中心和更高层次的专家到分局授课，不断提升分局民警创新能力水平。</w:t>
      </w:r>
    </w:p>
    <w:p>
      <w:pPr>
        <w:ind w:left="0" w:right="0" w:firstLine="560"/>
        <w:spacing w:before="450" w:after="450" w:line="312" w:lineRule="auto"/>
      </w:pPr>
      <w:r>
        <w:rPr>
          <w:rFonts w:ascii="宋体" w:hAnsi="宋体" w:eastAsia="宋体" w:cs="宋体"/>
          <w:color w:val="000"/>
          <w:sz w:val="28"/>
          <w:szCs w:val="28"/>
        </w:rPr>
        <w:t xml:space="preserve">七、要聚力服务发展，提升服务质效。一是严厉打击涉企犯罪。依法甄别经济犯罪和经济纠纷，慎用刑事强制措施，大力推行涉企尤其是涉民营企业刑事、行政案件优先办理机制，对涉企盗窃、破坏、寻衅滋事等警情及时处置，最大限度地帮助受害企业挽回损失。二是建立定期走访机制。分局内保、治安部门牵头负责，派出所和社区民警全面参与，积极指导帮助企业加强内部安全防范，向辖区企业征求意见建议，及时掌握企业涉及征地拆迁、劳资纠纷、生产事故等方面的不稳定因素，切实帮助企业解决现实困难。三是加强警企联动巡防。科学规划巡防路线和重点，联合企业内部安保力量，加强企业内部和周边巡逻防范，提高防范案件发生的能力，提升街面见警率和盗抢骗犯罪现行抓获率。四是强化生态环境保护。依托各点警务站，联合执法，在春秋两季组织开展“生态安全”专项行动，严厉打击破坏生态环境的行为;联合行政执法大队开展联勤联动，全面整治无证流动摊点，努力为游客市民营造良好的旅游休闲环境。</w:t>
      </w:r>
    </w:p>
    <w:p>
      <w:pPr>
        <w:ind w:left="0" w:right="0" w:firstLine="560"/>
        <w:spacing w:before="450" w:after="450" w:line="312" w:lineRule="auto"/>
      </w:pPr>
      <w:r>
        <w:rPr>
          <w:rFonts w:ascii="宋体" w:hAnsi="宋体" w:eastAsia="宋体" w:cs="宋体"/>
          <w:color w:val="000"/>
          <w:sz w:val="28"/>
          <w:szCs w:val="28"/>
        </w:rPr>
        <w:t xml:space="preserve">八、要着眼队伍建设，激发内部潜力。一是坚持政治建警。积极推动政治工作向一线、向基层、向民警生活圈渗透，切实打牢听党指挥、忠诚使命的思想根基;把党员辅警与党员民警同管理、同教育，推动辅警队伍制度化、规范化、职业化、法治化建设上台阶。二是坚持从严治警。主动接受派驻纪检组的监督，全面加强纪律作风、廉洁自律教育，着力提升防腐拒变能力;严格执行市委巡察整改意见，坚决杜绝过关思想，严防问题“回潮”“反弹”;加强日常监督管理，真正管住民警的生活圈、交往圈、娱乐圈。三是坚持素质强警。系统开展法治教育和实战练兵，按照“教、学、练、战、研”一体化实训要求，年内组织对各警种针对性培训，在综合管理、执法勤务、警务技术等关键岗位大力培养人才;健全执法监督，严格按照法定权限和程序行使权力、履行职责，推动执法规范化、制度化。四是坚持从优待警。严格落实中央、省厅、市委、市局减轻基层负担措施的落实，不断优化民警办公、生活环境，积极扩大金盾阳光抚恤金惠及面，继续举办民警退休仪式、新警入警仪式、实习生实习仪式，不断丰富警营文化活动，切实增强广大民警的归属感、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第二篇：在扫黑除恶专项斗争会议上的讲话</w:t>
      </w:r>
    </w:p>
    <w:p>
      <w:pPr>
        <w:ind w:left="0" w:right="0" w:firstLine="560"/>
        <w:spacing w:before="450" w:after="450" w:line="312" w:lineRule="auto"/>
      </w:pPr>
      <w:r>
        <w:rPr>
          <w:rFonts w:ascii="宋体" w:hAnsi="宋体" w:eastAsia="宋体" w:cs="宋体"/>
          <w:color w:val="000"/>
          <w:sz w:val="28"/>
          <w:szCs w:val="28"/>
        </w:rPr>
        <w:t xml:space="preserve">在扫黑除恶专项斗争工作会议上的讲话</w:t>
      </w:r>
    </w:p>
    <w:p>
      <w:pPr>
        <w:ind w:left="0" w:right="0" w:firstLine="560"/>
        <w:spacing w:before="450" w:after="450" w:line="312" w:lineRule="auto"/>
      </w:pPr>
      <w:r>
        <w:rPr>
          <w:rFonts w:ascii="宋体" w:hAnsi="宋体" w:eastAsia="宋体" w:cs="宋体"/>
          <w:color w:val="000"/>
          <w:sz w:val="28"/>
          <w:szCs w:val="28"/>
        </w:rPr>
        <w:t xml:space="preserve">XXXX镇党委书记</w:t>
      </w:r>
    </w:p>
    <w:p>
      <w:pPr>
        <w:ind w:left="0" w:right="0" w:firstLine="560"/>
        <w:spacing w:before="450" w:after="450" w:line="312" w:lineRule="auto"/>
      </w:pPr>
      <w:r>
        <w:rPr>
          <w:rFonts w:ascii="宋体" w:hAnsi="宋体" w:eastAsia="宋体" w:cs="宋体"/>
          <w:color w:val="000"/>
          <w:sz w:val="28"/>
          <w:szCs w:val="28"/>
        </w:rPr>
        <w:t xml:space="preserve">XXX 2024年9月17日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刚才宪满同志和中辉同志已经做出了具体的安排部署，下面，我再强调三个方面：</w:t>
      </w:r>
    </w:p>
    <w:p>
      <w:pPr>
        <w:ind w:left="0" w:right="0" w:firstLine="560"/>
        <w:spacing w:before="450" w:after="450" w:line="312" w:lineRule="auto"/>
      </w:pPr>
      <w:r>
        <w:rPr>
          <w:rFonts w:ascii="宋体" w:hAnsi="宋体" w:eastAsia="宋体" w:cs="宋体"/>
          <w:color w:val="000"/>
          <w:sz w:val="28"/>
          <w:szCs w:val="28"/>
        </w:rPr>
        <w:t xml:space="preserve">一、扫黑除恶是一项重大政治任务</w:t>
      </w:r>
    </w:p>
    <w:p>
      <w:pPr>
        <w:ind w:left="0" w:right="0" w:firstLine="560"/>
        <w:spacing w:before="450" w:after="450" w:line="312" w:lineRule="auto"/>
      </w:pPr>
      <w:r>
        <w:rPr>
          <w:rFonts w:ascii="宋体" w:hAnsi="宋体" w:eastAsia="宋体" w:cs="宋体"/>
          <w:color w:val="000"/>
          <w:sz w:val="28"/>
          <w:szCs w:val="28"/>
        </w:rPr>
        <w:t xml:space="preserve">扫黑除恶专项斗争是一项政治要求高、思想要求严、行动要求快、成效要求实的重大政治任务。主要有三大特点：一是规格高。年初以&amp;;中共中央、国务院&amp;;名义发出&amp;;扫黑除恶专项斗争&amp;;通知，这在历史上还是第一次；中纪委、中组部、中央政法委等近30个部门联合办公，规格之高，前所未有。二是力度大。过去&amp;;打黑&amp;;强调点对点打击黑恶势力犯罪，这次&amp;;扫黑&amp;;是更全面、更深入地扫除黑恶势力，不但要打击犯罪，还要打击违法行为。三是领域全。由过去的重社会治安，抓刑事案件，增强群众的安全感，转变为重点抓侵害群众切身利益的腐败问题和黑恶行为、抓净化基层民主政治生态，增强群众的获得感和幸福感。中央要求，对涉黑涉恶问题尤其是群众反映强烈的大案要案，要坚决一查到底，特别是要查清其背后的&amp;;保护伞&amp;;，依法严惩，除恶务尽。全系统广大干部职工要进一步提升政治站位，增强&amp;;四个意识&amp;;，把扫黑除恶 作为当前重大政治任务抓紧抓好。</w:t>
      </w:r>
    </w:p>
    <w:p>
      <w:pPr>
        <w:ind w:left="0" w:right="0" w:firstLine="560"/>
        <w:spacing w:before="450" w:after="450" w:line="312" w:lineRule="auto"/>
      </w:pPr>
      <w:r>
        <w:rPr>
          <w:rFonts w:ascii="宋体" w:hAnsi="宋体" w:eastAsia="宋体" w:cs="宋体"/>
          <w:color w:val="000"/>
          <w:sz w:val="28"/>
          <w:szCs w:val="28"/>
        </w:rPr>
        <w:t xml:space="preserve">这是一次重要发展契机。开展扫黑除恶专项斗争，既是党中央、国务院和省、市、县委的严格要求，同时也助推我镇营商环境优化。</w:t>
      </w:r>
    </w:p>
    <w:p>
      <w:pPr>
        <w:ind w:left="0" w:right="0" w:firstLine="560"/>
        <w:spacing w:before="450" w:after="450" w:line="312" w:lineRule="auto"/>
      </w:pPr>
      <w:r>
        <w:rPr>
          <w:rFonts w:ascii="宋体" w:hAnsi="宋体" w:eastAsia="宋体" w:cs="宋体"/>
          <w:color w:val="000"/>
          <w:sz w:val="28"/>
          <w:szCs w:val="28"/>
        </w:rPr>
        <w:t xml:space="preserve">这是一次全面作风检验。中央明确的十类黑恶势力重点打击对象，可谓手术刀一样精准。肃清这十类人关乎政权稳定、关乎人民幸福、关乎社会稳定、关乎我镇和谐发展。扫黑除恶如此重要的现实意义和历史意义，作为最基层的党务、政务工作者，要以对历史负责、对人民负责的饱满热情扎实开展好扫黑除恶专项斗争。</w:t>
      </w:r>
    </w:p>
    <w:p>
      <w:pPr>
        <w:ind w:left="0" w:right="0" w:firstLine="560"/>
        <w:spacing w:before="450" w:after="450" w:line="312" w:lineRule="auto"/>
      </w:pPr>
      <w:r>
        <w:rPr>
          <w:rFonts w:ascii="宋体" w:hAnsi="宋体" w:eastAsia="宋体" w:cs="宋体"/>
          <w:color w:val="000"/>
          <w:sz w:val="28"/>
          <w:szCs w:val="28"/>
        </w:rPr>
        <w:t xml:space="preserve">二、进一步明确职责任务，保持扫黑除恶专项斗争热潮 根据中央关于扫黑除恶专项斗争&amp;;有黑扫黑、无黑除恶、无恶治乱&amp;;的总体要求。我们更应加倍付出，不断增强人民获得感、幸福感、安全感，着力营造良好的营商环境和人文环境。围绕这一职责任务，下一步要迅速行动起来，进一步抓好以下三个方面：一是进一步深化线索摸排。让隐藏在阴暗处的&amp;;黑、恶、乱&amp;;势力无处遁形，让&amp;;保护伞&amp;;&amp;;代言人&amp;;见光亮丑。二是进一步加大治乱力度。这次开展的为期三年的扫黑除恶专项斗争，与过去开展的&amp;;打黑&amp;;有所不同，&amp;;扫黑&amp;;更加重视综合治理、源头治理、齐抓共管，彻底铲除黑恶势力的滋生土壤。三是进一步深化宣传发动。扫黑除恶是一场人民战争，必须充分调动和发挥人民群众的力量和作用。各级要高 度重视宣传发动工作，充分借助各种宣传平台、宣传渠道和宣传媒介，加强对重点领域、重点行业监管和宣讲，利用宣传栏、海报、横幅、新媒体等方式多渠道、全方位开展扫黑除恶专项斗争宣传，形成强大的宣传攻势，动员广大人民群众参与到扫黑除恶斗争中来，形成&amp;;涉黑涉恶，人人喊打&amp;;的良好局面。</w:t>
      </w:r>
    </w:p>
    <w:p>
      <w:pPr>
        <w:ind w:left="0" w:right="0" w:firstLine="560"/>
        <w:spacing w:before="450" w:after="450" w:line="312" w:lineRule="auto"/>
      </w:pPr>
      <w:r>
        <w:rPr>
          <w:rFonts w:ascii="宋体" w:hAnsi="宋体" w:eastAsia="宋体" w:cs="宋体"/>
          <w:color w:val="000"/>
          <w:sz w:val="28"/>
          <w:szCs w:val="28"/>
        </w:rPr>
        <w:t xml:space="preserve">三、进一步强化组织领导，确保扫黑除恶专项斗争落到实处取得实效</w:t>
      </w:r>
    </w:p>
    <w:p>
      <w:pPr>
        <w:ind w:left="0" w:right="0" w:firstLine="560"/>
        <w:spacing w:before="450" w:after="450" w:line="312" w:lineRule="auto"/>
      </w:pPr>
      <w:r>
        <w:rPr>
          <w:rFonts w:ascii="宋体" w:hAnsi="宋体" w:eastAsia="宋体" w:cs="宋体"/>
          <w:color w:val="000"/>
          <w:sz w:val="28"/>
          <w:szCs w:val="28"/>
        </w:rPr>
        <w:t xml:space="preserve">扫黑除恶专项斗争一打三年，时间长、任务重、标准高、要求严，全镇各村各部门务必不断深化思想认识，提高政治站位，强化担当意识，切实加强组织领导，强化工作措施，狠抓工作落实，确保扫黑除恶专项斗争抓紧抓好抓出实效。一是要强化组织领导。各村&amp;;一把手&amp;;要切实负起责任，亲自部署，亲自抓落实，层层夯实责任，切实抓出实效。二是要强化协调联动。各部门单位要接受统一指挥、统一调配、统一协调。要加强同平行单位的协同配合，形成工作合力；要加强同公安、司法、维稳、纪委等部门的沟通协调，完善线索通报移送机制。三是要强化督导问责。要加强对扫黑除恶专项斗争的督导检查，层层传导压力。四是要坚持标本兼治。要根据县委统一部署，既要立足当前，聚焦人民群众反映强烈、问题突出的重点地区、行业和领域，严厉打击涉黑涉恶违法行为；又要着眼长远，建立健全我镇在扫黑除恶工作中 有关&amp;;打、防、管、控&amp;;等方面的长效机制，争取从根本上、源头上解决问题。</w:t>
      </w:r>
    </w:p>
    <w:p>
      <w:pPr>
        <w:ind w:left="0" w:right="0" w:firstLine="560"/>
        <w:spacing w:before="450" w:after="450" w:line="312" w:lineRule="auto"/>
      </w:pPr>
      <w:r>
        <w:rPr>
          <w:rFonts w:ascii="宋体" w:hAnsi="宋体" w:eastAsia="宋体" w:cs="宋体"/>
          <w:color w:val="000"/>
          <w:sz w:val="28"/>
          <w:szCs w:val="28"/>
        </w:rPr>
        <w:t xml:space="preserve">同志们，开展扫黑除恶专项斗争责任重大、任务艰巨、使命光荣，全镇各级干部责无旁贷，全镇人民也应该携手共建美好社会环境。让我们在县委、县政府的坚强领导下，进一步强化责任担当，以更加坚定的信心、更加务实的作风、更加有力的举措，扎实推进扫黑除恶专项斗争，为XXXX高质量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第三篇：在全市扫黑除恶专项斗争会议上的讲话</w:t>
      </w:r>
    </w:p>
    <w:p>
      <w:pPr>
        <w:ind w:left="0" w:right="0" w:firstLine="560"/>
        <w:spacing w:before="450" w:after="450" w:line="312" w:lineRule="auto"/>
      </w:pPr>
      <w:r>
        <w:rPr>
          <w:rFonts w:ascii="宋体" w:hAnsi="宋体" w:eastAsia="宋体" w:cs="宋体"/>
          <w:color w:val="000"/>
          <w:sz w:val="28"/>
          <w:szCs w:val="28"/>
        </w:rPr>
        <w:t xml:space="preserve">在全市扫黑除恶专项斗争会议上的讲话</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一次十分重要的会议，主要任务是深入贯彻党的十九大精神和总书记重要指示精神，按照XX市政法工作和扫黑除恶专项斗争工作部署，对我市2024年政法工作以及开展新一轮的扫黑除恶专项斗争进行安排部署。</w:t>
      </w:r>
    </w:p>
    <w:p>
      <w:pPr>
        <w:ind w:left="0" w:right="0" w:firstLine="560"/>
        <w:spacing w:before="450" w:after="450" w:line="312" w:lineRule="auto"/>
      </w:pPr>
      <w:r>
        <w:rPr>
          <w:rFonts w:ascii="宋体" w:hAnsi="宋体" w:eastAsia="宋体" w:cs="宋体"/>
          <w:color w:val="000"/>
          <w:sz w:val="28"/>
          <w:szCs w:val="28"/>
        </w:rPr>
        <w:t xml:space="preserve">关于政法工作，请大家严格按照xx书记的讲话精神，抓好贯彻落实。下面，我着重就全市开展和深化扫黑除恶专项斗争，讲八点意见。</w:t>
      </w:r>
    </w:p>
    <w:p>
      <w:pPr>
        <w:ind w:left="0" w:right="0" w:firstLine="560"/>
        <w:spacing w:before="450" w:after="450" w:line="312" w:lineRule="auto"/>
      </w:pPr>
      <w:r>
        <w:rPr>
          <w:rFonts w:ascii="宋体" w:hAnsi="宋体" w:eastAsia="宋体" w:cs="宋体"/>
          <w:color w:val="000"/>
          <w:sz w:val="28"/>
          <w:szCs w:val="28"/>
        </w:rPr>
        <w:t xml:space="preserve">一、提高政治站位，用总书记重要指示精神统领扫黑除恶专项斗争</w:t>
      </w:r>
    </w:p>
    <w:p>
      <w:pPr>
        <w:ind w:left="0" w:right="0" w:firstLine="560"/>
        <w:spacing w:before="450" w:after="450" w:line="312" w:lineRule="auto"/>
      </w:pPr>
      <w:r>
        <w:rPr>
          <w:rFonts w:ascii="宋体" w:hAnsi="宋体" w:eastAsia="宋体" w:cs="宋体"/>
          <w:color w:val="000"/>
          <w:sz w:val="28"/>
          <w:szCs w:val="28"/>
        </w:rPr>
        <w:t xml:space="preserve">开展扫黑除恶专项斗争，是在全面建成小康社会决胜阶段、中国特色社会主义进入新时代的关键时期作出的一项重大部署，事关伟大斗争进行、伟大工程建设、伟大事业推进、伟大梦想实现。以习近平同志为核心的党中央高度重视扫黑除恶工作，特别是习总书记于2024年11月8日专门作出重要指示，亲自发出扫黑除恶的总动员令。党中央、国务院下发了《关于开展扫黑除恶专项斗争的通知》，中央政法委、市委政法委先后召开专门会议，就开展为期三年的扫黑除恶专项斗争进行了全面部署。习总书记重要指示，站位高远、内涵深刻、要求具体，从高度、广度、深度、力度上提出了新的更高要求，是我们开展扫黑除恶专项斗争的根本遵循。我们必须深刻认识和把握，这场扫黑除恶专项斗争，高度前所未有，把扫黑除恶上升到了巩固党的执政基础、维护政治安全的高度，扫的是黑恶势力，净化的是政治生态；广度前所未有，涉及到重点行业、重点地区、重点领域等社会治理的方方面面，扫的是黑恶势力，推进的是国家治理体系和治理能力现代化；深度前所未有，将扫黑除恶与反腐结合起来，与基层&amp;;拍蝇&amp;;结合起来，与深挖&amp;;保护伞&amp;;结合起来，与加强基层组织建设结合起来，扫的是黑恶势力，赢得的是民心凝聚；力度前所未有，要利用三年时间，动员全社会力量打一场声势浩大的扫黑除恶人民战争，扫的是黑恶势力，展现的是我们党和人民雷霆万钧的气势、必战必胜的决心！&amp;;一屋不扫，何以扫天下&amp;;。这场铲除黑恶的&amp;;大扫除&amp;;，就是要扫出一个窗明几净、扫出一个风清气正、扫出一个朗朗乾坤、扫出一个人民满意！</w:t>
      </w:r>
    </w:p>
    <w:p>
      <w:pPr>
        <w:ind w:left="0" w:right="0" w:firstLine="560"/>
        <w:spacing w:before="450" w:after="450" w:line="312" w:lineRule="auto"/>
      </w:pPr>
      <w:r>
        <w:rPr>
          <w:rFonts w:ascii="宋体" w:hAnsi="宋体" w:eastAsia="宋体" w:cs="宋体"/>
          <w:color w:val="000"/>
          <w:sz w:val="28"/>
          <w:szCs w:val="28"/>
        </w:rPr>
        <w:t xml:space="preserve">各级各部门要认真学习贯彻总书记重要指示和党中央、国务院《通知》精神，认真贯彻落实骆惠宁书记、楼阳生省长指示要求，深刻领会和把握开展扫黑除恶专项斗争的政治意义、现实意义和历史意义，提高政治站位，树牢&amp;;四个意识&amp;;，切实增强责任感、紧迫感，把思想认识统一到习总书记的指示精神上来，统一到党中央、国务院和省委省政府、忻州市委市政府的决策部署上来，以高度的政治自觉、行动自觉推动扫黑除恶专项斗争扎实开展。</w:t>
      </w:r>
    </w:p>
    <w:p>
      <w:pPr>
        <w:ind w:left="0" w:right="0" w:firstLine="560"/>
        <w:spacing w:before="450" w:after="450" w:line="312" w:lineRule="auto"/>
      </w:pPr>
      <w:r>
        <w:rPr>
          <w:rFonts w:ascii="宋体" w:hAnsi="宋体" w:eastAsia="宋体" w:cs="宋体"/>
          <w:color w:val="000"/>
          <w:sz w:val="28"/>
          <w:szCs w:val="28"/>
        </w:rPr>
        <w:t xml:space="preserve">二、肩负政治责任，为扫黑除恶专项斗争顺利开展提供坚强组织保障</w:t>
      </w:r>
    </w:p>
    <w:p>
      <w:pPr>
        <w:ind w:left="0" w:right="0" w:firstLine="560"/>
        <w:spacing w:before="450" w:after="450" w:line="312" w:lineRule="auto"/>
      </w:pPr>
      <w:r>
        <w:rPr>
          <w:rFonts w:ascii="宋体" w:hAnsi="宋体" w:eastAsia="宋体" w:cs="宋体"/>
          <w:color w:val="000"/>
          <w:sz w:val="28"/>
          <w:szCs w:val="28"/>
        </w:rPr>
        <w:t xml:space="preserve">扫黑除恶专项斗争是党和人民交给我们的重大政治任务，也是全市各级党委、政府、各级各部门必须肩负的重大政治责任。今年是贯彻党的十九大精神的开局之年，是改革开放40周年，是决胜全面建成小康社会、实施&amp;;十三五&amp;;规划承上启下的关键一年。市委六届四次全会和经济工作会议确定了全市发展的新战略、新目标。当前和今后一个时期，是我们抢抓机遇、加快发展，推进全面脱贫、全面小康的关键时期，决不允许黑恶势力形成任何干扰破坏，决不允许黑恶势力侵蚀我们的基础、侵吞我们的成果，肩负好这个政治责任，营造一个公平正义、安定有序的发展环境，事关新战略的实施，事关改革的成败，事关全市老百姓的福社。</w:t>
      </w:r>
    </w:p>
    <w:p>
      <w:pPr>
        <w:ind w:left="0" w:right="0" w:firstLine="560"/>
        <w:spacing w:before="450" w:after="450" w:line="312" w:lineRule="auto"/>
      </w:pPr>
      <w:r>
        <w:rPr>
          <w:rFonts w:ascii="宋体" w:hAnsi="宋体" w:eastAsia="宋体" w:cs="宋体"/>
          <w:color w:val="000"/>
          <w:sz w:val="28"/>
          <w:szCs w:val="28"/>
        </w:rPr>
        <w:t xml:space="preserve">各级各部门要站在讲政治、讲大局的高度，自觉将扫黑除恶专项斗争置于市委&amp;;123～456&amp;;发展战略中统筹规划、协同推进，将扫黑除恶专项斗争作为全面脱贫、全面小康的重要内容同部署、同落实。要切实发挥好总揽全局、协调各方作用，把扫黑除恶专项斗争列入重要议事日程，及时研究解决经费保障、技术装备、队伍建设、基层基础建设等重要问题。党政&amp;;一把手&amp;;是扫黑除恶的第一责任人。主要负责同志要靠前指挥，协调重大问题，敢于动真碰硬，旗帜鲜明地支持扫黑除恶，为政法机关和有关部门依法履职撑腰打 气，为深挖&amp;;保护伞&amp;;排除阻力。要牢固树立政治意识、大局意识，把扫黑除恶专项斗争作为一项重要政治任务来认识和完成，既各负其责、依法履职，又密切配合、通力协作，为扫黑除恶专项斗争顺利开展提供强有力保障。</w:t>
      </w:r>
    </w:p>
    <w:p>
      <w:pPr>
        <w:ind w:left="0" w:right="0" w:firstLine="560"/>
        <w:spacing w:before="450" w:after="450" w:line="312" w:lineRule="auto"/>
      </w:pPr>
      <w:r>
        <w:rPr>
          <w:rFonts w:ascii="宋体" w:hAnsi="宋体" w:eastAsia="宋体" w:cs="宋体"/>
          <w:color w:val="000"/>
          <w:sz w:val="28"/>
          <w:szCs w:val="28"/>
        </w:rPr>
        <w:t xml:space="preserve">三、果断重拳出击，迅速取得扫黑除恶专项斗争压倒性胜利</w:t>
      </w:r>
    </w:p>
    <w:p>
      <w:pPr>
        <w:ind w:left="0" w:right="0" w:firstLine="560"/>
        <w:spacing w:before="450" w:after="450" w:line="312" w:lineRule="auto"/>
      </w:pPr>
      <w:r>
        <w:rPr>
          <w:rFonts w:ascii="宋体" w:hAnsi="宋体" w:eastAsia="宋体" w:cs="宋体"/>
          <w:color w:val="000"/>
          <w:sz w:val="28"/>
          <w:szCs w:val="28"/>
        </w:rPr>
        <w:t xml:space="preserve">近年来，全市各级各部门在市委、市政府的坚强领导下，连续部署，连续作战，惩处了一批破坏正常经营秩序的行霸、市霸、路霸，严厉打击黑恶势力犯罪，进一步净化了发展环境，有力维护了政治安全和社会稳定。但是，我们必须清醒看到，我市黑恶势力犯罪滋生的土壤和条件仍然存在，呈现出组织性、隐蔽性、凶残性、对抗性、&amp;;软暴力&amp;;等特点，在相当长的时期内，黑恶势力犯罪仍然难以根除，新情况、新问题层出不穷。有的黑恶势力向政治领域渗透，把持基层组织，侵蚀基层政权，拉拢腐蚀党员干部，寻求政治靠山和&amp;;保护伞&amp;;。有的黑恶势力向新行业、新领域扩张，以表面合法形式掩盖违法犯罪行为。有的以恐吓、滋扰、聚众造势等软暴力谋取非法利益，一些&amp;;村霸&amp;;和家族、宗族势力横行乡里，欺压百姓，扰乱社会治安秩序，严重影响群众安全感。特别是农村恶势力犯罪问题较为突出，我们也发现个别地方存在黑恶势力幕后操纵基层政权、贿选等举报线索，必须引起高度重视。任其蔓延，将会成为危害社会稳定、动摇 党执政根基的重大隐患。</w:t>
      </w:r>
    </w:p>
    <w:p>
      <w:pPr>
        <w:ind w:left="0" w:right="0" w:firstLine="560"/>
        <w:spacing w:before="450" w:after="450" w:line="312" w:lineRule="auto"/>
      </w:pPr>
      <w:r>
        <w:rPr>
          <w:rFonts w:ascii="宋体" w:hAnsi="宋体" w:eastAsia="宋体" w:cs="宋体"/>
          <w:color w:val="000"/>
          <w:sz w:val="28"/>
          <w:szCs w:val="28"/>
        </w:rPr>
        <w:t xml:space="preserve">面对涉黑涉恶问题出现的新动向，当前扫黑除恶工作还存在不少薄弱环节。有的领导干部对扫黑除恶工作认识不高，重视不够，组织不力，存在松懈麻痹、畏难思想和厌战情绪；有的部门担当精神不够，对黑恶势力及其&amp;;保护伞&amp;;不愿打、不敢打、不真打、不会打、不深打；有的行业、领域监管不到位，源头治理薄弱，黑恶势力蔓延滋生；有的基层组织软弱涣散甚至存在腐败问题，导致黑恶势力边打边发、屡打不绝；有的地方扫黑除恶专业力量薄弱，打击处理能力不强；有的部门协调机制不健全，没有形成强大合力，离党和人民的期望和要求还有一定的差距。</w:t>
      </w:r>
    </w:p>
    <w:p>
      <w:pPr>
        <w:ind w:left="0" w:right="0" w:firstLine="560"/>
        <w:spacing w:before="450" w:after="450" w:line="312" w:lineRule="auto"/>
      </w:pPr>
      <w:r>
        <w:rPr>
          <w:rFonts w:ascii="宋体" w:hAnsi="宋体" w:eastAsia="宋体" w:cs="宋体"/>
          <w:color w:val="000"/>
          <w:sz w:val="28"/>
          <w:szCs w:val="28"/>
        </w:rPr>
        <w:t xml:space="preserve">党中央、国务院下发的《通知》，把威胁政治安全、把持基层政权、利用家族宗族势力横行乡里、煽动村民闹事、强揽工程、欺行霸市、操纵经营黄赌毒、非法高利放贷、插手民间纠纷、跨国跨境等10类黑恶势力作为打击重点，全省在上述10类基础上确定12类打击重点（增加了盗掘古墓葬、打击保护伞2项）。我们既要做好&amp;;规定动作&amp;;，也要做好&amp;;自选动作&amp;;。各级各部门要认真分析黑恶形势，准确把握黑恶犯罪新规律、新特点和新动向，聚焦涉黑涉恶问题突出的重点地区、行业、领域，把打击锋芒对准干扰脱贫攻坚、插手重点项目、操纵基层选举、把持基层政权、破坏市场秩序、扰乱信访稳定、破坏社会治安等重点领域的黑恶势力犯 罪，做到因地制宜、有的放矢。&amp;;黄赌毒&amp;;危害无穷，能让好人变坏、富人变穷、恶人变富、穷人更穷，要坚决打击操纵经营&amp;;黄赌毒&amp;;的黑恶势力，特别是要把打击农村赌博问题作为春节前后扫黑除恶专项斗争的一个重点来抓。要坚决落实骆惠宁书记指示的&amp;;五个全部&amp;;要求，坚决做到涉黑涉恶线索要全部查实、黑恶势力要全部打掉、&amp;;保护伞&amp;;要全部挖出、经济基础要全部摧毁、长效机制要全部建立。要迅速形成对黑恶势力犯罪的压倒性态势，坚持打早打小，有黑扫黑、无黑除恶、无恶治乱，确保将黑恶势力消灭在萌芽状态，确保稳、准、狠，打出声威、打出实效。稳，就是要持续发力、毫不懈怠，不下指标、明显见效，清仓见底、务必打尽；准，就是要实事求是、依法办案，经得起时间检验、经得起法律检验，办成&amp;;铁案&amp;;；狠，就是要下重手、出重举，毫不手款，严厉打击，始终保持高压态势。要在春节前迅速形成战果，务必全部实现&amp;;零突破&amp;;，要向市委、市政府交账。</w:t>
      </w:r>
    </w:p>
    <w:p>
      <w:pPr>
        <w:ind w:left="0" w:right="0" w:firstLine="560"/>
        <w:spacing w:before="450" w:after="450" w:line="312" w:lineRule="auto"/>
      </w:pPr>
      <w:r>
        <w:rPr>
          <w:rFonts w:ascii="宋体" w:hAnsi="宋体" w:eastAsia="宋体" w:cs="宋体"/>
          <w:color w:val="000"/>
          <w:sz w:val="28"/>
          <w:szCs w:val="28"/>
        </w:rPr>
        <w:t xml:space="preserve">四、严打&amp;;保护伞&amp;;，把扫黑除恶专项斗争与反腐败斗争紧密结合起来</w:t>
      </w:r>
    </w:p>
    <w:p>
      <w:pPr>
        <w:ind w:left="0" w:right="0" w:firstLine="560"/>
        <w:spacing w:before="450" w:after="450" w:line="312" w:lineRule="auto"/>
      </w:pPr>
      <w:r>
        <w:rPr>
          <w:rFonts w:ascii="宋体" w:hAnsi="宋体" w:eastAsia="宋体" w:cs="宋体"/>
          <w:color w:val="000"/>
          <w:sz w:val="28"/>
          <w:szCs w:val="28"/>
        </w:rPr>
        <w:t xml:space="preserve">一些黑恶势力之所以长期称霸一方，一个关键因素就是与腐败问题交织在一起，扫黑不易、毁&amp;;伞&amp;;更难。要按照总书记重要指示精神，把扫黑除恶专项斗争与反腐败斗争紧密结合起来，与基层&amp;;拍蝇&amp;;结合起来。纪检监察机 关要把解决涉黑腐败问题作为落实全面从严治党责任的重要内容，紧盯涉黑涉恶问题突出的地区、行业、领域，对工作推动不力、有黑不打、有恶不除、群众反映强烈、问题长期得不到解决的要实行责任倒查，严肃问责。要将治理党员干部涉黑涉恶问题作为整治群众身边腐败问题的重点，纳入监督执纪问责和巡视巡察工作内容，加大督办力度，对扫黑除恶专项斗争中发现的&amp;;保护伞&amp;;问题线索优先处置。要抓住涉黑涉恶和长期腐败、深度交织的案件，以及脱贫攻坚领域涉黑涉恶腐败案件，深挖细查，重点督办，典型案例一律通报曝光。纪检监察机关和政法各机关要建立问题线索快速移送反馈机制，把打击&amp;;保护伞&amp;;与侦办涉黑涉恶案件结合起来，做到同步侦办，对涉黑涉恶犯罪案件，一律深挖其背后腐败问题；对黑恶势力&amp;;关系网&amp;;&amp;;保护伞&amp;;，一律一查到底、绝不姑息。凡充当黑恶势力&amp;;保护伞&amp;;的，无论涉及到谁、无论职务多高，都要一查到底、严肃处理。</w:t>
      </w:r>
    </w:p>
    <w:p>
      <w:pPr>
        <w:ind w:left="0" w:right="0" w:firstLine="560"/>
        <w:spacing w:before="450" w:after="450" w:line="312" w:lineRule="auto"/>
      </w:pPr>
      <w:r>
        <w:rPr>
          <w:rFonts w:ascii="宋体" w:hAnsi="宋体" w:eastAsia="宋体" w:cs="宋体"/>
          <w:color w:val="000"/>
          <w:sz w:val="28"/>
          <w:szCs w:val="28"/>
        </w:rPr>
        <w:t xml:space="preserve">五、坚持依法打击，让每一起案件都经得起历史和法律的检验</w:t>
      </w:r>
    </w:p>
    <w:p>
      <w:pPr>
        <w:ind w:left="0" w:right="0" w:firstLine="560"/>
        <w:spacing w:before="450" w:after="450" w:line="312" w:lineRule="auto"/>
      </w:pPr>
      <w:r>
        <w:rPr>
          <w:rFonts w:ascii="宋体" w:hAnsi="宋体" w:eastAsia="宋体" w:cs="宋体"/>
          <w:color w:val="000"/>
          <w:sz w:val="28"/>
          <w:szCs w:val="28"/>
        </w:rPr>
        <w:t xml:space="preserve">总书记指出，推进国家治理体系和治理现代化，必须坚持依法治国，为党和国家事业发展提供根本性、全局性、长期性的制度保障。深化依法治国实践也是十九大着重强调的战略任务。运用法治思维、法治方式推动扫黑除恶专项斗争，是我们必须恪守的基本原则。要将扫恶除恶专项斗争作为推进法治原平、平安原平建设的重要契机。政法机关要根据最高人民法院、最高人民检察院、公安部、司法部指导意见精神，统一执法办案思想，将法治贯穿于扫黑除恶专项斗争全过程，坚持实事求是、依法办案，既要防止把黑恶势力当作一般刑事案件或治安案件来弱化处理，又要防止为体现战果将一般刑事犯罪作为黑恶势力犯罪来扩大化处理；既不能为片面追求打击规模而下达指标，又要避免纠缠细枝末节，影响打击力度和效果。要准确把握法律政策界限，坚决贯彻宽严相济刑事政策，既注重政治效果、社会效果，又注重法律效果，实现&amp;;三个效果&amp;;的统一，做到实事求是，有法必依、执法必严、违法必究，做到依法严惩、不枉不纵，切实把每一起案件都办成铁案，在扫黑除恶专项斗争中提升法治化建设能力和水平，推进更高水平的法治原平、平安原平建设。</w:t>
      </w:r>
    </w:p>
    <w:p>
      <w:pPr>
        <w:ind w:left="0" w:right="0" w:firstLine="560"/>
        <w:spacing w:before="450" w:after="450" w:line="312" w:lineRule="auto"/>
      </w:pPr>
      <w:r>
        <w:rPr>
          <w:rFonts w:ascii="宋体" w:hAnsi="宋体" w:eastAsia="宋体" w:cs="宋体"/>
          <w:color w:val="000"/>
          <w:sz w:val="28"/>
          <w:szCs w:val="28"/>
        </w:rPr>
        <w:t xml:space="preserve">六、广泛发动群众，打一场扫黑除恶的人民战争</w:t>
      </w:r>
    </w:p>
    <w:p>
      <w:pPr>
        <w:ind w:left="0" w:right="0" w:firstLine="560"/>
        <w:spacing w:before="450" w:after="450" w:line="312" w:lineRule="auto"/>
      </w:pPr>
      <w:r>
        <w:rPr>
          <w:rFonts w:ascii="宋体" w:hAnsi="宋体" w:eastAsia="宋体" w:cs="宋体"/>
          <w:color w:val="000"/>
          <w:sz w:val="28"/>
          <w:szCs w:val="28"/>
        </w:rPr>
        <w:t xml:space="preserve">进入新时代，人民群众在实现温饱、奔向小康的进程中，对民主、法治、公平、正义、安全的要求越来越迫切。人民群众最痛恨黑恶势力，哪里有黑恶势力、哪里扫除效果好、哪里扫除效果差，人民群众最有发言权。我们要牢固树立以人民为中心的发展思想，通过持续不断深化扫黑除恶专项斗争，切实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要坚持团结群众、依靠群众，善于将群众优势转化为扫黑除恶专项斗争的工作优势，积极发动群众，从群众呼声中挖掘线索、从群众举报中发现线索，认真查处群众反映的每一个涉黑涉恶问题，积极探索新形势下专群结合、群防群治的新途径新办法，打一场新时代扫黑除恶的人民战争。各有关部门要结合自身职能，主动承担好在扫黑除恶专项斗争中的职责任务，加大对重点地区、行业、领域监管力度，加强重点地区排查整治，紧盯黑恶势力易发多发地带，最大限度挤压黑恶势力滋生空间。宣传部门要综合运用传统媒体和新媒体，大张旗鼓营造扫黑除恶宣传氛围，弘扬正能量，鼓励群众检举揭发黑恶线索，在全社会形成同仇敌忾、人人喊打的局面，使人民群众看到党和政府扫黑除恶的坚定决心，不断增强人民群众同黑恶势力斗争的信心，依靠广大人民群众坚决打赢这场硬仗，让全市老百姓带着满满的安全感昂首阔步、幸福快乐地迈入全面小康社会。</w:t>
      </w:r>
    </w:p>
    <w:p>
      <w:pPr>
        <w:ind w:left="0" w:right="0" w:firstLine="560"/>
        <w:spacing w:before="450" w:after="450" w:line="312" w:lineRule="auto"/>
      </w:pPr>
      <w:r>
        <w:rPr>
          <w:rFonts w:ascii="宋体" w:hAnsi="宋体" w:eastAsia="宋体" w:cs="宋体"/>
          <w:color w:val="000"/>
          <w:sz w:val="28"/>
          <w:szCs w:val="28"/>
        </w:rPr>
        <w:t xml:space="preserve">七、夯实基层基础，坚决铲除黑恶势力滋生的土壤</w:t>
      </w:r>
    </w:p>
    <w:p>
      <w:pPr>
        <w:ind w:left="0" w:right="0" w:firstLine="560"/>
        <w:spacing w:before="450" w:after="450" w:line="312" w:lineRule="auto"/>
      </w:pPr>
      <w:r>
        <w:rPr>
          <w:rFonts w:ascii="宋体" w:hAnsi="宋体" w:eastAsia="宋体" w:cs="宋体"/>
          <w:color w:val="000"/>
          <w:sz w:val="28"/>
          <w:szCs w:val="28"/>
        </w:rPr>
        <w:t xml:space="preserve">基础不牢，地动山摇。要把加强基层组织建设作为铲除黑恶势力滋生土壤的治本之策、关键之策，深入开展系统治理、源头治理，着力构建和谐稳定、安居乐业的社会环境，从源头上遏制黑恶势力滋生蔓延。</w:t>
      </w:r>
    </w:p>
    <w:p>
      <w:pPr>
        <w:ind w:left="0" w:right="0" w:firstLine="560"/>
        <w:spacing w:before="450" w:after="450" w:line="312" w:lineRule="auto"/>
      </w:pPr>
      <w:r>
        <w:rPr>
          <w:rFonts w:ascii="宋体" w:hAnsi="宋体" w:eastAsia="宋体" w:cs="宋体"/>
          <w:color w:val="000"/>
          <w:sz w:val="28"/>
          <w:szCs w:val="28"/>
        </w:rPr>
        <w:t xml:space="preserve">各级各部门特别是组织、民政、司法行政等部门，要以&amp;;三基&amp;;建设为抓手，着力抓好基层政权建设、民主法治建设，按照乡村振兴战略安排，持续改善城乡治理体系，筑牢 防黑防恶堤坝。对软弱涣散的村党组织，要采取调整撤换、选派等方法选优配强村党支部书记，打造坚强有力的战斗堡全。对群众举报&amp;;两委&amp;;换届中存在的涉黑涉恶问题，各有关部门要联合调查，做到事事有回应、件件有落实。党的基层组织是防范黑恶势力滋生的坚强堡全。各级基层组织要宣传党的主张、贯彻党的决定、领导基层治理、团结动员群众，真正发挥基层战斗堡垒作用。要加强对群众法治宣传教育，广泛宣传社会主义核心价值观，推崇法治精神，继承传统美德，弘扬时代新风，抵制落后腐朽文化侵蚀，在全社会形成崇法尚德、扶正祛邪的良好风气，真正使黑恶势力无处适形。</w:t>
      </w:r>
    </w:p>
    <w:p>
      <w:pPr>
        <w:ind w:left="0" w:right="0" w:firstLine="560"/>
        <w:spacing w:before="450" w:after="450" w:line="312" w:lineRule="auto"/>
      </w:pPr>
      <w:r>
        <w:rPr>
          <w:rFonts w:ascii="宋体" w:hAnsi="宋体" w:eastAsia="宋体" w:cs="宋体"/>
          <w:color w:val="000"/>
          <w:sz w:val="28"/>
          <w:szCs w:val="28"/>
        </w:rPr>
        <w:t xml:space="preserve">八、加强组织领导，确保扫黑除恶专项斗争取得实效</w:t>
      </w:r>
    </w:p>
    <w:p>
      <w:pPr>
        <w:ind w:left="0" w:right="0" w:firstLine="560"/>
        <w:spacing w:before="450" w:after="450" w:line="312" w:lineRule="auto"/>
      </w:pPr>
      <w:r>
        <w:rPr>
          <w:rFonts w:ascii="宋体" w:hAnsi="宋体" w:eastAsia="宋体" w:cs="宋体"/>
          <w:color w:val="000"/>
          <w:sz w:val="28"/>
          <w:szCs w:val="28"/>
        </w:rPr>
        <w:t xml:space="preserve">从现在开始，市扫黑除恶专项斗争领导小组更名为扫黑除恶专项斗争领导小组，由市委政法委牵头，市纪委监委、组织部、宣传部、政法各单位等参加。要制定全面具体的实施方案，完善重大案件会商、督办机制，层层分解落实责任，形成一级抓一级的工作格局。</w:t>
      </w:r>
    </w:p>
    <w:p>
      <w:pPr>
        <w:ind w:left="0" w:right="0" w:firstLine="560"/>
        <w:spacing w:before="450" w:after="450" w:line="312" w:lineRule="auto"/>
      </w:pPr>
      <w:r>
        <w:rPr>
          <w:rFonts w:ascii="宋体" w:hAnsi="宋体" w:eastAsia="宋体" w:cs="宋体"/>
          <w:color w:val="000"/>
          <w:sz w:val="28"/>
          <w:szCs w:val="28"/>
        </w:rPr>
        <w:t xml:space="preserve">要严格落实社会治安综合治理领导责任体制，将扫黑除恶专项斗争纳入综治考核体系，完善相关考评标准，并适当增加分值比重，全面、科学评价各地专项斗争实际情况，进一步推动工作落实。对扫黑除恶专项斗争成绩突出的单位 和个人，要大张旗鼓地表彰奖励，树立鲜明导向。对重视不够、打击不力导致涉黑涉恶问题突出的地区、行业、领域，要采取通报、约谈、挂牌督办和&amp;;一票否决&amp;;等方式，严格进行综治领导责任督导和追究。对问题严重、造成恶劣影响的，纪检监察机关、组织人事部门要对其第一责任人及其他相关责任人严肃追责。扫黑除恶专项斗争期间，市扫黑除恶领导小组将适时派出督导组进行督导检查，对该发现的问题而没有发现的、发现问题不处理不报告的，要按规定严肃追究相关人员责任。</w:t>
      </w:r>
    </w:p>
    <w:p>
      <w:pPr>
        <w:ind w:left="0" w:right="0" w:firstLine="560"/>
        <w:spacing w:before="450" w:after="450" w:line="312" w:lineRule="auto"/>
      </w:pPr>
      <w:r>
        <w:rPr>
          <w:rFonts w:ascii="宋体" w:hAnsi="宋体" w:eastAsia="宋体" w:cs="宋体"/>
          <w:color w:val="000"/>
          <w:sz w:val="28"/>
          <w:szCs w:val="28"/>
        </w:rPr>
        <w:t xml:space="preserve">同志们，开展扫黑除恶专项斗争是党和人民交给我们的重大政治任务。让我们更加紧密地团结在以习近平同志为核心的党中央周围，坚持以习近平新时代中国特色社会主义思想为指导，在省委省政府、忻州市委市政府的坚强领导下，迅速在全市掀起扫黑除恶高潮，坚决打赢扫黑除恶专项斗争这场硬仗，为原平长治久安，为全面脱贫、全面小康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第四篇：扫黑除恶专项斗争</w:t>
      </w:r>
    </w:p>
    <w:p>
      <w:pPr>
        <w:ind w:left="0" w:right="0" w:firstLine="560"/>
        <w:spacing w:before="450" w:after="450" w:line="312" w:lineRule="auto"/>
      </w:pPr>
      <w:r>
        <w:rPr>
          <w:rFonts w:ascii="宋体" w:hAnsi="宋体" w:eastAsia="宋体" w:cs="宋体"/>
          <w:color w:val="000"/>
          <w:sz w:val="28"/>
          <w:szCs w:val="28"/>
        </w:rPr>
        <w:t xml:space="preserve">扫黑除恶专项斗争 应知应会手册</w:t>
      </w:r>
    </w:p>
    <w:p>
      <w:pPr>
        <w:ind w:left="0" w:right="0" w:firstLine="560"/>
        <w:spacing w:before="450" w:after="450" w:line="312" w:lineRule="auto"/>
      </w:pPr>
      <w:r>
        <w:rPr>
          <w:rFonts w:ascii="宋体" w:hAnsi="宋体" w:eastAsia="宋体" w:cs="宋体"/>
          <w:color w:val="000"/>
          <w:sz w:val="28"/>
          <w:szCs w:val="28"/>
        </w:rPr>
        <w:t xml:space="preserve">晋城市扫黑除恶专项斗争领导小组办公室</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晋城市扫黑除恶专项斗争领导小组办公室关于进一步加强扫黑除恶专项斗争</w:t>
      </w:r>
    </w:p>
    <w:p>
      <w:pPr>
        <w:ind w:left="0" w:right="0" w:firstLine="560"/>
        <w:spacing w:before="450" w:after="450" w:line="312" w:lineRule="auto"/>
      </w:pPr>
      <w:r>
        <w:rPr>
          <w:rFonts w:ascii="宋体" w:hAnsi="宋体" w:eastAsia="宋体" w:cs="宋体"/>
          <w:color w:val="000"/>
          <w:sz w:val="28"/>
          <w:szCs w:val="28"/>
        </w:rPr>
        <w:t xml:space="preserve">应知应会学习的通知</w:t>
      </w:r>
    </w:p>
    <w:p>
      <w:pPr>
        <w:ind w:left="0" w:right="0" w:firstLine="560"/>
        <w:spacing w:before="450" w:after="450" w:line="312" w:lineRule="auto"/>
      </w:pPr>
      <w:r>
        <w:rPr>
          <w:rFonts w:ascii="宋体" w:hAnsi="宋体" w:eastAsia="宋体" w:cs="宋体"/>
          <w:color w:val="000"/>
          <w:sz w:val="28"/>
          <w:szCs w:val="28"/>
        </w:rPr>
        <w:t xml:space="preserve">各县（市、区）、晋城经济技术开发区、晋煤集团扫黑除恶专项斗争领导小组办公室，市直各单位: 为深入学习贯彻党的十九大部署和总书记重要指示精神，大力落实中共中央、国务院开展扫黑除恶专项斗争的通知要求，扎实开展好全市扫黑除恶专项斗争，按照市委书记张志川同志在8月7日全市扫黑除恶专项斗争推进会上要求，现将扫黑除恶专项斗争应知应会发给你们，请各县（市、区）和各单位加强领导、认真组织，通过集中领学、组织考试等方式，让广大干部职工熟知、熟记扫黑除恶专项斗争知识，积极参与全市扫黑除恶专项斗争。</w:t>
      </w:r>
    </w:p>
    <w:p>
      <w:pPr>
        <w:ind w:left="0" w:right="0" w:firstLine="560"/>
        <w:spacing w:before="450" w:after="450" w:line="312" w:lineRule="auto"/>
      </w:pPr>
      <w:r>
        <w:rPr>
          <w:rFonts w:ascii="宋体" w:hAnsi="宋体" w:eastAsia="宋体" w:cs="宋体"/>
          <w:color w:val="000"/>
          <w:sz w:val="28"/>
          <w:szCs w:val="28"/>
        </w:rPr>
        <w:t xml:space="preserve">市扫黑办将对贯彻落实情况进行抽查，并列入综治和平安建设考核。</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宋体" w:hAnsi="宋体" w:eastAsia="宋体" w:cs="宋体"/>
          <w:color w:val="000"/>
          <w:sz w:val="28"/>
          <w:szCs w:val="28"/>
        </w:rPr>
        <w:t xml:space="preserve">晋城市扫黑除恶专项斗争应知应会</w:t>
      </w:r>
    </w:p>
    <w:p>
      <w:pPr>
        <w:ind w:left="0" w:right="0" w:firstLine="560"/>
        <w:spacing w:before="450" w:after="450" w:line="312" w:lineRule="auto"/>
      </w:pPr>
      <w:r>
        <w:rPr>
          <w:rFonts w:ascii="宋体" w:hAnsi="宋体" w:eastAsia="宋体" w:cs="宋体"/>
          <w:color w:val="000"/>
          <w:sz w:val="28"/>
          <w:szCs w:val="28"/>
        </w:rPr>
        <w:t xml:space="preserve">1、总书记对扫黑除恶专项斗争的指示  2024年11月8日，总书记作出重要批示：‚从此件看，当前农村涉黑问题出现一些新情况，请中央政法委牵头有关部门加强研究，摸清底数，找准病灶，拿出方案。要开展一轮新的扫黑专项斗争，重点是农村、城市也要抓，对群众反映强烈、问题比较突出的地区、行业和领域，应采取强有力的措施，依法重点整治。扫黑除恶要与反腐结合起来，与基层‘拍蝇’结合起来，既抓涉黑组织，也抓后面的‘保护伞’。加强基层组织建设,是铲除黑恶势力滋生土壤的治本之策、关键之举，务必把这个基础夯实筑牢‛。这是扫黑除恶专项斗争的根本遵循。之后，总书记亲自决策部署扫黑除恶专项斗争，先后7次作出重要批示，并亲自批准了《全国扫黑除恶专项斗争督导工作方案》。</w:t>
      </w:r>
    </w:p>
    <w:p>
      <w:pPr>
        <w:ind w:left="0" w:right="0" w:firstLine="560"/>
        <w:spacing w:before="450" w:after="450" w:line="312" w:lineRule="auto"/>
      </w:pPr>
      <w:r>
        <w:rPr>
          <w:rFonts w:ascii="宋体" w:hAnsi="宋体" w:eastAsia="宋体" w:cs="宋体"/>
          <w:color w:val="000"/>
          <w:sz w:val="28"/>
          <w:szCs w:val="28"/>
        </w:rPr>
        <w:t xml:space="preserve">2、扫黑除恶专项斗争开始的时间</w:t>
      </w:r>
    </w:p>
    <w:p>
      <w:pPr>
        <w:ind w:left="0" w:right="0" w:firstLine="560"/>
        <w:spacing w:before="450" w:after="450" w:line="312" w:lineRule="auto"/>
      </w:pPr>
      <w:r>
        <w:rPr>
          <w:rFonts w:ascii="宋体" w:hAnsi="宋体" w:eastAsia="宋体" w:cs="宋体"/>
          <w:color w:val="000"/>
          <w:sz w:val="28"/>
          <w:szCs w:val="28"/>
        </w:rPr>
        <w:t xml:space="preserve">2024年1月，中共中央、国务院发出《关于开展扫黑除恶专项斗争的通知》，2024年1月23日，中央政法委召开全国扫黑除恶专项斗争电视电话会议，全国扫黑除恶专项斗争正式展开。</w:t>
      </w:r>
    </w:p>
    <w:p>
      <w:pPr>
        <w:ind w:left="0" w:right="0" w:firstLine="560"/>
        <w:spacing w:before="450" w:after="450" w:line="312" w:lineRule="auto"/>
      </w:pPr>
      <w:r>
        <w:rPr>
          <w:rFonts w:ascii="宋体" w:hAnsi="宋体" w:eastAsia="宋体" w:cs="宋体"/>
          <w:color w:val="000"/>
          <w:sz w:val="28"/>
          <w:szCs w:val="28"/>
        </w:rPr>
        <w:t xml:space="preserve">3、扫黑除恶专项斗争的基本原则</w:t>
      </w:r>
    </w:p>
    <w:p>
      <w:pPr>
        <w:ind w:left="0" w:right="0" w:firstLine="560"/>
        <w:spacing w:before="450" w:after="450" w:line="312" w:lineRule="auto"/>
      </w:pPr>
      <w:r>
        <w:rPr>
          <w:rFonts w:ascii="宋体" w:hAnsi="宋体" w:eastAsia="宋体" w:cs="宋体"/>
          <w:color w:val="000"/>
          <w:sz w:val="28"/>
          <w:szCs w:val="28"/>
        </w:rPr>
        <w:t xml:space="preserve">坚持党的领导，发挥政治优势；坚持人民主体地位，紧 紧依靠群众；坚持综合治理，齐抓共管；坚持依法严惩，打早打小；坚持标本兼治，源头治理；坚持落实责任，严格奖惩。</w:t>
      </w:r>
    </w:p>
    <w:p>
      <w:pPr>
        <w:ind w:left="0" w:right="0" w:firstLine="560"/>
        <w:spacing w:before="450" w:after="450" w:line="312" w:lineRule="auto"/>
      </w:pPr>
      <w:r>
        <w:rPr>
          <w:rFonts w:ascii="宋体" w:hAnsi="宋体" w:eastAsia="宋体" w:cs="宋体"/>
          <w:color w:val="000"/>
          <w:sz w:val="28"/>
          <w:szCs w:val="28"/>
        </w:rPr>
        <w:t xml:space="preserve">4、党中央、国务院部署扫黑除恶专项斗争的背景 为深入贯彻落实党的十九大部署和总书记重要指示精神，保障人民安居乐业、社会安定有序、国家长治久安，进一步巩固党的执政基础，党中央、国务院决定，在全国开展扫黑除恶专项斗争。</w:t>
      </w:r>
    </w:p>
    <w:p>
      <w:pPr>
        <w:ind w:left="0" w:right="0" w:firstLine="560"/>
        <w:spacing w:before="450" w:after="450" w:line="312" w:lineRule="auto"/>
      </w:pPr>
      <w:r>
        <w:rPr>
          <w:rFonts w:ascii="宋体" w:hAnsi="宋体" w:eastAsia="宋体" w:cs="宋体"/>
          <w:color w:val="000"/>
          <w:sz w:val="28"/>
          <w:szCs w:val="28"/>
        </w:rPr>
        <w:t xml:space="preserve">5、扫黑除恶专项斗争的政治意义</w:t>
      </w:r>
    </w:p>
    <w:p>
      <w:pPr>
        <w:ind w:left="0" w:right="0" w:firstLine="560"/>
        <w:spacing w:before="450" w:after="450" w:line="312" w:lineRule="auto"/>
      </w:pPr>
      <w:r>
        <w:rPr>
          <w:rFonts w:ascii="宋体" w:hAnsi="宋体" w:eastAsia="宋体" w:cs="宋体"/>
          <w:color w:val="000"/>
          <w:sz w:val="28"/>
          <w:szCs w:val="28"/>
        </w:rPr>
        <w:t xml:space="preserve">政治性：这是党和人民交给的重大政治任务，我们应自觉站在讲政治，讲大局的高度去认识，去践行。这绝非一般意义上的专项行动，而是事关兴衰治乱的战略之举。</w:t>
      </w:r>
    </w:p>
    <w:p>
      <w:pPr>
        <w:ind w:left="0" w:right="0" w:firstLine="560"/>
        <w:spacing w:before="450" w:after="450" w:line="312" w:lineRule="auto"/>
      </w:pPr>
      <w:r>
        <w:rPr>
          <w:rFonts w:ascii="宋体" w:hAnsi="宋体" w:eastAsia="宋体" w:cs="宋体"/>
          <w:color w:val="000"/>
          <w:sz w:val="28"/>
          <w:szCs w:val="28"/>
        </w:rPr>
        <w:t xml:space="preserve">全面性：‚扫黑除恶‛与‚扫黑除恶‛虽一字之差，但就其深度、广度、力度则有了新的更高的要求。</w:t>
      </w:r>
    </w:p>
    <w:p>
      <w:pPr>
        <w:ind w:left="0" w:right="0" w:firstLine="560"/>
        <w:spacing w:before="450" w:after="450" w:line="312" w:lineRule="auto"/>
      </w:pPr>
      <w:r>
        <w:rPr>
          <w:rFonts w:ascii="宋体" w:hAnsi="宋体" w:eastAsia="宋体" w:cs="宋体"/>
          <w:color w:val="000"/>
          <w:sz w:val="28"/>
          <w:szCs w:val="28"/>
        </w:rPr>
        <w:t xml:space="preserve">彻底性：要像‚大扫除‛一样，扫出朗朗乾坤、清风正气，露头即打，打早打小，同时，通过‚两个结合‛，达到标本兼治，边扫边治边建，铲除黑恶势力滋生土壤。</w:t>
      </w:r>
    </w:p>
    <w:p>
      <w:pPr>
        <w:ind w:left="0" w:right="0" w:firstLine="560"/>
        <w:spacing w:before="450" w:after="450" w:line="312" w:lineRule="auto"/>
      </w:pPr>
      <w:r>
        <w:rPr>
          <w:rFonts w:ascii="宋体" w:hAnsi="宋体" w:eastAsia="宋体" w:cs="宋体"/>
          <w:color w:val="000"/>
          <w:sz w:val="28"/>
          <w:szCs w:val="28"/>
        </w:rPr>
        <w:t xml:space="preserve">协同性：政法委牵头，综合治理，齐抓共管，整合资源，多措并举，多部门联动，形成强大合力。要坚决克服扫黑除恶是政法系统一家之事的想法。</w:t>
      </w:r>
    </w:p>
    <w:p>
      <w:pPr>
        <w:ind w:left="0" w:right="0" w:firstLine="560"/>
        <w:spacing w:before="450" w:after="450" w:line="312" w:lineRule="auto"/>
      </w:pPr>
      <w:r>
        <w:rPr>
          <w:rFonts w:ascii="宋体" w:hAnsi="宋体" w:eastAsia="宋体" w:cs="宋体"/>
          <w:color w:val="000"/>
          <w:sz w:val="28"/>
          <w:szCs w:val="28"/>
        </w:rPr>
        <w:t xml:space="preserve">6、扫黑除恶专项斗争的现实意义</w:t>
      </w:r>
    </w:p>
    <w:p>
      <w:pPr>
        <w:ind w:left="0" w:right="0" w:firstLine="560"/>
        <w:spacing w:before="450" w:after="450" w:line="312" w:lineRule="auto"/>
      </w:pPr>
      <w:r>
        <w:rPr>
          <w:rFonts w:ascii="宋体" w:hAnsi="宋体" w:eastAsia="宋体" w:cs="宋体"/>
          <w:color w:val="000"/>
          <w:sz w:val="28"/>
          <w:szCs w:val="28"/>
        </w:rPr>
        <w:t xml:space="preserve">改革开放近四十年，随着经济转轨社会转型、市场经济负面效应刺激，境外敌对黑势力渗透及社会管理能力的局限 等因素，黑恶势力的打击虽取得了阶段性成果，但在一些地方、行业、领域滋生蔓延，并呈现新动向。</w:t>
      </w:r>
    </w:p>
    <w:p>
      <w:pPr>
        <w:ind w:left="0" w:right="0" w:firstLine="560"/>
        <w:spacing w:before="450" w:after="450" w:line="312" w:lineRule="auto"/>
      </w:pPr>
      <w:r>
        <w:rPr>
          <w:rFonts w:ascii="宋体" w:hAnsi="宋体" w:eastAsia="宋体" w:cs="宋体"/>
          <w:color w:val="000"/>
          <w:sz w:val="28"/>
          <w:szCs w:val="28"/>
        </w:rPr>
        <w:t xml:space="preserve">主要表现：向政治领域渗透。企图操控或把持基层政权，捞取政治资本和政治光环，并挟持群众与党和政府对抗，制造群体性事件，从而损坏了党的执政根基。向新领域、新行业扩张。披着公司、企业等经济实体之外衣，非法吸储、非法募集资金，用高利贷、恶意逃债、虚假诉讼、‚套路贷‛、‚现金贷‛、‚校园贷‛的手段和方式，谋求非法利益最大化。向隐蔽化转型。以貌似合法化的组织形式，头目‚幕后化‛指挥，用恐吓、滋拢、非法侵宅、‚协商‛等‚软暴力‛方式实施犯罪。</w:t>
      </w:r>
    </w:p>
    <w:p>
      <w:pPr>
        <w:ind w:left="0" w:right="0" w:firstLine="560"/>
        <w:spacing w:before="450" w:after="450" w:line="312" w:lineRule="auto"/>
      </w:pPr>
      <w:r>
        <w:rPr>
          <w:rFonts w:ascii="宋体" w:hAnsi="宋体" w:eastAsia="宋体" w:cs="宋体"/>
          <w:color w:val="000"/>
          <w:sz w:val="28"/>
          <w:szCs w:val="28"/>
        </w:rPr>
        <w:t xml:space="preserve">7、扫黑除恶专项斗争的历史意义</w:t>
      </w:r>
    </w:p>
    <w:p>
      <w:pPr>
        <w:ind w:left="0" w:right="0" w:firstLine="560"/>
        <w:spacing w:before="450" w:after="450" w:line="312" w:lineRule="auto"/>
      </w:pPr>
      <w:r>
        <w:rPr>
          <w:rFonts w:ascii="宋体" w:hAnsi="宋体" w:eastAsia="宋体" w:cs="宋体"/>
          <w:color w:val="000"/>
          <w:sz w:val="28"/>
          <w:szCs w:val="28"/>
        </w:rPr>
        <w:t xml:space="preserve">是全面建成小康社会的决胜阶段和中国特色社会主义进入新时代的关键时期的一项重大决策和部署。其历史意义主要表现在：一是以人民为中心的执政理念的必然要求。人民对美好生活的向往是我们党的奋斗目标，一切为了人民，让人民安居乐业，有安全感、幸福感，必须扫黑除恶，必须充分保护人民群众的人身权、财产权、人格权。</w:t>
      </w:r>
    </w:p>
    <w:p>
      <w:pPr>
        <w:ind w:left="0" w:right="0" w:firstLine="560"/>
        <w:spacing w:before="450" w:after="450" w:line="312" w:lineRule="auto"/>
      </w:pPr>
      <w:r>
        <w:rPr>
          <w:rFonts w:ascii="宋体" w:hAnsi="宋体" w:eastAsia="宋体" w:cs="宋体"/>
          <w:color w:val="000"/>
          <w:sz w:val="28"/>
          <w:szCs w:val="28"/>
        </w:rPr>
        <w:t xml:space="preserve">是决胜全面建成小康社会的必然要求。不扫黑除恶，决胜全面建设小康社会的目标就不可能实现，人民群众也不可能带着满满的幸福感和安全感迈入小康社会，全面小康也成了一句空话。</w:t>
      </w:r>
    </w:p>
    <w:p>
      <w:pPr>
        <w:ind w:left="0" w:right="0" w:firstLine="560"/>
        <w:spacing w:before="450" w:after="450" w:line="312" w:lineRule="auto"/>
      </w:pPr>
      <w:r>
        <w:rPr>
          <w:rFonts w:ascii="宋体" w:hAnsi="宋体" w:eastAsia="宋体" w:cs="宋体"/>
          <w:color w:val="000"/>
          <w:sz w:val="28"/>
          <w:szCs w:val="28"/>
        </w:rPr>
        <w:t xml:space="preserve">是推进国家治理体系和治理能力现代化的必然要求。只 有开展扫黑除恶斗争，才能改变被黑恶势力污染的社会环境，才能形成有效的社会治理，才能有良好的社会秩序，才能为推进国家治理体系和治理能力现代化奠定基础。</w:t>
      </w:r>
    </w:p>
    <w:p>
      <w:pPr>
        <w:ind w:left="0" w:right="0" w:firstLine="560"/>
        <w:spacing w:before="450" w:after="450" w:line="312" w:lineRule="auto"/>
      </w:pPr>
      <w:r>
        <w:rPr>
          <w:rFonts w:ascii="宋体" w:hAnsi="宋体" w:eastAsia="宋体" w:cs="宋体"/>
          <w:color w:val="000"/>
          <w:sz w:val="28"/>
          <w:szCs w:val="28"/>
        </w:rPr>
        <w:t xml:space="preserve">是巩固党的执政之基的必然要求。一些地方基础政权存在的种种乱象，与黑恶势力为非作歹不无关系，不开展扫黑除恶，这些乱象不可能根本性消失，党的政治生态就不可能净化，执政之基就不可能扎实牢固。</w:t>
      </w:r>
    </w:p>
    <w:p>
      <w:pPr>
        <w:ind w:left="0" w:right="0" w:firstLine="560"/>
        <w:spacing w:before="450" w:after="450" w:line="312" w:lineRule="auto"/>
      </w:pPr>
      <w:r>
        <w:rPr>
          <w:rFonts w:ascii="宋体" w:hAnsi="宋体" w:eastAsia="宋体" w:cs="宋体"/>
          <w:color w:val="000"/>
          <w:sz w:val="28"/>
          <w:szCs w:val="28"/>
        </w:rPr>
        <w:t xml:space="preserve">8、为期三年的扫黑除恶专项斗争的阶段及重点 三年，2024年、2024年、2024年。扫黑除恶专项斗争三年工作重点概括为：2024年：严态势，营造人人喊打的氛围；2024年：攻案件，提升群众满意度；2024年：建机制，取得压倒性胜利。</w:t>
      </w:r>
    </w:p>
    <w:p>
      <w:pPr>
        <w:ind w:left="0" w:right="0" w:firstLine="560"/>
        <w:spacing w:before="450" w:after="450" w:line="312" w:lineRule="auto"/>
      </w:pPr>
      <w:r>
        <w:rPr>
          <w:rFonts w:ascii="宋体" w:hAnsi="宋体" w:eastAsia="宋体" w:cs="宋体"/>
          <w:color w:val="000"/>
          <w:sz w:val="28"/>
          <w:szCs w:val="28"/>
        </w:rPr>
        <w:t xml:space="preserve">扫黑除恶专项斗争共分为3个阶段，一年为1个阶段。2024年（第一阶段）的主要任务是，掀起扫黑除恶专项斗争新高潮，扫黑除恶专项斗争整体效能明显提高，犯罪突出问题得到有效控制，形成扫黑除恶浓厚氛围；</w:t>
      </w:r>
    </w:p>
    <w:p>
      <w:pPr>
        <w:ind w:left="0" w:right="0" w:firstLine="560"/>
        <w:spacing w:before="450" w:after="450" w:line="312" w:lineRule="auto"/>
      </w:pPr>
      <w:r>
        <w:rPr>
          <w:rFonts w:ascii="宋体" w:hAnsi="宋体" w:eastAsia="宋体" w:cs="宋体"/>
          <w:color w:val="000"/>
          <w:sz w:val="28"/>
          <w:szCs w:val="28"/>
        </w:rPr>
        <w:t xml:space="preserve">2024年（第二阶段）的主要任务是，针对尚未攻克的重点案件、重点问题、重点地区集中攻坚，对已侦破的案件循线深挖、逐一见底，彻底铲除黑恶势力赖以滋生的土壤，人民群众安全感、满意度明显提升；</w:t>
      </w:r>
    </w:p>
    <w:p>
      <w:pPr>
        <w:ind w:left="0" w:right="0" w:firstLine="560"/>
        <w:spacing w:before="450" w:after="450" w:line="312" w:lineRule="auto"/>
      </w:pPr>
      <w:r>
        <w:rPr>
          <w:rFonts w:ascii="宋体" w:hAnsi="宋体" w:eastAsia="宋体" w:cs="宋体"/>
          <w:color w:val="000"/>
          <w:sz w:val="28"/>
          <w:szCs w:val="28"/>
        </w:rPr>
        <w:t xml:space="preserve">2024年（第三阶段）的主要任务是，建立健全遏制黑恶势力滋生蔓延的长效机制，取得扫黑除恶专项斗争压倒性胜利。</w:t>
      </w:r>
    </w:p>
    <w:p>
      <w:pPr>
        <w:ind w:left="0" w:right="0" w:firstLine="560"/>
        <w:spacing w:before="450" w:after="450" w:line="312" w:lineRule="auto"/>
      </w:pPr>
      <w:r>
        <w:rPr>
          <w:rFonts w:ascii="宋体" w:hAnsi="宋体" w:eastAsia="宋体" w:cs="宋体"/>
          <w:color w:val="000"/>
          <w:sz w:val="28"/>
          <w:szCs w:val="28"/>
        </w:rPr>
        <w:t xml:space="preserve">9、扫黑除恶专项斗争的目标</w:t>
      </w:r>
    </w:p>
    <w:p>
      <w:pPr>
        <w:ind w:left="0" w:right="0" w:firstLine="560"/>
        <w:spacing w:before="450" w:after="450" w:line="312" w:lineRule="auto"/>
      </w:pPr>
      <w:r>
        <w:rPr>
          <w:rFonts w:ascii="宋体" w:hAnsi="宋体" w:eastAsia="宋体" w:cs="宋体"/>
          <w:color w:val="000"/>
          <w:sz w:val="28"/>
          <w:szCs w:val="28"/>
        </w:rPr>
        <w:t xml:space="preserve">让人民群众安全感、满意度明显提升；让黑恶势力违法犯罪特别是农村涉黑涉恶问题得到根本遏制；让涉黑涉恶治安乱点得到全面整治，重点行业、重点领域管理得到明显加强；让社会基层组织建设水平明显提升；让黑恶势力‚保护伞‛得以铲除，社会环境明显净化，基层社会治理能力明显提升；让涉黑涉恶违法犯罪防范打击长效机制更加健全，扫黑除恶工作法治化、规范化、专业化水平进一步提高。</w:t>
      </w:r>
    </w:p>
    <w:p>
      <w:pPr>
        <w:ind w:left="0" w:right="0" w:firstLine="560"/>
        <w:spacing w:before="450" w:after="450" w:line="312" w:lineRule="auto"/>
      </w:pPr>
      <w:r>
        <w:rPr>
          <w:rFonts w:ascii="宋体" w:hAnsi="宋体" w:eastAsia="宋体" w:cs="宋体"/>
          <w:color w:val="000"/>
          <w:sz w:val="28"/>
          <w:szCs w:val="28"/>
        </w:rPr>
        <w:t xml:space="preserve">10、扫黑除恶专项斗争五项工作措施</w:t>
      </w:r>
    </w:p>
    <w:p>
      <w:pPr>
        <w:ind w:left="0" w:right="0" w:firstLine="560"/>
        <w:spacing w:before="450" w:after="450" w:line="312" w:lineRule="auto"/>
      </w:pPr>
      <w:r>
        <w:rPr>
          <w:rFonts w:ascii="宋体" w:hAnsi="宋体" w:eastAsia="宋体" w:cs="宋体"/>
          <w:color w:val="000"/>
          <w:sz w:val="28"/>
          <w:szCs w:val="28"/>
        </w:rPr>
        <w:t xml:space="preserve">摸线索、打犯罪、挖‚保护伞‛、治源头、强组织</w:t>
      </w:r>
    </w:p>
    <w:p>
      <w:pPr>
        <w:ind w:left="0" w:right="0" w:firstLine="560"/>
        <w:spacing w:before="450" w:after="450" w:line="312" w:lineRule="auto"/>
      </w:pPr>
      <w:r>
        <w:rPr>
          <w:rFonts w:ascii="宋体" w:hAnsi="宋体" w:eastAsia="宋体" w:cs="宋体"/>
          <w:color w:val="000"/>
          <w:sz w:val="28"/>
          <w:szCs w:val="28"/>
        </w:rPr>
        <w:t xml:space="preserve">11、黑社会性质组织四个方面的特征</w:t>
      </w:r>
    </w:p>
    <w:p>
      <w:pPr>
        <w:ind w:left="0" w:right="0" w:firstLine="560"/>
        <w:spacing w:before="450" w:after="450" w:line="312" w:lineRule="auto"/>
      </w:pPr>
      <w:r>
        <w:rPr>
          <w:rFonts w:ascii="宋体" w:hAnsi="宋体" w:eastAsia="宋体" w:cs="宋体"/>
          <w:color w:val="000"/>
          <w:sz w:val="28"/>
          <w:szCs w:val="28"/>
        </w:rPr>
        <w:t xml:space="preserve">（1）形成较稳定的犯罪组织，人数较多，有明确的组织者、领导者，骨干成员基本固定；</w:t>
      </w:r>
    </w:p>
    <w:p>
      <w:pPr>
        <w:ind w:left="0" w:right="0" w:firstLine="560"/>
        <w:spacing w:before="450" w:after="450" w:line="312" w:lineRule="auto"/>
      </w:pPr>
      <w:r>
        <w:rPr>
          <w:rFonts w:ascii="宋体" w:hAnsi="宋体" w:eastAsia="宋体" w:cs="宋体"/>
          <w:color w:val="000"/>
          <w:sz w:val="28"/>
          <w:szCs w:val="28"/>
        </w:rPr>
        <w:t xml:space="preserve">（2）有组织地通过违法犯罪活动或者其他手段获取经济利益，具有一定的经济实力，以支持该组织的活动；</w:t>
      </w:r>
    </w:p>
    <w:p>
      <w:pPr>
        <w:ind w:left="0" w:right="0" w:firstLine="560"/>
        <w:spacing w:before="450" w:after="450" w:line="312" w:lineRule="auto"/>
      </w:pPr>
      <w:r>
        <w:rPr>
          <w:rFonts w:ascii="宋体" w:hAnsi="宋体" w:eastAsia="宋体" w:cs="宋体"/>
          <w:color w:val="000"/>
          <w:sz w:val="28"/>
          <w:szCs w:val="28"/>
        </w:rPr>
        <w:t xml:space="preserve">（3）以暴力、威胁或者其他手段，有组织地多次进行违法犯罪活动，为非作恶，欺压、残害群众；</w:t>
      </w:r>
    </w:p>
    <w:p>
      <w:pPr>
        <w:ind w:left="0" w:right="0" w:firstLine="560"/>
        <w:spacing w:before="450" w:after="450" w:line="312" w:lineRule="auto"/>
      </w:pPr>
      <w:r>
        <w:rPr>
          <w:rFonts w:ascii="宋体" w:hAnsi="宋体" w:eastAsia="宋体" w:cs="宋体"/>
          <w:color w:val="000"/>
          <w:sz w:val="28"/>
          <w:szCs w:val="28"/>
        </w:rPr>
        <w:t xml:space="preserve">（4）通过实施违法犯罪活动，或者利用国家工作人员的包庇或者纵容，称霸一方，在一定区域或者行业内，形成非法控制或者重大影响，严重破坏经济、社会生活秩序。</w:t>
      </w:r>
    </w:p>
    <w:p>
      <w:pPr>
        <w:ind w:left="0" w:right="0" w:firstLine="560"/>
        <w:spacing w:before="450" w:after="450" w:line="312" w:lineRule="auto"/>
      </w:pPr>
      <w:r>
        <w:rPr>
          <w:rFonts w:ascii="宋体" w:hAnsi="宋体" w:eastAsia="宋体" w:cs="宋体"/>
          <w:color w:val="000"/>
          <w:sz w:val="28"/>
          <w:szCs w:val="28"/>
        </w:rPr>
        <w:t xml:space="preserve">12、什么是‚恶势力‛</w:t>
      </w:r>
    </w:p>
    <w:p>
      <w:pPr>
        <w:ind w:left="0" w:right="0" w:firstLine="560"/>
        <w:spacing w:before="450" w:after="450" w:line="312" w:lineRule="auto"/>
      </w:pPr>
      <w:r>
        <w:rPr>
          <w:rFonts w:ascii="宋体" w:hAnsi="宋体" w:eastAsia="宋体" w:cs="宋体"/>
          <w:color w:val="000"/>
          <w:sz w:val="28"/>
          <w:szCs w:val="28"/>
        </w:rPr>
        <w:t xml:space="preserve">《刑法》解释：经常纠集在一起，以暴力、威胁或者其他手段，在一定区域或者行业内多次实施违法犯罪活动，为 非作恶，欺压百姓，扰乱经济、社会生活秩序，造成较为恶劣的社会影响，但尚未形成黑社会性质组织的违法犯罪组织。恶势力一般为三人以上，纠集者相对固定，违法犯罪活动主要为强迫交易、故意伤害、非法拘禁、敲诈勒索、故意毁坏财物、聚众斗殴、寻衅滋事等，同时还可能伴随实施开设赌场、组织卖淫、强迫卖淫、贩卖毒品、运输毒品、制造毒品、抢劫、抢夺、聚众扰乱社会秩序、聚众扰乱公共场所秩序、交通秩序以及聚众‚打砸抢‛等。</w:t>
      </w:r>
    </w:p>
    <w:p>
      <w:pPr>
        <w:ind w:left="0" w:right="0" w:firstLine="560"/>
        <w:spacing w:before="450" w:after="450" w:line="312" w:lineRule="auto"/>
      </w:pPr>
      <w:r>
        <w:rPr>
          <w:rFonts w:ascii="宋体" w:hAnsi="宋体" w:eastAsia="宋体" w:cs="宋体"/>
          <w:color w:val="000"/>
          <w:sz w:val="28"/>
          <w:szCs w:val="28"/>
        </w:rPr>
        <w:t xml:space="preserve">13、什么是黑恶势力‚保护伞‛</w:t>
      </w:r>
    </w:p>
    <w:p>
      <w:pPr>
        <w:ind w:left="0" w:right="0" w:firstLine="560"/>
        <w:spacing w:before="450" w:after="450" w:line="312" w:lineRule="auto"/>
      </w:pPr>
      <w:r>
        <w:rPr>
          <w:rFonts w:ascii="宋体" w:hAnsi="宋体" w:eastAsia="宋体" w:cs="宋体"/>
          <w:color w:val="000"/>
          <w:sz w:val="28"/>
          <w:szCs w:val="28"/>
        </w:rPr>
        <w:t xml:space="preserve">‚保护伞‛主要是指国家公职人员利用手中权力，参与涉黑涉恶违法犯罪，或包庇、纵容黑恶犯罪、有案不立、立案不查、查案不力，为黑恶势力违法犯罪提供便利条件，帮助黑恶势力逃避惩处等行为。</w:t>
      </w:r>
    </w:p>
    <w:p>
      <w:pPr>
        <w:ind w:left="0" w:right="0" w:firstLine="560"/>
        <w:spacing w:before="450" w:after="450" w:line="312" w:lineRule="auto"/>
      </w:pPr>
      <w:r>
        <w:rPr>
          <w:rFonts w:ascii="宋体" w:hAnsi="宋体" w:eastAsia="宋体" w:cs="宋体"/>
          <w:color w:val="000"/>
          <w:sz w:val="28"/>
          <w:szCs w:val="28"/>
        </w:rPr>
        <w:t xml:space="preserve">14、哪十类人不能进村‚两委‛班子（1）被判处刑罚、现实表现不好的；</w:t>
      </w:r>
    </w:p>
    <w:p>
      <w:pPr>
        <w:ind w:left="0" w:right="0" w:firstLine="560"/>
        <w:spacing w:before="450" w:after="450" w:line="312" w:lineRule="auto"/>
      </w:pPr>
      <w:r>
        <w:rPr>
          <w:rFonts w:ascii="宋体" w:hAnsi="宋体" w:eastAsia="宋体" w:cs="宋体"/>
          <w:color w:val="000"/>
          <w:sz w:val="28"/>
          <w:szCs w:val="28"/>
        </w:rPr>
        <w:t xml:space="preserve">（2）欺压群众、横行霸道、群众反映强烈，涉及‚村霸‛村闹、宗族恶势力、黑恶势力的；</w:t>
      </w:r>
    </w:p>
    <w:p>
      <w:pPr>
        <w:ind w:left="0" w:right="0" w:firstLine="560"/>
        <w:spacing w:before="450" w:after="450" w:line="312" w:lineRule="auto"/>
      </w:pPr>
      <w:r>
        <w:rPr>
          <w:rFonts w:ascii="宋体" w:hAnsi="宋体" w:eastAsia="宋体" w:cs="宋体"/>
          <w:color w:val="000"/>
          <w:sz w:val="28"/>
          <w:szCs w:val="28"/>
        </w:rPr>
        <w:t xml:space="preserve">（3）参加邪教组织，从事地下宗教活动，组织封建迷信活动的；</w:t>
      </w:r>
    </w:p>
    <w:p>
      <w:pPr>
        <w:ind w:left="0" w:right="0" w:firstLine="560"/>
        <w:spacing w:before="450" w:after="450" w:line="312" w:lineRule="auto"/>
      </w:pPr>
      <w:r>
        <w:rPr>
          <w:rFonts w:ascii="宋体" w:hAnsi="宋体" w:eastAsia="宋体" w:cs="宋体"/>
          <w:color w:val="000"/>
          <w:sz w:val="28"/>
          <w:szCs w:val="28"/>
        </w:rPr>
        <w:t xml:space="preserve">（4）受到党政纪处分尚未超过有关任职限制期限，以及涉嫌严重违法违纪正在接受立案调查处理的；</w:t>
      </w:r>
    </w:p>
    <w:p>
      <w:pPr>
        <w:ind w:left="0" w:right="0" w:firstLine="560"/>
        <w:spacing w:before="450" w:after="450" w:line="312" w:lineRule="auto"/>
      </w:pPr>
      <w:r>
        <w:rPr>
          <w:rFonts w:ascii="宋体" w:hAnsi="宋体" w:eastAsia="宋体" w:cs="宋体"/>
          <w:color w:val="000"/>
          <w:sz w:val="28"/>
          <w:szCs w:val="28"/>
        </w:rPr>
        <w:t xml:space="preserve">（5）参与或指使他人以暴力、威胁、欺骗、贿赂等违法手段参选的；（6）长期无理上访或组织、蛊惑群众上访，影响社会稳定的；</w:t>
      </w:r>
    </w:p>
    <w:p>
      <w:pPr>
        <w:ind w:left="0" w:right="0" w:firstLine="560"/>
        <w:spacing w:before="450" w:after="450" w:line="312" w:lineRule="auto"/>
      </w:pPr>
      <w:r>
        <w:rPr>
          <w:rFonts w:ascii="宋体" w:hAnsi="宋体" w:eastAsia="宋体" w:cs="宋体"/>
          <w:color w:val="000"/>
          <w:sz w:val="28"/>
          <w:szCs w:val="28"/>
        </w:rPr>
        <w:t xml:space="preserve">（7）有恶意失信行为被法院纳入失信被执行人名单的；（8）道德品行低劣，在群众中影响较坏的；（9）原村（社区）干部近3年内被责令辞职和民主评议连续两次不称职的；</w:t>
      </w:r>
    </w:p>
    <w:p>
      <w:pPr>
        <w:ind w:left="0" w:right="0" w:firstLine="560"/>
        <w:spacing w:before="450" w:after="450" w:line="312" w:lineRule="auto"/>
      </w:pPr>
      <w:r>
        <w:rPr>
          <w:rFonts w:ascii="宋体" w:hAnsi="宋体" w:eastAsia="宋体" w:cs="宋体"/>
          <w:color w:val="000"/>
          <w:sz w:val="28"/>
          <w:szCs w:val="28"/>
        </w:rPr>
        <w:t xml:space="preserve">（10）患有严重疾病，不能正常工作等其它不宜提名的。</w:t>
      </w:r>
    </w:p>
    <w:p>
      <w:pPr>
        <w:ind w:left="0" w:right="0" w:firstLine="560"/>
        <w:spacing w:before="450" w:after="450" w:line="312" w:lineRule="auto"/>
      </w:pPr>
      <w:r>
        <w:rPr>
          <w:rFonts w:ascii="宋体" w:hAnsi="宋体" w:eastAsia="宋体" w:cs="宋体"/>
          <w:color w:val="000"/>
          <w:sz w:val="28"/>
          <w:szCs w:val="28"/>
        </w:rPr>
        <w:t xml:space="preserve">15、黑恶势力新增范围</w:t>
      </w:r>
    </w:p>
    <w:p>
      <w:pPr>
        <w:ind w:left="0" w:right="0" w:firstLine="560"/>
        <w:spacing w:before="450" w:after="450" w:line="312" w:lineRule="auto"/>
      </w:pPr>
      <w:r>
        <w:rPr>
          <w:rFonts w:ascii="宋体" w:hAnsi="宋体" w:eastAsia="宋体" w:cs="宋体"/>
          <w:color w:val="000"/>
          <w:sz w:val="28"/>
          <w:szCs w:val="28"/>
        </w:rPr>
        <w:t xml:space="preserve">最高人民法院、最高人民检察院、公安部、司法部《关于办理黑恶势力犯罪案件若干问题的指导意见》增加组织或雇佣网络‚水军‛在网上威脉、恐吓、侮辱、课谤、滋扰的黑恶势力。</w:t>
      </w:r>
    </w:p>
    <w:p>
      <w:pPr>
        <w:ind w:left="0" w:right="0" w:firstLine="560"/>
        <w:spacing w:before="450" w:after="450" w:line="312" w:lineRule="auto"/>
      </w:pPr>
      <w:r>
        <w:rPr>
          <w:rFonts w:ascii="宋体" w:hAnsi="宋体" w:eastAsia="宋体" w:cs="宋体"/>
          <w:color w:val="000"/>
          <w:sz w:val="28"/>
          <w:szCs w:val="28"/>
        </w:rPr>
        <w:t xml:space="preserve">16、扫黑除恶专项斗争的方向</w:t>
      </w:r>
    </w:p>
    <w:p>
      <w:pPr>
        <w:ind w:left="0" w:right="0" w:firstLine="560"/>
        <w:spacing w:before="450" w:after="450" w:line="312" w:lineRule="auto"/>
      </w:pPr>
      <w:r>
        <w:rPr>
          <w:rFonts w:ascii="宋体" w:hAnsi="宋体" w:eastAsia="宋体" w:cs="宋体"/>
          <w:color w:val="000"/>
          <w:sz w:val="28"/>
          <w:szCs w:val="28"/>
        </w:rPr>
        <w:t xml:space="preserve">一是把扫黑除恶与反腐败斗争和基层‚拍蝇‛结合起来，深挖黑恶势力‚保护伞‛；二是聚焦涉黑涉恶问题突出的重点地区、重点行业、重点领域。</w:t>
      </w:r>
    </w:p>
    <w:p>
      <w:pPr>
        <w:ind w:left="0" w:right="0" w:firstLine="560"/>
        <w:spacing w:before="450" w:after="450" w:line="312" w:lineRule="auto"/>
      </w:pPr>
      <w:r>
        <w:rPr>
          <w:rFonts w:ascii="宋体" w:hAnsi="宋体" w:eastAsia="宋体" w:cs="宋体"/>
          <w:color w:val="000"/>
          <w:sz w:val="28"/>
          <w:szCs w:val="28"/>
        </w:rPr>
        <w:t xml:space="preserve">17、山西省和晋城市扫黑除恶专项斗争重点打击的12种黑恶势力</w:t>
      </w:r>
    </w:p>
    <w:p>
      <w:pPr>
        <w:ind w:left="0" w:right="0" w:firstLine="560"/>
        <w:spacing w:before="450" w:after="450" w:line="312" w:lineRule="auto"/>
      </w:pPr>
      <w:r>
        <w:rPr>
          <w:rFonts w:ascii="宋体" w:hAnsi="宋体" w:eastAsia="宋体" w:cs="宋体"/>
          <w:color w:val="000"/>
          <w:sz w:val="28"/>
          <w:szCs w:val="28"/>
        </w:rPr>
        <w:t xml:space="preserve">（1）威胁政治安全特别是制度安全、政权安全以及向政治领域渗透的黑恶势力；</w:t>
      </w:r>
    </w:p>
    <w:p>
      <w:pPr>
        <w:ind w:left="0" w:right="0" w:firstLine="560"/>
        <w:spacing w:before="450" w:after="450" w:line="312" w:lineRule="auto"/>
      </w:pPr>
      <w:r>
        <w:rPr>
          <w:rFonts w:ascii="宋体" w:hAnsi="宋体" w:eastAsia="宋体" w:cs="宋体"/>
          <w:color w:val="000"/>
          <w:sz w:val="28"/>
          <w:szCs w:val="28"/>
        </w:rPr>
        <w:t xml:space="preserve">（2）把持基层政权、操纵破坏基层换届选举、垄断农村资源、侵吞集体资产的黑恶势力；</w:t>
      </w:r>
    </w:p>
    <w:p>
      <w:pPr>
        <w:ind w:left="0" w:right="0" w:firstLine="560"/>
        <w:spacing w:before="450" w:after="450" w:line="312" w:lineRule="auto"/>
      </w:pPr>
      <w:r>
        <w:rPr>
          <w:rFonts w:ascii="宋体" w:hAnsi="宋体" w:eastAsia="宋体" w:cs="宋体"/>
          <w:color w:val="000"/>
          <w:sz w:val="28"/>
          <w:szCs w:val="28"/>
        </w:rPr>
        <w:t xml:space="preserve">（3）利用家族、宗族势力横行乡里、称霸一方、欺压 残害百姓的‚村霸‛等黑恶势力；</w:t>
      </w:r>
    </w:p>
    <w:p>
      <w:pPr>
        <w:ind w:left="0" w:right="0" w:firstLine="560"/>
        <w:spacing w:before="450" w:after="450" w:line="312" w:lineRule="auto"/>
      </w:pPr>
      <w:r>
        <w:rPr>
          <w:rFonts w:ascii="宋体" w:hAnsi="宋体" w:eastAsia="宋体" w:cs="宋体"/>
          <w:color w:val="000"/>
          <w:sz w:val="28"/>
          <w:szCs w:val="28"/>
        </w:rPr>
        <w:t xml:space="preserve">（4）在征地、租地、拆迁、工程项目建设等过程中煽动闹事的黑恶势力；</w:t>
      </w:r>
    </w:p>
    <w:p>
      <w:pPr>
        <w:ind w:left="0" w:right="0" w:firstLine="560"/>
        <w:spacing w:before="450" w:after="450" w:line="312" w:lineRule="auto"/>
      </w:pPr>
      <w:r>
        <w:rPr>
          <w:rFonts w:ascii="宋体" w:hAnsi="宋体" w:eastAsia="宋体" w:cs="宋体"/>
          <w:color w:val="000"/>
          <w:sz w:val="28"/>
          <w:szCs w:val="28"/>
        </w:rPr>
        <w:t xml:space="preserve">（5）在建筑工程、交通运输、矿产资源、渔业捕捞等行业、领域，强揽工程、恶意竞标、非法占地、滥开滥采的黑恶势力；</w:t>
      </w:r>
    </w:p>
    <w:p>
      <w:pPr>
        <w:ind w:left="0" w:right="0" w:firstLine="560"/>
        <w:spacing w:before="450" w:after="450" w:line="312" w:lineRule="auto"/>
      </w:pPr>
      <w:r>
        <w:rPr>
          <w:rFonts w:ascii="宋体" w:hAnsi="宋体" w:eastAsia="宋体" w:cs="宋体"/>
          <w:color w:val="000"/>
          <w:sz w:val="28"/>
          <w:szCs w:val="28"/>
        </w:rPr>
        <w:t xml:space="preserve">（6）在商贸集市、批发市场、机场车站、旅游景区等场所欺行霸市、强买强卖、收保护费的市霸、行霸等黑恶势力；</w:t>
      </w:r>
    </w:p>
    <w:p>
      <w:pPr>
        <w:ind w:left="0" w:right="0" w:firstLine="560"/>
        <w:spacing w:before="450" w:after="450" w:line="312" w:lineRule="auto"/>
      </w:pPr>
      <w:r>
        <w:rPr>
          <w:rFonts w:ascii="宋体" w:hAnsi="宋体" w:eastAsia="宋体" w:cs="宋体"/>
          <w:color w:val="000"/>
          <w:sz w:val="28"/>
          <w:szCs w:val="28"/>
        </w:rPr>
        <w:t xml:space="preserve">（7）操纵、经营‚黄赌毒‛等违法犯罪活动的黑恶势力；</w:t>
      </w:r>
    </w:p>
    <w:p>
      <w:pPr>
        <w:ind w:left="0" w:right="0" w:firstLine="560"/>
        <w:spacing w:before="450" w:after="450" w:line="312" w:lineRule="auto"/>
      </w:pPr>
      <w:r>
        <w:rPr>
          <w:rFonts w:ascii="宋体" w:hAnsi="宋体" w:eastAsia="宋体" w:cs="宋体"/>
          <w:color w:val="000"/>
          <w:sz w:val="28"/>
          <w:szCs w:val="28"/>
        </w:rPr>
        <w:t xml:space="preserve">（8）非法高利放贷、暴力讨债的黑恶势力；（9）盗掘古墓葬以及倒卖、走私文物的黑恶势力；（10）插手民间纠纷，充当‚地下执法队‛的黑恶势力；（11）境外黑社会入境发展渗透以及跨国跨境的黑恶势力；</w:t>
      </w:r>
    </w:p>
    <w:p>
      <w:pPr>
        <w:ind w:left="0" w:right="0" w:firstLine="560"/>
        <w:spacing w:before="450" w:after="450" w:line="312" w:lineRule="auto"/>
      </w:pPr>
      <w:r>
        <w:rPr>
          <w:rFonts w:ascii="宋体" w:hAnsi="宋体" w:eastAsia="宋体" w:cs="宋体"/>
          <w:color w:val="000"/>
          <w:sz w:val="28"/>
          <w:szCs w:val="28"/>
        </w:rPr>
        <w:t xml:space="preserve">（12）黑恶势力‚保护伞‛。</w:t>
      </w:r>
    </w:p>
    <w:p>
      <w:pPr>
        <w:ind w:left="0" w:right="0" w:firstLine="560"/>
        <w:spacing w:before="450" w:after="450" w:line="312" w:lineRule="auto"/>
      </w:pPr>
      <w:r>
        <w:rPr>
          <w:rFonts w:ascii="宋体" w:hAnsi="宋体" w:eastAsia="宋体" w:cs="宋体"/>
          <w:color w:val="000"/>
          <w:sz w:val="28"/>
          <w:szCs w:val="28"/>
        </w:rPr>
        <w:t xml:space="preserve">18、公安部和山西省确定的我省扫黑除恶的12项延伸打击重点：</w:t>
      </w:r>
    </w:p>
    <w:p>
      <w:pPr>
        <w:ind w:left="0" w:right="0" w:firstLine="560"/>
        <w:spacing w:before="450" w:after="450" w:line="312" w:lineRule="auto"/>
      </w:pPr>
      <w:r>
        <w:rPr>
          <w:rFonts w:ascii="宋体" w:hAnsi="宋体" w:eastAsia="宋体" w:cs="宋体"/>
          <w:color w:val="000"/>
          <w:sz w:val="28"/>
          <w:szCs w:val="28"/>
        </w:rPr>
        <w:t xml:space="preserve">（1）侵蚀基层政权的宗族村霸恶势力；（2）控制经营黄赌毒活动的帮派团伙；（3）强行逼债的高利贷放贷团伙；</w:t>
      </w:r>
    </w:p>
    <w:p>
      <w:pPr>
        <w:ind w:left="0" w:right="0" w:firstLine="560"/>
        <w:spacing w:before="450" w:after="450" w:line="312" w:lineRule="auto"/>
      </w:pPr>
      <w:r>
        <w:rPr>
          <w:rFonts w:ascii="宋体" w:hAnsi="宋体" w:eastAsia="宋体" w:cs="宋体"/>
          <w:color w:val="000"/>
          <w:sz w:val="28"/>
          <w:szCs w:val="28"/>
        </w:rPr>
        <w:t xml:space="preserve">（4）以敛财为目的的车贷、校园贷、裸贷等套路贷团 伙；</w:t>
      </w:r>
    </w:p>
    <w:p>
      <w:pPr>
        <w:ind w:left="0" w:right="0" w:firstLine="560"/>
        <w:spacing w:before="450" w:after="450" w:line="312" w:lineRule="auto"/>
      </w:pPr>
      <w:r>
        <w:rPr>
          <w:rFonts w:ascii="宋体" w:hAnsi="宋体" w:eastAsia="宋体" w:cs="宋体"/>
          <w:color w:val="000"/>
          <w:sz w:val="28"/>
          <w:szCs w:val="28"/>
        </w:rPr>
        <w:t xml:space="preserve">（5）以暴力强迫手段扩充成员的传销团伙；（6）以敲诈勒索为目的的跨境绑架赌博团仪；（7）以强迫卖淫或组织卖淫为目的的拐卖团伙，同时将境外黑社会入境渗透发展团伙成员也列为打击重点；</w:t>
      </w:r>
    </w:p>
    <w:p>
      <w:pPr>
        <w:ind w:left="0" w:right="0" w:firstLine="560"/>
        <w:spacing w:before="450" w:after="450" w:line="312" w:lineRule="auto"/>
      </w:pPr>
      <w:r>
        <w:rPr>
          <w:rFonts w:ascii="宋体" w:hAnsi="宋体" w:eastAsia="宋体" w:cs="宋体"/>
          <w:color w:val="000"/>
          <w:sz w:val="28"/>
          <w:szCs w:val="28"/>
        </w:rPr>
        <w:t xml:space="preserve">（8）文物犯罪；</w:t>
      </w:r>
    </w:p>
    <w:p>
      <w:pPr>
        <w:ind w:left="0" w:right="0" w:firstLine="560"/>
        <w:spacing w:before="450" w:after="450" w:line="312" w:lineRule="auto"/>
      </w:pPr>
      <w:r>
        <w:rPr>
          <w:rFonts w:ascii="宋体" w:hAnsi="宋体" w:eastAsia="宋体" w:cs="宋体"/>
          <w:color w:val="000"/>
          <w:sz w:val="28"/>
          <w:szCs w:val="28"/>
        </w:rPr>
        <w:t xml:space="preserve">（9）破坏生态环境犯罪；（10）涉枪涉爆犯罪；</w:t>
      </w:r>
    </w:p>
    <w:p>
      <w:pPr>
        <w:ind w:left="0" w:right="0" w:firstLine="560"/>
        <w:spacing w:before="450" w:after="450" w:line="312" w:lineRule="auto"/>
      </w:pPr>
      <w:r>
        <w:rPr>
          <w:rFonts w:ascii="宋体" w:hAnsi="宋体" w:eastAsia="宋体" w:cs="宋体"/>
          <w:color w:val="000"/>
          <w:sz w:val="28"/>
          <w:szCs w:val="28"/>
        </w:rPr>
        <w:t xml:space="preserve">（11）抢劫抢夺强奸犯罪、盗抢骗犯罪；（12）群众关注的其他案件。</w:t>
      </w:r>
    </w:p>
    <w:p>
      <w:pPr>
        <w:ind w:left="0" w:right="0" w:firstLine="560"/>
        <w:spacing w:before="450" w:after="450" w:line="312" w:lineRule="auto"/>
      </w:pPr>
      <w:r>
        <w:rPr>
          <w:rFonts w:ascii="宋体" w:hAnsi="宋体" w:eastAsia="宋体" w:cs="宋体"/>
          <w:color w:val="000"/>
          <w:sz w:val="28"/>
          <w:szCs w:val="28"/>
        </w:rPr>
        <w:t xml:space="preserve">其中，后五类犯罪为我省增加的延伸打击重点。</w:t>
      </w:r>
    </w:p>
    <w:p>
      <w:pPr>
        <w:ind w:left="0" w:right="0" w:firstLine="560"/>
        <w:spacing w:before="450" w:after="450" w:line="312" w:lineRule="auto"/>
      </w:pPr>
      <w:r>
        <w:rPr>
          <w:rFonts w:ascii="宋体" w:hAnsi="宋体" w:eastAsia="宋体" w:cs="宋体"/>
          <w:color w:val="000"/>
          <w:sz w:val="28"/>
          <w:szCs w:val="28"/>
        </w:rPr>
        <w:t xml:space="preserve">19、山西省确定的发现涉黑涉恶线索的12个重点行业、领域</w:t>
      </w:r>
    </w:p>
    <w:p>
      <w:pPr>
        <w:ind w:left="0" w:right="0" w:firstLine="560"/>
        <w:spacing w:before="450" w:after="450" w:line="312" w:lineRule="auto"/>
      </w:pPr>
      <w:r>
        <w:rPr>
          <w:rFonts w:ascii="宋体" w:hAnsi="宋体" w:eastAsia="宋体" w:cs="宋体"/>
          <w:color w:val="000"/>
          <w:sz w:val="28"/>
          <w:szCs w:val="28"/>
        </w:rPr>
        <w:t xml:space="preserve">（1）住房城乡建设和建筑工程；（2）交通运输和水利；（3）矿产资源开发；（4）渔业捕捞；</w:t>
      </w:r>
    </w:p>
    <w:p>
      <w:pPr>
        <w:ind w:left="0" w:right="0" w:firstLine="560"/>
        <w:spacing w:before="450" w:after="450" w:line="312" w:lineRule="auto"/>
      </w:pPr>
      <w:r>
        <w:rPr>
          <w:rFonts w:ascii="宋体" w:hAnsi="宋体" w:eastAsia="宋体" w:cs="宋体"/>
          <w:color w:val="000"/>
          <w:sz w:val="28"/>
          <w:szCs w:val="28"/>
        </w:rPr>
        <w:t xml:space="preserve">（5）商贸集市和批发市场等经营领域；（6）文化教育卫生娱乐领域；（7）文物保护领域；（8）国土资源领域；（9）税务领域；（10）工商领域；（11）旅游领域；（12）金融领域。</w:t>
      </w:r>
    </w:p>
    <w:p>
      <w:pPr>
        <w:ind w:left="0" w:right="0" w:firstLine="560"/>
        <w:spacing w:before="450" w:after="450" w:line="312" w:lineRule="auto"/>
      </w:pPr>
      <w:r>
        <w:rPr>
          <w:rFonts w:ascii="宋体" w:hAnsi="宋体" w:eastAsia="宋体" w:cs="宋体"/>
          <w:color w:val="000"/>
          <w:sz w:val="28"/>
          <w:szCs w:val="28"/>
        </w:rPr>
        <w:t xml:space="preserve">20、‚扫黑除恶‛与‚扫黑除恶‛的区别</w:t>
      </w:r>
    </w:p>
    <w:p>
      <w:pPr>
        <w:ind w:left="0" w:right="0" w:firstLine="560"/>
        <w:spacing w:before="450" w:after="450" w:line="312" w:lineRule="auto"/>
      </w:pPr>
      <w:r>
        <w:rPr>
          <w:rFonts w:ascii="宋体" w:hAnsi="宋体" w:eastAsia="宋体" w:cs="宋体"/>
          <w:color w:val="000"/>
          <w:sz w:val="28"/>
          <w:szCs w:val="28"/>
        </w:rPr>
        <w:t xml:space="preserve">（1）推动主体不同。这次‚扫黑‛，重视程度前所未有。‚党中央、国务院专门印发通知，整合多部门力量，集党和国家之力要把这个问题解决好‛；</w:t>
      </w:r>
    </w:p>
    <w:p>
      <w:pPr>
        <w:ind w:left="0" w:right="0" w:firstLine="560"/>
        <w:spacing w:before="450" w:after="450" w:line="312" w:lineRule="auto"/>
      </w:pPr>
      <w:r>
        <w:rPr>
          <w:rFonts w:ascii="宋体" w:hAnsi="宋体" w:eastAsia="宋体" w:cs="宋体"/>
          <w:color w:val="000"/>
          <w:sz w:val="28"/>
          <w:szCs w:val="28"/>
        </w:rPr>
        <w:t xml:space="preserve">（2）广度和深度不同。过去‚打黑‛更多是从社会治安角度出发，强调点对点打击黑恶势力犯罪。这次‚扫黑‛是‚从夯实党的执政根基、巩固执政基础、加强基层政权建设、维护国家长治久安的角度，在更大范围内，更全面、更深入的扫除黑恶势力，不但要打击犯罪，还要打击违法行为‛；</w:t>
      </w:r>
    </w:p>
    <w:p>
      <w:pPr>
        <w:ind w:left="0" w:right="0" w:firstLine="560"/>
        <w:spacing w:before="450" w:after="450" w:line="312" w:lineRule="auto"/>
      </w:pPr>
      <w:r>
        <w:rPr>
          <w:rFonts w:ascii="宋体" w:hAnsi="宋体" w:eastAsia="宋体" w:cs="宋体"/>
          <w:color w:val="000"/>
          <w:sz w:val="28"/>
          <w:szCs w:val="28"/>
        </w:rPr>
        <w:t xml:space="preserve">（3）过去‚打黑‛打的多，防的少，这次‚扫黑‛更加重视综合治理、源头治理、齐抓共管。</w:t>
      </w:r>
    </w:p>
    <w:p>
      <w:pPr>
        <w:ind w:left="0" w:right="0" w:firstLine="560"/>
        <w:spacing w:before="450" w:after="450" w:line="312" w:lineRule="auto"/>
      </w:pPr>
      <w:r>
        <w:rPr>
          <w:rFonts w:ascii="宋体" w:hAnsi="宋体" w:eastAsia="宋体" w:cs="宋体"/>
          <w:color w:val="000"/>
          <w:sz w:val="28"/>
          <w:szCs w:val="28"/>
        </w:rPr>
        <w:t xml:space="preserve">21、打击黑恶犯罪的长效机制标准</w:t>
      </w:r>
    </w:p>
    <w:p>
      <w:pPr>
        <w:ind w:left="0" w:right="0" w:firstLine="560"/>
        <w:spacing w:before="450" w:after="450" w:line="312" w:lineRule="auto"/>
      </w:pPr>
      <w:r>
        <w:rPr>
          <w:rFonts w:ascii="宋体" w:hAnsi="宋体" w:eastAsia="宋体" w:cs="宋体"/>
          <w:color w:val="000"/>
          <w:sz w:val="28"/>
          <w:szCs w:val="28"/>
        </w:rPr>
        <w:t xml:space="preserve">做到‚两个不发生‛，即：不发生因黑恶势力逞强争斗、争抢地盘导致群死群伤案件，不发生黑恶势力持枪大规模聚众斗殴、寻衅滋事恶性案件；实现‚一降两升‛，即：涉黑涉恶举报数量大幅下降，人民群众安全感明显上升，人民群众满意度大幅上升。</w:t>
      </w:r>
    </w:p>
    <w:p>
      <w:pPr>
        <w:ind w:left="0" w:right="0" w:firstLine="560"/>
        <w:spacing w:before="450" w:after="450" w:line="312" w:lineRule="auto"/>
      </w:pPr>
      <w:r>
        <w:rPr>
          <w:rFonts w:ascii="宋体" w:hAnsi="宋体" w:eastAsia="宋体" w:cs="宋体"/>
          <w:color w:val="000"/>
          <w:sz w:val="28"/>
          <w:szCs w:val="28"/>
        </w:rPr>
        <w:t xml:space="preserve">22、扫黑除恶专项斗争中‚四个重点突出‛</w:t>
      </w:r>
    </w:p>
    <w:p>
      <w:pPr>
        <w:ind w:left="0" w:right="0" w:firstLine="560"/>
        <w:spacing w:before="450" w:after="450" w:line="312" w:lineRule="auto"/>
      </w:pPr>
      <w:r>
        <w:rPr>
          <w:rFonts w:ascii="宋体" w:hAnsi="宋体" w:eastAsia="宋体" w:cs="宋体"/>
          <w:color w:val="000"/>
          <w:sz w:val="28"/>
          <w:szCs w:val="28"/>
        </w:rPr>
        <w:t xml:space="preserve">突出重点地区、突出重点行业、突出重点领域和突出重点打击。</w:t>
      </w:r>
    </w:p>
    <w:p>
      <w:pPr>
        <w:ind w:left="0" w:right="0" w:firstLine="560"/>
        <w:spacing w:before="450" w:after="450" w:line="312" w:lineRule="auto"/>
      </w:pPr>
      <w:r>
        <w:rPr>
          <w:rFonts w:ascii="宋体" w:hAnsi="宋体" w:eastAsia="宋体" w:cs="宋体"/>
          <w:color w:val="000"/>
          <w:sz w:val="28"/>
          <w:szCs w:val="28"/>
        </w:rPr>
        <w:t xml:space="preserve">23、办理黑社会性质组织犯罪案件，应当遵循的法律条文</w:t>
      </w:r>
    </w:p>
    <w:p>
      <w:pPr>
        <w:ind w:left="0" w:right="0" w:firstLine="560"/>
        <w:spacing w:before="450" w:after="450" w:line="312" w:lineRule="auto"/>
      </w:pPr>
      <w:r>
        <w:rPr>
          <w:rFonts w:ascii="宋体" w:hAnsi="宋体" w:eastAsia="宋体" w:cs="宋体"/>
          <w:color w:val="000"/>
          <w:sz w:val="28"/>
          <w:szCs w:val="28"/>
        </w:rPr>
        <w:t xml:space="preserve">《刑法》、《刑事诉讼法》、《关于办理黑社会性质组织犯罪案件若干问题的规定》、《公安机关办理刑事案件证人保护工作规定》等。</w:t>
      </w:r>
    </w:p>
    <w:p>
      <w:pPr>
        <w:ind w:left="0" w:right="0" w:firstLine="560"/>
        <w:spacing w:before="450" w:after="450" w:line="312" w:lineRule="auto"/>
      </w:pPr>
      <w:r>
        <w:rPr>
          <w:rFonts w:ascii="宋体" w:hAnsi="宋体" w:eastAsia="宋体" w:cs="宋体"/>
          <w:color w:val="000"/>
          <w:sz w:val="28"/>
          <w:szCs w:val="28"/>
        </w:rPr>
        <w:t xml:space="preserve">24、在办理黑社会性质组织犯罪案件时，应该对证人、报案人、控告人、举报人、鉴定人、被害人采取保护措施。</w:t>
      </w:r>
    </w:p>
    <w:p>
      <w:pPr>
        <w:ind w:left="0" w:right="0" w:firstLine="560"/>
        <w:spacing w:before="450" w:after="450" w:line="312" w:lineRule="auto"/>
      </w:pPr>
      <w:r>
        <w:rPr>
          <w:rFonts w:ascii="宋体" w:hAnsi="宋体" w:eastAsia="宋体" w:cs="宋体"/>
          <w:color w:val="000"/>
          <w:sz w:val="28"/>
          <w:szCs w:val="28"/>
        </w:rPr>
        <w:t xml:space="preserve">25、涉黑类犯罪有哪些类型</w:t>
      </w:r>
    </w:p>
    <w:p>
      <w:pPr>
        <w:ind w:left="0" w:right="0" w:firstLine="560"/>
        <w:spacing w:before="450" w:after="450" w:line="312" w:lineRule="auto"/>
      </w:pPr>
      <w:r>
        <w:rPr>
          <w:rFonts w:ascii="宋体" w:hAnsi="宋体" w:eastAsia="宋体" w:cs="宋体"/>
          <w:color w:val="000"/>
          <w:sz w:val="28"/>
          <w:szCs w:val="28"/>
        </w:rPr>
        <w:t xml:space="preserve">包括组织、领导、参加黑社会性质组织罪，入境发展黑社会组织罪、包庇、纵容黑社会性质组织罪。</w:t>
      </w:r>
    </w:p>
    <w:p>
      <w:pPr>
        <w:ind w:left="0" w:right="0" w:firstLine="560"/>
        <w:spacing w:before="450" w:after="450" w:line="312" w:lineRule="auto"/>
      </w:pPr>
      <w:r>
        <w:rPr>
          <w:rFonts w:ascii="宋体" w:hAnsi="宋体" w:eastAsia="宋体" w:cs="宋体"/>
          <w:color w:val="000"/>
          <w:sz w:val="28"/>
          <w:szCs w:val="28"/>
        </w:rPr>
        <w:t xml:space="preserve">26、扫黑必须‚打伞‛，基层‚拍蝇‛是关键 扫黑就要铲除黑恶势力生存土壤，这个土壤就是基层腐败这个‚保护伞‛。黑恶势力往往通过拉帮结派、行贿送礼、请客吃饭等方式，与公职人员勾结在一起，而一些抵抗力弱的官员为得到‚好处‛，充当其‚保护伞‛，甚至通风报信或包庇、纵容违法犯罪分子，使黑恶势力有恃无恐。</w:t>
      </w:r>
    </w:p>
    <w:p>
      <w:pPr>
        <w:ind w:left="0" w:right="0" w:firstLine="560"/>
        <w:spacing w:before="450" w:after="450" w:line="312" w:lineRule="auto"/>
      </w:pPr>
      <w:r>
        <w:rPr>
          <w:rFonts w:ascii="宋体" w:hAnsi="宋体" w:eastAsia="宋体" w:cs="宋体"/>
          <w:color w:val="000"/>
          <w:sz w:val="28"/>
          <w:szCs w:val="28"/>
        </w:rPr>
        <w:t xml:space="preserve">这次扫黑除恶的着力点，除了打击黑恶势力本身，还要打击基层腐败，查处‚微腐败‛，把扫黑除恶与反腐败斗争和基层‚拍蝇‛结合起来，深挖黑恶势力‚保护伞‛，加强基层政权建设、组织建设。对扫黑除恶专项斗争中发现的‚保护伞‛问题线索优先处置，发现一起、查处一起，不管涉及谁，都要一查到底、绝不姑息。</w:t>
      </w:r>
    </w:p>
    <w:p>
      <w:pPr>
        <w:ind w:left="0" w:right="0" w:firstLine="560"/>
        <w:spacing w:before="450" w:after="450" w:line="312" w:lineRule="auto"/>
      </w:pPr>
      <w:r>
        <w:rPr>
          <w:rFonts w:ascii="宋体" w:hAnsi="宋体" w:eastAsia="宋体" w:cs="宋体"/>
          <w:color w:val="000"/>
          <w:sz w:val="28"/>
          <w:szCs w:val="28"/>
        </w:rPr>
        <w:t xml:space="preserve">27、什么是利用‚软暴力‛实施犯罪 黑恶势力为谋取不法利益或形成非法影响，有组织地采用滋扰、纠缠、哄闹、聚众造势等手段侵犯人身权利、财产权利，破坏经济秩序、社会秩序，并构成犯罪的行为。</w:t>
      </w:r>
    </w:p>
    <w:p>
      <w:pPr>
        <w:ind w:left="0" w:right="0" w:firstLine="560"/>
        <w:spacing w:before="450" w:after="450" w:line="312" w:lineRule="auto"/>
      </w:pPr>
      <w:r>
        <w:rPr>
          <w:rFonts w:ascii="宋体" w:hAnsi="宋体" w:eastAsia="宋体" w:cs="宋体"/>
          <w:color w:val="000"/>
          <w:sz w:val="28"/>
          <w:szCs w:val="28"/>
        </w:rPr>
        <w:t xml:space="preserve">28、‚村霸‛的具体表现</w:t>
      </w:r>
    </w:p>
    <w:p>
      <w:pPr>
        <w:ind w:left="0" w:right="0" w:firstLine="560"/>
        <w:spacing w:before="450" w:after="450" w:line="312" w:lineRule="auto"/>
      </w:pPr>
      <w:r>
        <w:rPr>
          <w:rFonts w:ascii="宋体" w:hAnsi="宋体" w:eastAsia="宋体" w:cs="宋体"/>
          <w:color w:val="000"/>
          <w:sz w:val="28"/>
          <w:szCs w:val="28"/>
        </w:rPr>
        <w:t xml:space="preserve">（1）横行乡里，称霸一方，严重干扰破坏村民正常生产生活秩序的；</w:t>
      </w:r>
    </w:p>
    <w:p>
      <w:pPr>
        <w:ind w:left="0" w:right="0" w:firstLine="560"/>
        <w:spacing w:before="450" w:after="450" w:line="312" w:lineRule="auto"/>
      </w:pPr>
      <w:r>
        <w:rPr>
          <w:rFonts w:ascii="宋体" w:hAnsi="宋体" w:eastAsia="宋体" w:cs="宋体"/>
          <w:color w:val="000"/>
          <w:sz w:val="28"/>
          <w:szCs w:val="28"/>
        </w:rPr>
        <w:t xml:space="preserve">（2）无事生非、无理取闹、打架斗殴、聚众闹事，危害农民群众利益，群众不敢惹、乡村干部不敢管的；</w:t>
      </w:r>
    </w:p>
    <w:p>
      <w:pPr>
        <w:ind w:left="0" w:right="0" w:firstLine="560"/>
        <w:spacing w:before="450" w:after="450" w:line="312" w:lineRule="auto"/>
      </w:pPr>
      <w:r>
        <w:rPr>
          <w:rFonts w:ascii="宋体" w:hAnsi="宋体" w:eastAsia="宋体" w:cs="宋体"/>
          <w:color w:val="000"/>
          <w:sz w:val="28"/>
          <w:szCs w:val="28"/>
        </w:rPr>
        <w:t xml:space="preserve">（3）倚强凌弱、强拿强要、强买强卖，欺行霸市或坐地纳贡、结伙哄抢的；</w:t>
      </w:r>
    </w:p>
    <w:p>
      <w:pPr>
        <w:ind w:left="0" w:right="0" w:firstLine="560"/>
        <w:spacing w:before="450" w:after="450" w:line="312" w:lineRule="auto"/>
      </w:pPr>
      <w:r>
        <w:rPr>
          <w:rFonts w:ascii="宋体" w:hAnsi="宋体" w:eastAsia="宋体" w:cs="宋体"/>
          <w:color w:val="000"/>
          <w:sz w:val="28"/>
          <w:szCs w:val="28"/>
        </w:rPr>
        <w:t xml:space="preserve">（4）有组织、有固定成员，进行违法犯罪活动，扰乱和危害农村社会治安秩序，严重影响农村社会稳定的；</w:t>
      </w:r>
    </w:p>
    <w:p>
      <w:pPr>
        <w:ind w:left="0" w:right="0" w:firstLine="560"/>
        <w:spacing w:before="450" w:after="450" w:line="312" w:lineRule="auto"/>
      </w:pPr>
      <w:r>
        <w:rPr>
          <w:rFonts w:ascii="宋体" w:hAnsi="宋体" w:eastAsia="宋体" w:cs="宋体"/>
          <w:color w:val="000"/>
          <w:sz w:val="28"/>
          <w:szCs w:val="28"/>
        </w:rPr>
        <w:t xml:space="preserve">（5）对乡村干部不满，寻衅滋事、无理取闹，或者依仗其家族、亲属势力或利用其物质财富操纵农村基层组织选举的；</w:t>
      </w:r>
    </w:p>
    <w:p>
      <w:pPr>
        <w:ind w:left="0" w:right="0" w:firstLine="560"/>
        <w:spacing w:before="450" w:after="450" w:line="312" w:lineRule="auto"/>
      </w:pPr>
      <w:r>
        <w:rPr>
          <w:rFonts w:ascii="宋体" w:hAnsi="宋体" w:eastAsia="宋体" w:cs="宋体"/>
          <w:color w:val="000"/>
          <w:sz w:val="28"/>
          <w:szCs w:val="28"/>
        </w:rPr>
        <w:t xml:space="preserve">（6）诬告陷害，利用热点难点、矛盾纠纷煽动群众，操纵闹事，破坏农村安定团结的；</w:t>
      </w:r>
    </w:p>
    <w:p>
      <w:pPr>
        <w:ind w:left="0" w:right="0" w:firstLine="560"/>
        <w:spacing w:before="450" w:after="450" w:line="312" w:lineRule="auto"/>
      </w:pPr>
      <w:r>
        <w:rPr>
          <w:rFonts w:ascii="宋体" w:hAnsi="宋体" w:eastAsia="宋体" w:cs="宋体"/>
          <w:color w:val="000"/>
          <w:sz w:val="28"/>
          <w:szCs w:val="28"/>
        </w:rPr>
        <w:t xml:space="preserve">（7）受雇于人、充当打手，残害无辜的。</w:t>
      </w:r>
    </w:p>
    <w:p>
      <w:pPr>
        <w:ind w:left="0" w:right="0" w:firstLine="560"/>
        <w:spacing w:before="450" w:after="450" w:line="312" w:lineRule="auto"/>
      </w:pPr>
      <w:r>
        <w:rPr>
          <w:rFonts w:ascii="宋体" w:hAnsi="宋体" w:eastAsia="宋体" w:cs="宋体"/>
          <w:color w:val="000"/>
          <w:sz w:val="28"/>
          <w:szCs w:val="28"/>
        </w:rPr>
        <w:t xml:space="preserve">29、候选人联审机制</w:t>
      </w:r>
    </w:p>
    <w:p>
      <w:pPr>
        <w:ind w:left="0" w:right="0" w:firstLine="560"/>
        <w:spacing w:before="450" w:after="450" w:line="312" w:lineRule="auto"/>
      </w:pPr>
      <w:r>
        <w:rPr>
          <w:rFonts w:ascii="宋体" w:hAnsi="宋体" w:eastAsia="宋体" w:cs="宋体"/>
          <w:color w:val="000"/>
          <w:sz w:val="28"/>
          <w:szCs w:val="28"/>
        </w:rPr>
        <w:t xml:space="preserve">在村‚两委‛换届中，组织部门协调政法、纪检、信访等8个部门组成联合审查组，对候选人进行资格把关，把黑恶势力挡在门外。</w:t>
      </w:r>
    </w:p>
    <w:p>
      <w:pPr>
        <w:ind w:left="0" w:right="0" w:firstLine="560"/>
        <w:spacing w:before="450" w:after="450" w:line="312" w:lineRule="auto"/>
      </w:pPr>
      <w:r>
        <w:rPr>
          <w:rFonts w:ascii="宋体" w:hAnsi="宋体" w:eastAsia="宋体" w:cs="宋体"/>
          <w:color w:val="000"/>
          <w:sz w:val="28"/>
          <w:szCs w:val="28"/>
        </w:rPr>
        <w:t xml:space="preserve">30、什么是‚套路贷‛ ‚套路贷‛的‚借款‛是被告人侵吞被害人财产的借口，所以‚套路贷‛是以‚借款‛为名行非法占有被害人财务之实。而高利贷出借人希望借款人按约定支付高额利息并返还本金，目的是为了获取高额利息。‚套路贷‛假借民间借贷之实，通过‚虚增债务‛、‚制造资金走账流水‛、‚肆意认定违约‛、‚转账平账‛、‚虚假诉讼‛等手段，达到非法占有他人财产的目的。</w:t>
      </w:r>
    </w:p>
    <w:p>
      <w:pPr>
        <w:ind w:left="0" w:right="0" w:firstLine="560"/>
        <w:spacing w:before="450" w:after="450" w:line="312" w:lineRule="auto"/>
      </w:pPr>
      <w:r>
        <w:rPr>
          <w:rFonts w:ascii="宋体" w:hAnsi="宋体" w:eastAsia="宋体" w:cs="宋体"/>
          <w:color w:val="000"/>
          <w:sz w:val="28"/>
          <w:szCs w:val="28"/>
        </w:rPr>
        <w:t xml:space="preserve">31、如何防范‚套路贷‛</w:t>
      </w:r>
    </w:p>
    <w:p>
      <w:pPr>
        <w:ind w:left="0" w:right="0" w:firstLine="560"/>
        <w:spacing w:before="450" w:after="450" w:line="312" w:lineRule="auto"/>
      </w:pPr>
      <w:r>
        <w:rPr>
          <w:rFonts w:ascii="宋体" w:hAnsi="宋体" w:eastAsia="宋体" w:cs="宋体"/>
          <w:color w:val="000"/>
          <w:sz w:val="28"/>
          <w:szCs w:val="28"/>
        </w:rPr>
        <w:t xml:space="preserve">‚套路贷‛的‚借款‛是被告人侵吞被害人房产、财产的借口,所以‚套路贷‛是以‚借款‛为名行非法占有被害人财物之实。‚套路贷‛的实质是一个披着民间借贷外衣行诈骗之实的骗局。</w:t>
      </w:r>
    </w:p>
    <w:p>
      <w:pPr>
        <w:ind w:left="0" w:right="0" w:firstLine="560"/>
        <w:spacing w:before="450" w:after="450" w:line="312" w:lineRule="auto"/>
      </w:pPr>
      <w:r>
        <w:rPr>
          <w:rFonts w:ascii="宋体" w:hAnsi="宋体" w:eastAsia="宋体" w:cs="宋体"/>
          <w:color w:val="000"/>
          <w:sz w:val="28"/>
          <w:szCs w:val="28"/>
        </w:rPr>
        <w:t xml:space="preserve">（1）不要轻易借钱，不要过度消费，不要因为容易借到钱就轻易去借钱，永远要记住借了钱是要还的。</w:t>
      </w:r>
    </w:p>
    <w:p>
      <w:pPr>
        <w:ind w:left="0" w:right="0" w:firstLine="560"/>
        <w:spacing w:before="450" w:after="450" w:line="312" w:lineRule="auto"/>
      </w:pPr>
      <w:r>
        <w:rPr>
          <w:rFonts w:ascii="宋体" w:hAnsi="宋体" w:eastAsia="宋体" w:cs="宋体"/>
          <w:color w:val="000"/>
          <w:sz w:val="28"/>
          <w:szCs w:val="28"/>
        </w:rPr>
        <w:t xml:space="preserve">（2）要找正规的机构借钱。如果向非银行借钱，在签借款合同时要保留证据，避免签订空白合同和阴阳合同(两份不同的合同)，借款金额、手续费等要明确;不要轻易提供银行卡、身份证给对方保管和使用;不要轻信口头承诺的，一切以双方签订的合同为准。</w:t>
      </w:r>
    </w:p>
    <w:p>
      <w:pPr>
        <w:ind w:left="0" w:right="0" w:firstLine="560"/>
        <w:spacing w:before="450" w:after="450" w:line="312" w:lineRule="auto"/>
      </w:pPr>
      <w:r>
        <w:rPr>
          <w:rFonts w:ascii="宋体" w:hAnsi="宋体" w:eastAsia="宋体" w:cs="宋体"/>
          <w:color w:val="000"/>
          <w:sz w:val="28"/>
          <w:szCs w:val="28"/>
        </w:rPr>
        <w:t xml:space="preserve">（3）一旦发生逾期，不要害怕慌乱，切忌借新还旧、以贷养贷。切忌签订一些违背真实意思的合同，比如说网签房屋转让合同，特别是房子值150万，签的价格是100万。</w:t>
      </w:r>
    </w:p>
    <w:p>
      <w:pPr>
        <w:ind w:left="0" w:right="0" w:firstLine="560"/>
        <w:spacing w:before="450" w:after="450" w:line="312" w:lineRule="auto"/>
      </w:pPr>
      <w:r>
        <w:rPr>
          <w:rFonts w:ascii="宋体" w:hAnsi="宋体" w:eastAsia="宋体" w:cs="宋体"/>
          <w:color w:val="000"/>
          <w:sz w:val="28"/>
          <w:szCs w:val="28"/>
        </w:rPr>
        <w:t xml:space="preserve">（4）一旦借款机构咄咄逼人，甚至侵害到借款人的人 身安全，可以向相关金融主管部门投诉，如果涉及个人生命财产安全，可以向公安机关报案。</w:t>
      </w:r>
    </w:p>
    <w:p>
      <w:pPr>
        <w:ind w:left="0" w:right="0" w:firstLine="560"/>
        <w:spacing w:before="450" w:after="450" w:line="312" w:lineRule="auto"/>
      </w:pPr>
      <w:r>
        <w:rPr>
          <w:rFonts w:ascii="宋体" w:hAnsi="宋体" w:eastAsia="宋体" w:cs="宋体"/>
          <w:color w:val="000"/>
          <w:sz w:val="28"/>
          <w:szCs w:val="28"/>
        </w:rPr>
        <w:t xml:space="preserve">32、如何防范‚校园贷‛</w:t>
      </w:r>
    </w:p>
    <w:p>
      <w:pPr>
        <w:ind w:left="0" w:right="0" w:firstLine="560"/>
        <w:spacing w:before="450" w:after="450" w:line="312" w:lineRule="auto"/>
      </w:pPr>
      <w:r>
        <w:rPr>
          <w:rFonts w:ascii="宋体" w:hAnsi="宋体" w:eastAsia="宋体" w:cs="宋体"/>
          <w:color w:val="000"/>
          <w:sz w:val="28"/>
          <w:szCs w:val="28"/>
        </w:rPr>
        <w:t xml:space="preserve">校园贷，又称校园网贷，是指一些网络贷款平台面向在校大学生开展的贷款业务。校园消费贷款平台的风控措施差别较大，个别平台存在学生身份被冒用的风险。此外，部分为学生提供现金借款的平台难以控制借款流向，可能导致缺乏自制力的学生过度消费。</w:t>
      </w:r>
    </w:p>
    <w:p>
      <w:pPr>
        <w:ind w:left="0" w:right="0" w:firstLine="560"/>
        <w:spacing w:before="450" w:after="450" w:line="312" w:lineRule="auto"/>
      </w:pPr>
      <w:r>
        <w:rPr>
          <w:rFonts w:ascii="宋体" w:hAnsi="宋体" w:eastAsia="宋体" w:cs="宋体"/>
          <w:color w:val="000"/>
          <w:sz w:val="28"/>
          <w:szCs w:val="28"/>
        </w:rPr>
        <w:t xml:space="preserve">（1）身为大中学生对一些事物的好坏应该有自己的判断，对于介入‚校园贷‛，一定要慎重。</w:t>
      </w:r>
    </w:p>
    <w:p>
      <w:pPr>
        <w:ind w:left="0" w:right="0" w:firstLine="560"/>
        <w:spacing w:before="450" w:after="450" w:line="312" w:lineRule="auto"/>
      </w:pPr>
      <w:r>
        <w:rPr>
          <w:rFonts w:ascii="宋体" w:hAnsi="宋体" w:eastAsia="宋体" w:cs="宋体"/>
          <w:color w:val="000"/>
          <w:sz w:val="28"/>
          <w:szCs w:val="28"/>
        </w:rPr>
        <w:t xml:space="preserve">（2）要有一个意识，那就是裸贷一般其中会有高利贷的陷阱，这些都是不合法的。</w:t>
      </w:r>
    </w:p>
    <w:p>
      <w:pPr>
        <w:ind w:left="0" w:right="0" w:firstLine="560"/>
        <w:spacing w:before="450" w:after="450" w:line="312" w:lineRule="auto"/>
      </w:pPr>
      <w:r>
        <w:rPr>
          <w:rFonts w:ascii="宋体" w:hAnsi="宋体" w:eastAsia="宋体" w:cs="宋体"/>
          <w:color w:val="000"/>
          <w:sz w:val="28"/>
          <w:szCs w:val="28"/>
        </w:rPr>
        <w:t xml:space="preserve">（3）保护好个人信息，慎重外借身份证。对一切要求透露个人信息（如身份证、学生证、家庭信息）的代办证件的事项要慎重对待。</w:t>
      </w:r>
    </w:p>
    <w:p>
      <w:pPr>
        <w:ind w:left="0" w:right="0" w:firstLine="560"/>
        <w:spacing w:before="450" w:after="450" w:line="312" w:lineRule="auto"/>
      </w:pPr>
      <w:r>
        <w:rPr>
          <w:rFonts w:ascii="宋体" w:hAnsi="宋体" w:eastAsia="宋体" w:cs="宋体"/>
          <w:color w:val="000"/>
          <w:sz w:val="28"/>
          <w:szCs w:val="28"/>
        </w:rPr>
        <w:t xml:space="preserve">（4）一旦陷入非法‚校园贷‛第一时间找警察及金融消费者权益保护机构寻求解决办法。</w:t>
      </w:r>
    </w:p>
    <w:p>
      <w:pPr>
        <w:ind w:left="0" w:right="0" w:firstLine="560"/>
        <w:spacing w:before="450" w:after="450" w:line="312" w:lineRule="auto"/>
      </w:pPr>
      <w:r>
        <w:rPr>
          <w:rFonts w:ascii="宋体" w:hAnsi="宋体" w:eastAsia="宋体" w:cs="宋体"/>
          <w:color w:val="000"/>
          <w:sz w:val="28"/>
          <w:szCs w:val="28"/>
        </w:rPr>
        <w:t xml:space="preserve">（12）聘请人大代表、政协委员等对涉黑涉恶案件侦办工作进行督导等机制。</w:t>
      </w:r>
    </w:p>
    <w:p>
      <w:pPr>
        <w:ind w:left="0" w:right="0" w:firstLine="560"/>
        <w:spacing w:before="450" w:after="450" w:line="312" w:lineRule="auto"/>
      </w:pPr>
      <w:r>
        <w:rPr>
          <w:rFonts w:ascii="宋体" w:hAnsi="宋体" w:eastAsia="宋体" w:cs="宋体"/>
          <w:color w:val="000"/>
          <w:sz w:val="28"/>
          <w:szCs w:val="28"/>
        </w:rPr>
        <w:t xml:space="preserve">33、省委书记骆惠宁8.3全省扫黑除恶专项斗争讲话主要精神</w:t>
      </w:r>
    </w:p>
    <w:p>
      <w:pPr>
        <w:ind w:left="0" w:right="0" w:firstLine="560"/>
        <w:spacing w:before="450" w:after="450" w:line="312" w:lineRule="auto"/>
      </w:pPr>
      <w:r>
        <w:rPr>
          <w:rFonts w:ascii="宋体" w:hAnsi="宋体" w:eastAsia="宋体" w:cs="宋体"/>
          <w:color w:val="000"/>
          <w:sz w:val="28"/>
          <w:szCs w:val="28"/>
        </w:rPr>
        <w:t xml:space="preserve">（1）要进一步提高政治站位，从关系国家政权安危的高度认识这场斗争的极端重要性，坚决彻底打好这场硬仗，务求全胜。</w:t>
      </w:r>
    </w:p>
    <w:p>
      <w:pPr>
        <w:ind w:left="0" w:right="0" w:firstLine="560"/>
        <w:spacing w:before="450" w:after="450" w:line="312" w:lineRule="auto"/>
      </w:pPr>
      <w:r>
        <w:rPr>
          <w:rFonts w:ascii="宋体" w:hAnsi="宋体" w:eastAsia="宋体" w:cs="宋体"/>
          <w:color w:val="000"/>
          <w:sz w:val="28"/>
          <w:szCs w:val="28"/>
        </w:rPr>
        <w:t xml:space="preserve">（2）要进一步强化组织领导，主要领导要亲自站到一线，把握斗争态势，有针对性解决问题，防止压力层层递减。</w:t>
      </w:r>
    </w:p>
    <w:p>
      <w:pPr>
        <w:ind w:left="0" w:right="0" w:firstLine="560"/>
        <w:spacing w:before="450" w:after="450" w:line="312" w:lineRule="auto"/>
      </w:pPr>
      <w:r>
        <w:rPr>
          <w:rFonts w:ascii="宋体" w:hAnsi="宋体" w:eastAsia="宋体" w:cs="宋体"/>
          <w:color w:val="000"/>
          <w:sz w:val="28"/>
          <w:szCs w:val="28"/>
        </w:rPr>
        <w:t xml:space="preserve">（3）要进一步充分发动群众，通过多种方式宣传，做面对面的工作，使知情群众打消思想顾虑，更加自觉地参与专项斗争。</w:t>
      </w:r>
    </w:p>
    <w:p>
      <w:pPr>
        <w:ind w:left="0" w:right="0" w:firstLine="560"/>
        <w:spacing w:before="450" w:after="450" w:line="312" w:lineRule="auto"/>
      </w:pPr>
      <w:r>
        <w:rPr>
          <w:rFonts w:ascii="宋体" w:hAnsi="宋体" w:eastAsia="宋体" w:cs="宋体"/>
          <w:color w:val="000"/>
          <w:sz w:val="28"/>
          <w:szCs w:val="28"/>
        </w:rPr>
        <w:t xml:space="preserve">（4）要进一步加强对问题线索的深挖和处置，各部门各单位都要对黑恶犯罪线索认真梳理排查，抓紧分类处置。</w:t>
      </w:r>
    </w:p>
    <w:p>
      <w:pPr>
        <w:ind w:left="0" w:right="0" w:firstLine="560"/>
        <w:spacing w:before="450" w:after="450" w:line="312" w:lineRule="auto"/>
      </w:pPr>
      <w:r>
        <w:rPr>
          <w:rFonts w:ascii="宋体" w:hAnsi="宋体" w:eastAsia="宋体" w:cs="宋体"/>
          <w:color w:val="000"/>
          <w:sz w:val="28"/>
          <w:szCs w:val="28"/>
        </w:rPr>
        <w:t xml:space="preserve">（5）要进一步强化薄弱地区的工作，工作相对滞后的市抓紧整改，全省补齐农村地区扫黑除恶短板。</w:t>
      </w:r>
    </w:p>
    <w:p>
      <w:pPr>
        <w:ind w:left="0" w:right="0" w:firstLine="560"/>
        <w:spacing w:before="450" w:after="450" w:line="312" w:lineRule="auto"/>
      </w:pPr>
      <w:r>
        <w:rPr>
          <w:rFonts w:ascii="宋体" w:hAnsi="宋体" w:eastAsia="宋体" w:cs="宋体"/>
          <w:color w:val="000"/>
          <w:sz w:val="28"/>
          <w:szCs w:val="28"/>
        </w:rPr>
        <w:t xml:space="preserve">（6）要进一步强化依法严惩，对重大案件要提级管辖、异地用警，打准打狠打出战果。</w:t>
      </w:r>
    </w:p>
    <w:p>
      <w:pPr>
        <w:ind w:left="0" w:right="0" w:firstLine="560"/>
        <w:spacing w:before="450" w:after="450" w:line="312" w:lineRule="auto"/>
      </w:pPr>
      <w:r>
        <w:rPr>
          <w:rFonts w:ascii="宋体" w:hAnsi="宋体" w:eastAsia="宋体" w:cs="宋体"/>
          <w:color w:val="000"/>
          <w:sz w:val="28"/>
          <w:szCs w:val="28"/>
        </w:rPr>
        <w:t xml:space="preserve">（7）要进一步深挖彻查涉黑涉恶腐败问题，各地纪检监察机关要把查办保护伞案件作为当前反腐的一个重点，政法机关要刀刃向内、整肃队伍、清理门户。</w:t>
      </w:r>
    </w:p>
    <w:p>
      <w:pPr>
        <w:ind w:left="0" w:right="0" w:firstLine="560"/>
        <w:spacing w:before="450" w:after="450" w:line="312" w:lineRule="auto"/>
      </w:pPr>
      <w:r>
        <w:rPr>
          <w:rFonts w:ascii="宋体" w:hAnsi="宋体" w:eastAsia="宋体" w:cs="宋体"/>
          <w:color w:val="000"/>
          <w:sz w:val="28"/>
          <w:szCs w:val="28"/>
        </w:rPr>
        <w:t xml:space="preserve">（8）要进一步加强工作联动，领导小组成员单位要主动沟通，政法系统内各有关单位要密切配合，提高办案效率。</w:t>
      </w:r>
    </w:p>
    <w:p>
      <w:pPr>
        <w:ind w:left="0" w:right="0" w:firstLine="560"/>
        <w:spacing w:before="450" w:after="450" w:line="312" w:lineRule="auto"/>
      </w:pPr>
      <w:r>
        <w:rPr>
          <w:rFonts w:ascii="宋体" w:hAnsi="宋体" w:eastAsia="宋体" w:cs="宋体"/>
          <w:color w:val="000"/>
          <w:sz w:val="28"/>
          <w:szCs w:val="28"/>
        </w:rPr>
        <w:t xml:space="preserve">（9）要进一步强化源头治理，坚持前端监管、末端处置同向发力，扫黑除恶、反腐和加强基层组织建设协同推进，铲除黑恶势力滋生土壤。</w:t>
      </w:r>
    </w:p>
    <w:p>
      <w:pPr>
        <w:ind w:left="0" w:right="0" w:firstLine="560"/>
        <w:spacing w:before="450" w:after="450" w:line="312" w:lineRule="auto"/>
      </w:pPr>
      <w:r>
        <w:rPr>
          <w:rFonts w:ascii="宋体" w:hAnsi="宋体" w:eastAsia="宋体" w:cs="宋体"/>
          <w:color w:val="000"/>
          <w:sz w:val="28"/>
          <w:szCs w:val="28"/>
        </w:rPr>
        <w:t xml:space="preserve">（10）要进一步提高办案质量，坚持依法办事，所有案件必须办成铁案，经得起历史和法律的检验，实现政治效果、法律效果、社会效果的统一。</w:t>
      </w:r>
    </w:p>
    <w:p>
      <w:pPr>
        <w:ind w:left="0" w:right="0" w:firstLine="560"/>
        <w:spacing w:before="450" w:after="450" w:line="312" w:lineRule="auto"/>
      </w:pPr>
      <w:r>
        <w:rPr>
          <w:rFonts w:ascii="宋体" w:hAnsi="宋体" w:eastAsia="宋体" w:cs="宋体"/>
          <w:color w:val="000"/>
          <w:sz w:val="28"/>
          <w:szCs w:val="28"/>
        </w:rPr>
        <w:t xml:space="preserve">34、市委书记张志川在全市扫黑除恶专项斗争推进会上主要讲话精神</w:t>
      </w:r>
    </w:p>
    <w:p>
      <w:pPr>
        <w:ind w:left="0" w:right="0" w:firstLine="560"/>
        <w:spacing w:before="450" w:after="450" w:line="312" w:lineRule="auto"/>
      </w:pPr>
      <w:r>
        <w:rPr>
          <w:rFonts w:ascii="宋体" w:hAnsi="宋体" w:eastAsia="宋体" w:cs="宋体"/>
          <w:color w:val="000"/>
          <w:sz w:val="28"/>
          <w:szCs w:val="28"/>
        </w:rPr>
        <w:t xml:space="preserve">七个强化：要强化领导、提升站位。深刻认识党中央开展扫黑除恶专项斗争这一重大部署的极端重要性。四大班子领导要带头，对照要求、充分履职，相关部门要认真反思、迅速整改、提升成效。</w:t>
      </w:r>
    </w:p>
    <w:p>
      <w:pPr>
        <w:ind w:left="0" w:right="0" w:firstLine="560"/>
        <w:spacing w:before="450" w:after="450" w:line="312" w:lineRule="auto"/>
      </w:pPr>
      <w:r>
        <w:rPr>
          <w:rFonts w:ascii="宋体" w:hAnsi="宋体" w:eastAsia="宋体" w:cs="宋体"/>
          <w:color w:val="000"/>
          <w:sz w:val="28"/>
          <w:szCs w:val="28"/>
        </w:rPr>
        <w:t xml:space="preserve">要强化研判、心中有底。各成员单位主要领导要做到心中有数，确保底数清、情况明，对工作进行梳理盘点，真正把扫黑除恶抓到手上。</w:t>
      </w:r>
    </w:p>
    <w:p>
      <w:pPr>
        <w:ind w:left="0" w:right="0" w:firstLine="560"/>
        <w:spacing w:before="450" w:after="450" w:line="312" w:lineRule="auto"/>
      </w:pPr>
      <w:r>
        <w:rPr>
          <w:rFonts w:ascii="宋体" w:hAnsi="宋体" w:eastAsia="宋体" w:cs="宋体"/>
          <w:color w:val="000"/>
          <w:sz w:val="28"/>
          <w:szCs w:val="28"/>
        </w:rPr>
        <w:t xml:space="preserve">要强化发动、造大声势。通过广泛造势、深入发动、经常宣传，解决面上声势不大、群众参与不够、政策不够普及等问题。</w:t>
      </w:r>
    </w:p>
    <w:p>
      <w:pPr>
        <w:ind w:left="0" w:right="0" w:firstLine="560"/>
        <w:spacing w:before="450" w:after="450" w:line="312" w:lineRule="auto"/>
      </w:pPr>
      <w:r>
        <w:rPr>
          <w:rFonts w:ascii="宋体" w:hAnsi="宋体" w:eastAsia="宋体" w:cs="宋体"/>
          <w:color w:val="000"/>
          <w:sz w:val="28"/>
          <w:szCs w:val="28"/>
        </w:rPr>
        <w:t xml:space="preserve">要强化打击、全力攻坚。围绕重点行业领域，对2024年以来的各类案件开展全面‚回头看‛，发现线索，及时串并梳理，打准打狠、打出战果。对涉黑涉恶方面的案件，依法快侦、快捕、快诉、快判，注重办案质量，办成铁案，确保法律、社会、政治效果的统一。</w:t>
      </w:r>
    </w:p>
    <w:p>
      <w:pPr>
        <w:ind w:left="0" w:right="0" w:firstLine="560"/>
        <w:spacing w:before="450" w:after="450" w:line="312" w:lineRule="auto"/>
      </w:pPr>
      <w:r>
        <w:rPr>
          <w:rFonts w:ascii="宋体" w:hAnsi="宋体" w:eastAsia="宋体" w:cs="宋体"/>
          <w:color w:val="000"/>
          <w:sz w:val="28"/>
          <w:szCs w:val="28"/>
        </w:rPr>
        <w:t xml:space="preserve">要强化协同、形成合力。各成员单位要安排部署到位，明确机构、制定方案、加大宣传、不留死角；要线索排查到位，对可能涉嫌黑恶犯罪的案件线索进行深入摸排，提高对扫黑除恶的贡献率；要密切配合到位，建立快速通道，主动配合、尽快办理；要考核奖惩到位，将专项斗争开展情况严格纳入目标责任考核中。要强化深挖、打伞断血。坚决把深挖‚保护伞‛摆在重中之重的位置，坚决做到‚两个一律‛、‚一案双查‛，各级纪委监委要主动作为、及时介入，政法机关要敢于刀刃向内，整肃队伍。</w:t>
      </w:r>
    </w:p>
    <w:p>
      <w:pPr>
        <w:ind w:left="0" w:right="0" w:firstLine="560"/>
        <w:spacing w:before="450" w:after="450" w:line="312" w:lineRule="auto"/>
      </w:pPr>
      <w:r>
        <w:rPr>
          <w:rFonts w:ascii="宋体" w:hAnsi="宋体" w:eastAsia="宋体" w:cs="宋体"/>
          <w:color w:val="000"/>
          <w:sz w:val="28"/>
          <w:szCs w:val="28"/>
        </w:rPr>
        <w:t xml:space="preserve">要强化治理、敢破敢立。组织部门要解决重点村基层组织软化、弱化、边缘化问题；政法综治部门要认真开展重点整治行动；各级政府行业监管部门要开展线索大摸排、隐患大起底专项行动；各级扫黑领导小组和办公室要充分发挥综合协调、督导检查、建议责任追究等职责。通过全市上下共同努力，推动我市扫黑除恶专项斗争向纵深发展。</w:t>
      </w:r>
    </w:p>
    <w:p>
      <w:pPr>
        <w:ind w:left="0" w:right="0" w:firstLine="560"/>
        <w:spacing w:before="450" w:after="450" w:line="312" w:lineRule="auto"/>
      </w:pPr>
      <w:r>
        <w:rPr>
          <w:rFonts w:ascii="宋体" w:hAnsi="宋体" w:eastAsia="宋体" w:cs="宋体"/>
          <w:color w:val="000"/>
          <w:sz w:val="28"/>
          <w:szCs w:val="28"/>
        </w:rPr>
        <w:t xml:space="preserve">35、我市部分宣传标语</w:t>
      </w:r>
    </w:p>
    <w:p>
      <w:pPr>
        <w:ind w:left="0" w:right="0" w:firstLine="560"/>
        <w:spacing w:before="450" w:after="450" w:line="312" w:lineRule="auto"/>
      </w:pPr>
      <w:r>
        <w:rPr>
          <w:rFonts w:ascii="宋体" w:hAnsi="宋体" w:eastAsia="宋体" w:cs="宋体"/>
          <w:color w:val="000"/>
          <w:sz w:val="28"/>
          <w:szCs w:val="28"/>
        </w:rPr>
        <w:t xml:space="preserve">（1）坚决拥护党中央关于开展扫黑除恶专项斗争的决策部署。</w:t>
      </w:r>
    </w:p>
    <w:p>
      <w:pPr>
        <w:ind w:left="0" w:right="0" w:firstLine="560"/>
        <w:spacing w:before="450" w:after="450" w:line="312" w:lineRule="auto"/>
      </w:pPr>
      <w:r>
        <w:rPr>
          <w:rFonts w:ascii="宋体" w:hAnsi="宋体" w:eastAsia="宋体" w:cs="宋体"/>
          <w:color w:val="000"/>
          <w:sz w:val="28"/>
          <w:szCs w:val="28"/>
        </w:rPr>
        <w:t xml:space="preserve">（2）加强组织领导，紧紧依靠群众，坚决打赢扫黑除恶攻坚仗。</w:t>
      </w:r>
    </w:p>
    <w:p>
      <w:pPr>
        <w:ind w:left="0" w:right="0" w:firstLine="560"/>
        <w:spacing w:before="450" w:after="450" w:line="312" w:lineRule="auto"/>
      </w:pPr>
      <w:r>
        <w:rPr>
          <w:rFonts w:ascii="宋体" w:hAnsi="宋体" w:eastAsia="宋体" w:cs="宋体"/>
          <w:color w:val="000"/>
          <w:sz w:val="28"/>
          <w:szCs w:val="28"/>
        </w:rPr>
        <w:t xml:space="preserve">（3）严惩黑恶犯罪，弘扬社会正气。</w:t>
      </w:r>
    </w:p>
    <w:p>
      <w:pPr>
        <w:ind w:left="0" w:right="0" w:firstLine="560"/>
        <w:spacing w:before="450" w:after="450" w:line="312" w:lineRule="auto"/>
      </w:pPr>
      <w:r>
        <w:rPr>
          <w:rFonts w:ascii="宋体" w:hAnsi="宋体" w:eastAsia="宋体" w:cs="宋体"/>
          <w:color w:val="000"/>
          <w:sz w:val="28"/>
          <w:szCs w:val="28"/>
        </w:rPr>
        <w:t xml:space="preserve">（4）深化扫黑除恶行动，维护社会长治久安。（5）开展扫黑除恶专项斗争，创造安全稳定社会环境。（6）开展扫黑除恶专项斗争，保障人民安居乐业、社会安定有序、国家长治久安。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（7）坚决扫除黑恶势力，增强人民群众获得感幸福感安全感。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（8）扫黑恶、净环境、保平安、促稳定。（9）有黑扫黑，无黑除恶，无恶治乱。（10）出重拳，扫黑恶，保平安。（11）黑恶必扫，除恶务尽。</w:t>
      </w:r>
    </w:p>
    <w:p>
      <w:pPr>
        <w:ind w:left="0" w:right="0" w:firstLine="560"/>
        <w:spacing w:before="450" w:after="450" w:line="312" w:lineRule="auto"/>
      </w:pPr>
      <w:r>
        <w:rPr>
          <w:rFonts w:ascii="宋体" w:hAnsi="宋体" w:eastAsia="宋体" w:cs="宋体"/>
          <w:color w:val="000"/>
          <w:sz w:val="28"/>
          <w:szCs w:val="28"/>
        </w:rPr>
        <w:t xml:space="preserve">（12）铲除黑恶痞霸，得民心、顺民意。</w:t>
      </w:r>
    </w:p>
    <w:p>
      <w:pPr>
        <w:ind w:left="0" w:right="0" w:firstLine="560"/>
        <w:spacing w:before="450" w:after="450" w:line="312" w:lineRule="auto"/>
      </w:pPr>
      <w:r>
        <w:rPr>
          <w:rFonts w:ascii="宋体" w:hAnsi="宋体" w:eastAsia="宋体" w:cs="宋体"/>
          <w:color w:val="000"/>
          <w:sz w:val="28"/>
          <w:szCs w:val="28"/>
        </w:rPr>
        <w:t xml:space="preserve">（13）依法严厉打击黑恶势力，坚决维护人民群众合法权益。</w:t>
      </w:r>
    </w:p>
    <w:p>
      <w:pPr>
        <w:ind w:left="0" w:right="0" w:firstLine="560"/>
        <w:spacing w:before="450" w:after="450" w:line="312" w:lineRule="auto"/>
      </w:pPr>
      <w:r>
        <w:rPr>
          <w:rFonts w:ascii="宋体" w:hAnsi="宋体" w:eastAsia="宋体" w:cs="宋体"/>
          <w:color w:val="000"/>
          <w:sz w:val="28"/>
          <w:szCs w:val="28"/>
        </w:rPr>
        <w:t xml:space="preserve">（14）充分发动和依靠群众，打一场围剿黑恶势力的人民战争。</w:t>
      </w:r>
    </w:p>
    <w:p>
      <w:pPr>
        <w:ind w:left="0" w:right="0" w:firstLine="560"/>
        <w:spacing w:before="450" w:after="450" w:line="312" w:lineRule="auto"/>
      </w:pPr>
      <w:r>
        <w:rPr>
          <w:rFonts w:ascii="宋体" w:hAnsi="宋体" w:eastAsia="宋体" w:cs="宋体"/>
          <w:color w:val="000"/>
          <w:sz w:val="28"/>
          <w:szCs w:val="28"/>
        </w:rPr>
        <w:t xml:space="preserve">（15）扫黑除恶扬正气，群防群治创平安。（16）全民动员，坚决铲除黑恶‚毒瘤‛。（17）检举揭发黑恶犯罪是每个公民应尽的义务。（18）广大人民群众积极行动起来，检举黑恶势力违法犯罪行为。</w:t>
      </w:r>
    </w:p>
    <w:p>
      <w:pPr>
        <w:ind w:left="0" w:right="0" w:firstLine="560"/>
        <w:spacing w:before="450" w:after="450" w:line="312" w:lineRule="auto"/>
      </w:pPr>
      <w:r>
        <w:rPr>
          <w:rFonts w:ascii="宋体" w:hAnsi="宋体" w:eastAsia="宋体" w:cs="宋体"/>
          <w:color w:val="000"/>
          <w:sz w:val="28"/>
          <w:szCs w:val="28"/>
        </w:rPr>
        <w:t xml:space="preserve">（19）积极检举揭发黑恶犯罪，警民联手共促社会和谐。（20）严厉打击欺行霸市、强买强卖、敲诈勒索、聚众滋事等涉黑涉恶违法犯罪行为。</w:t>
      </w:r>
    </w:p>
    <w:p>
      <w:pPr>
        <w:ind w:left="0" w:right="0" w:firstLine="560"/>
        <w:spacing w:before="450" w:after="450" w:line="312" w:lineRule="auto"/>
      </w:pPr>
      <w:r>
        <w:rPr>
          <w:rFonts w:ascii="宋体" w:hAnsi="宋体" w:eastAsia="宋体" w:cs="宋体"/>
          <w:color w:val="000"/>
          <w:sz w:val="28"/>
          <w:szCs w:val="28"/>
        </w:rPr>
        <w:t xml:space="preserve">（21）依法严厉惩处‚村霸‛‚街霸‛‚市霸‛‚行霸‛等恶势力。</w:t>
      </w:r>
    </w:p>
    <w:p>
      <w:pPr>
        <w:ind w:left="0" w:right="0" w:firstLine="560"/>
        <w:spacing w:before="450" w:after="450" w:line="312" w:lineRule="auto"/>
      </w:pPr>
      <w:r>
        <w:rPr>
          <w:rFonts w:ascii="宋体" w:hAnsi="宋体" w:eastAsia="宋体" w:cs="宋体"/>
          <w:color w:val="000"/>
          <w:sz w:val="28"/>
          <w:szCs w:val="28"/>
        </w:rPr>
        <w:t xml:space="preserve">（22）依法严惩‚村霸‛恶势力，深入推进平安乡村建设。</w:t>
      </w:r>
    </w:p>
    <w:p>
      <w:pPr>
        <w:ind w:left="0" w:right="0" w:firstLine="560"/>
        <w:spacing w:before="450" w:after="450" w:line="312" w:lineRule="auto"/>
      </w:pPr>
      <w:r>
        <w:rPr>
          <w:rFonts w:ascii="宋体" w:hAnsi="宋体" w:eastAsia="宋体" w:cs="宋体"/>
          <w:color w:val="000"/>
          <w:sz w:val="28"/>
          <w:szCs w:val="28"/>
        </w:rPr>
        <w:t xml:space="preserve">（23）开展扫黑除恶专项斗争，着力加强基层组织建设。（24）坚持边扫边治边建，铲除黑恶犯罪土壤。（25）统筹各方资源，坚持综合治理，形成扫黑除恶强 大合力。</w:t>
      </w:r>
    </w:p>
    <w:p>
      <w:pPr>
        <w:ind w:left="0" w:right="0" w:firstLine="560"/>
        <w:spacing w:before="450" w:after="450" w:line="312" w:lineRule="auto"/>
      </w:pPr>
      <w:r>
        <w:rPr>
          <w:rFonts w:ascii="宋体" w:hAnsi="宋体" w:eastAsia="宋体" w:cs="宋体"/>
          <w:color w:val="000"/>
          <w:sz w:val="28"/>
          <w:szCs w:val="28"/>
        </w:rPr>
        <w:t xml:space="preserve">（26）积极发挥基层党组织作用，深入发动群众打一场扫黑除恶的人民战争。</w:t>
      </w:r>
    </w:p>
    <w:p>
      <w:pPr>
        <w:ind w:left="0" w:right="0" w:firstLine="560"/>
        <w:spacing w:before="450" w:after="450" w:line="312" w:lineRule="auto"/>
      </w:pPr>
      <w:r>
        <w:rPr>
          <w:rFonts w:ascii="宋体" w:hAnsi="宋体" w:eastAsia="宋体" w:cs="宋体"/>
          <w:color w:val="000"/>
          <w:sz w:val="28"/>
          <w:szCs w:val="28"/>
        </w:rPr>
        <w:t xml:space="preserve">（27）行动起来，坚决同黑恶势力犯罪作斗争。（28）坚决铲除危害一方的黑恶势力，坚决打掉黑恶势力‚保护伞‛。</w:t>
      </w:r>
    </w:p>
    <w:p>
      <w:pPr>
        <w:ind w:left="0" w:right="0" w:firstLine="560"/>
        <w:spacing w:before="450" w:after="450" w:line="312" w:lineRule="auto"/>
      </w:pPr>
      <w:r>
        <w:rPr>
          <w:rFonts w:ascii="宋体" w:hAnsi="宋体" w:eastAsia="宋体" w:cs="宋体"/>
          <w:color w:val="000"/>
          <w:sz w:val="28"/>
          <w:szCs w:val="28"/>
        </w:rPr>
        <w:t xml:space="preserve">（29）出重拳，下重手，切实形成对涉黑涉恶犯罪的压倒性态势。</w:t>
      </w:r>
    </w:p>
    <w:p>
      <w:pPr>
        <w:ind w:left="0" w:right="0" w:firstLine="560"/>
        <w:spacing w:before="450" w:after="450" w:line="312" w:lineRule="auto"/>
      </w:pPr>
      <w:r>
        <w:rPr>
          <w:rFonts w:ascii="宋体" w:hAnsi="宋体" w:eastAsia="宋体" w:cs="宋体"/>
          <w:color w:val="000"/>
          <w:sz w:val="28"/>
          <w:szCs w:val="28"/>
        </w:rPr>
        <w:t xml:space="preserve">（30）保持高压态势，铁腕扫黑除恶。</w:t>
      </w:r>
    </w:p>
    <w:p>
      <w:pPr>
        <w:ind w:left="0" w:right="0" w:firstLine="560"/>
        <w:spacing w:before="450" w:after="450" w:line="312" w:lineRule="auto"/>
      </w:pPr>
      <w:r>
        <w:rPr>
          <w:rFonts w:ascii="宋体" w:hAnsi="宋体" w:eastAsia="宋体" w:cs="宋体"/>
          <w:color w:val="000"/>
          <w:sz w:val="28"/>
          <w:szCs w:val="28"/>
        </w:rPr>
        <w:t xml:space="preserve">36、我市扫黑除恶专项斗争举报方式 市级受理举报电话：110、3010136 举报材料邮寄地址：晋城市公安局扫黑办</w:t>
      </w:r>
    </w:p>
    <w:p>
      <w:pPr>
        <w:ind w:left="0" w:right="0" w:firstLine="560"/>
        <w:spacing w:before="450" w:after="450" w:line="312" w:lineRule="auto"/>
      </w:pPr>
      <w:r>
        <w:rPr>
          <w:rFonts w:ascii="宋体" w:hAnsi="宋体" w:eastAsia="宋体" w:cs="宋体"/>
          <w:color w:val="000"/>
          <w:sz w:val="28"/>
          <w:szCs w:val="28"/>
        </w:rPr>
        <w:t xml:space="preserve">网络举报：晋城市公安局审批服务‚一网通 一次办‛平台网站‚线索举报‛栏目</w:t>
      </w:r>
    </w:p>
    <w:p>
      <w:pPr>
        <w:ind w:left="0" w:right="0" w:firstLine="560"/>
        <w:spacing w:before="450" w:after="450" w:line="312" w:lineRule="auto"/>
      </w:pPr>
      <w:r>
        <w:rPr>
          <w:rFonts w:ascii="宋体" w:hAnsi="宋体" w:eastAsia="宋体" w:cs="宋体"/>
          <w:color w:val="000"/>
          <w:sz w:val="28"/>
          <w:szCs w:val="28"/>
        </w:rPr>
        <w:t xml:space="preserve">（http://www.feisuxs/site/interaction/techshow.aspx?menuid=402015）</w:t>
      </w:r>
    </w:p>
    <w:p>
      <w:pPr>
        <w:ind w:left="0" w:right="0" w:firstLine="560"/>
        <w:spacing w:before="450" w:after="450" w:line="312" w:lineRule="auto"/>
      </w:pPr>
      <w:r>
        <w:rPr>
          <w:rFonts w:ascii="宋体" w:hAnsi="宋体" w:eastAsia="宋体" w:cs="宋体"/>
          <w:color w:val="000"/>
          <w:sz w:val="28"/>
          <w:szCs w:val="28"/>
        </w:rPr>
        <w:t xml:space="preserve">市扫黑办办公地址电话：市委2号办公楼210室，电话：2066878。</w:t>
      </w:r>
    </w:p>
    <w:p>
      <w:pPr>
        <w:ind w:left="0" w:right="0" w:firstLine="560"/>
        <w:spacing w:before="450" w:after="450" w:line="312" w:lineRule="auto"/>
      </w:pPr>
      <w:r>
        <w:rPr>
          <w:rFonts w:ascii="黑体" w:hAnsi="黑体" w:eastAsia="黑体" w:cs="黑体"/>
          <w:color w:val="000000"/>
          <w:sz w:val="36"/>
          <w:szCs w:val="36"/>
          <w:b w:val="1"/>
          <w:bCs w:val="1"/>
        </w:rPr>
        <w:t xml:space="preserve">第五篇：公安分局局长在全市扫黑除恶专项斗争部署动员会议上的发言</w:t>
      </w:r>
    </w:p>
    <w:p>
      <w:pPr>
        <w:ind w:left="0" w:right="0" w:firstLine="560"/>
        <w:spacing w:before="450" w:after="450" w:line="312" w:lineRule="auto"/>
      </w:pPr>
      <w:r>
        <w:rPr>
          <w:rFonts w:ascii="宋体" w:hAnsi="宋体" w:eastAsia="宋体" w:cs="宋体"/>
          <w:color w:val="000"/>
          <w:sz w:val="28"/>
          <w:szCs w:val="28"/>
        </w:rPr>
        <w:t xml:space="preserve">公安分局局长在全市扫黑除恶专项斗争部署动员会议上的发言</w:t>
      </w:r>
    </w:p>
    <w:p>
      <w:pPr>
        <w:ind w:left="0" w:right="0" w:firstLine="560"/>
        <w:spacing w:before="450" w:after="450" w:line="312" w:lineRule="auto"/>
      </w:pPr>
      <w:r>
        <w:rPr>
          <w:rFonts w:ascii="宋体" w:hAnsi="宋体" w:eastAsia="宋体" w:cs="宋体"/>
          <w:color w:val="000"/>
          <w:sz w:val="28"/>
          <w:szCs w:val="28"/>
        </w:rPr>
        <w:t xml:space="preserve">尊敬的ＸＸ市长、各位领导，同志们：</w:t>
      </w:r>
    </w:p>
    <w:p>
      <w:pPr>
        <w:ind w:left="0" w:right="0" w:firstLine="560"/>
        <w:spacing w:before="450" w:after="450" w:line="312" w:lineRule="auto"/>
      </w:pPr>
      <w:r>
        <w:rPr>
          <w:rFonts w:ascii="宋体" w:hAnsi="宋体" w:eastAsia="宋体" w:cs="宋体"/>
          <w:color w:val="000"/>
          <w:sz w:val="28"/>
          <w:szCs w:val="28"/>
        </w:rPr>
        <w:t xml:space="preserve">大家好！召开全市扫黑除恶专项斗争会议，全面深入分析形势，部署斗争任务，对做好当前和今后一个时期维护全市安全稳定大局提出了新要求、做出了新部署。ＸＸ分局党委紧紧围绕新中国成立70周年大庆安保维稳这一主线，紧扣打造铁军警队这一主题，深入学习贯彻落实会议精神，全力提升维护政治安全能力、基层基础工作能力、科技支撑实战能力、规范执法建设能力，全面推进公安工作和队伍建设高质量发展，以最优异的成绩、最安全的环境迎接新中国70周年华诞。</w:t>
      </w:r>
    </w:p>
    <w:p>
      <w:pPr>
        <w:ind w:left="0" w:right="0" w:firstLine="560"/>
        <w:spacing w:before="450" w:after="450" w:line="312" w:lineRule="auto"/>
      </w:pPr>
      <w:r>
        <w:rPr>
          <w:rFonts w:ascii="宋体" w:hAnsi="宋体" w:eastAsia="宋体" w:cs="宋体"/>
          <w:color w:val="000"/>
          <w:sz w:val="28"/>
          <w:szCs w:val="28"/>
        </w:rPr>
        <w:t xml:space="preserve">一致力安保维稳主线，确保政治安全。一是强化认识，凝聚力量。把70周年大庆安保维稳工作作为全年工作的中心任务和攻坚主线，牢固树立维护稳定的大局意识，集全警之力扎实做好反恐处突、信访维稳等工作任务，努力实现“五个坚决防止、三个确保”的工作目标。二是查漏补缺、严密措施。围绕重点群体、重点人员布建多层人力情报网，加强对辖区高校意识形态领域和周边治安环境的全面监管，落实“四见”措施，排查风险隐患，做好应急处置的准备。持续强化大型活动和消防安全的监管力度，严格落实寄递物流行业三个“100%”制度，依法查处违规违法行为。三是全面推进，一抓到底。全面推进打防管控治建改各项警务工作的落实，一件工作一件工作的抓紧抓实精神领会、思想统一、检查监督、典型培养、机制健全等环节落实、项目推进、措施有效。</w:t>
      </w:r>
    </w:p>
    <w:p>
      <w:pPr>
        <w:ind w:left="0" w:right="0" w:firstLine="560"/>
        <w:spacing w:before="450" w:after="450" w:line="312" w:lineRule="auto"/>
      </w:pPr>
      <w:r>
        <w:rPr>
          <w:rFonts w:ascii="宋体" w:hAnsi="宋体" w:eastAsia="宋体" w:cs="宋体"/>
          <w:color w:val="000"/>
          <w:sz w:val="28"/>
          <w:szCs w:val="28"/>
        </w:rPr>
        <w:t xml:space="preserve">二紧抓刑事打处，补齐短板弱项。一是强化刑事打处队伍建设。领导干部抓大放小，班子成员各负其责，不等不靠、敢于担当，奋进作为、开拓创新，为完成全年打处任务贡献力量。建立健全刑侦民警绩效考核办法，加大对刑侦绩效考核监督力度，实行捆绑考核和派驻工作机制，推动案件侦办责任落实。二是促进规范办案习惯养成。逐一分析被纠正违法、投诉案件，查找问题症结，依法依规对责任民警作出相应处理，并召开专题剖析警示会议；编制规范执法办案手册、违规违法办案典型案例手册等，牢固树立“犯罪事实清楚、证据确实充分、程序合规合法才是最终目标”的意识。三是补齐短板谋求更大突破。紧盯扫黑除恶、网络犯罪、黄娼赌犯罪、环资类犯罪等方面存在的明显短板，分局经案、食药环、治安、刑侦等部门持续发力，积极攻坚专项案件，经营协调有价值案件，全力谋求新突破，为经济高质量发展提供安全支撑。</w:t>
      </w:r>
    </w:p>
    <w:p>
      <w:pPr>
        <w:ind w:left="0" w:right="0" w:firstLine="560"/>
        <w:spacing w:before="450" w:after="450" w:line="312" w:lineRule="auto"/>
      </w:pPr>
      <w:r>
        <w:rPr>
          <w:rFonts w:ascii="宋体" w:hAnsi="宋体" w:eastAsia="宋体" w:cs="宋体"/>
          <w:color w:val="000"/>
          <w:sz w:val="28"/>
          <w:szCs w:val="28"/>
        </w:rPr>
        <w:t xml:space="preserve">三夯实基层基础，提高管控水平。一是加大社区民警典型培育力度。积极开展形式多样的培训交流学习，适时组织“点亮社区一盏灯，勇做群众守护神”主题活动，大力推进优秀社区民警培育工程，努力推出1-2名在全市有影响的优秀社区民警代表，带动社区警务工作整体提质增效。二是发挥警务室一线堡垒作用。充分发挥警务室在群众身边的优势，每周保证两天正常接待群众，真正让基层警务室运转起来发挥作用。积极打造XX警务驿站先进样板，不断扩展户籍、出入境、交通违章处理等新功能。三是优化网格化社会治理架构。建成“派出所—社区警务室—网格单元”三级网格化管理架构，充分发挥社区民警作为社区党支部副书记的作用，积极协调、组织各方社会治理力量，共同做好“一标多实”基础信息采集、社情民意收集、矛盾纠纷调处、治安巡逻防范、社会心理服务等工作，推动社区警务与社区事务一体化运作。四是着力打造“平安XX”品牌。深入推进平安志愿者队伍建设，不断扩充平安志愿者队伍人数，通过信息员奖励、精神鼓励等方式，发动广大群众积极检举揭发违法犯罪，努力把他们转化为公安机关的“编外警力”。五是持续做好巡逻防控工作。积极构建“辖区大巡线、商场中巡区、社区小巡点”的布警模式，大巡线以巡防大队联合巡特警组成作战单位、中巡区以“机动巡逻队+派出所巡处队”为作战单位、小巡点以“处突队+社区民警”为作战主体，最大限度地屯警街面，提升群众安全感和满意度。</w:t>
      </w:r>
    </w:p>
    <w:p>
      <w:pPr>
        <w:ind w:left="0" w:right="0" w:firstLine="560"/>
        <w:spacing w:before="450" w:after="450" w:line="312" w:lineRule="auto"/>
      </w:pPr>
      <w:r>
        <w:rPr>
          <w:rFonts w:ascii="宋体" w:hAnsi="宋体" w:eastAsia="宋体" w:cs="宋体"/>
          <w:color w:val="000"/>
          <w:sz w:val="28"/>
          <w:szCs w:val="28"/>
        </w:rPr>
        <w:t xml:space="preserve">四突出安全监管，确保绝对安全。一是规范安保警卫工作标准。总结固化分局多年来安保警卫的成功经验，不断强化对安保警卫工作事前、事中、事后整个流程的细化和控制，制定形成一套安保警卫标准。事前，对接任务、评估风险、细化方案、制定应对预案；事中，统筹部署、定人定岗、及时督导、现场纠正；事后，积极总结、固化经验、吸取教训、拓展思路。二是推进安全监管工作落实。结合专项检查与日常检查，大力开展消防安全和危爆物品管理等方面的监管工作，治安、内保、消防指导办牵头每月开展专项检查，社区民警开展不间断地日常巡查检查，同时不断加强对共享经济、寄递物流、无人机等新领域新业态的安全监管，严防出现管理上的盲区。</w:t>
      </w:r>
    </w:p>
    <w:p>
      <w:pPr>
        <w:ind w:left="0" w:right="0" w:firstLine="560"/>
        <w:spacing w:before="450" w:after="450" w:line="312" w:lineRule="auto"/>
      </w:pPr>
      <w:r>
        <w:rPr>
          <w:rFonts w:ascii="宋体" w:hAnsi="宋体" w:eastAsia="宋体" w:cs="宋体"/>
          <w:color w:val="000"/>
          <w:sz w:val="28"/>
          <w:szCs w:val="28"/>
        </w:rPr>
        <w:t xml:space="preserve">五围绕警务创新，助推工作升级。一是培养创新意识。在分局主页开办专栏，鼓励民警和工作人员积极在警务实战中创新创优，同时压实任务到领导、到一线，共同提升创新意识，参与构建工作亮点和闪光点。二是健全激励机制。建立健全警务创新激励机制，组织民警积极参与数据建模、微课程大赛、金点子大赛等活动，对提供警务创新成果或有创新想法的民警，在理念上帮助拓展、在考评上予以加分、在政治上加以关心，以点带面形成良好的警务创新氛围。三是组织考察培训。坚持“走出去学，请进来教，岗位上练”分批次、分警种组织民警赴外省外市学习当地先进经验，拓宽思路视野，同时积极邀请省、市大数据指挥中心和更高层次的专家到分局授课，不断提升分局民警创新能力水平。</w:t>
      </w:r>
    </w:p>
    <w:p>
      <w:pPr>
        <w:ind w:left="0" w:right="0" w:firstLine="560"/>
        <w:spacing w:before="450" w:after="450" w:line="312" w:lineRule="auto"/>
      </w:pPr>
      <w:r>
        <w:rPr>
          <w:rFonts w:ascii="宋体" w:hAnsi="宋体" w:eastAsia="宋体" w:cs="宋体"/>
          <w:color w:val="000"/>
          <w:sz w:val="28"/>
          <w:szCs w:val="28"/>
        </w:rPr>
        <w:t xml:space="preserve">六聚力服务发展，提升服务质效。一是严厉打击涉企犯罪。依法甄别经济犯罪和经济纠纷，慎用刑事强制措施，大力推行涉企尤其是涉民营企业刑事、行政案件优先办理机制，对涉企盗窃、破坏、寻衅滋事等警情及时处置，最大限度地帮助受害企业挽回损失。二是建立定期走访机制。分局内保、治安部门牵头负责，派出所和社区民警全面参与，积极指导帮助企业加强内部安全防范，向辖区企业征求意见建议，及时掌握企业涉及征地拆迁、劳资纠纷、生产事故等方面的不稳定因素，切实帮助企业解决现实困难。三是加强警企联动巡防。科学规划巡防路线和重点，联合企业内部安保力量，加强企业内部和周边巡逻防范，提高防范案件发生的能力，提升街面见警率和盗抢骗犯罪现行抓获率。四是强化生态环境保护。依托各点警务站，联合执法，在春秋两季组织开展“生态安全”专项行动，严厉打击破坏生态环境的行为；联合行政执法大队开展联勤联动，全面整治无证流动摊点，努力为游客市民营造良好的旅游休闲环境。</w:t>
      </w:r>
    </w:p>
    <w:p>
      <w:pPr>
        <w:ind w:left="0" w:right="0" w:firstLine="560"/>
        <w:spacing w:before="450" w:after="450" w:line="312" w:lineRule="auto"/>
      </w:pPr>
      <w:r>
        <w:rPr>
          <w:rFonts w:ascii="宋体" w:hAnsi="宋体" w:eastAsia="宋体" w:cs="宋体"/>
          <w:color w:val="000"/>
          <w:sz w:val="28"/>
          <w:szCs w:val="28"/>
        </w:rPr>
        <w:t xml:space="preserve">七着眼队伍建设，激发内部潜力。一是坚持政治建警。积极推动政治工作向一线、向基层、向民警生活圈渗透，切实打牢听党指挥、忠诚使命的思想根基；把党员辅警与党员民警同管理、同教育，推动辅警队伍制度化、规范化、职业化、法治化建设上台阶。二是坚持从严治警。主动接受派驻纪检组的监督，全面加强纪律作风、廉洁自律教育，着力提升防腐拒变能力；严格执行市委巡察整改意见，坚决杜绝过关思想，严防问题“回潮”“反弹”；加强日常监督管理，真正管住民警的生活圈、交往圈、娱乐圈。三是坚持素质强警。系统开展法治教育和实战练兵，按照“教、学、练、战、研”一体化实训要求，年内组织对各警种针对性培训，在综合管理、执法勤务、警务技术等关键岗位大力培养人才；健全执法监督，严格按照法定权限和程序行使权力、履行职责，推动执法规范化、制度化。四是坚持从优待警。严格落实中央、省厅、市委、市局减轻基层负担措施的落实，不断优化民警办公、生活环境，积极扩大金盾阳光抚恤金惠及面，继续举办民警退休仪式、新警入警仪式、实习生实习仪式，不断丰富警营文化活动，切实增强广大民警的归属感、获得感和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2025-04-05T01:18:48+08:00</dcterms:created>
  <dcterms:modified xsi:type="dcterms:W3CDTF">2025-04-05T01:18:48+08:00</dcterms:modified>
</cp:coreProperties>
</file>

<file path=docProps/custom.xml><?xml version="1.0" encoding="utf-8"?>
<Properties xmlns="http://schemas.openxmlformats.org/officeDocument/2006/custom-properties" xmlns:vt="http://schemas.openxmlformats.org/officeDocument/2006/docPropsVTypes"/>
</file>