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关于2024年街道办事处工作报告（优秀范文5篇）</w:t>
      </w:r>
      <w:bookmarkEnd w:id="1"/>
    </w:p>
    <w:p>
      <w:pPr>
        <w:jc w:val="center"/>
        <w:spacing w:before="0" w:after="450"/>
      </w:pPr>
      <w:r>
        <w:rPr>
          <w:rFonts w:ascii="Arial" w:hAnsi="Arial" w:eastAsia="Arial" w:cs="Arial"/>
          <w:color w:val="999999"/>
          <w:sz w:val="20"/>
          <w:szCs w:val="20"/>
        </w:rPr>
        <w:t xml:space="preserve">来源：网络  作者：雪海孤独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关于2024年街道办事处工作报告关于2024年街道办事处工作报告范文第一部分XXXX年工作回顾XXXX年，街道办事处坚持以习近平新时代中国特色社会主义思想为指导，全面贯彻党的十九大和十九届中央委员会历次全会精神，深入落实习近平总书...</w:t>
      </w:r>
    </w:p>
    <w:p>
      <w:pPr>
        <w:ind w:left="0" w:right="0" w:firstLine="560"/>
        <w:spacing w:before="450" w:after="450" w:line="312" w:lineRule="auto"/>
      </w:pPr>
      <w:r>
        <w:rPr>
          <w:rFonts w:ascii="黑体" w:hAnsi="黑体" w:eastAsia="黑体" w:cs="黑体"/>
          <w:color w:val="000000"/>
          <w:sz w:val="36"/>
          <w:szCs w:val="36"/>
          <w:b w:val="1"/>
          <w:bCs w:val="1"/>
        </w:rPr>
        <w:t xml:space="preserve">第一篇：关于2024年街道办事处工作报告</w:t>
      </w:r>
    </w:p>
    <w:p>
      <w:pPr>
        <w:ind w:left="0" w:right="0" w:firstLine="560"/>
        <w:spacing w:before="450" w:after="450" w:line="312" w:lineRule="auto"/>
      </w:pPr>
      <w:r>
        <w:rPr>
          <w:rFonts w:ascii="宋体" w:hAnsi="宋体" w:eastAsia="宋体" w:cs="宋体"/>
          <w:color w:val="000"/>
          <w:sz w:val="28"/>
          <w:szCs w:val="28"/>
        </w:rPr>
        <w:t xml:space="preserve">关于2024年街道办事处工作报告范文</w:t>
      </w:r>
    </w:p>
    <w:p>
      <w:pPr>
        <w:ind w:left="0" w:right="0" w:firstLine="560"/>
        <w:spacing w:before="450" w:after="450" w:line="312" w:lineRule="auto"/>
      </w:pPr>
      <w:r>
        <w:rPr>
          <w:rFonts w:ascii="宋体" w:hAnsi="宋体" w:eastAsia="宋体" w:cs="宋体"/>
          <w:color w:val="000"/>
          <w:sz w:val="28"/>
          <w:szCs w:val="28"/>
        </w:rPr>
        <w:t xml:space="preserve">第一部分XXXX年工作回顾</w:t>
      </w:r>
    </w:p>
    <w:p>
      <w:pPr>
        <w:ind w:left="0" w:right="0" w:firstLine="560"/>
        <w:spacing w:before="450" w:after="450" w:line="312" w:lineRule="auto"/>
      </w:pPr>
      <w:r>
        <w:rPr>
          <w:rFonts w:ascii="宋体" w:hAnsi="宋体" w:eastAsia="宋体" w:cs="宋体"/>
          <w:color w:val="000"/>
          <w:sz w:val="28"/>
          <w:szCs w:val="28"/>
        </w:rPr>
        <w:t xml:space="preserve">XXXX年，街道办事处坚持以习近平新时代中国特色社会主义思想为指导，全面贯彻党的十九大和十九届中央委员会历次全会精神，深入落实习近平总书记考察XX和XX开发开放XX周年庆祝大会上的重要讲话精神，紧紧围绕区委、区政府决策部署，在街道党工委的坚强领导下，聚焦“美好XX”建设总目标，持续优化社区治理体系，增进社区治理能力，团结带领社区各界力量，众志成城、攻坚克难，统筹推进疫情防控和社区各项事业发展，先后荣获XX市平安示范社区、XX市文明社区、XX市示范街镇侨联、XX市生活垃圾分类示范街镇等荣誉称号。</w:t>
      </w:r>
    </w:p>
    <w:p>
      <w:pPr>
        <w:ind w:left="0" w:right="0" w:firstLine="560"/>
        <w:spacing w:before="450" w:after="450" w:line="312" w:lineRule="auto"/>
      </w:pPr>
      <w:r>
        <w:rPr>
          <w:rFonts w:ascii="宋体" w:hAnsi="宋体" w:eastAsia="宋体" w:cs="宋体"/>
          <w:color w:val="000"/>
          <w:sz w:val="28"/>
          <w:szCs w:val="28"/>
        </w:rPr>
        <w:t xml:space="preserve">一、全面打好疫情防控人民战争、总体战、阻击战。</w:t>
      </w:r>
    </w:p>
    <w:p>
      <w:pPr>
        <w:ind w:left="0" w:right="0" w:firstLine="560"/>
        <w:spacing w:before="450" w:after="450" w:line="312" w:lineRule="auto"/>
      </w:pPr>
      <w:r>
        <w:rPr>
          <w:rFonts w:ascii="宋体" w:hAnsi="宋体" w:eastAsia="宋体" w:cs="宋体"/>
          <w:color w:val="000"/>
          <w:sz w:val="28"/>
          <w:szCs w:val="28"/>
        </w:rPr>
        <w:t xml:space="preserve">（一）科学应对突发，守牢社区防线。全面压实防控责任，建立三级防控体系，成立X个专项小组，班子成员分片包干，XXX名机关事业干部下沉一线，组织专班落实入境人员闭环管控。全面落实防控举措，XX个小区实现封闭管理，XXXX个沿街商户、XX个公寓做到防控措施全覆盖。统计返（来）X人员X.XX万人次，落实居家隔离管理XXXX人，转运密接人员XXX人。全面做好服务保障，实施居家隔离人员生活垃圾专业收处，为X.XX万户居民登记购买口罩XXX万余只。“两新”组织、共建单位助力解决物资难，动员XXXX余名志愿者参与社区防控。</w:t>
      </w:r>
    </w:p>
    <w:p>
      <w:pPr>
        <w:ind w:left="0" w:right="0" w:firstLine="560"/>
        <w:spacing w:before="450" w:after="450" w:line="312" w:lineRule="auto"/>
      </w:pPr>
      <w:r>
        <w:rPr>
          <w:rFonts w:ascii="宋体" w:hAnsi="宋体" w:eastAsia="宋体" w:cs="宋体"/>
          <w:color w:val="000"/>
          <w:sz w:val="28"/>
          <w:szCs w:val="28"/>
        </w:rPr>
        <w:t xml:space="preserve">（二）有序组织服务，推进复工复产。积极落实政策扶持，落实个体税收减免政策，为XX家企业减免租金，缓解企业经营压力，鼓励支持企业发展。及时告知解读各项扶持政策，指导企业做好网上申报。用心优化政务服务，设置咨询专窗，为企业提供税务、劳动用工指导。简化政务办理流程，实现复工事项“加速办”。主动做好安商稳商，走访调研重点企业XX家，帮助企业想对策、解难题。加强月度经营调研，了解企业融资需求，及时分析研判、提供服务。</w:t>
      </w:r>
    </w:p>
    <w:p>
      <w:pPr>
        <w:ind w:left="0" w:right="0" w:firstLine="560"/>
        <w:spacing w:before="450" w:after="450" w:line="312" w:lineRule="auto"/>
      </w:pPr>
      <w:r>
        <w:rPr>
          <w:rFonts w:ascii="宋体" w:hAnsi="宋体" w:eastAsia="宋体" w:cs="宋体"/>
          <w:color w:val="000"/>
          <w:sz w:val="28"/>
          <w:szCs w:val="28"/>
        </w:rPr>
        <w:t xml:space="preserve">（三）慎终如始管理，抓实常态防控。健全规范防控流程，制作防控工作手册，制定标准化管理文本，明确常态防控工作手势。定期开展风险自查整改，排除管理漏洞。加强全程闭环管控，建立防控数据库，形成人员筛查、人员转运、社区管理工作闭环。用好智能设备辅助，借助“随申码”“行程码”，提高排查核实效率。安装电子门铃XX台，配置监控门磁XX套，确保及时掌握隔离人员动态。</w:t>
      </w:r>
    </w:p>
    <w:p>
      <w:pPr>
        <w:ind w:left="0" w:right="0" w:firstLine="560"/>
        <w:spacing w:before="450" w:after="450" w:line="312" w:lineRule="auto"/>
      </w:pPr>
      <w:r>
        <w:rPr>
          <w:rFonts w:ascii="宋体" w:hAnsi="宋体" w:eastAsia="宋体" w:cs="宋体"/>
          <w:color w:val="000"/>
          <w:sz w:val="28"/>
          <w:szCs w:val="28"/>
        </w:rPr>
        <w:t xml:space="preserve">二、聚焦重点靶向施策，社区管理水平巩固提升。</w:t>
      </w:r>
    </w:p>
    <w:p>
      <w:pPr>
        <w:ind w:left="0" w:right="0" w:firstLine="560"/>
        <w:spacing w:before="450" w:after="450" w:line="312" w:lineRule="auto"/>
      </w:pPr>
      <w:r>
        <w:rPr>
          <w:rFonts w:ascii="宋体" w:hAnsi="宋体" w:eastAsia="宋体" w:cs="宋体"/>
          <w:color w:val="000"/>
          <w:sz w:val="28"/>
          <w:szCs w:val="28"/>
        </w:rPr>
        <w:t xml:space="preserve">（一）生活垃圾分类逐步向好。完善优化管理机制，发挥机关联络员指导督导优势，做到监督指导直通居民区。组织第三方全覆盖测评，实现拾遗补缺。建立“日反馈、周汇总、月通报”机制，督促提升工作实效。整合匹配设施设备，完成XXX个区域（场所）设施设备信息核定，改造XX个垃圾厢房、XXX个投放点。新建X个“两网融合”中转站，升级XX个“两网融合”服务点。增补各类容器XXX个、标识标牌近XXX个。着力破解管理难题，沿街商户垃圾上门清运全覆盖，建筑垃圾实施收集、运输、处置一体化管理。</w:t>
      </w:r>
    </w:p>
    <w:p>
      <w:pPr>
        <w:ind w:left="0" w:right="0" w:firstLine="560"/>
        <w:spacing w:before="450" w:after="450" w:line="312" w:lineRule="auto"/>
      </w:pPr>
      <w:r>
        <w:rPr>
          <w:rFonts w:ascii="宋体" w:hAnsi="宋体" w:eastAsia="宋体" w:cs="宋体"/>
          <w:color w:val="000"/>
          <w:sz w:val="28"/>
          <w:szCs w:val="28"/>
        </w:rPr>
        <w:t xml:space="preserve">（二）社区精细管理引向深入。违建整治力度不减，“五违四必”全年拆违X.XX万平方米，数据库内经营性点位清零，新增违建“零增长”。乱象治理成效显著，开展重点区域环境整治XX次，清理无主垃圾XXX吨、废旧共享单车XXX辆、黑广告X.XX万处。生态环境持续改善，制定《公共空间养护管理细则》，实现绿化管理标准化。“XX河长”APP全覆盖应用，各级河长巡河率达XXX%。第二轮中央、市级环保督察件XX个全部销项。</w:t>
      </w:r>
    </w:p>
    <w:p>
      <w:pPr>
        <w:ind w:left="0" w:right="0" w:firstLine="560"/>
        <w:spacing w:before="450" w:after="450" w:line="312" w:lineRule="auto"/>
      </w:pPr>
      <w:r>
        <w:rPr>
          <w:rFonts w:ascii="宋体" w:hAnsi="宋体" w:eastAsia="宋体" w:cs="宋体"/>
          <w:color w:val="000"/>
          <w:sz w:val="28"/>
          <w:szCs w:val="28"/>
        </w:rPr>
        <w:t xml:space="preserve">（三）社区智能管理加速拓展。扎实推进“一网统管”，制定三年行动计划，统筹推进城运平台建设。开发疫情防控、垃圾分类、城管“微平台”、居家安防等模块，接入各类物联感知和视频设备XXXX个。巩固强化体系支撑，发挥行政党组领导优势，定期研究解决疑难问题。制定联勤联动工作“口袋书”，明确跨部门问题处置标准。固化每周四联合执法，累计出动执法XXX人次，整治问题XXX个。全面提升处置能力，城运分中心实行发现、上报、处置一体化操作，助力提高工作质效。“政务微信”移动端XXX%激活，办结工单X.X万余件，结案率达XX.X%，“市民热线”办结工单XXXX个，结案率达XXX%。</w:t>
      </w:r>
    </w:p>
    <w:p>
      <w:pPr>
        <w:ind w:left="0" w:right="0" w:firstLine="560"/>
        <w:spacing w:before="450" w:after="450" w:line="312" w:lineRule="auto"/>
      </w:pPr>
      <w:r>
        <w:rPr>
          <w:rFonts w:ascii="宋体" w:hAnsi="宋体" w:eastAsia="宋体" w:cs="宋体"/>
          <w:color w:val="000"/>
          <w:sz w:val="28"/>
          <w:szCs w:val="28"/>
        </w:rPr>
        <w:t xml:space="preserve">三、匹配需求均衡发展，社区服务体系日臻完善。</w:t>
      </w:r>
    </w:p>
    <w:p>
      <w:pPr>
        <w:ind w:left="0" w:right="0" w:firstLine="560"/>
        <w:spacing w:before="450" w:after="450" w:line="312" w:lineRule="auto"/>
      </w:pPr>
      <w:r>
        <w:rPr>
          <w:rFonts w:ascii="宋体" w:hAnsi="宋体" w:eastAsia="宋体" w:cs="宋体"/>
          <w:color w:val="000"/>
          <w:sz w:val="28"/>
          <w:szCs w:val="28"/>
        </w:rPr>
        <w:t xml:space="preserve">（一）民生保障能级实现跃升。拓展养老服务项目，完成XX个标准化老年活动室建设，设置XX个“家门口”养老顾问岗，家庭医生签约率XXX%。完善设施布局，X个XX综合为老服务中心、X个日间照护中心、X个社区食堂、X个助餐点正式运营。智慧健康小屋、康复辅助器具租赁点投入使用。拓宽就业服务渠道，“XX职家”等平台提供岗位XXX个，职业技能培训XXXX人，促进就业XXX余人。“启航青年”项目帮助XX人成功就业。关心关爱弱势群体，低保救助XXX户，医疗救助XXX人次，特困救济XXX人次，通过“千万人帮万家”项目慰问困难家庭XXX户。为XX名残疾人提供技能培训，安置XX人就业。</w:t>
      </w:r>
    </w:p>
    <w:p>
      <w:pPr>
        <w:ind w:left="0" w:right="0" w:firstLine="560"/>
        <w:spacing w:before="450" w:after="450" w:line="312" w:lineRule="auto"/>
      </w:pPr>
      <w:r>
        <w:rPr>
          <w:rFonts w:ascii="宋体" w:hAnsi="宋体" w:eastAsia="宋体" w:cs="宋体"/>
          <w:color w:val="000"/>
          <w:sz w:val="28"/>
          <w:szCs w:val="28"/>
        </w:rPr>
        <w:t xml:space="preserve">（二）实事项目建设持续发力。推进社区更新改造，完成XX等X个居民区道路改造，XX等XX个居民区休闲场所改造，XX等X个居民区活动室升级，为XX等X个居民区增设公共设施。完成XX街区环境提升改造。完成XX屋面整新。完善便民设施配套，XX个“家门口”服务站配置无障碍设施，XX等X个居民区设置充电车棚，XX等X个居民区更新防盗门。全覆盖评估老旧小区加装电梯可行性，年内签约立项X部。XX等XX台老旧电梯实施更新。有序推动征收动迁，XX寺地块实现清盘，XX地块清盘持续推进，陶家宅地块即将启动签约。</w:t>
      </w:r>
    </w:p>
    <w:p>
      <w:pPr>
        <w:ind w:left="0" w:right="0" w:firstLine="560"/>
        <w:spacing w:before="450" w:after="450" w:line="312" w:lineRule="auto"/>
      </w:pPr>
      <w:r>
        <w:rPr>
          <w:rFonts w:ascii="宋体" w:hAnsi="宋体" w:eastAsia="宋体" w:cs="宋体"/>
          <w:color w:val="000"/>
          <w:sz w:val="28"/>
          <w:szCs w:val="28"/>
        </w:rPr>
        <w:t xml:space="preserve">（三）文化服务供给普惠质优。传承弘扬核心价值，推出第四季“金美故事”，举办XX场社区理论宣讲，营造崇德向善的社区氛围。“XX家园”社区报发行量X万余份，市、区级媒体刊登XX亮点工作XX余篇，顺利完成新区创建全国文明城区复评工作。创新开拓平台载体，打造新时代文明实践分中心、居委文明实践站阵地，开通“文化XX云”和“XX文化”抖音平台，文化艺术节X万人参与线上直播。充实丰富文化资源，搭建百姓舞台，组织各类文化演出活动XX场次，文化项目配送XXX场次。新建X个健身点，完成XX个健身点设备更新维护。社区图书馆新增馆藏XXXX册，服务读者XX.X万人次。</w:t>
      </w:r>
    </w:p>
    <w:p>
      <w:pPr>
        <w:ind w:left="0" w:right="0" w:firstLine="560"/>
        <w:spacing w:before="450" w:after="450" w:line="312" w:lineRule="auto"/>
      </w:pPr>
      <w:r>
        <w:rPr>
          <w:rFonts w:ascii="宋体" w:hAnsi="宋体" w:eastAsia="宋体" w:cs="宋体"/>
          <w:color w:val="000"/>
          <w:sz w:val="28"/>
          <w:szCs w:val="28"/>
        </w:rPr>
        <w:t xml:space="preserve">四、守牢底线破解难题，社区安全态势持续向好。</w:t>
      </w:r>
    </w:p>
    <w:p>
      <w:pPr>
        <w:ind w:left="0" w:right="0" w:firstLine="560"/>
        <w:spacing w:before="450" w:after="450" w:line="312" w:lineRule="auto"/>
      </w:pPr>
      <w:r>
        <w:rPr>
          <w:rFonts w:ascii="宋体" w:hAnsi="宋体" w:eastAsia="宋体" w:cs="宋体"/>
          <w:color w:val="000"/>
          <w:sz w:val="28"/>
          <w:szCs w:val="28"/>
        </w:rPr>
        <w:t xml:space="preserve">（一）社区治安形势平稳有序。巩固治安管理成效，做实扫黑除恶月度排摸机制，保持打击高压态势，年内未发现涉黑涉恶问题。完成XX个老旧小区、XX个商品房小区技防设施改造，实现住宅小区技防设施全覆盖。整顿清理薄弱环节，开展重点区域治安综合整治，联合执法XX次，取缔违法场所XX个。加强城中村人口管理，成功清退XXX人。严密重点人员管控，开展毒品“清隐”专项行动，排查重点场所XXX处、重点人员XXX人。完成XXX名涉邪教人员排摸，教育转化X名重点对象，社区案发率同比下降XX%。</w:t>
      </w:r>
    </w:p>
    <w:p>
      <w:pPr>
        <w:ind w:left="0" w:right="0" w:firstLine="560"/>
        <w:spacing w:before="450" w:after="450" w:line="312" w:lineRule="auto"/>
      </w:pPr>
      <w:r>
        <w:rPr>
          <w:rFonts w:ascii="宋体" w:hAnsi="宋体" w:eastAsia="宋体" w:cs="宋体"/>
          <w:color w:val="000"/>
          <w:sz w:val="28"/>
          <w:szCs w:val="28"/>
        </w:rPr>
        <w:t xml:space="preserve">（二）安全发展根基坚实筑牢。增强风险防范意识，加大安全教育宣传力度，制作发放各类资料X.X万余份，组织安全演练活动XX场次。切实整改风险隐患，清退“三合一”场所XX家，打通XX个住宅小区消防通道，完成XX个高层住宅小区消防系统检测，专项整治地下空间XX次。完成店招店牌专项治理，安全检测XXX块，隐患处置XXX处。全面开展病媒防治，结合疫情防控深入开展“爱国卫生运动”，出动防疫人员XXXX人次，累计消杀面积XXX万平方米。</w:t>
      </w:r>
    </w:p>
    <w:p>
      <w:pPr>
        <w:ind w:left="0" w:right="0" w:firstLine="560"/>
        <w:spacing w:before="450" w:after="450" w:line="312" w:lineRule="auto"/>
      </w:pPr>
      <w:r>
        <w:rPr>
          <w:rFonts w:ascii="宋体" w:hAnsi="宋体" w:eastAsia="宋体" w:cs="宋体"/>
          <w:color w:val="000"/>
          <w:sz w:val="28"/>
          <w:szCs w:val="28"/>
        </w:rPr>
        <w:t xml:space="preserve">（三）信访稳控责任有效落实。畅通矛盾化解机制，推进信访受理向“家门口”延伸，完善化解服务网络。落实领导包案责任制、领导接待日制度，提高矛盾化解效率。全力攻坚复杂难点，推动X项历史遗留矛盾和XX群体性矛盾调解，认真做好XX沿线小区居民疏导工作。有力保证调处实效，全年信访受理XXX件，按期接受率、按期受理告知率、按期办结率、答复规范率均实现XXX%。</w:t>
      </w:r>
    </w:p>
    <w:p>
      <w:pPr>
        <w:ind w:left="0" w:right="0" w:firstLine="560"/>
        <w:spacing w:before="450" w:after="450" w:line="312" w:lineRule="auto"/>
      </w:pPr>
      <w:r>
        <w:rPr>
          <w:rFonts w:ascii="宋体" w:hAnsi="宋体" w:eastAsia="宋体" w:cs="宋体"/>
          <w:color w:val="000"/>
          <w:sz w:val="28"/>
          <w:szCs w:val="28"/>
        </w:rPr>
        <w:t xml:space="preserve">五、守正创新赋能增效，社区自治共治涌现活力。</w:t>
      </w:r>
    </w:p>
    <w:p>
      <w:pPr>
        <w:ind w:left="0" w:right="0" w:firstLine="560"/>
        <w:spacing w:before="450" w:after="450" w:line="312" w:lineRule="auto"/>
      </w:pPr>
      <w:r>
        <w:rPr>
          <w:rFonts w:ascii="宋体" w:hAnsi="宋体" w:eastAsia="宋体" w:cs="宋体"/>
          <w:color w:val="000"/>
          <w:sz w:val="28"/>
          <w:szCs w:val="28"/>
        </w:rPr>
        <w:t xml:space="preserve">（一）推进“家门口”提质增能。服务网络更加完善，打造“家门口”服务园和特色“家门口”服务站，实现服务资源集约化，发挥辐射周边和示范带动作用。服务模式更加智能，全面打通XXX项政务远程办理渠道，实现服务向社区延伸。推广“社区云”平台，增强服务科技支撑。服务资源更加充沛，形成“三张清单”X.X版，实现服务更精准更普惠。融合建设联勤联动站，充实执法力量进站点，提升社区服务效能。</w:t>
      </w:r>
    </w:p>
    <w:p>
      <w:pPr>
        <w:ind w:left="0" w:right="0" w:firstLine="560"/>
        <w:spacing w:before="450" w:after="450" w:line="312" w:lineRule="auto"/>
      </w:pPr>
      <w:r>
        <w:rPr>
          <w:rFonts w:ascii="宋体" w:hAnsi="宋体" w:eastAsia="宋体" w:cs="宋体"/>
          <w:color w:val="000"/>
          <w:sz w:val="28"/>
          <w:szCs w:val="28"/>
        </w:rPr>
        <w:t xml:space="preserve">（二）自治共治体系日渐完备。提高治理规范程度，完成XX个小区业委会换届选举，协助X个小区续聘选聘物业服务企业。指导修订居民公约和公共事务议事规则，提高制度操作性。优化自治项目支撑，修订“自治金”项目管理规范，评审通过项目XX个。下放小额自治项目评审权，开展“微自治”项目XX个。启动“治理荟微课堂”“善治家工作坊”，打造“三会”实训室，提升社区干部自治能力。加强物业管理指导，全面完成企业信息核定，建立信息化监管平台。住宅物业管理专项培训XXX余人次，进一步提高物业服务专业度。完成XX个小区维修资金使用专项检查，XX家物业企业达标补贴资金使用审计，增强资金使用规范性。</w:t>
      </w:r>
    </w:p>
    <w:p>
      <w:pPr>
        <w:ind w:left="0" w:right="0" w:firstLine="560"/>
        <w:spacing w:before="450" w:after="450" w:line="312" w:lineRule="auto"/>
      </w:pPr>
      <w:r>
        <w:rPr>
          <w:rFonts w:ascii="宋体" w:hAnsi="宋体" w:eastAsia="宋体" w:cs="宋体"/>
          <w:color w:val="000"/>
          <w:sz w:val="28"/>
          <w:szCs w:val="28"/>
        </w:rPr>
        <w:t xml:space="preserve">（三）多元治理合力广泛凝聚。引导社会组织成长，“益天地”吸引XX家机构开展XX项公益活动。“公益召集令”围绕治理热点举办活动XX场，社区基金会增设“暖心”专项基金。发挥共建企业优势，动员X家重点企业助力脱贫攻坚，组织部分企业代表赴对口支援地区考察调研，为企业服务社会提供路径。借助党建联盟优势，促进企业服务导入社区，组织各项活动XX次。促进军地协同共建，密切军地联系，全面做好双拥优抚工作。关心退役军人，全面完成人员信息建档立卡，落实XXX人社保转续。</w:t>
      </w:r>
    </w:p>
    <w:p>
      <w:pPr>
        <w:ind w:left="0" w:right="0" w:firstLine="560"/>
        <w:spacing w:before="450" w:after="450" w:line="312" w:lineRule="auto"/>
      </w:pPr>
      <w:r>
        <w:rPr>
          <w:rFonts w:ascii="宋体" w:hAnsi="宋体" w:eastAsia="宋体" w:cs="宋体"/>
          <w:color w:val="000"/>
          <w:sz w:val="28"/>
          <w:szCs w:val="28"/>
        </w:rPr>
        <w:t xml:space="preserve">六、依法行政提高效能，政府治理能力显著增强。</w:t>
      </w:r>
    </w:p>
    <w:p>
      <w:pPr>
        <w:ind w:left="0" w:right="0" w:firstLine="560"/>
        <w:spacing w:before="450" w:after="450" w:line="312" w:lineRule="auto"/>
      </w:pPr>
      <w:r>
        <w:rPr>
          <w:rFonts w:ascii="宋体" w:hAnsi="宋体" w:eastAsia="宋体" w:cs="宋体"/>
          <w:color w:val="000"/>
          <w:sz w:val="28"/>
          <w:szCs w:val="28"/>
        </w:rPr>
        <w:t xml:space="preserve">（一）法治政府建设稳中有进。认真践行法治理念，坚持班子成员集体学法，集中学习2次。严格落实“三重一大”事项集体决策制度，主任办公会审议重要事项XXX项。严格规范行政行为，制定规范性文件X个，实现街道规范性文件“零突破”。坚持重要合同前置合法性审查，审查合同XX个。规范财政资金管理，预算评审比例达本级预算XX%，对XX个项目开展绩效跟踪，对XX个项目开展绩效评价，严格依评估结果安排资金。规范政府采购行为，严格对照采购目录和限额标准编制执行采购预算。加强政府购买服务监管，选取X个项目执行审价试点。探索创新法律服务，全面推广使用“法到家”“X小法”微信小程序，推动法律服务下沉社区。发挥法律顾问调解作用，接待法律咨询XXX人次，成功调解案件XX件。</w:t>
      </w:r>
    </w:p>
    <w:p>
      <w:pPr>
        <w:ind w:left="0" w:right="0" w:firstLine="560"/>
        <w:spacing w:before="450" w:after="450" w:line="312" w:lineRule="auto"/>
      </w:pPr>
      <w:r>
        <w:rPr>
          <w:rFonts w:ascii="宋体" w:hAnsi="宋体" w:eastAsia="宋体" w:cs="宋体"/>
          <w:color w:val="000"/>
          <w:sz w:val="28"/>
          <w:szCs w:val="28"/>
        </w:rPr>
        <w:t xml:space="preserve">（二）服务型政府建设阔步前行。深入落实“一网通办”，整合社区事务受理中心资源，实现服务XXX%单窗通办。开设自助服务区，配置自助终端机X台，提高办理效率。开设长三角“一网通办”专窗，受理首批试点服务XX项。推动服务下沉延伸，升级“家门口”远程智慧帮办系统，完成X场专项培训，做实个人事务XXX%向居委延伸，服务居民X.XX万人次。提升干部综合素质，启动“XX英才培养工程”，组织XX名青年干部参加“金英培训营”。深化“全岗通”培训模式，打造“线上+线下”综合课堂，培训覆盖XXX人次。开展“金彩团队”“金彩个人”评选，激发干事创业热情。</w:t>
      </w:r>
    </w:p>
    <w:p>
      <w:pPr>
        <w:ind w:left="0" w:right="0" w:firstLine="560"/>
        <w:spacing w:before="450" w:after="450" w:line="312" w:lineRule="auto"/>
      </w:pPr>
      <w:r>
        <w:rPr>
          <w:rFonts w:ascii="宋体" w:hAnsi="宋体" w:eastAsia="宋体" w:cs="宋体"/>
          <w:color w:val="000"/>
          <w:sz w:val="28"/>
          <w:szCs w:val="28"/>
        </w:rPr>
        <w:t xml:space="preserve">（三）廉洁政府建设纵深推进。压紧压实廉政责任，推进全面从严治党“四责协同”机制向居民区、企事业单位延伸，开展廉政风险点排查，织密廉政风险防控网络。防范化解廉政风险，完成XXXX-XXXX年度街道部门经费专项审计，对XX家单位和X名离任居民区书记进行内部审计，配合新区完成主要领导经济责任任期审计。开展民事经济合同法律风险、中小型建设工程项目招标采购和政府购买服务项目等专项治理，提高项目管理规范化程度。自觉接受各界监督，坚持重要决策听取人大代表、政协委员、监察部门意见建议。深化政务公开接受社会监督，制定标准公开目录，主动公开公文XX件，应公开尽公开率XXX%，受理依申请公开X件，按时办结率XXX%。</w:t>
      </w:r>
    </w:p>
    <w:p>
      <w:pPr>
        <w:ind w:left="0" w:right="0" w:firstLine="560"/>
        <w:spacing w:before="450" w:after="450" w:line="312" w:lineRule="auto"/>
      </w:pPr>
      <w:r>
        <w:rPr>
          <w:rFonts w:ascii="宋体" w:hAnsi="宋体" w:eastAsia="宋体" w:cs="宋体"/>
          <w:color w:val="000"/>
          <w:sz w:val="28"/>
          <w:szCs w:val="28"/>
        </w:rPr>
        <w:t xml:space="preserve">第二部分XXXX年工作任务</w:t>
      </w:r>
    </w:p>
    <w:p>
      <w:pPr>
        <w:ind w:left="0" w:right="0" w:firstLine="560"/>
        <w:spacing w:before="450" w:after="450" w:line="312" w:lineRule="auto"/>
      </w:pPr>
      <w:r>
        <w:rPr>
          <w:rFonts w:ascii="宋体" w:hAnsi="宋体" w:eastAsia="宋体" w:cs="宋体"/>
          <w:color w:val="000"/>
          <w:sz w:val="28"/>
          <w:szCs w:val="28"/>
        </w:rPr>
        <w:t xml:space="preserve">XXXX年是中国共产党百年华诞，是迈向全面建设社会主义现代化国家新征程的开局之年，是“十四五”规划开启之年，我们要坚持以习近平新时代中国特色社会主义思想为指导，全面贯彻落实习近平总书记在XX开发开放XX周年庆祝大会上的讲话精神，紧紧围绕区委、区政府决策部署，按照街道党代会提出的“三个一”总体要求，以建设更高品质美好XX为引领，持续提高社区治理现代化水平，持续开创社区建设新局面，持续推动老小区实现崭新变化。</w:t>
      </w:r>
    </w:p>
    <w:p>
      <w:pPr>
        <w:ind w:left="0" w:right="0" w:firstLine="560"/>
        <w:spacing w:before="450" w:after="450" w:line="312" w:lineRule="auto"/>
      </w:pPr>
      <w:r>
        <w:rPr>
          <w:rFonts w:ascii="宋体" w:hAnsi="宋体" w:eastAsia="宋体" w:cs="宋体"/>
          <w:color w:val="000"/>
          <w:sz w:val="28"/>
          <w:szCs w:val="28"/>
        </w:rPr>
        <w:t xml:space="preserve">一、面向创造宜居环境，推动社区管理再增效能。</w:t>
      </w:r>
    </w:p>
    <w:p>
      <w:pPr>
        <w:ind w:left="0" w:right="0" w:firstLine="560"/>
        <w:spacing w:before="450" w:after="450" w:line="312" w:lineRule="auto"/>
      </w:pPr>
      <w:r>
        <w:rPr>
          <w:rFonts w:ascii="宋体" w:hAnsi="宋体" w:eastAsia="宋体" w:cs="宋体"/>
          <w:color w:val="000"/>
          <w:sz w:val="28"/>
          <w:szCs w:val="28"/>
        </w:rPr>
        <w:t xml:space="preserve">（一）建立生活垃圾分类长效管理模式。固化管理制度机制，深化分减办、第三方、联络员和居民区“四查”机制，完善巡查、值守、联络、响应工作流程，压实各时段管理责任。对分类实效长期不达标的小区、单位和商户定期点对点跟踪指导，加大执法监督力度。强化短板弱项治理，提高沿街商户垃圾分类检查指导频率，提升清运企业收集处置能力，发挥联勤联动站责任包干、兜底处置优势，逐步解决沿街商户分类实效不稳定等问题。完善垃圾分类智能监控布局，用好智能监管平台，加强居民群众教育引导，逐步解决小包垃圾落地、分类纯净度不高等问题。探索改进提升路径，结合小区特点合理设置分类功能区，选取X-X个有条件的小区开展环境美化、自动除臭设备试点，形成示范激励效应。通过巩固提升，顺XX过“XX市生活垃圾分类示范街镇”复评。</w:t>
      </w:r>
    </w:p>
    <w:p>
      <w:pPr>
        <w:ind w:left="0" w:right="0" w:firstLine="560"/>
        <w:spacing w:before="450" w:after="450" w:line="312" w:lineRule="auto"/>
      </w:pPr>
      <w:r>
        <w:rPr>
          <w:rFonts w:ascii="宋体" w:hAnsi="宋体" w:eastAsia="宋体" w:cs="宋体"/>
          <w:color w:val="000"/>
          <w:sz w:val="28"/>
          <w:szCs w:val="28"/>
        </w:rPr>
        <w:t xml:space="preserve">（二）主动拥抱社区管理数字化转型。系统推进“一网统管”，整合物联感知设备，构建立体监控网络，打通数据共享渠道，实现功能开发与社区治理场景深度融合。以塑造应急管理“智慧中枢”为切入点，强化中心实战化应用，提高应急处置效率。深化拓展“垃圾投放告警系统”，打造特色智能场景应用品牌。着力优化管理模式，编制岗位说明书，细化工作指南，提高工作标准化水平。按照监督管理、信息管理、联勤联动等职能分类适配人员，通过定期轮岗培养城运“多面手”。建立任务跟踪、通报、督导机制，制定量化考评方案，形成奖优罚劣激励机制。全面提升工作绩效，聚焦高频事项、关键事项、权责模糊事项，厘清工作界面、制定责任清单、优化处置流程，实现“高效处置一件事”。依托“政务微信”和联勤联动“微平台”，搭建三级综合协调处置平台，构建横向到边、纵向到底的协同处置体系。</w:t>
      </w:r>
    </w:p>
    <w:p>
      <w:pPr>
        <w:ind w:left="0" w:right="0" w:firstLine="560"/>
        <w:spacing w:before="450" w:after="450" w:line="312" w:lineRule="auto"/>
      </w:pPr>
      <w:r>
        <w:rPr>
          <w:rFonts w:ascii="宋体" w:hAnsi="宋体" w:eastAsia="宋体" w:cs="宋体"/>
          <w:color w:val="000"/>
          <w:sz w:val="28"/>
          <w:szCs w:val="28"/>
        </w:rPr>
        <w:t xml:space="preserve">（三）深入推进社区环境综合治理。抓好关键区域治理，全面排摸未入库违建，加强库内XX处缓拆点位跟踪并逐步完成清除。固化XX市场等XX个地面点位、XX菜场等XX个楼顶点位和XXX个解除注记点位定期巡查，保持新增违建“零增长”，顺XX过“XX市无违建先进街镇”复评。推进XX块“三用土地”专项治理，推动土地集约化使用，促进相关企业转型升级。加快推进征收动迁，做好征收地块日常管理。加强公共区域管护，维护街面环境秩序，做实“路长制”，压实“门责制”，加大盲角、死角及无主道路巡查管理力度，实现街区优美、整洁、有序。着力提升X个集贸市场周边环境，为居民创造舒心愉悦的购物环境。加强公园绿地、休闲健身场所绿化养护、噪音治理，增强居民获得感。打造X-X个村居河长工作站，高标准开展荻柴浜等河道综合治理，持续改善社区水系环境，实现创建XX市河长制标准化街镇目标。提升居住区域品质，持续开展楼道堆物、消防通道占用等专项治理，通过再创X-X个样板小区，以点带面提高居住安全系数。深入开展爱国卫生运动，定期开展病媒防治、“五乱治理”，着力清除卫生死角、污染隐患，提高居住环境舒适度。</w:t>
      </w:r>
    </w:p>
    <w:p>
      <w:pPr>
        <w:ind w:left="0" w:right="0" w:firstLine="560"/>
        <w:spacing w:before="450" w:after="450" w:line="312" w:lineRule="auto"/>
      </w:pPr>
      <w:r>
        <w:rPr>
          <w:rFonts w:ascii="宋体" w:hAnsi="宋体" w:eastAsia="宋体" w:cs="宋体"/>
          <w:color w:val="000"/>
          <w:sz w:val="28"/>
          <w:szCs w:val="28"/>
        </w:rPr>
        <w:t xml:space="preserve">二、心系保障品质民生，促进社区服务更具温度。</w:t>
      </w:r>
    </w:p>
    <w:p>
      <w:pPr>
        <w:ind w:left="0" w:right="0" w:firstLine="560"/>
        <w:spacing w:before="450" w:after="450" w:line="312" w:lineRule="auto"/>
      </w:pPr>
      <w:r>
        <w:rPr>
          <w:rFonts w:ascii="宋体" w:hAnsi="宋体" w:eastAsia="宋体" w:cs="宋体"/>
          <w:color w:val="000"/>
          <w:sz w:val="28"/>
          <w:szCs w:val="28"/>
        </w:rPr>
        <w:t xml:space="preserve">（一）聚焦核心关切做精民生服务。提高养老服务能级，拓展综合为老服务中心功能，集成助餐助浴、健康小屋等特色服务，增强中心资源配置能力。推动“夕阳乐园”等品牌项目链接“家门口”服务，打造X个家门口“微型养老综合体”，推动医养、康养、日托等服务延伸进社区。加快提升助餐服务能级，逐步实现重点人群配送到户、一般人群配送到点，推动社区食堂服务模式从“套餐”向“点餐”转型。借助适老化改建试点契机，开展居家养老设施改造，为老年人创造体面安心的居家养老条件。推进实事项目建设，聚焦居民反映强烈的“急难愁盼”问题，启动新一轮社区更新改造。XXXX年计划投入资金约XXXX万元，为XX七居等X个居民区维修更新路灯，为XX三居等X个居民区疏通污水管网，为XX七居等X个居民区改造休闲场所，为XX二居等X个居民区修缮道路，为XX三居等X个居民区更新防盗门。推进社区文化中心XX分中心建设，推进XX等小区综合整新。保障弱势群体权益，规范完善救助流程，切实做到精准识别、精准救助。优化残疾人康复服务，促进有能力的残疾人充分就业、融入社会。加大就业扶持力度，新增X个“家门口”就业服务点，开拓“XX职家”“启航培训”资源，将就业机会送达群众身边。</w:t>
      </w:r>
    </w:p>
    <w:p>
      <w:pPr>
        <w:ind w:left="0" w:right="0" w:firstLine="560"/>
        <w:spacing w:before="450" w:after="450" w:line="312" w:lineRule="auto"/>
      </w:pPr>
      <w:r>
        <w:rPr>
          <w:rFonts w:ascii="宋体" w:hAnsi="宋体" w:eastAsia="宋体" w:cs="宋体"/>
          <w:color w:val="000"/>
          <w:sz w:val="28"/>
          <w:szCs w:val="28"/>
        </w:rPr>
        <w:t xml:space="preserve">（二）聚焦打造精品做强文化服务。唱响主旋律，围绕庆祝“建党XXX周年”主线，形成系列文化精品项目，传承红色文化，营造社区庆祝氛围。提高“两微一报”“XX文化抖音号”等媒介宣传质量，讲好新一季“金美故事”，发扬好人善举引领力、感召力。全力做好XX市文明社区创建复评，确保高标准、高质量通过评审。搭好新平台，健全完善新时代文明实践分中心、居委文明实践站和特色实践点服务体系，加强资源整合、畅通共享渠道、打造自主品牌，塑造文化引领新高地。滚动实施文化设施配套，计划完成XX个社区健身点更新，实现居委标准化学习站点XXX%覆盖。优化文化服务直通“家门口”渠道，全年配送文化项目不少于XXX场次。打造闪光点，选取典型事迹创编XX原创文艺作品，实现群众讲给群众听、群众演给群众看。应用“云课堂”、“录播课”等新形式，丰富社区教育形式。探索“XX民俗风”项目与“科普本草园”项目相融合，创建X-X个区级科普教育示范居委。举办好第五届XX体育节，通过系列赛事活动，为居民群众提供出彩舞台。</w:t>
      </w:r>
    </w:p>
    <w:p>
      <w:pPr>
        <w:ind w:left="0" w:right="0" w:firstLine="560"/>
        <w:spacing w:before="450" w:after="450" w:line="312" w:lineRule="auto"/>
      </w:pPr>
      <w:r>
        <w:rPr>
          <w:rFonts w:ascii="宋体" w:hAnsi="宋体" w:eastAsia="宋体" w:cs="宋体"/>
          <w:color w:val="000"/>
          <w:sz w:val="28"/>
          <w:szCs w:val="28"/>
        </w:rPr>
        <w:t xml:space="preserve">（三）聚焦高效便捷做优企业服务。梳理整合服务职能，落实机构改革举措，理顺投资管理中心、XX商会等机构职责，增强工作统筹力。制定《XX村街道就业创业补贴实施办法》，吸引优质企业到XX开创天地，为新区构建新发展格局，实施“五大倍增行动”贡献XX力量。精心做好安商稳商，加强企业走访联系，建立健全企业信息库，做到底数清、情况明、措施实。形成重点企业经营情况月度跟踪机制，做好相关分析研判，及时掌握企业经营动态。发挥企业服务专员作用，点对点做好服务保障。打造企业服务“一站式”平台，在政策咨询、政务办理、人才引进等领域实现全流程贯通，当好企业服务“店小二”。畅通联建共建渠道，调动企业参与社区治理积极性，引入优质企业服务进社区，推动社区服务进企业，形成政企、社企良性互动。用好商会桥梁纽带，拓展商会会员数量，聚焦高质量发展吸纳优质企业，推动信息共享、优势互补。</w:t>
      </w:r>
    </w:p>
    <w:p>
      <w:pPr>
        <w:ind w:left="0" w:right="0" w:firstLine="560"/>
        <w:spacing w:before="450" w:after="450" w:line="312" w:lineRule="auto"/>
      </w:pPr>
      <w:r>
        <w:rPr>
          <w:rFonts w:ascii="宋体" w:hAnsi="宋体" w:eastAsia="宋体" w:cs="宋体"/>
          <w:color w:val="000"/>
          <w:sz w:val="28"/>
          <w:szCs w:val="28"/>
        </w:rPr>
        <w:t xml:space="preserve">三、立足构建常态安全，稳固社区发展坚实底板。</w:t>
      </w:r>
    </w:p>
    <w:p>
      <w:pPr>
        <w:ind w:left="0" w:right="0" w:firstLine="560"/>
        <w:spacing w:before="450" w:after="450" w:line="312" w:lineRule="auto"/>
      </w:pPr>
      <w:r>
        <w:rPr>
          <w:rFonts w:ascii="宋体" w:hAnsi="宋体" w:eastAsia="宋体" w:cs="宋体"/>
          <w:color w:val="000"/>
          <w:sz w:val="28"/>
          <w:szCs w:val="28"/>
        </w:rPr>
        <w:t xml:space="preserve">（一）压实常态化疫情防控。持续巩固社区阵地，全面建立健全人员数据库，制定完善疫情防控工作手册，形成标准化防控工作流程。强化居家隔离管理，加强重点环节监督提醒，落实闭环转运措施，优化技防设备支撑，切实杜绝失管风险。强化社区健康宣教，引导居民保持良好卫生习惯。着重管好重点场所，压实包干责任，加强商超、市场、酒店、学校等人员密集区域监管，避免发生集聚性风险。坚持人物同防，加强进口产品、冷链产品检测，定期开展重点区域清洁消毒。健全完善应急机制，完善应急预案，增强力量配备，加强物资储备，确保队伍拉得出，保障跟得上，战斗打得赢。</w:t>
      </w:r>
    </w:p>
    <w:p>
      <w:pPr>
        <w:ind w:left="0" w:right="0" w:firstLine="560"/>
        <w:spacing w:before="450" w:after="450" w:line="312" w:lineRule="auto"/>
      </w:pPr>
      <w:r>
        <w:rPr>
          <w:rFonts w:ascii="宋体" w:hAnsi="宋体" w:eastAsia="宋体" w:cs="宋体"/>
          <w:color w:val="000"/>
          <w:sz w:val="28"/>
          <w:szCs w:val="28"/>
        </w:rPr>
        <w:t xml:space="preserve">（二）巩固平安稳定态势。构建联勤联动体系，落实“居村治理、一站统管”，优化基础设备匹配，建好站点系统平台，围绕发挥“五联机制”作用，建立发现问题、综合协调、联合整治、意见反馈工作闭环，支撑联勤联动站点高效运转。推动治理资源向居民区倾斜，做实执法力量进站和分片包干模式，通过实现三级协同响应，切实赋能联勤联动站。营造和谐安居环境，推进市域社会治理现代化试点，搭建治理体系框架，构建风险防控机制，实现试点举措落实落地。巩固国家安全人民防线，强化政治安全风险防范。稳固电信诈骗、非法客运、群租等多发案件常态长效治理，加大盗窃、“两抢”和流窜犯罪震慑力度，着力打击刑事犯罪、涉黑涉恶和“黄赌毒”活动，实现可控性案件同比继续下降，再创XX市平安示范社区。加强社区矛盾化解，压实信访维稳源头管控，针对重点领域和重点群体矛盾分级排查化解。开展重复信访事项专项治理，落实领导包案责任制，着力化解部分历史遗留矛盾，逐步攻克难关。提高矛盾纠纷早发现、早介入、早化解能力，引导居民、社会组织参与调处工作，发挥人民调解员优势，共同守护社区和谐稳定。</w:t>
      </w:r>
    </w:p>
    <w:p>
      <w:pPr>
        <w:ind w:left="0" w:right="0" w:firstLine="560"/>
        <w:spacing w:before="450" w:after="450" w:line="312" w:lineRule="auto"/>
      </w:pPr>
      <w:r>
        <w:rPr>
          <w:rFonts w:ascii="宋体" w:hAnsi="宋体" w:eastAsia="宋体" w:cs="宋体"/>
          <w:color w:val="000"/>
          <w:sz w:val="28"/>
          <w:szCs w:val="28"/>
        </w:rPr>
        <w:t xml:space="preserve">（三）筑牢安全发展基础。增强安全防范意识，推广安全宣传“五进”工作，定期开展防灾减灾、消防安全、应急救援等演练，开展自救互救技能培训，提高社区风险应对能力。全面开展隐患整改，对辖区沿街商铺、规模性租赁公寓（场所）、非机动车库、地下空间等开展全覆盖排查，加强公共区域高坠风险点排摸整治，通过清单化、销项式管理，夯实安全管理责任，进一步解决“三合一”、违规用电用气等突出问题。优化匹配设施设备，滚动实施消防设施设备更新计划，加强社区微型消防站设备维护，规范住宅小区消防器材配备。探索非机动车充电设施和场地改造，鼓励推动一批居民区开展综合改造试点，减少进楼入户、飞线充电隐患。</w:t>
      </w:r>
    </w:p>
    <w:p>
      <w:pPr>
        <w:ind w:left="0" w:right="0" w:firstLine="560"/>
        <w:spacing w:before="450" w:after="450" w:line="312" w:lineRule="auto"/>
      </w:pPr>
      <w:r>
        <w:rPr>
          <w:rFonts w:ascii="宋体" w:hAnsi="宋体" w:eastAsia="宋体" w:cs="宋体"/>
          <w:color w:val="000"/>
          <w:sz w:val="28"/>
          <w:szCs w:val="28"/>
        </w:rPr>
        <w:t xml:space="preserve">四、着眼引导有序参与，激发社区自治多元活力。</w:t>
      </w:r>
    </w:p>
    <w:p>
      <w:pPr>
        <w:ind w:left="0" w:right="0" w:firstLine="560"/>
        <w:spacing w:before="450" w:after="450" w:line="312" w:lineRule="auto"/>
      </w:pPr>
      <w:r>
        <w:rPr>
          <w:rFonts w:ascii="宋体" w:hAnsi="宋体" w:eastAsia="宋体" w:cs="宋体"/>
          <w:color w:val="000"/>
          <w:sz w:val="28"/>
          <w:szCs w:val="28"/>
        </w:rPr>
        <w:t xml:space="preserve">（一）完善“家门口”服务体系。完善服务网络，加快“家门口”服务园建设，构建服务园、服务站互联互通渠道，引入共建单位资源，以服务园为汇聚载体打造“公共客厅”。便捷服务供给，做强“三张清单”，优化项目配置，增强有效供给。因地制宜打造X-X个特色“家门口”服务点，延伸服务链条，打通服务居民“最后一米”。提高“远程帮办”服务通达性和知晓度，增强居民办事便利度和体验感。强化科技赋能，加强“社区云”平台运用，整合社区治理、居社互动和“家门口”X.X等功能模块，逐步推动纸质台账“趋零化”，为社区减负增能。用好“智治通”数字化平台，实现社区治理一图感知、一体研判、一键联动。</w:t>
      </w:r>
    </w:p>
    <w:p>
      <w:pPr>
        <w:ind w:left="0" w:right="0" w:firstLine="560"/>
        <w:spacing w:before="450" w:after="450" w:line="312" w:lineRule="auto"/>
      </w:pPr>
      <w:r>
        <w:rPr>
          <w:rFonts w:ascii="宋体" w:hAnsi="宋体" w:eastAsia="宋体" w:cs="宋体"/>
          <w:color w:val="000"/>
          <w:sz w:val="28"/>
          <w:szCs w:val="28"/>
        </w:rPr>
        <w:t xml:space="preserve">（二）激活自治共治内生动力。汇聚多元力量，按程序完成居民委员会换届选举，严把选举质量关，充分发扬民主、体现公正透明，确保选对人、选好人，打牢社区发展基础。用好人大代表、政协委员联络站平台，发挥代表委员履职优势，积极为社区发展建言献策。做好拥军优属，加强退役军人保障，积极推进军地共建。增强社会组织、自治达人参与社区治理深度，增添社区发展色彩。巩固制度支撑，健全完善居民区“三会”制度，形成“三会”备案管理机制，按季度梳理议事情况，确保涉及居民切身利益的重大事项必经“三会”。贯彻“XXXXX”走访制度，实现每季度全覆盖督导，密切干群关系。优化项目供给，以“自治金”项目为牵引，引导居民围绕治理热点开展自治，深化“自治金”项目“星级”评价制度，资金按评估结果配比。打造X-X个特色块区项目，发挥面上带动示范作用。选拔推荐X-X个优秀项目参加新区“点晴计划”评选，形成XX品牌。</w:t>
      </w:r>
    </w:p>
    <w:p>
      <w:pPr>
        <w:ind w:left="0" w:right="0" w:firstLine="560"/>
        <w:spacing w:before="450" w:after="450" w:line="312" w:lineRule="auto"/>
      </w:pPr>
      <w:r>
        <w:rPr>
          <w:rFonts w:ascii="宋体" w:hAnsi="宋体" w:eastAsia="宋体" w:cs="宋体"/>
          <w:color w:val="000"/>
          <w:sz w:val="28"/>
          <w:szCs w:val="28"/>
        </w:rPr>
        <w:t xml:space="preserve">（三）锻造治理主体核心能力。增强引领治理能力，锻造培养社区干部谋全局、把方向的本领，深化“全岗通”“首席全岗通”培养模式，提高干部素质能力。用好“三会”实训室，吸引优秀人才加入讲师团，分块区集中轮训，增强社区干部实操能力和组织动员能力。增强精细管理能力，丰富“XX治理荟”项目内涵，聚焦社区治理热点，打造“微系列”活动，通过融合专家学者、社区达人力量，开设“微课堂”、健全“微机制”、开展“微治理”、实施“微更新”，探索创新社区治理模式。增强持续发展能力，发挥社会组织专业优势，指导规范居民自治活动。继续下放小额项目审批权、主导权，增强居民自治活力。扩充社区“善治家”队伍并开展赋能培训，搭建有序衔接人才体系。</w:t>
      </w:r>
    </w:p>
    <w:p>
      <w:pPr>
        <w:ind w:left="0" w:right="0" w:firstLine="560"/>
        <w:spacing w:before="450" w:after="450" w:line="312" w:lineRule="auto"/>
      </w:pPr>
      <w:r>
        <w:rPr>
          <w:rFonts w:ascii="宋体" w:hAnsi="宋体" w:eastAsia="宋体" w:cs="宋体"/>
          <w:color w:val="000"/>
          <w:sz w:val="28"/>
          <w:szCs w:val="28"/>
        </w:rPr>
        <w:t xml:space="preserve">五、聚焦增进治理效能，推进政府建设提质增效。</w:t>
      </w:r>
    </w:p>
    <w:p>
      <w:pPr>
        <w:ind w:left="0" w:right="0" w:firstLine="560"/>
        <w:spacing w:before="450" w:after="450" w:line="312" w:lineRule="auto"/>
      </w:pPr>
      <w:r>
        <w:rPr>
          <w:rFonts w:ascii="宋体" w:hAnsi="宋体" w:eastAsia="宋体" w:cs="宋体"/>
          <w:color w:val="000"/>
          <w:sz w:val="28"/>
          <w:szCs w:val="28"/>
        </w:rPr>
        <w:t xml:space="preserve">（一）注重规范切实依法行政。深入学习贯彻习近平法治思想，着力提升社区治理法治化和现代化水平。完善制度机制，发挥街道全面依法治理委员会制度优势，落实重大行政决策公众参与、专家论证、风险评估、合法审查和集体决定等制度。加强重大行政决策执行跟踪和效果评估，持续提高决策质量。深化政务公开，推进政府信息“五公开”，加强财政预决算、公共资源配置等重点领域信息公开，全面落实政务公开标准化建设，提高政务公开工作质量。优化法律服务，发挥法律顾问作用，加强法律风险管控。推进法律服务进社区，为居民提供一对一、面对面法律服务。引进公证服务到公共法律服务站，定期为居民提供免费咨询。抓好“八五”普法开局起步，营造社区良好法治环境。</w:t>
      </w:r>
    </w:p>
    <w:p>
      <w:pPr>
        <w:ind w:left="0" w:right="0" w:firstLine="560"/>
        <w:spacing w:before="450" w:after="450" w:line="312" w:lineRule="auto"/>
      </w:pPr>
      <w:r>
        <w:rPr>
          <w:rFonts w:ascii="宋体" w:hAnsi="宋体" w:eastAsia="宋体" w:cs="宋体"/>
          <w:color w:val="000"/>
          <w:sz w:val="28"/>
          <w:szCs w:val="28"/>
        </w:rPr>
        <w:t xml:space="preserve">（二）严把关口切实廉洁行政。自觉接受监督，依法接受人大监督，主动接受社会和舆论监督，坚持人大、监察办、司法所负责人列席主任办公会制度，使权力运行阳光透明。定期听取人大代表、政协委员意见建议，及时回应社会关切。严格资金管理，提升财政预算管理绩效，建立预算执行动态跟踪机制，强化预算绩效评审，切实发挥财政资金最大功效。增强审计问效，坚持审计监督贯穿项目实施全过程，实现事前、事中、事后监督管理闭环。加强街道下属单位和居民区审计，严格经费使用和固定资产管理，完成XX个居民区和X个单位财务收支审计。严控廉政风险，规范合同管理，完成合同台账全覆盖登记，建立法律风险排查长效机制。规范政府购买服务行为，严控购买数量，严把规范执行，开展专项审计，持续压减政府购买服务规模。</w:t>
      </w:r>
    </w:p>
    <w:p>
      <w:pPr>
        <w:ind w:left="0" w:right="0" w:firstLine="560"/>
        <w:spacing w:before="450" w:after="450" w:line="312" w:lineRule="auto"/>
      </w:pPr>
      <w:r>
        <w:rPr>
          <w:rFonts w:ascii="宋体" w:hAnsi="宋体" w:eastAsia="宋体" w:cs="宋体"/>
          <w:color w:val="000"/>
          <w:sz w:val="28"/>
          <w:szCs w:val="28"/>
        </w:rPr>
        <w:t xml:space="preserve">（三）牢记宗旨切实高效行政。加强部门协同，聚焦打造“整体政府”，高效“办成一件事”，打通壁垒、再造流程，提高行政效能。完善行政党组统筹协调机制，增强跨条块、跨部门、跨领域重难点问题处置能力。便捷政务服务，增强“一网通办”显示度便利度，分块区配置自助终端，促进政务服务更加亲民。打造升级版“XX分钟悦享生活服务圈”，为社区居民提供更加完善的基础服务设施。培育优秀队伍，优化块区综合服务管理机制，结合重点工作提高联络服务频率，锻炼干部解决问题能力。拓宽干部培养路径，完善考核评估激励机制，激发干部干事创业精气神。用好后备干部调研成果，分类制定培养方案，打造富有战斗力的干部后备军。</w:t>
      </w:r>
    </w:p>
    <w:p>
      <w:pPr>
        <w:ind w:left="0" w:right="0" w:firstLine="560"/>
        <w:spacing w:before="450" w:after="450" w:line="312" w:lineRule="auto"/>
      </w:pPr>
      <w:r>
        <w:rPr>
          <w:rFonts w:ascii="黑体" w:hAnsi="黑体" w:eastAsia="黑体" w:cs="黑体"/>
          <w:color w:val="000000"/>
          <w:sz w:val="36"/>
          <w:szCs w:val="36"/>
          <w:b w:val="1"/>
          <w:bCs w:val="1"/>
        </w:rPr>
        <w:t xml:space="preserve">第二篇：街道办事处卫生工作报告</w:t>
      </w:r>
    </w:p>
    <w:p>
      <w:pPr>
        <w:ind w:left="0" w:right="0" w:firstLine="560"/>
        <w:spacing w:before="450" w:after="450" w:line="312" w:lineRule="auto"/>
      </w:pPr>
      <w:r>
        <w:rPr>
          <w:rFonts w:ascii="宋体" w:hAnsi="宋体" w:eastAsia="宋体" w:cs="宋体"/>
          <w:color w:val="000"/>
          <w:sz w:val="28"/>
          <w:szCs w:val="28"/>
        </w:rPr>
        <w:t xml:space="preserve">街道办事处下辖2个村，21个社，辖区内农业人口0.42万人。自实施创建国家卫生县城以来，我们将村卫生作为创建基础性工作来抓，按照统一部署，加强领导，广泛宣传，把创建国家卫生县城作为构建和谐社会的重要载体，紧紧围绕除四害、改水、改厕、环境卫生治理、健康教育等中心内容，扎实开展卫生惠民工程，使各村的卫生工作取得了显著成效。现将办事处村卫生工作汇报如下：</w:t>
      </w:r>
    </w:p>
    <w:p>
      <w:pPr>
        <w:ind w:left="0" w:right="0" w:firstLine="560"/>
        <w:spacing w:before="450" w:after="450" w:line="312" w:lineRule="auto"/>
      </w:pPr>
      <w:r>
        <w:rPr>
          <w:rFonts w:ascii="宋体" w:hAnsi="宋体" w:eastAsia="宋体" w:cs="宋体"/>
          <w:color w:val="000"/>
          <w:sz w:val="28"/>
          <w:szCs w:val="28"/>
        </w:rPr>
        <w:t xml:space="preserve">一、加强领导，落实卫生长效机制</w:t>
      </w:r>
    </w:p>
    <w:p>
      <w:pPr>
        <w:ind w:left="0" w:right="0" w:firstLine="560"/>
        <w:spacing w:before="450" w:after="450" w:line="312" w:lineRule="auto"/>
      </w:pPr>
      <w:r>
        <w:rPr>
          <w:rFonts w:ascii="宋体" w:hAnsi="宋体" w:eastAsia="宋体" w:cs="宋体"/>
          <w:color w:val="000"/>
          <w:sz w:val="28"/>
          <w:szCs w:val="28"/>
        </w:rPr>
        <w:t xml:space="preserve">(一)加强领导，建立卫生组织机构。创卫工作涉及面广，需要各部门的重视与参与，也关乎政府形象，与百姓生产生活息息相关，为切实做好创国卫工作，办事处成立了由办事处主任任组长、分管卫生副主任和辖区村主任为成员的卫生工作领导小组。领导小组下设办公室，办公室有1名机关干部专门负责日常卫生工作。辖区内村也建立了相应村卫生组织，配备专职卫生工作人员。</w:t>
      </w:r>
    </w:p>
    <w:p>
      <w:pPr>
        <w:ind w:left="0" w:right="0" w:firstLine="560"/>
        <w:spacing w:before="450" w:after="450" w:line="312" w:lineRule="auto"/>
      </w:pPr>
      <w:r>
        <w:rPr>
          <w:rFonts w:ascii="宋体" w:hAnsi="宋体" w:eastAsia="宋体" w:cs="宋体"/>
          <w:color w:val="000"/>
          <w:sz w:val="28"/>
          <w:szCs w:val="28"/>
        </w:rPr>
        <w:t xml:space="preserve">(二)明确任务与职责，逐级落实责任。严格落实爱国卫生工作“一把手”负责制和传染病、疫情汇报汇报制，建立了新型农村合作医疗的良性运行机制，“保障、救助、服务”相互促进、互为补充的服务机制逐步形成，新型合作医疗的保障范围和能力进一步增强，形成层层落实责任、全员参与的工作机制，做到责任到人。为确保创卫工作各项任务落到实处。我们把爱国卫生工作作为辖区村考评以及公民道德素质评价的重要指标，严格执行《卫生工作考核办法》，卫生工作完成不好的村，不能评为先进，个人和家庭卫生差的不能评为村民道德素质标兵户，被评为先进卫生村。</w:t>
      </w:r>
    </w:p>
    <w:p>
      <w:pPr>
        <w:ind w:left="0" w:right="0" w:firstLine="560"/>
        <w:spacing w:before="450" w:after="450" w:line="312" w:lineRule="auto"/>
      </w:pPr>
      <w:r>
        <w:rPr>
          <w:rFonts w:ascii="宋体" w:hAnsi="宋体" w:eastAsia="宋体" w:cs="宋体"/>
          <w:color w:val="000"/>
          <w:sz w:val="28"/>
          <w:szCs w:val="28"/>
        </w:rPr>
        <w:t xml:space="preserve">(三)落实卫生管理长效机制。为保证各村卫生工作持久有效地开展下去，制定了卫生管理制度。对村和城乡结合部落实13名专兼职保洁人员，实行全天侯保洁长效机制，添置了“环卫”衣物等保洁衣帽，落实了红袖套卫生监督员，时刻监督辖区内的卫生状况。办事处定期对辖区村卫生工作进行抽查，办事处领导不定期深入村进行明查暗访，平时检查结果作为年底考核依据。</w:t>
      </w:r>
    </w:p>
    <w:p>
      <w:pPr>
        <w:ind w:left="0" w:right="0" w:firstLine="560"/>
        <w:spacing w:before="450" w:after="450" w:line="312" w:lineRule="auto"/>
      </w:pPr>
      <w:r>
        <w:rPr>
          <w:rFonts w:ascii="宋体" w:hAnsi="宋体" w:eastAsia="宋体" w:cs="宋体"/>
          <w:color w:val="000"/>
          <w:sz w:val="28"/>
          <w:szCs w:val="28"/>
        </w:rPr>
        <w:t xml:space="preserve">二、广泛宣传，营造全民参与的良好氛围</w:t>
      </w:r>
    </w:p>
    <w:p>
      <w:pPr>
        <w:ind w:left="0" w:right="0" w:firstLine="560"/>
        <w:spacing w:before="450" w:after="450" w:line="312" w:lineRule="auto"/>
      </w:pPr>
      <w:r>
        <w:rPr>
          <w:rFonts w:ascii="宋体" w:hAnsi="宋体" w:eastAsia="宋体" w:cs="宋体"/>
          <w:color w:val="000"/>
          <w:sz w:val="28"/>
          <w:szCs w:val="28"/>
        </w:rPr>
        <w:t xml:space="preserve">(一)营造创卫工作浓厚氛围。印发卫生公约、卫生知识等宣传单2024余份，制作大型创卫宣传条幅30余幅、出动宣传车10余次，进行广泛宣传，树立“人人动手，从我做起，共建美好家园”的卫生责任意识，让广大人民群众都知晓创建国家卫生城市的目的意义，形成全员参与，全员共创的局面。</w:t>
      </w:r>
    </w:p>
    <w:p>
      <w:pPr>
        <w:ind w:left="0" w:right="0" w:firstLine="560"/>
        <w:spacing w:before="450" w:after="450" w:line="312" w:lineRule="auto"/>
      </w:pPr>
      <w:r>
        <w:rPr>
          <w:rFonts w:ascii="宋体" w:hAnsi="宋体" w:eastAsia="宋体" w:cs="宋体"/>
          <w:color w:val="000"/>
          <w:sz w:val="28"/>
          <w:szCs w:val="28"/>
        </w:rPr>
        <w:t xml:space="preserve">(二)开展爱卫义务劳动。实行领导包片，干部包段，组织村、动员老干部、党员开展各类环境卫生整治活动，清理垃圾活动6次，参与人数达100多人次对路和村重点部位进行了环境卫生整治。环境卫生得到极大改善，广大群众卫生意识得到提高，为卫生整治工作营造良好氛围。</w:t>
      </w:r>
    </w:p>
    <w:p>
      <w:pPr>
        <w:ind w:left="0" w:right="0" w:firstLine="560"/>
        <w:spacing w:before="450" w:after="450" w:line="312" w:lineRule="auto"/>
      </w:pPr>
      <w:r>
        <w:rPr>
          <w:rFonts w:ascii="宋体" w:hAnsi="宋体" w:eastAsia="宋体" w:cs="宋体"/>
          <w:color w:val="000"/>
          <w:sz w:val="28"/>
          <w:szCs w:val="28"/>
        </w:rPr>
        <w:t xml:space="preserve">(三)开展健康教育。定期开展健康教育活动，每个村都设立了健康生活宣传栏，每季度定期更新内容，宣传卫生健康知识。举办健康、防疫等各类卫生培训班10余期，培训自愿者、村民近1000多人次，加强了对路和路沿线卫生保洁员的管理和责任教育，村民卫生知识知晓率和文明健康行为逐渐提高。</w:t>
      </w:r>
    </w:p>
    <w:p>
      <w:pPr>
        <w:ind w:left="0" w:right="0" w:firstLine="560"/>
        <w:spacing w:before="450" w:after="450" w:line="312" w:lineRule="auto"/>
      </w:pPr>
      <w:r>
        <w:rPr>
          <w:rFonts w:ascii="宋体" w:hAnsi="宋体" w:eastAsia="宋体" w:cs="宋体"/>
          <w:color w:val="000"/>
          <w:sz w:val="28"/>
          <w:szCs w:val="28"/>
        </w:rPr>
        <w:t xml:space="preserve">三、开展卫生工作，构建和谐的人居环境</w:t>
      </w:r>
    </w:p>
    <w:p>
      <w:pPr>
        <w:ind w:left="0" w:right="0" w:firstLine="560"/>
        <w:spacing w:before="450" w:after="450" w:line="312" w:lineRule="auto"/>
      </w:pPr>
      <w:r>
        <w:rPr>
          <w:rFonts w:ascii="宋体" w:hAnsi="宋体" w:eastAsia="宋体" w:cs="宋体"/>
          <w:color w:val="000"/>
          <w:sz w:val="28"/>
          <w:szCs w:val="28"/>
        </w:rPr>
        <w:t xml:space="preserve">我处在发展经济的同时，特别重视村级卫生工作，把环境卫生规划纳入了处社会经济发展计划，制定了分期实施的目标、步骤和措施，通过全面实施，推行卫生目标责任，进一步推动了村环境卫生工作，取得了新的进展和成效，卫生基础设施建设不断加强，农村环境卫生全面改观，特别是辖区路、路沿线农房风貌全面整治，或红瓦白墙，或白墙蓝瓦，形成了两道亮丽的风景线。环境卫生治理示范点规模大、档次高、配套完善，深受各界好评，城乡环境综合整治跻身先进行列，成功创建省级环境优美村。</w:t>
      </w:r>
    </w:p>
    <w:p>
      <w:pPr>
        <w:ind w:left="0" w:right="0" w:firstLine="560"/>
        <w:spacing w:before="450" w:after="450" w:line="312" w:lineRule="auto"/>
      </w:pPr>
      <w:r>
        <w:rPr>
          <w:rFonts w:ascii="宋体" w:hAnsi="宋体" w:eastAsia="宋体" w:cs="宋体"/>
          <w:color w:val="000"/>
          <w:sz w:val="28"/>
          <w:szCs w:val="28"/>
        </w:rPr>
        <w:t xml:space="preserve">(一)村级卫生室管理更加规范。我处2个村级卫生室进行了标准化建设，配备相应的医疗器械、必要的急救设施，做到诊断室、治疗室、药房独立，村级医生从业人员达6名，服务水平显著提升，解决了老百姓看病难的问题。</w:t>
      </w:r>
    </w:p>
    <w:p>
      <w:pPr>
        <w:ind w:left="0" w:right="0" w:firstLine="560"/>
        <w:spacing w:before="450" w:after="450" w:line="312" w:lineRule="auto"/>
      </w:pPr>
      <w:r>
        <w:rPr>
          <w:rFonts w:ascii="宋体" w:hAnsi="宋体" w:eastAsia="宋体" w:cs="宋体"/>
          <w:color w:val="000"/>
          <w:sz w:val="28"/>
          <w:szCs w:val="28"/>
        </w:rPr>
        <w:t xml:space="preserve">(二)积极推进医疗保险，农村卫生服务水平显著提升。依托村卫生室医疗资源，积极开展了新型农村合作医疗建设，老百姓看病难的问题得到解决。辖区村新型农村合作医疗工作取得明显成效，新型农村合作医疗参合率达到99.8%，参合农民3729人，行政村覆盖率达100%。为引导参保人员合理利用村级卫生服务，提高基本医疗保险基金使用效率，促进基本医疗保险可持续发展，我处切实加强了卫生服务与医疗保险的衔接，实行村卫生室首诊制和双向转诊制度，并加强了卫生服务机构的监管。村级卫生服务更加规范，服务水平显著提升，群众就医更加便利。</w:t>
      </w:r>
    </w:p>
    <w:p>
      <w:pPr>
        <w:ind w:left="0" w:right="0" w:firstLine="560"/>
        <w:spacing w:before="450" w:after="450" w:line="312" w:lineRule="auto"/>
      </w:pPr>
      <w:r>
        <w:rPr>
          <w:rFonts w:ascii="宋体" w:hAnsi="宋体" w:eastAsia="宋体" w:cs="宋体"/>
          <w:color w:val="000"/>
          <w:sz w:val="28"/>
          <w:szCs w:val="28"/>
        </w:rPr>
        <w:t xml:space="preserve">(三)农村环境卫生综合整治扎实有效。按照县的总体安排，开展了以路沿线环境卫生综合整治精品示范建设，围绕打造洁净富裕村庄，建设卫生、文明和谐家园的工作思路，实行以奖代补，定时间、定目标、定质量、定奖惩的考核机制，实施了以改变农村、农业、农民不良生产生活陋习，讲求科学方法，提高农民生产生活能力，提升农民形象为目的农民卫生素质教育工程;以保持村庄环境卫生，减少污染，确保身心健康为目的的居住环境卫生工程;以农民家庭居住环境美化、净化、亮化、硬化、绿化为目的的农民户办工程;1、2、3、7社，木孔垭3、6社计180户墙体粉水、刷白、线条整饰、房屋更换机制瓦、沟垛房脊、门窗刷漆等房屋风貌工程整治;组织实施了路行道树绿化栽植工程;实施了1社46户农户农民新居集中建设工程;实施了民饮用县城自来水工程和天然气入户工程;完成了口节点整治，栽植了女贞球、金叶女贞等绿化树木，播洒了绿化草种，安砌了堡坎，建设和美化了农户门前花台;深入开展了农村治脏治乱和农村“五创”、“六项清理”活动，依法拆除了危房和乱搭乱建;实施了农村基础设施整治，建设入户道路15公里，新建沼气池374口，建生活污水处理池10口，“两池六改”完成296户。</w:t>
      </w:r>
    </w:p>
    <w:p>
      <w:pPr>
        <w:ind w:left="0" w:right="0" w:firstLine="560"/>
        <w:spacing w:before="450" w:after="450" w:line="312" w:lineRule="auto"/>
      </w:pPr>
      <w:r>
        <w:rPr>
          <w:rFonts w:ascii="宋体" w:hAnsi="宋体" w:eastAsia="宋体" w:cs="宋体"/>
          <w:color w:val="000"/>
          <w:sz w:val="28"/>
          <w:szCs w:val="28"/>
        </w:rPr>
        <w:t xml:space="preserve">四、狠抓除四害工作，广泛开展卫生防病工作</w:t>
      </w:r>
    </w:p>
    <w:p>
      <w:pPr>
        <w:ind w:left="0" w:right="0" w:firstLine="560"/>
        <w:spacing w:before="450" w:after="450" w:line="312" w:lineRule="auto"/>
      </w:pPr>
      <w:r>
        <w:rPr>
          <w:rFonts w:ascii="宋体" w:hAnsi="宋体" w:eastAsia="宋体" w:cs="宋体"/>
          <w:color w:val="000"/>
          <w:sz w:val="28"/>
          <w:szCs w:val="28"/>
        </w:rPr>
        <w:t xml:space="preserve">在除四害工作方面，我处高度重视，把公共卫生防病作为首要目标，做到经费落实、人员落实、措施落实，讲究实效、高效。积极开展灭蚊、灭鼠、灭蟑、灭蝇的行动，每次行动都做到有计划、有布置、有汇报、有总结，落实责任到人，确保行动的顺利进行，有效切断了疾病传染渠道，减少了传染病的发生。同时，还开展了“三清一灭”卫生专项活动，在开展病媒生物防制过程中，强调预防为主，科学防制，城中村、城乡结合部除四害按标准购药进行了除害，辖区除四害工作达到标准。</w:t>
      </w:r>
    </w:p>
    <w:p>
      <w:pPr>
        <w:ind w:left="0" w:right="0" w:firstLine="560"/>
        <w:spacing w:before="450" w:after="450" w:line="312" w:lineRule="auto"/>
      </w:pPr>
      <w:r>
        <w:rPr>
          <w:rFonts w:ascii="黑体" w:hAnsi="黑体" w:eastAsia="黑体" w:cs="黑体"/>
          <w:color w:val="000000"/>
          <w:sz w:val="36"/>
          <w:szCs w:val="36"/>
          <w:b w:val="1"/>
          <w:bCs w:val="1"/>
        </w:rPr>
        <w:t xml:space="preserve">第三篇：城中街道办事处2024年工作报告</w:t>
      </w:r>
    </w:p>
    <w:p>
      <w:pPr>
        <w:ind w:left="0" w:right="0" w:firstLine="560"/>
        <w:spacing w:before="450" w:after="450" w:line="312" w:lineRule="auto"/>
      </w:pPr>
      <w:r>
        <w:rPr>
          <w:rFonts w:ascii="宋体" w:hAnsi="宋体" w:eastAsia="宋体" w:cs="宋体"/>
          <w:color w:val="000"/>
          <w:sz w:val="28"/>
          <w:szCs w:val="28"/>
        </w:rPr>
        <w:t xml:space="preserve">城中街道办事处2024年工作报告</w:t>
      </w:r>
    </w:p>
    <w:p>
      <w:pPr>
        <w:ind w:left="0" w:right="0" w:firstLine="560"/>
        <w:spacing w:before="450" w:after="450" w:line="312" w:lineRule="auto"/>
      </w:pPr>
      <w:r>
        <w:rPr>
          <w:rFonts w:ascii="宋体" w:hAnsi="宋体" w:eastAsia="宋体" w:cs="宋体"/>
          <w:color w:val="000"/>
          <w:sz w:val="28"/>
          <w:szCs w:val="28"/>
        </w:rPr>
        <w:t xml:space="preserve">2024年，是我们城中街道站在新起点、接受新考验、实现新跨越的重要一年，这一年非同寻常，也十分艰巨，更为光荣。一年来，在区委、区政府的正确领导下，在辖区单位和广大居民群众的大力支持下，在全处广大干部职工的共同努力下，始终坚持以“三个代表”重要思想为指导，以科学发展观为统领，全处上下直面压力，迎难而上，奋进拼搏，各项工作取得了较好的成绩。</w:t>
      </w:r>
    </w:p>
    <w:p>
      <w:pPr>
        <w:ind w:left="0" w:right="0" w:firstLine="560"/>
        <w:spacing w:before="450" w:after="450" w:line="312" w:lineRule="auto"/>
      </w:pPr>
      <w:r>
        <w:rPr>
          <w:rFonts w:ascii="宋体" w:hAnsi="宋体" w:eastAsia="宋体" w:cs="宋体"/>
          <w:color w:val="000"/>
          <w:sz w:val="28"/>
          <w:szCs w:val="28"/>
        </w:rPr>
        <w:t xml:space="preserve">（一）创新载体，注重实效，常规工作扎实开展 ——人口计生工作常抓不懈。09年，我处始终绷紧计生工作这根弦，不断在管理和服务上下功夫，紧紧围绕“稳定低生育水平、提高出生人口质量”这个主题，以优质服务、提高信息化管理和完善流动人口管理服务机制为重点，扎实做好了人口与计划生育工作。一方面，我们坚持做到与辖区12个社区、118个辖区单位签订计划生育目标管理责任书，严格落实目标管理责任制和“一票否决”制度，认真部署和开展了计生信息录入“一盘棋”工作，不断强化属地管理和居级自治，加强流动人口管理和社会抚养费征收力度；另一方面，充分发挥计生协会作用，积极开展“两为两争”、“生育关怀”和“关爱女孩”活动，大力倡导新型生育文化，不断创新温馨服务内容，健全利益导向机制，落实计生帮扶措施，为辖区营造良好的计生工作氛围奠定了基础。期间，芷江路、文化山社区被列为全市计生居民自治工作现场交流会示范单位，城中街道办事处被确定为全省基层计生协会工作经验交流会发言单位。</w:t>
      </w:r>
    </w:p>
    <w:p>
      <w:pPr>
        <w:ind w:left="0" w:right="0" w:firstLine="560"/>
        <w:spacing w:before="450" w:after="450" w:line="312" w:lineRule="auto"/>
      </w:pPr>
      <w:r>
        <w:rPr>
          <w:rFonts w:ascii="宋体" w:hAnsi="宋体" w:eastAsia="宋体" w:cs="宋体"/>
          <w:color w:val="000"/>
          <w:sz w:val="28"/>
          <w:szCs w:val="28"/>
        </w:rPr>
        <w:t xml:space="preserve">——平安街道创建持续深入。一是加大普法教育宣传力度，开展了“法律进社区，送法进社区”等法律咨询服务活动，年内共发放各种法制宣传资料万余份，组织播放法制教育片2场，受教育群众累计达18000余人；二是以打防结合为工作重点，积极推进社会治安综合治理各项措施的落实，全力维护社会稳定。通过与辖区内各社区、综治成员单位签订综治目标管理责任书，严格落实考核奖惩制度，进一步提高综治工作水平。同时全面实施社区矫正工作，对社区矫正对象实行一人一档。做好帮困解难工作。三是以建设“平安城中”为抓手，在持续开展“平安社区”、“平安小区”创建工作的基础上，进一步强化基层综治网络建设，注重发挥了居民自治组织在维护辖区社会稳定、宣传专项工作中的作用。四是认真做好安全生产监管工作。年内我们按照全区安全生产工作的总体部署，坚持“安全第一，预防为主，综合治理”的方针，创新监管手段，强化监管措施，牢牢抓住隐患排查治理工作这根主线不放松，全年共排查单位90个、企业50余家，烟花爆竹销售点14家，并按照“全面监管，重点突出”的方针，着重抓好重点部位、重点行业的监督和管理。五是贯彻落实上级信访工作会议精神，切实做好信访维稳工作。以分片负责、领导包案制度为载体，积极开展干部“大走访”、“大接访”活动，不断强化对不稳定因素的预警预防，对排摸出的信访疑难问题进一步明确调处责任人和包案领导，各类矛盾纠纷得到有效化解，绝大多数信访问题均在基层得到解决。特别是年内各级“两会”、国庆等特防时期，通过信访包案，化解了一大批疑难案件，确保期间赴省进京上访案件零登记。</w:t>
      </w:r>
    </w:p>
    <w:p>
      <w:pPr>
        <w:ind w:left="0" w:right="0" w:firstLine="560"/>
        <w:spacing w:before="450" w:after="450" w:line="312" w:lineRule="auto"/>
      </w:pPr>
      <w:r>
        <w:rPr>
          <w:rFonts w:ascii="宋体" w:hAnsi="宋体" w:eastAsia="宋体" w:cs="宋体"/>
          <w:color w:val="000"/>
          <w:sz w:val="28"/>
          <w:szCs w:val="28"/>
        </w:rPr>
        <w:t xml:space="preserve">——城管创卫工作深入细致。2024年既是巩固创省卫成果的第一年，也是争创国家卫生城市的开局之年，城中辖区作为市区两级创卫的“主战场”，全处始终把城管创卫工作作为全年办事处的一项重要工作来抓。一是大力开展了爱国卫生运动。期间，我们组织相关人员对辖区内存在的“脏乱差”现象，深入居民小区、背街小巷、机关庭院进行了彻底的清理整顿，并协同相关部门对秩序混乱、卫生环境差的多处马路市场进行集中整治；二是不断建立健全环境卫生长效保洁机制。进一步健全了办事处班子成员联系社区卫生责任制度，针对各社区建立了社区卫生清扫保洁岗位管理制度、社区健康教育制度、社区环境卫生宣传制度、社区志愿者“义工”组织管理制度、社区环卫例会制度，落实门前三包责任制度等等；三是制定了考核准则，把城管爱卫工作作为干部年内考评重要内容之一，实施卫生保洁责任金制度和卫生检查评比制度，每月评出卫生先进社区，给予经费奖励；评出卫生末位社区一个，给予工作提醒。四是积极改善辖区市政基础设施建设，通过主动协调、多方支持，先后为辖区背街小巷添置了果皮箱，修建了垃圾池，亮化街巷。通过开展一系列创卫行动，城中辖区内城市基础设施建设日益完善，背街小巷清扫保洁水平极大提高，城市牛皮癣、卫生死角得到有效治理，马路市场得到根本好转，居民小区、机关庭院管理进一步规范，从而为“创国卫”夯实了基础。</w:t>
      </w:r>
    </w:p>
    <w:p>
      <w:pPr>
        <w:ind w:left="0" w:right="0" w:firstLine="560"/>
        <w:spacing w:before="450" w:after="450" w:line="312" w:lineRule="auto"/>
      </w:pPr>
      <w:r>
        <w:rPr>
          <w:rFonts w:ascii="宋体" w:hAnsi="宋体" w:eastAsia="宋体" w:cs="宋体"/>
          <w:color w:val="000"/>
          <w:sz w:val="28"/>
          <w:szCs w:val="28"/>
        </w:rPr>
        <w:t xml:space="preserve">——“两违”整治工作稳步推进。按照全区“两违”整治工作的部署和要求，2024年，我处不断强化对“两违”建设整治工作的认识，将辖区“两违”整治列入了办事处常规工作序列，全力打好了整治“两违”这场硬仗。一是不断加强工作领导，成立了以街道党工委书记为组长，办事处主任及办事处分管组织、纪检、综治等相关领导为副组长，各社区党政负责人为成员的专项工作领导小组，实行专人分管、专题议事、专门行事制度，特别是在具体整治的过程中，街道社区两级主要领导，坚持亲自深入、亲自组织、亲自督战、靠前指挥，为开展专项工作提供了组织领导及工作保障。二是不断强化工作责任，一方面我们坚持以严明的纪律保障“两违”整治工作顺利推进，将此项工作作为城中街道、各社区目标责任考核的主要内容之一，实行严格的责任制和责任追究制，特别是针对去年下半年执法队伍下沉街道的工作机制转变，我们进一步严肃了执法纪律，提高执法水平，强化了队伍建设；另一方面，突出监督管理责任。我们按照“条块结合、以块为主、属地管理”的原则，注重强化与相关部门协力合作，使“两违”工作形成了强大的合力。三是不断落实工作举措。通过建立社区分片巡查制、工作信息日报制、专项工作议事制等工作制度，在广泛开展政策宣传、加大经费投入、强化排查力度、及时堵住新建、集中拆除违章建筑上下气力。据统计，期间我处先后对沿河路颐景园小区、国泰汽配城临时修车厂、杨家田菜市场内车库等5处违章建筑，按要求进行了集中拆除，较好的遏制了辖区“两违”建设的蔓延态势。</w:t>
      </w:r>
    </w:p>
    <w:p>
      <w:pPr>
        <w:ind w:left="0" w:right="0" w:firstLine="560"/>
        <w:spacing w:before="450" w:after="450" w:line="312" w:lineRule="auto"/>
      </w:pPr>
      <w:r>
        <w:rPr>
          <w:rFonts w:ascii="宋体" w:hAnsi="宋体" w:eastAsia="宋体" w:cs="宋体"/>
          <w:color w:val="000"/>
          <w:sz w:val="28"/>
          <w:szCs w:val="28"/>
        </w:rPr>
        <w:t xml:space="preserve">（二）拓展领域，搭建平台，服务水平得到提升 ——基础建设不断健全。2024年来，办事处积极与相关部门协调，争取支持，并想方设法、多方筹资，大力改善社区硬件设施，提高社区服务水平。到目前，继08年芷江路社区、文化山社区、仙人桥社区新办公用房交付使用后，09年，办事处继续按照“五统一”标准先后新建、改扩建天星坪、人民路等社区办公用房，并与辖区房地产开发商签订了茶园、新街、三角坪等社区办公用房协议。特别是芷江路社区成为全区唯一拥有社区办公电子显示屏及办公触摸屏等现代化设备的样板社区。同时在继续加大社区硬件建设的基础上，我处还不断自我加压、精益求精，在软件建设取得新进展。通过积极努力，09年下半年，芷江路社区已成功申创为我市唯一的全国和谐示范社区；天星坪、文化山、新街、铁树湾等社区先后通过市区两级文明示范社区验收，从而在全区社区建设中树起了多面旗帜，使城中社区建设更上了一个新台阶。——民生保障不断改善。2024年，我处以构建社会保障服务平台为突破口，继续实施“温暖工程”、“民生工程”，使街道社区各项社会保障措施得到有效落实。全年来累计发放低保共3920户8190人,发放低保金10778971元。安排下岗失业人员再就业1419人，其中4050”人员再就业518人，完成全年目标任务101%；独生子女死亡伤残家庭扶助金到位率达100%，办理居民医保37008人，完成率达100%，全面完成了区委、区政府给我处下达的为民办8件实事的工作任务。</w:t>
      </w:r>
    </w:p>
    <w:p>
      <w:pPr>
        <w:ind w:left="0" w:right="0" w:firstLine="560"/>
        <w:spacing w:before="450" w:after="450" w:line="312" w:lineRule="auto"/>
      </w:pPr>
      <w:r>
        <w:rPr>
          <w:rFonts w:ascii="宋体" w:hAnsi="宋体" w:eastAsia="宋体" w:cs="宋体"/>
          <w:color w:val="000"/>
          <w:sz w:val="28"/>
          <w:szCs w:val="28"/>
        </w:rPr>
        <w:t xml:space="preserve">——自治管理不断优化。为筑牢基层工作基础，09年，我们按照“街道工作抓社区、社区工作抓小区以及小区管理组织化、组织管理自治化”的思路，大力推进居民自治管理。一是以基层党建为引领，不断建立健全了“社区党（总）支---小区党支部---楼栋党小组”三级组织网络，通过完善从社区到小区再到楼栋的居民自治组织，填补了居民自治体系中的“链接空白”，确保居民意愿得到充分体现。二是积极培育、指导社区成立自治组织，先后建立了社区妇女儿童服务站、居民棋牌协会、健身协会等组织，进一步丰富了自治组织的内涵，营造了良好的自治管理氛围。三是注重引导辖区居民广泛参与社区活动，保障民主自治的健康发展。如天星坪社区开展的“党员楼长”活动，通过“亮身份、听民声、解民忧”，成为社区的“知心朋友”；三角坪社区的“党员义工”品牌，积极组织热心人士参与社区公益活动，芷江路社区开展的“百名党员结对帮扶”活动，均极大的发挥了居民自治组织的能力。</w:t>
      </w:r>
    </w:p>
    <w:p>
      <w:pPr>
        <w:ind w:left="0" w:right="0" w:firstLine="560"/>
        <w:spacing w:before="450" w:after="450" w:line="312" w:lineRule="auto"/>
      </w:pPr>
      <w:r>
        <w:rPr>
          <w:rFonts w:ascii="宋体" w:hAnsi="宋体" w:eastAsia="宋体" w:cs="宋体"/>
          <w:color w:val="000"/>
          <w:sz w:val="28"/>
          <w:szCs w:val="28"/>
        </w:rPr>
        <w:t xml:space="preserve">（三）转变思路，培植财源，街道经济探索新路 ——招商引资工作呈现活力。通过深入开展学习实践科学发展观活动，不断破除束缚城中发展的旧观念，树立了科学发展的新思想，我处立足地处中心城区优势，大力强化招商引资工作。通过召开座谈会、发放“连心卡”、“服务卡”，与相关职能单位协调等方式提供“一条龙”服务，切实帮助解决投资困难。09年以来，我街道先后与辖区晨龙168大酒店、凯乐迪量贩娱乐城、通程电器广场、明辉大酒店等多家项目企业达成招商引资及服务协议，超额完成了区委、政府下达的专项工作任务，也为培植街道财源拓宽了渠道。</w:t>
      </w:r>
    </w:p>
    <w:p>
      <w:pPr>
        <w:ind w:left="0" w:right="0" w:firstLine="560"/>
        <w:spacing w:before="450" w:after="450" w:line="312" w:lineRule="auto"/>
      </w:pPr>
      <w:r>
        <w:rPr>
          <w:rFonts w:ascii="宋体" w:hAnsi="宋体" w:eastAsia="宋体" w:cs="宋体"/>
          <w:color w:val="000"/>
          <w:sz w:val="28"/>
          <w:szCs w:val="28"/>
        </w:rPr>
        <w:t xml:space="preserve">——税费征缴工作初见成效。为增强街道经济实力，我处在全面分析和把握辖区经济情况的基础上，按照全区街道社区协税护税工作的有关要求，先后对开展房产营业税、出租屋租赁税等税务征缴工作进行了宣传动员和专题部署，初步组建了协税护税工作队伍，完善了相关工作制度，通过学习文件精神，组织专业培训，一定程度上赢得了纳税者的理解与配合，为下一步街道开展协税护税工作探索了道路。此外，年内我处还结合“物价进社区”工作的实施，在做好居民价格服务、进行物价监督的同时，积极配合区物价部门开展辖区物价调节基金的征缴工作，为街道社区进一步开展税费征缴及税费分成机制，形成街道自身财政“蛋糕”开辟了道路，寻求了新路子。</w:t>
      </w:r>
    </w:p>
    <w:p>
      <w:pPr>
        <w:ind w:left="0" w:right="0" w:firstLine="560"/>
        <w:spacing w:before="450" w:after="450" w:line="312" w:lineRule="auto"/>
      </w:pPr>
      <w:r>
        <w:rPr>
          <w:rFonts w:ascii="宋体" w:hAnsi="宋体" w:eastAsia="宋体" w:cs="宋体"/>
          <w:color w:val="000"/>
          <w:sz w:val="28"/>
          <w:szCs w:val="28"/>
        </w:rPr>
        <w:t xml:space="preserve">——社区经济组织创新平台。2024年全处各社区根据自身的实际情况，建立了各具特色的社区服务体系，做到在服务中求效益，在效益中抓经济，通过无偿、低偿社区服务，扩大了社区的经费来源。如芷江路社区成立了“红蜻蜓”家教服务小组，天星坪社区成立了“红太阳”家政服务站，文化山社区成立了“白天使”医院陪护小分队，三角坪社区成立了“迅雷”快餐服务中心等等，一定程度上为促进街道社区自身经济的发展探索了模式，更为各项工作的开展提供了一定的经费补充。</w:t>
      </w:r>
    </w:p>
    <w:p>
      <w:pPr>
        <w:ind w:left="0" w:right="0" w:firstLine="560"/>
        <w:spacing w:before="450" w:after="450" w:line="312" w:lineRule="auto"/>
      </w:pPr>
      <w:r>
        <w:rPr>
          <w:rFonts w:ascii="宋体" w:hAnsi="宋体" w:eastAsia="宋体" w:cs="宋体"/>
          <w:color w:val="000"/>
          <w:sz w:val="28"/>
          <w:szCs w:val="28"/>
        </w:rPr>
        <w:t xml:space="preserve">（四）提升素质，统筹兼顾，社会事业全面发展 ——干部队伍建设进一步加强。全年通过不断加强干部队伍的思想作风建设，坚持学习制度，强化业务培训，从严工作纪律，并采取外出考察、外派锻炼、跟班学习的形式，使全街道工作人员的积极性进一步高涨，工作能力进一步提高，社区队伍的凝聚力和战斗力得到大大增强，目前街道上下普遍形成了干事创业、你争我赶、只争朝夕的良好工作氛围，为进一步加快街道社区发展奠定了基础和保障。</w:t>
      </w:r>
    </w:p>
    <w:p>
      <w:pPr>
        <w:ind w:left="0" w:right="0" w:firstLine="560"/>
        <w:spacing w:before="450" w:after="450" w:line="312" w:lineRule="auto"/>
      </w:pPr>
      <w:r>
        <w:rPr>
          <w:rFonts w:ascii="宋体" w:hAnsi="宋体" w:eastAsia="宋体" w:cs="宋体"/>
          <w:color w:val="000"/>
          <w:sz w:val="28"/>
          <w:szCs w:val="28"/>
        </w:rPr>
        <w:t xml:space="preserve">——精神文明创建进一步深化。09年以来，我处继续开展了以“除陋习，树新风”为主题的“双创”（即创建文明社区、创建文明楼栋）、“双评”（即评选文明公民、评选尊老家庭）活动。在创建活动中，我处还将创建活动与丰富群众文体生活相结合，充分发挥辖区文艺骨干的力量，先后组建了文化山社区清风乐队等10余支业余文体队伍。如今，各类文体组织遍布城中辖区，社区文体活动空前活跃，极大的丰富了居民业余生活，更成为城中社区文化的一道靓丽风景。</w:t>
      </w:r>
    </w:p>
    <w:p>
      <w:pPr>
        <w:ind w:left="0" w:right="0" w:firstLine="560"/>
        <w:spacing w:before="450" w:after="450" w:line="312" w:lineRule="auto"/>
      </w:pPr>
      <w:r>
        <w:rPr>
          <w:rFonts w:ascii="宋体" w:hAnsi="宋体" w:eastAsia="宋体" w:cs="宋体"/>
          <w:color w:val="000"/>
          <w:sz w:val="28"/>
          <w:szCs w:val="28"/>
        </w:rPr>
        <w:t xml:space="preserve">——民主法制建设进一步提高。人大联络工作，积极组织辖区人大代表走访、视察，发挥人大监督的重要职能作用；民兵武装工作，进一步加强了社区民兵队伍建设，为部队输送合格新兵，完成了民兵整组和民兵训练任务，充分发挥了应急民兵的作用；政治协商工作，充分调动了政协委员参政议政的能力，组织开展了对辖区有关单位的评议，收到良好的效果；共青团工作，以培养“四有”新人为已任，认真抓好辖区青少年政治思想教育，在辖区范围内广泛开展颇具特色的文明青年创建活动，得到上级团委的充分肯定，期间被团中央定为团组织格局创新工作试点单位，并荣获市区两级基层团组织示范单位荣誉称号，走出了一条街道团建特色之路；基层妇联工作，在提高辖区妇女素质、维护妇女权益、开展文明家庭创建活动等方面富有成效，使城中荣获全省“流动妇女之家”先进单位，并在全省妇联工作会议上做专题汇报发言，颇具影响。此外，老龄老干、老科协、宣传、文化、监察、统计、民族宗教、档案、残疾人、体育等各项工作也取得了新进展。</w:t>
      </w:r>
    </w:p>
    <w:p>
      <w:pPr>
        <w:ind w:left="0" w:right="0" w:firstLine="560"/>
        <w:spacing w:before="450" w:after="450" w:line="312" w:lineRule="auto"/>
      </w:pPr>
      <w:r>
        <w:rPr>
          <w:rFonts w:ascii="黑体" w:hAnsi="黑体" w:eastAsia="黑体" w:cs="黑体"/>
          <w:color w:val="000000"/>
          <w:sz w:val="36"/>
          <w:szCs w:val="36"/>
          <w:b w:val="1"/>
          <w:bCs w:val="1"/>
        </w:rPr>
        <w:t xml:space="preserve">第四篇：街道办事处2024年爱国卫生工作报告精编</w:t>
      </w:r>
    </w:p>
    <w:p>
      <w:pPr>
        <w:ind w:left="0" w:right="0" w:firstLine="560"/>
        <w:spacing w:before="450" w:after="450" w:line="312" w:lineRule="auto"/>
      </w:pPr>
      <w:r>
        <w:rPr>
          <w:rFonts w:ascii="宋体" w:hAnsi="宋体" w:eastAsia="宋体" w:cs="宋体"/>
          <w:color w:val="000"/>
          <w:sz w:val="28"/>
          <w:szCs w:val="28"/>
        </w:rPr>
        <w:t xml:space="preserve">街道办事处2024年爱国卫生工作报告精编</w:t>
      </w:r>
    </w:p>
    <w:p>
      <w:pPr>
        <w:ind w:left="0" w:right="0" w:firstLine="560"/>
        <w:spacing w:before="450" w:after="450" w:line="312" w:lineRule="auto"/>
      </w:pPr>
      <w:r>
        <w:rPr>
          <w:rFonts w:ascii="宋体" w:hAnsi="宋体" w:eastAsia="宋体" w:cs="宋体"/>
          <w:color w:val="000"/>
          <w:sz w:val="28"/>
          <w:szCs w:val="28"/>
        </w:rPr>
        <w:t xml:space="preserve">【导语】生活中不可或缺的就是卫生了，特别是家里及周边更加要注意。以下是东星资源网整理的街道办事处2024年爱国卫生工作报告，欢迎阅读！</w:t>
      </w:r>
    </w:p>
    <w:p>
      <w:pPr>
        <w:ind w:left="0" w:right="0" w:firstLine="560"/>
        <w:spacing w:before="450" w:after="450" w:line="312" w:lineRule="auto"/>
      </w:pPr>
      <w:r>
        <w:rPr>
          <w:rFonts w:ascii="宋体" w:hAnsi="宋体" w:eastAsia="宋体" w:cs="宋体"/>
          <w:color w:val="000"/>
          <w:sz w:val="28"/>
          <w:szCs w:val="28"/>
        </w:rPr>
        <w:t xml:space="preserve">【篇一】街道办事处2024年爱国卫生工作报告</w:t>
      </w:r>
    </w:p>
    <w:p>
      <w:pPr>
        <w:ind w:left="0" w:right="0" w:firstLine="560"/>
        <w:spacing w:before="450" w:after="450" w:line="312" w:lineRule="auto"/>
      </w:pPr>
      <w:r>
        <w:rPr>
          <w:rFonts w:ascii="宋体" w:hAnsi="宋体" w:eastAsia="宋体" w:cs="宋体"/>
          <w:color w:val="000"/>
          <w:sz w:val="28"/>
          <w:szCs w:val="28"/>
        </w:rPr>
        <w:t xml:space="preserve">20xx年，xx街道爱卫办围绕争创文明城市“四连冠”和省除四害先进城区复查活动，通过文明创建优化城区环境卫生，结合四害密度复查有效控制各类病媒生物的数量。全年，街道爱卫办按照年初制定的工作计划，重点开展“三清”活动、病媒生物防制、提升居民健康素养和优化卫生健康服务等工作。一年来，通过各社区、各单位的共同努力，街道爱国卫生运动在群众中得以有序开展，居民健康素养得到进一步提升，健康街道建设活动持续推进。</w:t>
      </w:r>
    </w:p>
    <w:p>
      <w:pPr>
        <w:ind w:left="0" w:right="0" w:firstLine="560"/>
        <w:spacing w:before="450" w:after="450" w:line="312" w:lineRule="auto"/>
      </w:pPr>
      <w:r>
        <w:rPr>
          <w:rFonts w:ascii="宋体" w:hAnsi="宋体" w:eastAsia="宋体" w:cs="宋体"/>
          <w:color w:val="000"/>
          <w:sz w:val="28"/>
          <w:szCs w:val="28"/>
        </w:rPr>
        <w:t xml:space="preserve">一、落实卫生监督机制，营造优美人居环境。</w:t>
      </w:r>
    </w:p>
    <w:p>
      <w:pPr>
        <w:ind w:left="0" w:right="0" w:firstLine="560"/>
        <w:spacing w:before="450" w:after="450" w:line="312" w:lineRule="auto"/>
      </w:pPr>
      <w:r>
        <w:rPr>
          <w:rFonts w:ascii="宋体" w:hAnsi="宋体" w:eastAsia="宋体" w:cs="宋体"/>
          <w:color w:val="000"/>
          <w:sz w:val="28"/>
          <w:szCs w:val="28"/>
        </w:rPr>
        <w:t xml:space="preserve">街道爱卫办始终秉持“卫生靠检查”的理念，坚决落实日巡查、周片查、月检查制度等相关卫生监督机制，积极推进全民爱国卫生运动，为居民群众营造道路清爽、楼道整洁和环境优美的生活氛围。20xx年，街道开展卫生督查36次，发现各类卫生问题500余个，向社区、保洁、物业下发通报4次，通报卫生问题184个，要求各社区对照问题，举一反三，认真落实整改，目前各社区单位、整改率达到98%。</w:t>
      </w:r>
    </w:p>
    <w:p>
      <w:pPr>
        <w:ind w:left="0" w:right="0" w:firstLine="560"/>
        <w:spacing w:before="450" w:after="450" w:line="312" w:lineRule="auto"/>
      </w:pPr>
      <w:r>
        <w:rPr>
          <w:rFonts w:ascii="宋体" w:hAnsi="宋体" w:eastAsia="宋体" w:cs="宋体"/>
          <w:color w:val="000"/>
          <w:sz w:val="28"/>
          <w:szCs w:val="28"/>
        </w:rPr>
        <w:t xml:space="preserve">各社区为积极配合文明创建和四害复查活动，认真落实相关卫生制度，要求卫生网格管理员认真开展日巡查活动，对每日巡查进行详细记录，每周开展小区楼道抽查，并及时将结果反馈给街道、保洁中心和物业公司，全年开展周片查270次，检查楼道3xx0条。每逢重大节假日，街道爱卫办组织各社区卫生副主任、机关单位卫生负责人、保洁中心和各物业公司开展卫生督查活动，20xx年开展大型督查活动3次，3次活动共检查机关企事业单位128家、农贸市场、超市宾馆46家、五小行业175家，居民区散区、118个次、，楼道xx60余条，检查结果均以爱卫办文件形式下发至街道爱卫会成员单位。20xx年xx街道在全区率先实施了生活垃圾集中分类活动，前期在4个社区9个小区开始推广实施，街道爱卫办将分类情况和人员考勤纳入日常监督巡查范围，全力助推街道垃圾分类活动有序开展。</w:t>
      </w:r>
    </w:p>
    <w:p>
      <w:pPr>
        <w:ind w:left="0" w:right="0" w:firstLine="560"/>
        <w:spacing w:before="450" w:after="450" w:line="312" w:lineRule="auto"/>
      </w:pPr>
      <w:r>
        <w:rPr>
          <w:rFonts w:ascii="宋体" w:hAnsi="宋体" w:eastAsia="宋体" w:cs="宋体"/>
          <w:color w:val="000"/>
          <w:sz w:val="28"/>
          <w:szCs w:val="28"/>
        </w:rPr>
        <w:t xml:space="preserve">二、积极筹划部署，全力开展爱国卫生月活动。</w:t>
      </w:r>
    </w:p>
    <w:p>
      <w:pPr>
        <w:ind w:left="0" w:right="0" w:firstLine="560"/>
        <w:spacing w:before="450" w:after="450" w:line="312" w:lineRule="auto"/>
      </w:pPr>
      <w:r>
        <w:rPr>
          <w:rFonts w:ascii="宋体" w:hAnsi="宋体" w:eastAsia="宋体" w:cs="宋体"/>
          <w:color w:val="000"/>
          <w:sz w:val="28"/>
          <w:szCs w:val="28"/>
        </w:rPr>
        <w:t xml:space="preserve">街道爱卫办在4月份，开展了以“共建优美环境，共享健康生活”为主题的第xx个爱国卫生月活动。</w:t>
      </w:r>
    </w:p>
    <w:p>
      <w:pPr>
        <w:ind w:left="0" w:right="0" w:firstLine="560"/>
        <w:spacing w:before="450" w:after="450" w:line="312" w:lineRule="auto"/>
      </w:pPr>
      <w:r>
        <w:rPr>
          <w:rFonts w:ascii="宋体" w:hAnsi="宋体" w:eastAsia="宋体" w:cs="宋体"/>
          <w:color w:val="000"/>
          <w:sz w:val="28"/>
          <w:szCs w:val="28"/>
        </w:rPr>
        <w:t xml:space="preserve">1、街道于4月xx日上午在区人民大会堂开展了爱卫月广场服务宣传活动，活动内容丰富，参与的职能部门众多，居民也积极踊跃参加，活动发放各类健康宣传手册2024余份，免费诊疗居民超过300名，发放除四害药物230包件、，收集到居民各类卫生建议意见10余条。</w:t>
      </w:r>
    </w:p>
    <w:p>
      <w:pPr>
        <w:ind w:left="0" w:right="0" w:firstLine="560"/>
        <w:spacing w:before="450" w:after="450" w:line="312" w:lineRule="auto"/>
      </w:pPr>
      <w:r>
        <w:rPr>
          <w:rFonts w:ascii="宋体" w:hAnsi="宋体" w:eastAsia="宋体" w:cs="宋体"/>
          <w:color w:val="000"/>
          <w:sz w:val="28"/>
          <w:szCs w:val="28"/>
        </w:rPr>
        <w:t xml:space="preserve">2、各社区组织志愿者、楼道小组长、在职党员和广大居民群众，开展环境卫生“三清”活动路面清爽、楼道清洁、边角清理、，居民群众自发对小区道路和楼道进行清扫冲洗，对堆放在边角的缸、罐、瓶等各类小型积水容器采取清除和倒置，将各类废弃轮胎一律放置在室内或及时进行清除，活动共清理各类杂物、建筑垃圾、临时堆积物300余处，清除卫生死角195处，清扫楼道1900条，清拾绿化带80000平方米，清运居民区垃圾杂物40余车，有2500余名居民和400多名在职党员参与了环境卫生整治活动。</w:t>
      </w:r>
    </w:p>
    <w:p>
      <w:pPr>
        <w:ind w:left="0" w:right="0" w:firstLine="560"/>
        <w:spacing w:before="450" w:after="450" w:line="312" w:lineRule="auto"/>
      </w:pPr>
      <w:r>
        <w:rPr>
          <w:rFonts w:ascii="宋体" w:hAnsi="宋体" w:eastAsia="宋体" w:cs="宋体"/>
          <w:color w:val="000"/>
          <w:sz w:val="28"/>
          <w:szCs w:val="28"/>
        </w:rPr>
        <w:t xml:space="preserve">3、开展机关单位室内外大清扫活动。为营造整洁的居住环境和优美的办公环境，按照“环境治理为主，化学防制为辅”的原则，各企事业单位大力发动机关干部，开展了以“美化办公环境，树立机关形象”活动为主的爱国卫生运动，开展了室内外清扫活动和健康讲座活动。</w:t>
      </w:r>
    </w:p>
    <w:p>
      <w:pPr>
        <w:ind w:left="0" w:right="0" w:firstLine="560"/>
        <w:spacing w:before="450" w:after="450" w:line="312" w:lineRule="auto"/>
      </w:pPr>
      <w:r>
        <w:rPr>
          <w:rFonts w:ascii="宋体" w:hAnsi="宋体" w:eastAsia="宋体" w:cs="宋体"/>
          <w:color w:val="000"/>
          <w:sz w:val="28"/>
          <w:szCs w:val="28"/>
        </w:rPr>
        <w:t xml:space="preserve">4、开展四害防制设施增补活动。街道结合省除四害先进城区复查活动，街道在爱卫月期间开展病媒生物防制设置增补维修活动。活动要求各社区认真排查设施损坏情况，按照防鼠要求开展增补修补、活动，活动共增补维修毒鼠屋xx个，诱蝇笼670个，铁丝网30余卷。</w:t>
      </w:r>
    </w:p>
    <w:p>
      <w:pPr>
        <w:ind w:left="0" w:right="0" w:firstLine="560"/>
        <w:spacing w:before="450" w:after="450" w:line="312" w:lineRule="auto"/>
      </w:pPr>
      <w:r>
        <w:rPr>
          <w:rFonts w:ascii="宋体" w:hAnsi="宋体" w:eastAsia="宋体" w:cs="宋体"/>
          <w:color w:val="000"/>
          <w:sz w:val="28"/>
          <w:szCs w:val="28"/>
        </w:rPr>
        <w:t xml:space="preserve">三、突出重点难点，严控城区内四害密度。</w:t>
      </w:r>
    </w:p>
    <w:p>
      <w:pPr>
        <w:ind w:left="0" w:right="0" w:firstLine="560"/>
        <w:spacing w:before="450" w:after="450" w:line="312" w:lineRule="auto"/>
      </w:pPr>
      <w:r>
        <w:rPr>
          <w:rFonts w:ascii="宋体" w:hAnsi="宋体" w:eastAsia="宋体" w:cs="宋体"/>
          <w:color w:val="000"/>
          <w:sz w:val="28"/>
          <w:szCs w:val="28"/>
        </w:rPr>
        <w:t xml:space="preserve">街道爱卫办结合市、区病媒生物防制活动，集中力量重点开展病媒生物的防制工作，有效控制街道辖区四害密度。</w:t>
      </w:r>
    </w:p>
    <w:p>
      <w:pPr>
        <w:ind w:left="0" w:right="0" w:firstLine="560"/>
        <w:spacing w:before="450" w:after="450" w:line="312" w:lineRule="auto"/>
      </w:pPr>
      <w:r>
        <w:rPr>
          <w:rFonts w:ascii="宋体" w:hAnsi="宋体" w:eastAsia="宋体" w:cs="宋体"/>
          <w:color w:val="000"/>
          <w:sz w:val="28"/>
          <w:szCs w:val="28"/>
        </w:rPr>
        <w:t xml:space="preserve">1、通过认真核实街道辖区内基础设施，根据辖区单位、市政公用设施、住户等变化情况，街道爱卫办落实专项消杀经费36.5万元，与宇鹰消杀公司签订了20xx-20xx年除四害市场化消杀合同，确保街道四害防制工作顺利开展。</w:t>
      </w:r>
    </w:p>
    <w:p>
      <w:pPr>
        <w:ind w:left="0" w:right="0" w:firstLine="560"/>
        <w:spacing w:before="450" w:after="450" w:line="312" w:lineRule="auto"/>
      </w:pPr>
      <w:r>
        <w:rPr>
          <w:rFonts w:ascii="宋体" w:hAnsi="宋体" w:eastAsia="宋体" w:cs="宋体"/>
          <w:color w:val="000"/>
          <w:sz w:val="28"/>
          <w:szCs w:val="28"/>
        </w:rPr>
        <w:t xml:space="preserve">2、组织春季、夏秋季和秋季的病媒生物防制活动。街道爱卫办分别下发了《关于开展春季灭鼠和灭蚊蝇活动的通知》、《关于开展夏秋季病媒生物防制工作的通知》和《关于xx街道开展20xx年秋季灭鼠活动的通知》等相关文件，周密部署了20xx年病媒生物活动频繁季节的工作重点事项和关键环节，规定了集中的药物投放时间。各社区新村、保洁中心、物业公司及企事业单位积极开展灭鼠灭蚊蝇防病工作和有关知识的宣传，充分调动居民群众、机关干部参与病媒生物防制活动的积极性。</w:t>
      </w:r>
    </w:p>
    <w:p>
      <w:pPr>
        <w:ind w:left="0" w:right="0" w:firstLine="560"/>
        <w:spacing w:before="450" w:after="450" w:line="312" w:lineRule="auto"/>
      </w:pPr>
      <w:r>
        <w:rPr>
          <w:rFonts w:ascii="宋体" w:hAnsi="宋体" w:eastAsia="宋体" w:cs="宋体"/>
          <w:color w:val="000"/>
          <w:sz w:val="28"/>
          <w:szCs w:val="28"/>
        </w:rPr>
        <w:t xml:space="preserve">20xx年街道病媒生物防制共投入四害药物：溴敌隆颗粒剂2620千克；溴鼠灵蜡块630千克；溴鼠灵蜡丸487千克，飞彪灭蚊幼缓释剂、5%大功达悬浮剂、飞彪灭蝇乳油等535千克；投放灭蝇笼1200个；特菱灭蟑颗粒剂52300包，杀蟑烟剂890只，粘鼠板290只、铁丝网60余卷。</w:t>
      </w:r>
    </w:p>
    <w:p>
      <w:pPr>
        <w:ind w:left="0" w:right="0" w:firstLine="560"/>
        <w:spacing w:before="450" w:after="450" w:line="312" w:lineRule="auto"/>
      </w:pPr>
      <w:r>
        <w:rPr>
          <w:rFonts w:ascii="宋体" w:hAnsi="宋体" w:eastAsia="宋体" w:cs="宋体"/>
          <w:color w:val="000"/>
          <w:sz w:val="28"/>
          <w:szCs w:val="28"/>
        </w:rPr>
        <w:t xml:space="preserve">3、开展白蚁免费灭杀活动。街道拨款5万元为居民统一购买灭杀服务，免费为街道居民和五小行业提供上门灭杀服务。全年为276户居民提供了免费白蚁消杀咨询服务。</w:t>
      </w:r>
    </w:p>
    <w:p>
      <w:pPr>
        <w:ind w:left="0" w:right="0" w:firstLine="560"/>
        <w:spacing w:before="450" w:after="450" w:line="312" w:lineRule="auto"/>
      </w:pPr>
      <w:r>
        <w:rPr>
          <w:rFonts w:ascii="宋体" w:hAnsi="宋体" w:eastAsia="宋体" w:cs="宋体"/>
          <w:color w:val="000"/>
          <w:sz w:val="28"/>
          <w:szCs w:val="28"/>
        </w:rPr>
        <w:t xml:space="preserve">四、深化健康建设内涵，助推健康街道活动有序开展。</w:t>
      </w:r>
    </w:p>
    <w:p>
      <w:pPr>
        <w:ind w:left="0" w:right="0" w:firstLine="560"/>
        <w:spacing w:before="450" w:after="450" w:line="312" w:lineRule="auto"/>
      </w:pPr>
      <w:r>
        <w:rPr>
          <w:rFonts w:ascii="宋体" w:hAnsi="宋体" w:eastAsia="宋体" w:cs="宋体"/>
          <w:color w:val="000"/>
          <w:sz w:val="28"/>
          <w:szCs w:val="28"/>
        </w:rPr>
        <w:t xml:space="preserve">20xx年街道继续围绕“强化健康理念、培养健康人群、营造健康氛围”的工作目标，全力开展全民健康宣教工作，引导居民加强健身锻炼，科学安排每日健康膳食，促使居民群众养成科学健康的生活习惯。</w:t>
      </w:r>
    </w:p>
    <w:p>
      <w:pPr>
        <w:ind w:left="0" w:right="0" w:firstLine="560"/>
        <w:spacing w:before="450" w:after="450" w:line="312" w:lineRule="auto"/>
      </w:pPr>
      <w:r>
        <w:rPr>
          <w:rFonts w:ascii="宋体" w:hAnsi="宋体" w:eastAsia="宋体" w:cs="宋体"/>
          <w:color w:val="000"/>
          <w:sz w:val="28"/>
          <w:szCs w:val="28"/>
        </w:rPr>
        <w:t xml:space="preserve">1、开展多层次的健康宣传活动。街道结合“四进”活动、“送健康、送服务”活动、健康讲师团活动和广场宣传服务活动等，为街道居民群众带去日常健康生活常识。20xx年街道和社区共组织各类健康讲座活动120余次，led播发健康宣传资料18条，街道范围内所有健康宣传板每2月更换一次，全年发放健康宣传资料12000余份，印有健康标语的宣传品880余份，直接受益居民超过1.8万人次。</w:t>
      </w:r>
    </w:p>
    <w:p>
      <w:pPr>
        <w:ind w:left="0" w:right="0" w:firstLine="560"/>
        <w:spacing w:before="450" w:after="450" w:line="312" w:lineRule="auto"/>
      </w:pPr>
      <w:r>
        <w:rPr>
          <w:rFonts w:ascii="宋体" w:hAnsi="宋体" w:eastAsia="宋体" w:cs="宋体"/>
          <w:color w:val="000"/>
          <w:sz w:val="28"/>
          <w:szCs w:val="28"/>
        </w:rPr>
        <w:t xml:space="preserve">2、开辟新的健康阵地。全年街道新建健康宣传阵地4处，制作宣传展板35块，更换维护宣传阵地6处。20xx年街道还筹建了古塘体育场，建筑面积xx47平方，共投资810万元，有5块体育场地、xx块乒乓场地和一个室外网球场。</w:t>
      </w:r>
    </w:p>
    <w:p>
      <w:pPr>
        <w:ind w:left="0" w:right="0" w:firstLine="560"/>
        <w:spacing w:before="450" w:after="450" w:line="312" w:lineRule="auto"/>
      </w:pPr>
      <w:r>
        <w:rPr>
          <w:rFonts w:ascii="宋体" w:hAnsi="宋体" w:eastAsia="宋体" w:cs="宋体"/>
          <w:color w:val="000"/>
          <w:sz w:val="28"/>
          <w:szCs w:val="28"/>
        </w:rPr>
        <w:t xml:space="preserve">3、举办丰富多彩的健身活动。街道结合健康“一二一”工程和xx省体育强区创建，街道在不断完善基层健身设施和积极开辟健身场所的基础上，引导居民开展全民健身活动。20xx年，街道组织的xx健身舞步展演、佳木斯pk赛、健身日千人健步走和机关工间操推广，吸引了近1800名居民参与报名，居民参与健身锻炼的意识和氛围进一步加强。</w:t>
      </w:r>
    </w:p>
    <w:p>
      <w:pPr>
        <w:ind w:left="0" w:right="0" w:firstLine="560"/>
        <w:spacing w:before="450" w:after="450" w:line="312" w:lineRule="auto"/>
      </w:pPr>
      <w:r>
        <w:rPr>
          <w:rFonts w:ascii="宋体" w:hAnsi="宋体" w:eastAsia="宋体" w:cs="宋体"/>
          <w:color w:val="000"/>
          <w:sz w:val="28"/>
          <w:szCs w:val="28"/>
        </w:rPr>
        <w:t xml:space="preserve">4、开展各级卫生先进单位的复查评估活动。为确保历年创建的卫生先进单位能持续推进爱国卫生工作，今年街道组织了4次对省市级卫生先进单位的复评督查活动，对检查中存在的问题进行了及时的反馈，较多单位都存在食堂卫生状况和四害密度不达标。</w:t>
      </w:r>
    </w:p>
    <w:p>
      <w:pPr>
        <w:ind w:left="0" w:right="0" w:firstLine="560"/>
        <w:spacing w:before="450" w:after="450" w:line="312" w:lineRule="auto"/>
      </w:pPr>
      <w:r>
        <w:rPr>
          <w:rFonts w:ascii="宋体" w:hAnsi="宋体" w:eastAsia="宋体" w:cs="宋体"/>
          <w:color w:val="000"/>
          <w:sz w:val="28"/>
          <w:szCs w:val="28"/>
        </w:rPr>
        <w:t xml:space="preserve">【篇二】街道办事处2024年爱国卫生工作报告</w:t>
      </w:r>
    </w:p>
    <w:p>
      <w:pPr>
        <w:ind w:left="0" w:right="0" w:firstLine="560"/>
        <w:spacing w:before="450" w:after="450" w:line="312" w:lineRule="auto"/>
      </w:pPr>
      <w:r>
        <w:rPr>
          <w:rFonts w:ascii="宋体" w:hAnsi="宋体" w:eastAsia="宋体" w:cs="宋体"/>
          <w:color w:val="000"/>
          <w:sz w:val="28"/>
          <w:szCs w:val="28"/>
        </w:rPr>
        <w:t xml:space="preserve">20xx年4月，我街在区爱卫组织的指导支持下，认真贯彻落实市、区两级爱国卫生工作会议精神，紧紧围绕20xx爱国卫生工作目标管理任务，扎实开展“巩固创卫成果、共建美丽xx”为主题的爱国卫生月活动，以抓“四害”防治为突破口，不断强化市容环境卫生综合整治，积极开展全民健康教育，全面落实文明创建和示范路创建工作，稳步推进新农村卫生基础设施的建设，取得一定成绩。</w:t>
      </w:r>
    </w:p>
    <w:p>
      <w:pPr>
        <w:ind w:left="0" w:right="0" w:firstLine="560"/>
        <w:spacing w:before="450" w:after="450" w:line="312" w:lineRule="auto"/>
      </w:pPr>
      <w:r>
        <w:rPr>
          <w:rFonts w:ascii="宋体" w:hAnsi="宋体" w:eastAsia="宋体" w:cs="宋体"/>
          <w:color w:val="000"/>
          <w:sz w:val="28"/>
          <w:szCs w:val="28"/>
        </w:rPr>
        <w:t xml:space="preserve">一、领导重视，爱国卫生组织机构不断加强</w:t>
      </w:r>
    </w:p>
    <w:p>
      <w:pPr>
        <w:ind w:left="0" w:right="0" w:firstLine="560"/>
        <w:spacing w:before="450" w:after="450" w:line="312" w:lineRule="auto"/>
      </w:pPr>
      <w:r>
        <w:rPr>
          <w:rFonts w:ascii="宋体" w:hAnsi="宋体" w:eastAsia="宋体" w:cs="宋体"/>
          <w:color w:val="000"/>
          <w:sz w:val="28"/>
          <w:szCs w:val="28"/>
        </w:rPr>
        <w:t xml:space="preserve">一是根据上级要求及街道爱国卫生工作的实际需要，对街道爱卫会组织进行调整，由街道主任亲任爱卫会主任，主管副书记任爱卫会副主任兼爱卫会办公室主任。</w:t>
      </w:r>
    </w:p>
    <w:p>
      <w:pPr>
        <w:ind w:left="0" w:right="0" w:firstLine="560"/>
        <w:spacing w:before="450" w:after="450" w:line="312" w:lineRule="auto"/>
      </w:pPr>
      <w:r>
        <w:rPr>
          <w:rFonts w:ascii="宋体" w:hAnsi="宋体" w:eastAsia="宋体" w:cs="宋体"/>
          <w:color w:val="000"/>
          <w:sz w:val="28"/>
          <w:szCs w:val="28"/>
        </w:rPr>
        <w:t xml:space="preserve">二是组织召开20xx年爱国卫生工作会议，对爱卫工作进行全面总结、安排和部署，街道与5个村、1个社区3所农村小学、6个建设单位及辖区11个相关企业单位签订了爱国卫生目标责任书，并把爱国卫生工作纳入到绩效考核目标。</w:t>
      </w:r>
    </w:p>
    <w:p>
      <w:pPr>
        <w:ind w:left="0" w:right="0" w:firstLine="560"/>
        <w:spacing w:before="450" w:after="450" w:line="312" w:lineRule="auto"/>
      </w:pPr>
      <w:r>
        <w:rPr>
          <w:rFonts w:ascii="宋体" w:hAnsi="宋体" w:eastAsia="宋体" w:cs="宋体"/>
          <w:color w:val="000"/>
          <w:sz w:val="28"/>
          <w:szCs w:val="28"/>
        </w:rPr>
        <w:t xml:space="preserve">三是完善了街、村（社区）、村民小组三级管理体系，使爱国卫生工作层层有人抓、事事有人管，人人有责任，从而保证了各项目标任务的落实。</w:t>
      </w:r>
    </w:p>
    <w:p>
      <w:pPr>
        <w:ind w:left="0" w:right="0" w:firstLine="560"/>
        <w:spacing w:before="450" w:after="450" w:line="312" w:lineRule="auto"/>
      </w:pPr>
      <w:r>
        <w:rPr>
          <w:rFonts w:ascii="宋体" w:hAnsi="宋体" w:eastAsia="宋体" w:cs="宋体"/>
          <w:color w:val="000"/>
          <w:sz w:val="28"/>
          <w:szCs w:val="28"/>
        </w:rPr>
        <w:t xml:space="preserve">四是为加强对城区市容环境卫生长效管理，把文明创建、卫生城市创建、示范路创建、“三线三边”整治等工作与第26个爱国卫生月活动有机结合，制定《xx街道爱国卫生月活动实施方案》，散发《致居民和经营户的一封信》、《xx市城区市容和环境卫生管理办法》等宣传资料3500份，签订《xx城区“门前三包”责任书》1235份，悬挂、张贴宣传条幅24条，补充发放毒饵站饵料12公斤、灭蝇笼等120个。</w:t>
      </w:r>
    </w:p>
    <w:p>
      <w:pPr>
        <w:ind w:left="0" w:right="0" w:firstLine="560"/>
        <w:spacing w:before="450" w:after="450" w:line="312" w:lineRule="auto"/>
      </w:pPr>
      <w:r>
        <w:rPr>
          <w:rFonts w:ascii="宋体" w:hAnsi="宋体" w:eastAsia="宋体" w:cs="宋体"/>
          <w:color w:val="000"/>
          <w:sz w:val="28"/>
          <w:szCs w:val="28"/>
        </w:rPr>
        <w:t xml:space="preserve">二、城区除“四害”工作扎实有效</w:t>
      </w:r>
    </w:p>
    <w:p>
      <w:pPr>
        <w:ind w:left="0" w:right="0" w:firstLine="560"/>
        <w:spacing w:before="450" w:after="450" w:line="312" w:lineRule="auto"/>
      </w:pPr>
      <w:r>
        <w:rPr>
          <w:rFonts w:ascii="宋体" w:hAnsi="宋体" w:eastAsia="宋体" w:cs="宋体"/>
          <w:color w:val="000"/>
          <w:sz w:val="28"/>
          <w:szCs w:val="28"/>
        </w:rPr>
        <w:t xml:space="preserve">在开展爱国卫生月活动中，把除“四害”工作作为卫生创建的一项主要内容来抓，通过组织动员街道机关和xx社区工作人员，按照区爱卫办统一安排，在规定时间内，开展3次集中大扫除和灭鼠防蝇工作，补充发放毒饵站饵料12公斤、灭蝇笼等120个，消杀面积达3400平方米，收到了明显的效果。</w:t>
      </w:r>
    </w:p>
    <w:p>
      <w:pPr>
        <w:ind w:left="0" w:right="0" w:firstLine="560"/>
        <w:spacing w:before="450" w:after="450" w:line="312" w:lineRule="auto"/>
      </w:pPr>
      <w:r>
        <w:rPr>
          <w:rFonts w:ascii="宋体" w:hAnsi="宋体" w:eastAsia="宋体" w:cs="宋体"/>
          <w:color w:val="000"/>
          <w:sz w:val="28"/>
          <w:szCs w:val="28"/>
        </w:rPr>
        <w:t xml:space="preserve">三、市容环境卫生面貌明显改观</w:t>
      </w:r>
    </w:p>
    <w:p>
      <w:pPr>
        <w:ind w:left="0" w:right="0" w:firstLine="560"/>
        <w:spacing w:before="450" w:after="450" w:line="312" w:lineRule="auto"/>
      </w:pPr>
      <w:r>
        <w:rPr>
          <w:rFonts w:ascii="宋体" w:hAnsi="宋体" w:eastAsia="宋体" w:cs="宋体"/>
          <w:color w:val="000"/>
          <w:sz w:val="28"/>
          <w:szCs w:val="28"/>
        </w:rPr>
        <w:t xml:space="preserve">在去年卫生城市创建基础上，结合“示范路”创建工作，针对辖区内市容环境卫生状况，重点做了以下几个方面的工作：</w:t>
      </w:r>
    </w:p>
    <w:p>
      <w:pPr>
        <w:ind w:left="0" w:right="0" w:firstLine="560"/>
        <w:spacing w:before="450" w:after="450" w:line="312" w:lineRule="auto"/>
      </w:pPr>
      <w:r>
        <w:rPr>
          <w:rFonts w:ascii="宋体" w:hAnsi="宋体" w:eastAsia="宋体" w:cs="宋体"/>
          <w:color w:val="000"/>
          <w:sz w:val="28"/>
          <w:szCs w:val="28"/>
        </w:rPr>
        <w:t xml:space="preserve">一是多部门配合，对城郊结合部、外来人员居住地环境卫生的综合整治，并清理了xx支渠、xx堰内各类垃圾、废弃物，环境卫生面貌大为好转。</w:t>
      </w:r>
    </w:p>
    <w:p>
      <w:pPr>
        <w:ind w:left="0" w:right="0" w:firstLine="560"/>
        <w:spacing w:before="450" w:after="450" w:line="312" w:lineRule="auto"/>
      </w:pPr>
      <w:r>
        <w:rPr>
          <w:rFonts w:ascii="宋体" w:hAnsi="宋体" w:eastAsia="宋体" w:cs="宋体"/>
          <w:color w:val="000"/>
          <w:sz w:val="28"/>
          <w:szCs w:val="28"/>
        </w:rPr>
        <w:t xml:space="preserve">二是进一步加大了城市管理的行政执法力度，严厉查处沿街“六乱”现象，整治规范早、夜市经营管理秩序，对华山路农贸市场及刘园路临时菜市进行规范经营，市容市貌、环境卫生明显改观。</w:t>
      </w:r>
    </w:p>
    <w:p>
      <w:pPr>
        <w:ind w:left="0" w:right="0" w:firstLine="560"/>
        <w:spacing w:before="450" w:after="450" w:line="312" w:lineRule="auto"/>
      </w:pPr>
      <w:r>
        <w:rPr>
          <w:rFonts w:ascii="宋体" w:hAnsi="宋体" w:eastAsia="宋体" w:cs="宋体"/>
          <w:color w:val="000"/>
          <w:sz w:val="28"/>
          <w:szCs w:val="28"/>
        </w:rPr>
        <w:t xml:space="preserve">三是不断加强了道路清扫和门前三包责任内卫生保洁，不断规范垃圾收集、清运和处理，及时清理了城区白色污染及其它一切张贴物、悬挂物和污染物，共清理各类垃圾72吨，卫生死角95处，清除各类违法广告张贴物xx处，喷涂物xx处，使城区环境更加整洁。</w:t>
      </w:r>
    </w:p>
    <w:p>
      <w:pPr>
        <w:ind w:left="0" w:right="0" w:firstLine="560"/>
        <w:spacing w:before="450" w:after="450" w:line="312" w:lineRule="auto"/>
      </w:pPr>
      <w:r>
        <w:rPr>
          <w:rFonts w:ascii="宋体" w:hAnsi="宋体" w:eastAsia="宋体" w:cs="宋体"/>
          <w:color w:val="000"/>
          <w:sz w:val="28"/>
          <w:szCs w:val="28"/>
        </w:rPr>
        <w:t xml:space="preserve">四是加强了与物业管理部门的协作，进一步加大了对居民区内的建筑、装潢垃圾及其它堆放物的清理，并对小区管理的公厕、垃圾房墙体、地面卫生及环卫设施不定时的进行刷洗和保洁，小区环境卫生管理得到明显加强。</w:t>
      </w:r>
    </w:p>
    <w:p>
      <w:pPr>
        <w:ind w:left="0" w:right="0" w:firstLine="560"/>
        <w:spacing w:before="450" w:after="450" w:line="312" w:lineRule="auto"/>
      </w:pPr>
      <w:r>
        <w:rPr>
          <w:rFonts w:ascii="宋体" w:hAnsi="宋体" w:eastAsia="宋体" w:cs="宋体"/>
          <w:color w:val="000"/>
          <w:sz w:val="28"/>
          <w:szCs w:val="28"/>
        </w:rPr>
        <w:t xml:space="preserve">五是扎实推进“三线三边”整治，对地处城乡结合部的3个村的环境卫生进行集中整治，并落实长效管理机制，促进乡村卫生面貌不断好转。</w:t>
      </w:r>
    </w:p>
    <w:p>
      <w:pPr>
        <w:ind w:left="0" w:right="0" w:firstLine="560"/>
        <w:spacing w:before="450" w:after="450" w:line="312" w:lineRule="auto"/>
      </w:pPr>
      <w:r>
        <w:rPr>
          <w:rFonts w:ascii="宋体" w:hAnsi="宋体" w:eastAsia="宋体" w:cs="宋体"/>
          <w:color w:val="000"/>
          <w:sz w:val="28"/>
          <w:szCs w:val="28"/>
        </w:rPr>
        <w:t xml:space="preserve">六是植树补绿，美化环境。街道投入60多万元，对小区各主干道及xx村等3个城市小区内损毁的地坪、树木进行补植补重，移植苗木980余颗、补种草木2200平方米，关停“三友热水配送厂”和“三友洗涤公司”两个污染严重企业，城区居住环境进一步改善。</w:t>
      </w:r>
    </w:p>
    <w:p>
      <w:pPr>
        <w:ind w:left="0" w:right="0" w:firstLine="560"/>
        <w:spacing w:before="450" w:after="450" w:line="312" w:lineRule="auto"/>
      </w:pPr>
      <w:r>
        <w:rPr>
          <w:rFonts w:ascii="宋体" w:hAnsi="宋体" w:eastAsia="宋体" w:cs="宋体"/>
          <w:color w:val="000"/>
          <w:sz w:val="28"/>
          <w:szCs w:val="28"/>
        </w:rPr>
        <w:t xml:space="preserve">四、健康教育和疾病预防工作得到全面开展</w:t>
      </w:r>
    </w:p>
    <w:p>
      <w:pPr>
        <w:ind w:left="0" w:right="0" w:firstLine="560"/>
        <w:spacing w:before="450" w:after="450" w:line="312" w:lineRule="auto"/>
      </w:pPr>
      <w:r>
        <w:rPr>
          <w:rFonts w:ascii="宋体" w:hAnsi="宋体" w:eastAsia="宋体" w:cs="宋体"/>
          <w:color w:val="000"/>
          <w:sz w:val="28"/>
          <w:szCs w:val="28"/>
        </w:rPr>
        <w:t xml:space="preserve">以街道卫生服务中心为主体，积极对辖区居民开展健康讲座、义诊和疾病预防工作，并结合“世界无烟日”开展吸烟危害健康知识宣传活动，不断增强公众控烟意识。街道机关和客运北站、污水处理厂、xx集团等单位广泛利用橱窗、宣传栏、悬挂横幅、电子屏滚动播放等媒介宣传健康知识，取得明显的生活效果。</w:t>
      </w:r>
    </w:p>
    <w:p>
      <w:pPr>
        <w:ind w:left="0" w:right="0" w:firstLine="560"/>
        <w:spacing w:before="450" w:after="450" w:line="312" w:lineRule="auto"/>
      </w:pPr>
      <w:r>
        <w:rPr>
          <w:rFonts w:ascii="宋体" w:hAnsi="宋体" w:eastAsia="宋体" w:cs="宋体"/>
          <w:color w:val="000"/>
          <w:sz w:val="28"/>
          <w:szCs w:val="28"/>
        </w:rPr>
        <w:t xml:space="preserve">在爱国卫生月活动中，我们虽然取得了一定的成绩，但是我们也清醒地认识到，我们所做的一切工作与上级的要求和群众的期望还有一定的差距，在下一步工作中，我们将以“三线三边”整治、“示范路”创建为契机，进一步创新工作机制，以更加务实的态度和扎实的工作将卫生创建活动推向深入。</w:t>
      </w:r>
    </w:p>
    <w:p>
      <w:pPr>
        <w:ind w:left="0" w:right="0" w:firstLine="560"/>
        <w:spacing w:before="450" w:after="450" w:line="312" w:lineRule="auto"/>
      </w:pPr>
      <w:r>
        <w:rPr>
          <w:rFonts w:ascii="宋体" w:hAnsi="宋体" w:eastAsia="宋体" w:cs="宋体"/>
          <w:color w:val="000"/>
          <w:sz w:val="28"/>
          <w:szCs w:val="28"/>
        </w:rPr>
        <w:t xml:space="preserve">【篇三】街道办事处2024年爱国卫生工作报告</w:t>
      </w:r>
    </w:p>
    <w:p>
      <w:pPr>
        <w:ind w:left="0" w:right="0" w:firstLine="560"/>
        <w:spacing w:before="450" w:after="450" w:line="312" w:lineRule="auto"/>
      </w:pPr>
      <w:r>
        <w:rPr>
          <w:rFonts w:ascii="宋体" w:hAnsi="宋体" w:eastAsia="宋体" w:cs="宋体"/>
          <w:color w:val="000"/>
          <w:sz w:val="28"/>
          <w:szCs w:val="28"/>
        </w:rPr>
        <w:t xml:space="preserve">xx街道在区委、区政府的领导下，在区爱卫会的具体指导下，为降低“四害”密度，预防病媒传染病发生，保护群众身体健康，认真落实各项爱国卫生工作措施，大力推进辖区卫生环境综合整治工作，努力构建卫生文明和谐的社会环境。</w:t>
      </w:r>
    </w:p>
    <w:p>
      <w:pPr>
        <w:ind w:left="0" w:right="0" w:firstLine="560"/>
        <w:spacing w:before="450" w:after="450" w:line="312" w:lineRule="auto"/>
      </w:pPr>
      <w:r>
        <w:rPr>
          <w:rFonts w:ascii="宋体" w:hAnsi="宋体" w:eastAsia="宋体" w:cs="宋体"/>
          <w:color w:val="000"/>
          <w:sz w:val="28"/>
          <w:szCs w:val="28"/>
        </w:rPr>
        <w:t xml:space="preserve">一、精心组织，落实措施</w:t>
      </w:r>
    </w:p>
    <w:p>
      <w:pPr>
        <w:ind w:left="0" w:right="0" w:firstLine="560"/>
        <w:spacing w:before="450" w:after="450" w:line="312" w:lineRule="auto"/>
      </w:pPr>
      <w:r>
        <w:rPr>
          <w:rFonts w:ascii="宋体" w:hAnsi="宋体" w:eastAsia="宋体" w:cs="宋体"/>
          <w:color w:val="000"/>
          <w:sz w:val="28"/>
          <w:szCs w:val="28"/>
        </w:rPr>
        <w:t xml:space="preserve">为切实加强对爱卫工作的组织领导，街道及时研究部署爱国卫生运动的开展，制定《xx街道20xx年爱卫月活动工作方案》、《xx街道20xx年关于开展秋季除“四害”专项整治工作方案》，明确工作目标，细化工作任务，加强检查督促，确保人员到位、经费到位、措施得力，工作落实。</w:t>
      </w:r>
    </w:p>
    <w:p>
      <w:pPr>
        <w:ind w:left="0" w:right="0" w:firstLine="560"/>
        <w:spacing w:before="450" w:after="450" w:line="312" w:lineRule="auto"/>
      </w:pPr>
      <w:r>
        <w:rPr>
          <w:rFonts w:ascii="宋体" w:hAnsi="宋体" w:eastAsia="宋体" w:cs="宋体"/>
          <w:color w:val="000"/>
          <w:sz w:val="28"/>
          <w:szCs w:val="28"/>
        </w:rPr>
        <w:t xml:space="preserve">二、重点整治，美化家园</w:t>
      </w:r>
    </w:p>
    <w:p>
      <w:pPr>
        <w:ind w:left="0" w:right="0" w:firstLine="560"/>
        <w:spacing w:before="450" w:after="450" w:line="312" w:lineRule="auto"/>
      </w:pPr>
      <w:r>
        <w:rPr>
          <w:rFonts w:ascii="宋体" w:hAnsi="宋体" w:eastAsia="宋体" w:cs="宋体"/>
          <w:color w:val="000"/>
          <w:sz w:val="28"/>
          <w:szCs w:val="28"/>
        </w:rPr>
        <w:t xml:space="preserve">针对当前城市卫生管理的突出问题，结合市、区关于开展“美化家园”市容环境专项整治工作的要求，今年以来，街道坚持不懈做好市容环境秩序整治工作，印发了《xx街道市容环境专项整治方案》，明确各社区居委会、街道城管办、xx行政执法中队职责，强化督导考核，积极开展辖区市容“六乱”整治、集贸市场周边卫生环境清理整治以及对辖区沿街“牛皮癣”和卫生死角的整治，有效改善辖区的市容环境。</w:t>
      </w:r>
    </w:p>
    <w:p>
      <w:pPr>
        <w:ind w:left="0" w:right="0" w:firstLine="560"/>
        <w:spacing w:before="450" w:after="450" w:line="312" w:lineRule="auto"/>
      </w:pPr>
      <w:r>
        <w:rPr>
          <w:rFonts w:ascii="宋体" w:hAnsi="宋体" w:eastAsia="宋体" w:cs="宋体"/>
          <w:color w:val="000"/>
          <w:sz w:val="28"/>
          <w:szCs w:val="28"/>
        </w:rPr>
        <w:t xml:space="preserve">（一）彻底清理“卫生死角”、大力清除“牛皮癣”</w:t>
      </w:r>
    </w:p>
    <w:p>
      <w:pPr>
        <w:ind w:left="0" w:right="0" w:firstLine="560"/>
        <w:spacing w:before="450" w:after="450" w:line="312" w:lineRule="auto"/>
      </w:pPr>
      <w:r>
        <w:rPr>
          <w:rFonts w:ascii="宋体" w:hAnsi="宋体" w:eastAsia="宋体" w:cs="宋体"/>
          <w:color w:val="000"/>
          <w:sz w:val="28"/>
          <w:szCs w:val="28"/>
        </w:rPr>
        <w:t xml:space="preserve">各社区居委会，一是依照职责落实清扫保洁制度，尤其是加大对城市出入口、城市主次干道、集贸市场及其周边的卫生保洁工作，做到“一普扫二清洁”，针对长期存在垃圾成堆、卫生环境恶劣问题的老大难问题，由街道按照社区实际按需统一配置垃圾桶，各社区居委会做好垃圾桶的日常管养，确保“垃圾桶”发挥好卫生保洁功能。同时全面巡查、清理、转运辖区大件废弃物；二是积极发动社区居民群众大搞环境卫生，清理沿街遮阳物上的废弃物，清洗楼梯、楼道，牵头社区居民住户清理化粪池；三是组织人力对主次干道以至内街小巷的“牛皮癣”进行清除，12月份雇用人员清理布条，并落实日常巡查制度；四是加强对垃圾收集及中转的管理，杜绝翻拣垃圾行为、杜绝垃圾运转过程中撒漏现象，确保垃圾转运工作规范有序。</w:t>
      </w:r>
    </w:p>
    <w:p>
      <w:pPr>
        <w:ind w:left="0" w:right="0" w:firstLine="560"/>
        <w:spacing w:before="450" w:after="450" w:line="312" w:lineRule="auto"/>
      </w:pPr>
      <w:r>
        <w:rPr>
          <w:rFonts w:ascii="宋体" w:hAnsi="宋体" w:eastAsia="宋体" w:cs="宋体"/>
          <w:color w:val="000"/>
          <w:sz w:val="28"/>
          <w:szCs w:val="28"/>
        </w:rPr>
        <w:t xml:space="preserve">（二）加强下水道巡查上报工作</w:t>
      </w:r>
    </w:p>
    <w:p>
      <w:pPr>
        <w:ind w:left="0" w:right="0" w:firstLine="560"/>
        <w:spacing w:before="450" w:after="450" w:line="312" w:lineRule="auto"/>
      </w:pPr>
      <w:r>
        <w:rPr>
          <w:rFonts w:ascii="宋体" w:hAnsi="宋体" w:eastAsia="宋体" w:cs="宋体"/>
          <w:color w:val="000"/>
          <w:sz w:val="28"/>
          <w:szCs w:val="28"/>
        </w:rPr>
        <w:t xml:space="preserve">城管办加强对辖区责任范围内的下水道的巡查工作，结合12345投诉平台加强与区城管局，市政部门协调，对辖区内下水道堵塞引起路面积水的进行清除杜绝下水道堵塞、污水溢上路面的现象。</w:t>
      </w:r>
    </w:p>
    <w:p>
      <w:pPr>
        <w:ind w:left="0" w:right="0" w:firstLine="560"/>
        <w:spacing w:before="450" w:after="450" w:line="312" w:lineRule="auto"/>
      </w:pPr>
      <w:r>
        <w:rPr>
          <w:rFonts w:ascii="宋体" w:hAnsi="宋体" w:eastAsia="宋体" w:cs="宋体"/>
          <w:color w:val="000"/>
          <w:sz w:val="28"/>
          <w:szCs w:val="28"/>
        </w:rPr>
        <w:t xml:space="preserve">（三）大力整治以占道经营为主的“六乱”现象</w:t>
      </w:r>
    </w:p>
    <w:p>
      <w:pPr>
        <w:ind w:left="0" w:right="0" w:firstLine="560"/>
        <w:spacing w:before="450" w:after="450" w:line="312" w:lineRule="auto"/>
      </w:pPr>
      <w:r>
        <w:rPr>
          <w:rFonts w:ascii="宋体" w:hAnsi="宋体" w:eastAsia="宋体" w:cs="宋体"/>
          <w:color w:val="000"/>
          <w:sz w:val="28"/>
          <w:szCs w:val="28"/>
        </w:rPr>
        <w:t xml:space="preserve">xx行政执法中队全面整治主次干道、重点部位、市场周边以占道经营为主的“六乱”现象，组织力量全力以赴参加整治工作，重点针对占道经营、占路摆卖、占道堆放突出问题，加强巡查监管，及时纠正违章，加大行政执法处罚力度；引导商贩、商铺入市、入室、守法经营，加强对集贸市场、临时集市周边的巡查监管，保障市场周边良好的经营秩序，督促沿街门店、单位落实“门前三包”责任制，加大对违反“门前三包”责任制行为的处罚力度。</w:t>
      </w:r>
    </w:p>
    <w:p>
      <w:pPr>
        <w:ind w:left="0" w:right="0" w:firstLine="560"/>
        <w:spacing w:before="450" w:after="450" w:line="312" w:lineRule="auto"/>
      </w:pPr>
      <w:r>
        <w:rPr>
          <w:rFonts w:ascii="宋体" w:hAnsi="宋体" w:eastAsia="宋体" w:cs="宋体"/>
          <w:color w:val="000"/>
          <w:sz w:val="28"/>
          <w:szCs w:val="28"/>
        </w:rPr>
        <w:t xml:space="preserve">三、灭蚊清源，防控“登革热”</w:t>
      </w:r>
    </w:p>
    <w:p>
      <w:pPr>
        <w:ind w:left="0" w:right="0" w:firstLine="560"/>
        <w:spacing w:before="450" w:after="450" w:line="312" w:lineRule="auto"/>
      </w:pPr>
      <w:r>
        <w:rPr>
          <w:rFonts w:ascii="宋体" w:hAnsi="宋体" w:eastAsia="宋体" w:cs="宋体"/>
          <w:color w:val="000"/>
          <w:sz w:val="28"/>
          <w:szCs w:val="28"/>
        </w:rPr>
        <w:t xml:space="preserve">今年9月份，按照xx爱卫办【20xx】5号文的精神，街道高度重视，印发xx大办【20xx】18号文，要求街道机关各部门、各社区居委会提高认识，明确责任，及时组织人力，发动群众共同参与以防蚊灭蚊、清除积水和卫生死角等为主的爱国卫生运动，切实做好“登革热”防控工作。一是配置器械，分发灭蚊药物，各社区居委会组织人员进行喷药灭蚊，重点对学校、市场、车站、楼梯出入口、下水道、花圃等公共地方进行喷药灭蚊，从源头上预防疾病传播。共出动3000多人次，器械1万多次，清理蚊幼虫孳生地7000多处，有效抑制蚊虫滋生，控制“登革热”传播。二是提高警觉，应急联动，对症高效处置辖区“登革热”病例。针对街道出现“登革热”病例，街道落实措施，全面组织喷药消杀蚊虫，做好“登革热”防控工作。三是强化督导，彻底落实，街道城管办组织人员到各社区进行检查督促，切实抓好登革热防控工作扎实开展。</w:t>
      </w:r>
    </w:p>
    <w:p>
      <w:pPr>
        <w:ind w:left="0" w:right="0" w:firstLine="560"/>
        <w:spacing w:before="450" w:after="450" w:line="312" w:lineRule="auto"/>
      </w:pPr>
      <w:r>
        <w:rPr>
          <w:rFonts w:ascii="宋体" w:hAnsi="宋体" w:eastAsia="宋体" w:cs="宋体"/>
          <w:color w:val="000"/>
          <w:sz w:val="28"/>
          <w:szCs w:val="28"/>
        </w:rPr>
        <w:t xml:space="preserve">四、加大力度，开展宣传</w:t>
      </w:r>
    </w:p>
    <w:p>
      <w:pPr>
        <w:ind w:left="0" w:right="0" w:firstLine="560"/>
        <w:spacing w:before="450" w:after="450" w:line="312" w:lineRule="auto"/>
      </w:pPr>
      <w:r>
        <w:rPr>
          <w:rFonts w:ascii="宋体" w:hAnsi="宋体" w:eastAsia="宋体" w:cs="宋体"/>
          <w:color w:val="000"/>
          <w:sz w:val="28"/>
          <w:szCs w:val="28"/>
        </w:rPr>
        <w:t xml:space="preserve">街道以社区信息平台为依托，利用宣传栏、宣传海报、宣传单等方式，认真组织社区开展以卫生防疫防控工作为宣传重点，普及预防甲流、口蹄疫、手足口病、登革热和乙脑等病媒传播性疾病等各种卫生防病防疫知识的活动，着力提高群众自我防病意识，为爱国卫生运动营造良好的社区氛围。</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20xx年，我们将继续落实环境卫生和城市管理工作长效机制，从以下几方面入手，努力改善辖区环境卫生，进一步推进爱国卫生运动的开展，为辖区群众营造良好的生活环境。</w:t>
      </w:r>
    </w:p>
    <w:p>
      <w:pPr>
        <w:ind w:left="0" w:right="0" w:firstLine="560"/>
        <w:spacing w:before="450" w:after="450" w:line="312" w:lineRule="auto"/>
      </w:pPr>
      <w:r>
        <w:rPr>
          <w:rFonts w:ascii="宋体" w:hAnsi="宋体" w:eastAsia="宋体" w:cs="宋体"/>
          <w:color w:val="000"/>
          <w:sz w:val="28"/>
          <w:szCs w:val="28"/>
        </w:rPr>
        <w:t xml:space="preserve">1、继续加强辖区的卫生清扫保洁工作，落实各社区居委会加强日常卫生巡查制度，明确岗位责任制，实行定人员、定岗位、定时间、定责任，严格管理，做到随时掌握辖内卫生保洁情况。</w:t>
      </w:r>
    </w:p>
    <w:p>
      <w:pPr>
        <w:ind w:left="0" w:right="0" w:firstLine="560"/>
        <w:spacing w:before="450" w:after="450" w:line="312" w:lineRule="auto"/>
      </w:pPr>
      <w:r>
        <w:rPr>
          <w:rFonts w:ascii="宋体" w:hAnsi="宋体" w:eastAsia="宋体" w:cs="宋体"/>
          <w:color w:val="000"/>
          <w:sz w:val="28"/>
          <w:szCs w:val="28"/>
        </w:rPr>
        <w:t xml:space="preserve">2、积极开展辖区市容“六乱”整治、集贸市场周边卫生环境清理整治以及对辖区沿街“牛皮癣”和卫生死角的整治，有效改善辖区的市容环境。</w:t>
      </w:r>
    </w:p>
    <w:p>
      <w:pPr>
        <w:ind w:left="0" w:right="0" w:firstLine="560"/>
        <w:spacing w:before="450" w:after="450" w:line="312" w:lineRule="auto"/>
      </w:pPr>
      <w:r>
        <w:rPr>
          <w:rFonts w:ascii="宋体" w:hAnsi="宋体" w:eastAsia="宋体" w:cs="宋体"/>
          <w:color w:val="000"/>
          <w:sz w:val="28"/>
          <w:szCs w:val="28"/>
        </w:rPr>
        <w:t xml:space="preserve">3、落实长效监管机制，加强“门前三包”责任管理，积极配合卫生部门开展“除四害”等各项整治行动，确保辖区卫生环境的整洁。</w:t>
      </w:r>
    </w:p>
    <w:p>
      <w:pPr>
        <w:ind w:left="0" w:right="0" w:firstLine="560"/>
        <w:spacing w:before="450" w:after="450" w:line="312" w:lineRule="auto"/>
      </w:pPr>
      <w:r>
        <w:rPr>
          <w:rFonts w:ascii="宋体" w:hAnsi="宋体" w:eastAsia="宋体" w:cs="宋体"/>
          <w:color w:val="000"/>
          <w:sz w:val="28"/>
          <w:szCs w:val="28"/>
        </w:rPr>
        <w:t xml:space="preserve">4、加强宣传，广泛开展环境卫生宣教工作，大力普及各种卫生防病防疫知识，增强辖区居民的公共卫生道德观念，为各项整治行动营造良好的舆论氛围。</w:t>
      </w:r>
    </w:p>
    <w:p>
      <w:pPr>
        <w:ind w:left="0" w:right="0" w:firstLine="560"/>
        <w:spacing w:before="450" w:after="450" w:line="312" w:lineRule="auto"/>
      </w:pPr>
      <w:r>
        <w:rPr>
          <w:rFonts w:ascii="黑体" w:hAnsi="黑体" w:eastAsia="黑体" w:cs="黑体"/>
          <w:color w:val="000000"/>
          <w:sz w:val="36"/>
          <w:szCs w:val="36"/>
          <w:b w:val="1"/>
          <w:bCs w:val="1"/>
        </w:rPr>
        <w:t xml:space="preserve">第五篇：在街道办事处工作表彰大会的工作报告</w:t>
      </w:r>
    </w:p>
    <w:p>
      <w:pPr>
        <w:ind w:left="0" w:right="0" w:firstLine="560"/>
        <w:spacing w:before="450" w:after="450" w:line="312" w:lineRule="auto"/>
      </w:pPr>
      <w:r>
        <w:rPr>
          <w:rFonts w:ascii="宋体" w:hAnsi="宋体" w:eastAsia="宋体" w:cs="宋体"/>
          <w:color w:val="000"/>
          <w:sz w:val="28"/>
          <w:szCs w:val="28"/>
        </w:rPr>
        <w:t xml:space="preserve">文章标题：在街道办事处工作表彰大会的工作报告</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今天，我受办事处领导班子的委托，在这里做2024工作报告，并对2024工作做简要安排，讲的不到的地方请领导和同志们批评指正。</w:t>
      </w:r>
    </w:p>
    <w:p>
      <w:pPr>
        <w:ind w:left="0" w:right="0" w:firstLine="560"/>
        <w:spacing w:before="450" w:after="450" w:line="312" w:lineRule="auto"/>
      </w:pPr>
      <w:r>
        <w:rPr>
          <w:rFonts w:ascii="宋体" w:hAnsi="宋体" w:eastAsia="宋体" w:cs="宋体"/>
          <w:color w:val="000"/>
          <w:sz w:val="28"/>
          <w:szCs w:val="28"/>
        </w:rPr>
        <w:t xml:space="preserve">相台街道班子是2024年初调整的，现有班子成员10人，其中书记、主任各1名，副书记2名，副主任3名，工会主席、武装部长各1名，主任助理1名。2024年，办事处面临着“两多一少”的矛盾：一是承担全区重点工作多。安钢北出口道路修建及原料场扩建、钢花路建设、安林路综合整治、安阳市西枢纽建设等市区重点工作，除此以外全区性的临时中心工作如省级文明城市先进城市创建工作、禽流感防治、农村村委会换届选举等等都涉及到相台办事处。二是社会矛盾多。随着上述几项重点工作的开展，租地、拆迁、安置等工作的逐步深入，多年来集聚的各类社会矛盾，时常困扰着我们，整个办事处6个行政村，有4个行政村的1000多户村民涉及拆迁、安置，土地征用，工作难度之大可想而知。三是人员少。与另外两个涉农的乡和办事处相比，我们工作人员少，正常在位工作的同志不到40个人，工作量与人员少的矛盾相当突出。在这种情况下，相台街道办事处在区委、区政府的正确领导下，认真贯彻“三个代表”重要思想和十六届五中全会精神，按照区委、区政府建设和谐、平安、富裕、文明殷都的要求，紧紧围绕年初下达的各项目标任务，本着“勤政为民、廉洁高效”的原则，团结和带领办事处广大干部、群众，奋力拼搏、不断进取，大力发展第三产业，不断拓宽招商引资渠道，促进农民增收，推动辖区经济繁荣，圆满完成了各项任务。</w:t>
      </w:r>
    </w:p>
    <w:p>
      <w:pPr>
        <w:ind w:left="0" w:right="0" w:firstLine="560"/>
        <w:spacing w:before="450" w:after="450" w:line="312" w:lineRule="auto"/>
      </w:pPr>
      <w:r>
        <w:rPr>
          <w:rFonts w:ascii="宋体" w:hAnsi="宋体" w:eastAsia="宋体" w:cs="宋体"/>
          <w:color w:val="000"/>
          <w:sz w:val="28"/>
          <w:szCs w:val="28"/>
        </w:rPr>
        <w:t xml:space="preserve">2024年经济和社会发展的主要目标是：全办事处财政税收任务目标是240万元；社会总产值8.15亿;招商引资任务完成500万元;农民人均纯收入达到3281元,比上年增长5。现将一年来的工作总结如下.一、经济工作取得历史性突破，实现了跨跃发展。</w:t>
      </w:r>
    </w:p>
    <w:p>
      <w:pPr>
        <w:ind w:left="0" w:right="0" w:firstLine="560"/>
        <w:spacing w:before="450" w:after="450" w:line="312" w:lineRule="auto"/>
      </w:pPr>
      <w:r>
        <w:rPr>
          <w:rFonts w:ascii="宋体" w:hAnsi="宋体" w:eastAsia="宋体" w:cs="宋体"/>
          <w:color w:val="000"/>
          <w:sz w:val="28"/>
          <w:szCs w:val="28"/>
        </w:rPr>
        <w:t xml:space="preserve">坚持一手抓基础建设和招商引资，一手抓税源建设和优质服务，制定完善重点税源企业领导联系制度，制定出台街道税收考核奖励办法，积极开展区域资源调查，认真做好第一次全国经济普查工作，充分调动方方面面发展街道经济的积极性和主动性。在扎实完成各项经济指标的同时，税源引进工作取得了巨大突破。到12月底，实现产值11.7亿元,同比增长55.9,增加值完成2.5亿元,同比增长32.1,工业总产值完成8.7亿元,同比增长74.9,工业增加值完成2亿元,同比增长48.1,营业收入完成9.3亿元,同比增长42.7,实现利润总额2180万元,同比增长18,实交税金3465万元,同比增长15,农民纯收入达到3936元,同比增长25.9。已经完成税收400万元，初步甩掉了财政落后的面貌，取得了历史性的突破。引资任务完成570万元，其中省外资金完成350万元。</w:t>
      </w:r>
    </w:p>
    <w:p>
      <w:pPr>
        <w:ind w:left="0" w:right="0" w:firstLine="560"/>
        <w:spacing w:before="450" w:after="450" w:line="312" w:lineRule="auto"/>
      </w:pPr>
      <w:r>
        <w:rPr>
          <w:rFonts w:ascii="宋体" w:hAnsi="宋体" w:eastAsia="宋体" w:cs="宋体"/>
          <w:color w:val="000"/>
          <w:sz w:val="28"/>
          <w:szCs w:val="28"/>
        </w:rPr>
        <w:t xml:space="preserve">二、扎实开展先进性教育活动，深入开展党建工作“三级联创”活动，干部队伍建设和基层党组织建设明显增强。</w:t>
      </w:r>
    </w:p>
    <w:p>
      <w:pPr>
        <w:ind w:left="0" w:right="0" w:firstLine="560"/>
        <w:spacing w:before="450" w:after="450" w:line="312" w:lineRule="auto"/>
      </w:pPr>
      <w:r>
        <w:rPr>
          <w:rFonts w:ascii="宋体" w:hAnsi="宋体" w:eastAsia="宋体" w:cs="宋体"/>
          <w:color w:val="000"/>
          <w:sz w:val="28"/>
          <w:szCs w:val="28"/>
        </w:rPr>
        <w:t xml:space="preserve">按照区委的统一部署，精心组织，周密实施，顺利完成了第二批保持共产党员先进性教育活动。把先进性教育活动当作一项“为群众办实事、办好事、让群众满意的工程”来加以落实。街道领导班子成员坚持先学一步、先议一步、先改一步，虚心听取意见，带头自我剖析、自我批评，带头抓好整改。坚持规定动作做到位、自选动作有特色，结合街道的实际，采取灵活的方法，务求实效，制定了各层面的党员先进性具体要求。坚持两不误、两促进，把教育活动推进到拆迁一线，推动了各项工作的有效开展。积极开展“让党徽戴起来、让入党誓词忆起来、让国歌唱起来、让党员形象树起来”的“四个起来”主题实践活动。有效地提高了党员的素质、加强了基层组织建设、提高了服务人民群众水平、促进各项工作的完成。</w:t>
      </w:r>
    </w:p>
    <w:p>
      <w:pPr>
        <w:ind w:left="0" w:right="0" w:firstLine="560"/>
        <w:spacing w:before="450" w:after="450" w:line="312" w:lineRule="auto"/>
      </w:pPr>
      <w:r>
        <w:rPr>
          <w:rFonts w:ascii="宋体" w:hAnsi="宋体" w:eastAsia="宋体" w:cs="宋体"/>
          <w:color w:val="000"/>
          <w:sz w:val="28"/>
          <w:szCs w:val="28"/>
        </w:rPr>
        <w:t xml:space="preserve">以先进性教育活动为动力，努力加强党建工作。积极推行领导班子议事规则，制定了《街道党工委会议事规则》，对班子领导的分工重新进行了调整，完善了决策程序，扩大了决策民主化程度，健全民主集中制的各项制度，坚持集体领导与个人分工相结合，重大问题按程序经集体讨论决定，使街道的班子，相互尊重、相互信任的程度明显提高，增强了班子的团结，使各项工作的开展形成了活力和合力。</w:t>
      </w:r>
    </w:p>
    <w:p>
      <w:pPr>
        <w:ind w:left="0" w:right="0" w:firstLine="560"/>
        <w:spacing w:before="450" w:after="450" w:line="312" w:lineRule="auto"/>
      </w:pPr>
      <w:r>
        <w:rPr>
          <w:rFonts w:ascii="宋体" w:hAnsi="宋体" w:eastAsia="宋体" w:cs="宋体"/>
          <w:color w:val="000"/>
          <w:sz w:val="28"/>
          <w:szCs w:val="28"/>
        </w:rPr>
        <w:t xml:space="preserve">基层组织建设日趋完善。2024年，办事处对辖区各村村级组织规划化建设进行了检查督导，进一步促进各村两委工作的制度化、规范化。在第五届村委会换届选举结束后，办事处配合区对新一届当选的两委干部进行了培训教育，为新的村委会成员尽快进入情况奠定了基础。</w:t>
      </w:r>
    </w:p>
    <w:p>
      <w:pPr>
        <w:ind w:left="0" w:right="0" w:firstLine="560"/>
        <w:spacing w:before="450" w:after="450" w:line="312" w:lineRule="auto"/>
      </w:pPr>
      <w:r>
        <w:rPr>
          <w:rFonts w:ascii="宋体" w:hAnsi="宋体" w:eastAsia="宋体" w:cs="宋体"/>
          <w:color w:val="000"/>
          <w:sz w:val="28"/>
          <w:szCs w:val="28"/>
        </w:rPr>
        <w:t xml:space="preserve">积极加强机关作风建设和防腐体系建设，积极贯彻《关于加强预防、惩治腐败体系建设工作的意见》。进一步加大效能监察的力度，制定了关于加强机关干部作风建设的《八项要求、八项禁令》等一系列制度，规范管理，促进了各项工作的开展，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2025-04-05T01:20:06+08:00</dcterms:created>
  <dcterms:modified xsi:type="dcterms:W3CDTF">2025-04-05T01:20:06+08:00</dcterms:modified>
</cp:coreProperties>
</file>

<file path=docProps/custom.xml><?xml version="1.0" encoding="utf-8"?>
<Properties xmlns="http://schemas.openxmlformats.org/officeDocument/2006/custom-properties" xmlns:vt="http://schemas.openxmlformats.org/officeDocument/2006/docPropsVTypes"/>
</file>