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新形势下国有企业党群工作存在的问题及对策建议思考</w:t>
      </w:r>
      <w:bookmarkEnd w:id="1"/>
    </w:p>
    <w:p>
      <w:pPr>
        <w:jc w:val="center"/>
        <w:spacing w:before="0" w:after="450"/>
      </w:pPr>
      <w:r>
        <w:rPr>
          <w:rFonts w:ascii="Arial" w:hAnsi="Arial" w:eastAsia="Arial" w:cs="Arial"/>
          <w:color w:val="999999"/>
          <w:sz w:val="20"/>
          <w:szCs w:val="20"/>
        </w:rPr>
        <w:t xml:space="preserve">来源：网络  作者：九曲桥畔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新形势下国有企业党群工作存在的问题及对策建议思考新时期的发展对国有企业提出了新的要求，做好党群工作，能够有效推动国有企业各项工作的进行，为国有企业新时代的发展提供动力。文章就国有企业党群工作开展的重要性进行阐述，并就党群工作开展中的问题进行...</w:t>
      </w:r>
    </w:p>
    <w:p>
      <w:pPr>
        <w:ind w:left="0" w:right="0" w:firstLine="560"/>
        <w:spacing w:before="450" w:after="450" w:line="312" w:lineRule="auto"/>
      </w:pPr>
      <w:r>
        <w:rPr>
          <w:rFonts w:ascii="宋体" w:hAnsi="宋体" w:eastAsia="宋体" w:cs="宋体"/>
          <w:color w:val="000"/>
          <w:sz w:val="28"/>
          <w:szCs w:val="28"/>
        </w:rPr>
        <w:t xml:space="preserve">新形势下国有企业党群工作存在的问题及对策建议思考</w:t>
      </w:r>
    </w:p>
    <w:p>
      <w:pPr>
        <w:ind w:left="0" w:right="0" w:firstLine="560"/>
        <w:spacing w:before="450" w:after="450" w:line="312" w:lineRule="auto"/>
      </w:pPr>
      <w:r>
        <w:rPr>
          <w:rFonts w:ascii="宋体" w:hAnsi="宋体" w:eastAsia="宋体" w:cs="宋体"/>
          <w:color w:val="000"/>
          <w:sz w:val="28"/>
          <w:szCs w:val="28"/>
        </w:rPr>
        <w:t xml:space="preserve">新时期的发展对国有企业提出了新的要求，做好党群工作，能够有效推动国有企业各项工作的进行，为国有企业新时代的发展提供动力。文章就国有企业党群工作开展的重要性进行阐述，并就党群工作开展中的问题进行分析，从而探索更好的党群工作开展策略，希望可以为国有企业的发展提供借鉴。</w:t>
      </w:r>
    </w:p>
    <w:p>
      <w:pPr>
        <w:ind w:left="0" w:right="0" w:firstLine="560"/>
        <w:spacing w:before="450" w:after="450" w:line="312" w:lineRule="auto"/>
      </w:pPr>
      <w:r>
        <w:rPr>
          <w:rFonts w:ascii="宋体" w:hAnsi="宋体" w:eastAsia="宋体" w:cs="宋体"/>
          <w:color w:val="000"/>
          <w:sz w:val="28"/>
          <w:szCs w:val="28"/>
        </w:rPr>
        <w:t xml:space="preserve">一、国有企业党群工作的重要性</w:t>
      </w:r>
    </w:p>
    <w:p>
      <w:pPr>
        <w:ind w:left="0" w:right="0" w:firstLine="560"/>
        <w:spacing w:before="450" w:after="450" w:line="312" w:lineRule="auto"/>
      </w:pPr>
      <w:r>
        <w:rPr>
          <w:rFonts w:ascii="宋体" w:hAnsi="宋体" w:eastAsia="宋体" w:cs="宋体"/>
          <w:color w:val="000"/>
          <w:sz w:val="28"/>
          <w:szCs w:val="28"/>
        </w:rPr>
        <w:t xml:space="preserve">（一）国有企业发展之需要</w:t>
      </w:r>
    </w:p>
    <w:p>
      <w:pPr>
        <w:ind w:left="0" w:right="0" w:firstLine="560"/>
        <w:spacing w:before="450" w:after="450" w:line="312" w:lineRule="auto"/>
      </w:pPr>
      <w:r>
        <w:rPr>
          <w:rFonts w:ascii="宋体" w:hAnsi="宋体" w:eastAsia="宋体" w:cs="宋体"/>
          <w:color w:val="000"/>
          <w:sz w:val="28"/>
          <w:szCs w:val="28"/>
        </w:rPr>
        <w:t xml:space="preserve">新时代的发展使国有企业面临更为严峻的形式和市场，与时俱进、推陈出新成为国有企业发展面临的重要问题。很多国企在当前时刻也在面临转型难题，强化管理机制的构建，实现技术创新发展是其所要完成的重要任务。而这些问题归根结底则是“人”的问题，只有让人的思想凝结在一起，才能让国有企业的发展越来越好。国企党群的建设和发展，可以让职工的思想予以凝聚，可以让职工的心思向着一个方向努力，也能够实现各个部门工作的结合和发展。从某一个角度来说，党群工作的开展如同缎带的纽扣，让各个部门的工作真正实现结合，让各个部门的工作开展有的放矢。正是党群工作的有效开展，才让国有企业的发展成为可能。国有企业的发展离不开党群工作建设，离不开人心之所向。</w:t>
      </w:r>
    </w:p>
    <w:p>
      <w:pPr>
        <w:ind w:left="0" w:right="0" w:firstLine="560"/>
        <w:spacing w:before="450" w:after="450" w:line="312" w:lineRule="auto"/>
      </w:pPr>
      <w:r>
        <w:rPr>
          <w:rFonts w:ascii="宋体" w:hAnsi="宋体" w:eastAsia="宋体" w:cs="宋体"/>
          <w:color w:val="000"/>
          <w:sz w:val="28"/>
          <w:szCs w:val="28"/>
        </w:rPr>
        <w:t xml:space="preserve">（二）科学发展观之新举措</w:t>
      </w:r>
    </w:p>
    <w:p>
      <w:pPr>
        <w:ind w:left="0" w:right="0" w:firstLine="560"/>
        <w:spacing w:before="450" w:after="450" w:line="312" w:lineRule="auto"/>
      </w:pPr>
      <w:r>
        <w:rPr>
          <w:rFonts w:ascii="宋体" w:hAnsi="宋体" w:eastAsia="宋体" w:cs="宋体"/>
          <w:color w:val="000"/>
          <w:sz w:val="28"/>
          <w:szCs w:val="28"/>
        </w:rPr>
        <w:t xml:space="preserve">新时代发展背景下，国有企业要想在当前激烈的市场发展中占据一席之地，就需要在发展上不断探索新举措，党群工作的开展作用不容忽视。党群工作的推进，可以实现企业的整体运作、统筹规划，及科学发展的整合，使之成为一个有机整体，充分发挥出党群关系在企业发展中的基础作用。由于国有企业经营方法、生产模式与思想观念都在不断发生变化，要想进一步提升企业自身管理效率与控制力，更加需要高度重视党群工作的建设开展，强化推动党群关系建设活动，以党群关系建设为着手点，强化管理工作的有效开展与规范，实现规章制度的有效推进，使科学发展观理念得到更好的渗透，实现主流价值观与国有企业的更好融合。</w:t>
      </w:r>
    </w:p>
    <w:p>
      <w:pPr>
        <w:ind w:left="0" w:right="0" w:firstLine="560"/>
        <w:spacing w:before="450" w:after="450" w:line="312" w:lineRule="auto"/>
      </w:pPr>
      <w:r>
        <w:rPr>
          <w:rFonts w:ascii="宋体" w:hAnsi="宋体" w:eastAsia="宋体" w:cs="宋体"/>
          <w:color w:val="000"/>
          <w:sz w:val="28"/>
          <w:szCs w:val="28"/>
        </w:rPr>
        <w:t xml:space="preserve">（三）党组织战斗力提升之路径</w:t>
      </w:r>
    </w:p>
    <w:p>
      <w:pPr>
        <w:ind w:left="0" w:right="0" w:firstLine="560"/>
        <w:spacing w:before="450" w:after="450" w:line="312" w:lineRule="auto"/>
      </w:pPr>
      <w:r>
        <w:rPr>
          <w:rFonts w:ascii="宋体" w:hAnsi="宋体" w:eastAsia="宋体" w:cs="宋体"/>
          <w:color w:val="000"/>
          <w:sz w:val="28"/>
          <w:szCs w:val="28"/>
        </w:rPr>
        <w:t xml:space="preserve">党组织作为国有企业中的重要组成部分，其战斗力的提升并非一朝一夕的，而是通过基层工作的开展来实现，而这其中党群的重要作用不容忽视。通过党群工作的开展，可以让党组织的政治理念更为深厚，可以让党建工作的开展更加丰富多样，以多样化的形式促使党员与群众结合在一起，让党员在推进党组织工作中发挥作用。其次，通过党群工作的开展可以让党政关系更为和谐，可以促使国企各部门均参与到党群工作中，更好地建设党政关系。此外，正是因为党群工作的更好建设，才使党组织各项管理工作更为规范，党组织工作的开展更加体系化、系统化，实现党政关系的合理、规范发展。</w:t>
      </w:r>
    </w:p>
    <w:p>
      <w:pPr>
        <w:ind w:left="0" w:right="0" w:firstLine="560"/>
        <w:spacing w:before="450" w:after="450" w:line="312" w:lineRule="auto"/>
      </w:pPr>
      <w:r>
        <w:rPr>
          <w:rFonts w:ascii="宋体" w:hAnsi="宋体" w:eastAsia="宋体" w:cs="宋体"/>
          <w:color w:val="000"/>
          <w:sz w:val="28"/>
          <w:szCs w:val="28"/>
        </w:rPr>
        <w:t xml:space="preserve">二、新形势下国有企业党群工作开展中存在的问题</w:t>
      </w:r>
    </w:p>
    <w:p>
      <w:pPr>
        <w:ind w:left="0" w:right="0" w:firstLine="560"/>
        <w:spacing w:before="450" w:after="450" w:line="312" w:lineRule="auto"/>
      </w:pPr>
      <w:r>
        <w:rPr>
          <w:rFonts w:ascii="宋体" w:hAnsi="宋体" w:eastAsia="宋体" w:cs="宋体"/>
          <w:color w:val="000"/>
          <w:sz w:val="28"/>
          <w:szCs w:val="28"/>
        </w:rPr>
        <w:t xml:space="preserve">（一）组织管理与群众连接性不足</w:t>
      </w:r>
    </w:p>
    <w:p>
      <w:pPr>
        <w:ind w:left="0" w:right="0" w:firstLine="560"/>
        <w:spacing w:before="450" w:after="450" w:line="312" w:lineRule="auto"/>
      </w:pPr>
      <w:r>
        <w:rPr>
          <w:rFonts w:ascii="宋体" w:hAnsi="宋体" w:eastAsia="宋体" w:cs="宋体"/>
          <w:color w:val="000"/>
          <w:sz w:val="28"/>
          <w:szCs w:val="28"/>
        </w:rPr>
        <w:t xml:space="preserve">为了落实群众路线，很多国有企业基层党组织制定并出台了相应的组织制度，但在严格落实这些组织制度方面，脱离群众路线的问题依然存。其根本原因是未根据有关制度开展群众的紧密联系工作，党群路线没有予以充分发挥。组织制度的贯彻落实离不开配套措施与监督机制的配合作用。当前，国企内部缺乏法制观念，民主意识不高，没有真正做到依靠广大企业职工，开展社会主义现代化国有企业建设工作，从而影响民主管理工作的顺利开展。虽然职工代表大会制度普遍存在，并给予了一定程度重视，但更多的是停留在形式层面，未对民主评议、监督与选举机制等制度予以健全。</w:t>
      </w:r>
    </w:p>
    <w:p>
      <w:pPr>
        <w:ind w:left="0" w:right="0" w:firstLine="560"/>
        <w:spacing w:before="450" w:after="450" w:line="312" w:lineRule="auto"/>
      </w:pPr>
      <w:r>
        <w:rPr>
          <w:rFonts w:ascii="宋体" w:hAnsi="宋体" w:eastAsia="宋体" w:cs="宋体"/>
          <w:color w:val="000"/>
          <w:sz w:val="28"/>
          <w:szCs w:val="28"/>
        </w:rPr>
        <w:t xml:space="preserve">（二）人本理念的渗透性不足</w:t>
      </w:r>
    </w:p>
    <w:p>
      <w:pPr>
        <w:ind w:left="0" w:right="0" w:firstLine="560"/>
        <w:spacing w:before="450" w:after="450" w:line="312" w:lineRule="auto"/>
      </w:pPr>
      <w:r>
        <w:rPr>
          <w:rFonts w:ascii="宋体" w:hAnsi="宋体" w:eastAsia="宋体" w:cs="宋体"/>
          <w:color w:val="000"/>
          <w:sz w:val="28"/>
          <w:szCs w:val="28"/>
        </w:rPr>
        <w:t xml:space="preserve">以人为本是党群关系中最基本的理念，人本理念及群众路线使群众对党组织的依懒性更大，让群众感受到“有所依靠”。但从当前的国有企业发展情况来看，广大员工的归属感普遍比较低，难以提高工作的积极性与主动性，这一问题也影响着企业的发展与进步。究其原因，是因为经济发展背景下国有企业人性化理念的渗透性不够，企业对职工的关怀度不够。当前很多国有企业职工都面临着岌岌可危的岗位局面，对企业的内心归属度不够，加上国有企业制度的陈旧，使员工与企业之间产生隔阂和戒备心理。很多新晋员工也因为看到老员工的工作态度，难以充分调动自身工作积极性。加之部分员工将个人利益放在首位，职场人际关系处理不足，难以得到企业领导的重视，最终导致国有企业的发展受到阻碍。</w:t>
      </w:r>
    </w:p>
    <w:p>
      <w:pPr>
        <w:ind w:left="0" w:right="0" w:firstLine="560"/>
        <w:spacing w:before="450" w:after="450" w:line="312" w:lineRule="auto"/>
      </w:pPr>
      <w:r>
        <w:rPr>
          <w:rFonts w:ascii="宋体" w:hAnsi="宋体" w:eastAsia="宋体" w:cs="宋体"/>
          <w:color w:val="000"/>
          <w:sz w:val="28"/>
          <w:szCs w:val="28"/>
        </w:rPr>
        <w:t xml:space="preserve">（三）党建工作与经营管理的脱节</w:t>
      </w:r>
    </w:p>
    <w:p>
      <w:pPr>
        <w:ind w:left="0" w:right="0" w:firstLine="560"/>
        <w:spacing w:before="450" w:after="450" w:line="312" w:lineRule="auto"/>
      </w:pPr>
      <w:r>
        <w:rPr>
          <w:rFonts w:ascii="宋体" w:hAnsi="宋体" w:eastAsia="宋体" w:cs="宋体"/>
          <w:color w:val="000"/>
          <w:sz w:val="28"/>
          <w:szCs w:val="28"/>
        </w:rPr>
        <w:t xml:space="preserve">在新的发展时期，企业应当紧跟时代发展步伐，做到与时俱进，并认真部署相关工作。当前，企业所面临的新课题就是怎样围绕企业进行生产经营活动，而党群工作的开展则为企业的发展与经营管理的结合搭建了桥梁。党群工作的推进，可以让各个岗位上的工作人员对经营管理的开展予以重新认识，能够让“重宣传、轻思想”的情况予以改善，能够让每个员工都积极参与到企业的发展经营中，从而实现国有企业各个经营环节的结合与融合。党群工作的进行是党建工作开展的重要基础和根基，只有做好党群工作，才能让党建工作在基础中得以夯实，才能让党建理论体系更为完善。</w:t>
      </w:r>
    </w:p>
    <w:p>
      <w:pPr>
        <w:ind w:left="0" w:right="0" w:firstLine="560"/>
        <w:spacing w:before="450" w:after="450" w:line="312" w:lineRule="auto"/>
      </w:pPr>
      <w:r>
        <w:rPr>
          <w:rFonts w:ascii="宋体" w:hAnsi="宋体" w:eastAsia="宋体" w:cs="宋体"/>
          <w:color w:val="000"/>
          <w:sz w:val="28"/>
          <w:szCs w:val="28"/>
        </w:rPr>
        <w:t xml:space="preserve">三、新形势下国有企业党群工作的开展策略</w:t>
      </w:r>
    </w:p>
    <w:p>
      <w:pPr>
        <w:ind w:left="0" w:right="0" w:firstLine="560"/>
        <w:spacing w:before="450" w:after="450" w:line="312" w:lineRule="auto"/>
      </w:pPr>
      <w:r>
        <w:rPr>
          <w:rFonts w:ascii="宋体" w:hAnsi="宋体" w:eastAsia="宋体" w:cs="宋体"/>
          <w:color w:val="000"/>
          <w:sz w:val="28"/>
          <w:szCs w:val="28"/>
        </w:rPr>
        <w:t xml:space="preserve">（一）注重群众路线的结合首先，员工是企业的一员，是企业发展的参与者与建设者，因此，应当高度重视员工的民主权利。在企业的相关决策活动中，应当让职工群众参与进来，将其智慧与力量充分发挥出来，以此促进企业的发展与进步。在开展党群工作的过程中，应当对职工群众的民主权利、劳动精神与创造精神给予高度尊重。注重对民主机制进行健全，不断增强企业决策与经费的透明性，利用多样化的形式，如宣传、教育、管理、培训等，实现职工群众民主参与度的提升。</w:t>
      </w:r>
    </w:p>
    <w:p>
      <w:pPr>
        <w:ind w:left="0" w:right="0" w:firstLine="560"/>
        <w:spacing w:before="450" w:after="450" w:line="312" w:lineRule="auto"/>
      </w:pPr>
      <w:r>
        <w:rPr>
          <w:rFonts w:ascii="宋体" w:hAnsi="宋体" w:eastAsia="宋体" w:cs="宋体"/>
          <w:color w:val="000"/>
          <w:sz w:val="28"/>
          <w:szCs w:val="28"/>
        </w:rPr>
        <w:t xml:space="preserve">其次，国企工作的开展离不开群众意见的参与，企业一方面要注重通过多种方式收集群众意见和建议，另一方面党员干部及领导层也要虚心听取广大职工群众的意见与建议，使職工群众参与的形式与内容变得更加丰富，推动企业的整体发展。同时，国企也需要关注职工的基本民主权利，让群众参与企业发展，并为企业的发展献计献策，这也是职工权利保障的一个重要方面。党群工作的开展还需要让职工以更为多样化的形式参与到企业发展中，诸如培训、座谈等方式都是党群工作开展的重要形式，也是紧密联系群众的重要措施。</w:t>
      </w:r>
    </w:p>
    <w:p>
      <w:pPr>
        <w:ind w:left="0" w:right="0" w:firstLine="560"/>
        <w:spacing w:before="450" w:after="450" w:line="312" w:lineRule="auto"/>
      </w:pPr>
      <w:r>
        <w:rPr>
          <w:rFonts w:ascii="宋体" w:hAnsi="宋体" w:eastAsia="宋体" w:cs="宋体"/>
          <w:color w:val="000"/>
          <w:sz w:val="28"/>
          <w:szCs w:val="28"/>
        </w:rPr>
        <w:t xml:space="preserve">最后，广大党员干部也应当塑造良好的自身形象，将自身的人格魅力充分发挥出来，主动走进广大员工中，使沟通渠道变得更加顺畅，以此推动党群关系建设工作的开展。各级领导干部应当将主观能动性充分发挥出来，不断提升科学管理的能力与水平，勇于面对问题，善于发现并解决问题，提高解决问题能力，确保管理工作顺利开展。</w:t>
      </w:r>
    </w:p>
    <w:p>
      <w:pPr>
        <w:ind w:left="0" w:right="0" w:firstLine="560"/>
        <w:spacing w:before="450" w:after="450" w:line="312" w:lineRule="auto"/>
      </w:pPr>
      <w:r>
        <w:rPr>
          <w:rFonts w:ascii="宋体" w:hAnsi="宋体" w:eastAsia="宋体" w:cs="宋体"/>
          <w:color w:val="000"/>
          <w:sz w:val="28"/>
          <w:szCs w:val="28"/>
        </w:rPr>
        <w:t xml:space="preserve">（二）注重人本理念的渗透</w:t>
      </w:r>
    </w:p>
    <w:p>
      <w:pPr>
        <w:ind w:left="0" w:right="0" w:firstLine="560"/>
        <w:spacing w:before="450" w:after="450" w:line="312" w:lineRule="auto"/>
      </w:pPr>
      <w:r>
        <w:rPr>
          <w:rFonts w:ascii="宋体" w:hAnsi="宋体" w:eastAsia="宋体" w:cs="宋体"/>
          <w:color w:val="000"/>
          <w:sz w:val="28"/>
          <w:szCs w:val="28"/>
        </w:rPr>
        <w:t xml:space="preserve">新时期，在开展党群关系建设工作的过程中应当对企业员工的基本物质生活需求予以满足，实现员工生活质量与水平的提升，真正落实以人为本这一理念，使广大员工在企业中寻找归属感，使其能够更加拥护党，热爱企业，认真做好本职工作，不断提升工作的积极性与主动性，为良好的党群关系建设打下基础。</w:t>
      </w:r>
    </w:p>
    <w:p>
      <w:pPr>
        <w:ind w:left="0" w:right="0" w:firstLine="560"/>
        <w:spacing w:before="450" w:after="450" w:line="312" w:lineRule="auto"/>
      </w:pPr>
      <w:r>
        <w:rPr>
          <w:rFonts w:ascii="宋体" w:hAnsi="宋体" w:eastAsia="宋体" w:cs="宋体"/>
          <w:color w:val="000"/>
          <w:sz w:val="28"/>
          <w:szCs w:val="28"/>
        </w:rPr>
        <w:t xml:space="preserve">员工基本物质生活需求得以满足的基础上，员工的需求也在朝着多样化的方向发展，很多员工对提高自身的要求与期待方面也给予了关注，其中很多员工关注度比较高的问题是“当前要学什么”与“未来要做什么”。对于一个企业来说，员工的进步在某种程度上代表着企业的进步。所以，广大党员干部应当深入员工，注重聆听员工的心声，对其成长给予关怀，最大限度地对员工的求知欲望和成材需求予以满足。</w:t>
      </w:r>
    </w:p>
    <w:p>
      <w:pPr>
        <w:ind w:left="0" w:right="0" w:firstLine="560"/>
        <w:spacing w:before="450" w:after="450" w:line="312" w:lineRule="auto"/>
      </w:pPr>
      <w:r>
        <w:rPr>
          <w:rFonts w:ascii="宋体" w:hAnsi="宋体" w:eastAsia="宋体" w:cs="宋体"/>
          <w:color w:val="000"/>
          <w:sz w:val="28"/>
          <w:szCs w:val="28"/>
        </w:rPr>
        <w:t xml:space="preserve">各项进步都离不开思想进步的基础作用。在党群建设工作中，其成果的重要体现之一就是思想进步，除了对员工衣食住行等基本生活问题进行关心外，还应当对员工立身做人等思想问题给予重视。帮助员工培养正确的世界观、人生观与价值观，这是每个党员干部的重要责任。广大党员干部，特别是政工干部，应当注重第一时间掌握员工的思想情况，并迅速开展相关研究与分析工作，对于员工思想中的疑惑与顾虑之处，应当利用最短时间进行解决。</w:t>
      </w:r>
    </w:p>
    <w:p>
      <w:pPr>
        <w:ind w:left="0" w:right="0" w:firstLine="560"/>
        <w:spacing w:before="450" w:after="450" w:line="312" w:lineRule="auto"/>
      </w:pPr>
      <w:r>
        <w:rPr>
          <w:rFonts w:ascii="宋体" w:hAnsi="宋体" w:eastAsia="宋体" w:cs="宋体"/>
          <w:color w:val="000"/>
          <w:sz w:val="28"/>
          <w:szCs w:val="28"/>
        </w:rPr>
        <w:t xml:space="preserve">（三）注重经营管理的关联</w:t>
      </w:r>
    </w:p>
    <w:p>
      <w:pPr>
        <w:ind w:left="0" w:right="0" w:firstLine="560"/>
        <w:spacing w:before="450" w:after="450" w:line="312" w:lineRule="auto"/>
      </w:pPr>
      <w:r>
        <w:rPr>
          <w:rFonts w:ascii="宋体" w:hAnsi="宋体" w:eastAsia="宋体" w:cs="宋体"/>
          <w:color w:val="000"/>
          <w:sz w:val="28"/>
          <w:szCs w:val="28"/>
        </w:rPr>
        <w:t xml:space="preserve">为了进一步壮大国有经济，对党执政的物质基础深入巩固，其必然要求就是进一步强化国有企业反腐倡廉工作。只有推动企业规范管理，进一步提升企业盈利能力，才能在此基础上确保企业科学健康的发展。规范企业经营行为，有利于对职工群众的合法权益进行维护，使党群干群关系变得更加紧密，加快推动社会主义和谐社会构建工作的开展。</w:t>
      </w:r>
    </w:p>
    <w:p>
      <w:pPr>
        <w:ind w:left="0" w:right="0" w:firstLine="560"/>
        <w:spacing w:before="450" w:after="450" w:line="312" w:lineRule="auto"/>
      </w:pPr>
      <w:r>
        <w:rPr>
          <w:rFonts w:ascii="宋体" w:hAnsi="宋体" w:eastAsia="宋体" w:cs="宋体"/>
          <w:color w:val="000"/>
          <w:sz w:val="28"/>
          <w:szCs w:val="28"/>
        </w:rPr>
        <w:t xml:space="preserve">此外，在开展国有企业经营管理活动的过程中应当注重对以往的工作经验与教训进行总结，并在此基础上对下一步的工作计划进行认真研究与布置，在企业的生产经营活动中应当将防控机制的所有工作加入进来，进一步对各个管理流程进行规范，避免腐败问题。除此之外，要想进一步贯彻并落实廉洁风险防控机制，应当落实各项基础工作，认真开展廉洁风险认知、评估等工作，强化识别企业各个环节与层面中可能存在的廉洁风险，利用相关方式方法，对长效的应对机制进行建设，并不断对其进行完善。</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企业的发展需要广大职工群众的智慧，随着改革开放的大力推行，在国民经济中，国有企业的主要作用日益凸显。国有企业党群工作的开展需要做好群众的联系与发展，需要注重人本理念的渗透与发展，需要强化党群工作开展与各项经營活动的紧密结合，只有让党群工作的开展渗透到国企发展的各个环节和细节之中，才能让国企党群工作的作用充分发挥出来，才能让国企的发展越来越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2025-04-08T10:57:03+08:00</dcterms:created>
  <dcterms:modified xsi:type="dcterms:W3CDTF">2025-04-08T10:57:03+08:00</dcterms:modified>
</cp:coreProperties>
</file>

<file path=docProps/custom.xml><?xml version="1.0" encoding="utf-8"?>
<Properties xmlns="http://schemas.openxmlformats.org/officeDocument/2006/custom-properties" xmlns:vt="http://schemas.openxmlformats.org/officeDocument/2006/docPropsVTypes"/>
</file>