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区机关行政处2024年第一党支部换届工作报告</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机关行政处2024年第一党支部换届工作报告区机关行政处2024年第一党支部换届工作报告行政处第一党支部于2024年10月经第一党支部全体党员大会选举产生，依据《中国共产党章程》的有关规定，以及行政处党总支的部署，今天，我们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行政处第一党支部于2024年10月经第一党支部全体党员大会选举产生，依据《中国共产党章程》的有关规定，以及行政处党总支的部署，今天，我们在这里召开行政处第一党支部新一届支部委员会换届选举大会。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w:t>
      </w:r>
    </w:p>
    <w:p>
      <w:pPr>
        <w:ind w:left="0" w:right="0" w:firstLine="560"/>
        <w:spacing w:before="450" w:after="450" w:line="312" w:lineRule="auto"/>
      </w:pPr>
      <w:r>
        <w:rPr>
          <w:rFonts w:ascii="宋体" w:hAnsi="宋体" w:eastAsia="宋体" w:cs="宋体"/>
          <w:color w:val="000"/>
          <w:sz w:val="28"/>
          <w:szCs w:val="28"/>
        </w:rPr>
        <w:t xml:space="preserve">区机关行政处第一党支部在党总支的领导下，深入学习贯彻党的十八大、十九大、习近平新时代中国特色社会主义思想和系列讲话精神，开展各种形式的思想教育和理论学习活动，充分发挥党支部的战斗堡垒作用和党员的先锋模范作用，不断提高党员的党性原则和觉悟水平，努力打造团结向上的先进群体，推动科室工作不断迈向新台阶。</w:t>
      </w:r>
    </w:p>
    <w:p>
      <w:pPr>
        <w:ind w:left="0" w:right="0" w:firstLine="560"/>
        <w:spacing w:before="450" w:after="450" w:line="312" w:lineRule="auto"/>
      </w:pPr>
      <w:r>
        <w:rPr>
          <w:rFonts w:ascii="宋体" w:hAnsi="宋体" w:eastAsia="宋体" w:cs="宋体"/>
          <w:color w:val="000"/>
          <w:sz w:val="28"/>
          <w:szCs w:val="28"/>
        </w:rPr>
        <w:t xml:space="preserve">(一)着力加强思想建设，有效提升党员思想政治素质</w:t>
      </w:r>
    </w:p>
    <w:p>
      <w:pPr>
        <w:ind w:left="0" w:right="0" w:firstLine="560"/>
        <w:spacing w:before="450" w:after="450" w:line="312" w:lineRule="auto"/>
      </w:pPr>
      <w:r>
        <w:rPr>
          <w:rFonts w:ascii="宋体" w:hAnsi="宋体" w:eastAsia="宋体" w:cs="宋体"/>
          <w:color w:val="000"/>
          <w:sz w:val="28"/>
          <w:szCs w:val="28"/>
        </w:rPr>
        <w:t xml:space="preserve">党支部善于借势，注重用党的基本理论，尤其是最新理成果武装头脑，使每名党员自觉坚定理想信念，注重个人素质养成。一是结合重大部署深入学。支部紧紧围绕区委、机关工委和党总支关于专题教育和重大活动通知精神和部署，结合实际不折不扣抓好工作落实。结合党的群众路线教育实践活动、“三严三实”、“两学一做”和“不忘初心，牢记命”专题教育，认真组织党员学习贯彻十八大、十九大和十九届二中、三中全会精神，发放了《习近平关于党风廉政建设和反腐败斗争论述摘编》、《习近平谈治国理政》、《十九大汇编》、《习近平新时代中国特色社会主义思想学习纲要》、《中国共产党支部工作条例》等书籍杂志，加强共产党员先进性教育。二是结合重要活动集中学。结合创建学习型机关、纪念抗战胜利70周年、“伟大的变革”——庆祝改革开放40周年大型展览等活动，创新学习方式，把理论学习与开展主题活动相结合，并开展了一系列学习、交流、研讨活动。三是丰富教育方式重点学。结合“三严三实”、“两学一做”专题教育，通过开展抗战胜利70周年纪念活动，参观军博建军90周年主题展、先后到密云英雄母亲邓玉芬塑像主题广场、白乙化烈士纪念馆、XX西山无名英雄纪念广场、延庆平北红色第一村、昌延联合政府旧址等红色教育基地，开展主题党日活动，重温入党诗词，缅怀先烈英雄事迹，进一步加强党性教育;通过参观XX廉政教育基地、观看警示教育片《失守的生命线——喻荣辉违纪违法案警示录》等，引导党员时刻用纪律的尺子来衡量自身行为，进一步加强廉政教育。</w:t>
      </w:r>
    </w:p>
    <w:p>
      <w:pPr>
        <w:ind w:left="0" w:right="0" w:firstLine="560"/>
        <w:spacing w:before="450" w:after="450" w:line="312" w:lineRule="auto"/>
      </w:pPr>
      <w:r>
        <w:rPr>
          <w:rFonts w:ascii="宋体" w:hAnsi="宋体" w:eastAsia="宋体" w:cs="宋体"/>
          <w:color w:val="000"/>
          <w:sz w:val="28"/>
          <w:szCs w:val="28"/>
        </w:rPr>
        <w:t xml:space="preserve">(二)着力加强组织建设，有序开展支部组织工作</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支部认真贯彻区直机关工委、党总支工作部署，注重党员干部日常管理，及时做好党员的评议工作。一是抓好支委班子建设。按标准配齐支委班子，明确各支委分工，定期研讨工作并及时向上级部门和党组汇报工作开展情况。二是彰显党员先锋模范作用。结合年度组织生活、民主评议党员等组织活动，开展评优表彰工作，对表现优秀的个人及时向上级报送并在党支部范围内进行表彰，充分发挥党员的先锋模范作用。三是严格发展党员。认真贯彻组织原则，加大对入党积极分子的教育、培养和考察工作,定期交流思想，掌握动态，确保党员质量。目前支部1人已递交入党申请书、参加组织部入党积极分子的培训、考核。四是按时缴纳党费。按照上级党组织的要求，做好党员的排查工作，及时完成在职党员党费缴纳情况的核查确认工作，完成党费补缴工作。2024年10月截止2024年6月，上缴党费11626元。三年来，应收党费42923元，实收42923元，收缴率100%,全部缴入市直工委党费专户。</w:t>
      </w:r>
    </w:p>
    <w:p>
      <w:pPr>
        <w:ind w:left="0" w:right="0" w:firstLine="560"/>
        <w:spacing w:before="450" w:after="450" w:line="312" w:lineRule="auto"/>
      </w:pPr>
      <w:r>
        <w:rPr>
          <w:rFonts w:ascii="宋体" w:hAnsi="宋体" w:eastAsia="宋体" w:cs="宋体"/>
          <w:color w:val="000"/>
          <w:sz w:val="28"/>
          <w:szCs w:val="28"/>
        </w:rPr>
        <w:t xml:space="preserve">(三)着力加强作风建设，营造风清气正氛围</w:t>
      </w:r>
    </w:p>
    <w:p>
      <w:pPr>
        <w:ind w:left="0" w:right="0" w:firstLine="560"/>
        <w:spacing w:before="450" w:after="450" w:line="312" w:lineRule="auto"/>
      </w:pPr>
      <w:r>
        <w:rPr>
          <w:rFonts w:ascii="宋体" w:hAnsi="宋体" w:eastAsia="宋体" w:cs="宋体"/>
          <w:color w:val="000"/>
          <w:sz w:val="28"/>
          <w:szCs w:val="28"/>
        </w:rPr>
        <w:t xml:space="preserve">近年来，党支部坚持严格自律的态度，打造作风建设的基石，强化宗旨意识，牢固树立作风建设的理念。根据区委的通知精神，按照党总支的安排部署，先后开展了“为官不为，为官乱为”、“严肃查处发生在群众身边问题”等专项治理工作。始终树立问题导向，规范内部管理和日常工作，自觉遵守考勤、请销假、值班等制度。不断改进和加强作风建设，建章立制、形成长效机制。全体人员在锐意进取、奋发图强，精神面貌明显改观;敢于负责、勇于担当，工作作风明显改进;心系机关干部服务意识明显增强;求真务实、真抓实干，办事质效明显提高;清清爽爽的同志关系，规规矩矩的上下级关系更加清爽规矩，干部清正、清廉，政治生态明显优化，不断推进机关行政事务工作的科学发展。</w:t>
      </w:r>
    </w:p>
    <w:p>
      <w:pPr>
        <w:ind w:left="0" w:right="0" w:firstLine="560"/>
        <w:spacing w:before="450" w:after="450" w:line="312" w:lineRule="auto"/>
      </w:pPr>
      <w:r>
        <w:rPr>
          <w:rFonts w:ascii="宋体" w:hAnsi="宋体" w:eastAsia="宋体" w:cs="宋体"/>
          <w:color w:val="000"/>
          <w:sz w:val="28"/>
          <w:szCs w:val="28"/>
        </w:rPr>
        <w:t xml:space="preserve">(四)着力加强党风廉政建设，筑牢拒腐防变的思想防线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认真贯彻党风廉政建设责任制。全面贯彻“党要管党、从严治党”要求，认真组织党员干部深入学习党风廉政建设的主要精神各项规定，增强党风廉政建设是党建工作的“生命线”认识。把党风廉政建设作为加强党的建设的重要内容，落实“一岗双责”，将党建工作、廉政工作与各科室工作同部署、同考核、同落实，让责任更加明确，监督更加有力，制约更加有效。二是加强教育，不断提高廉政风险防控水平。结合“三严三实”、“两学一做”专题教育，组织一系列专题学习、参观活动，通过组织廉政知识测试、答题、参观廉政教育基地等方式,坚持做到正面引导不放松、主题活动不断线，使党员干部切实树牢廉洁干事红线、高压线、警戒线、政治生命线“四线”意识，教育引导广大党员尊崇党章、知规守纪，增强党性修养，认真履行党员义务。借助科例会、重大活动、节前教育会等教育平台，廉洁自律经常讲，反复讲，把廉政教育贯穿于日常工作之中，重大节日之际，反复重申相关纪律和规定，通过短信、微信、等进行廉政提醒。对违反中央八项规定的典型案件进行警示案例分析，举一反三、以案说纪，使全体党员干部从中受到触动、从中警醒受益，做到警钟长鸣、常抓不懈、防微杜渐。</w:t>
      </w:r>
    </w:p>
    <w:p>
      <w:pPr>
        <w:ind w:left="0" w:right="0" w:firstLine="560"/>
        <w:spacing w:before="450" w:after="450" w:line="312" w:lineRule="auto"/>
      </w:pPr>
      <w:r>
        <w:rPr>
          <w:rFonts w:ascii="宋体" w:hAnsi="宋体" w:eastAsia="宋体" w:cs="宋体"/>
          <w:color w:val="000"/>
          <w:sz w:val="28"/>
          <w:szCs w:val="28"/>
        </w:rPr>
        <w:t xml:space="preserve">(五)着力加强党建引领，不断增强党的凝聚力</w:t>
      </w:r>
    </w:p>
    <w:p>
      <w:pPr>
        <w:ind w:left="0" w:right="0" w:firstLine="560"/>
        <w:spacing w:before="450" w:after="450" w:line="312" w:lineRule="auto"/>
      </w:pPr>
      <w:r>
        <w:rPr>
          <w:rFonts w:ascii="宋体" w:hAnsi="宋体" w:eastAsia="宋体" w:cs="宋体"/>
          <w:color w:val="000"/>
          <w:sz w:val="28"/>
          <w:szCs w:val="28"/>
        </w:rPr>
        <w:t xml:space="preserve">一是三年来，先后13次参观晋热察挺进军司令部旧址、八宝山革命公墓烈士纪念日公祭烈士、中国人民抗日战争馆等地，进行主题党日活动，提高党员的政治思想觉悟，激发爱党爱国的情怀，充分发挥党支部的战斗堡垒作用和党员的先锋模范作用，砥砺奋进，拼搏进取，扎实做好机关服务保障工作;二是积极开展“我是党员我承诺，我为党旗添光彩”、“我是党员我承诺，真学实做强担当”等党员承诺活动。根据自身岗位特点，公开承诺书，“党员上岗带党徽”，把佩戴党徽活动与党员承诺相结合，做到外化于行、内化于心。党员模范形象和作用，确实在平时工作中能看出来，关键是能站出来。去年“十一”长假，食堂改造、机关院内多出施工的情况下，干部党员昼夜24小时值班巡查，党员模范作用发挥明显，确保机关各项秩序平稳运行、在创建文明城区、党员双报到等工作中，舍弃休息时间，当好交通文明引导员、清理卫生、楼门小广告等工作中，党员先锋模范作用发挥明显。三是积极开展社区共建活动，坚持对八角街道公园北社区的残疾人员帮扶慰问,4年来，送去慰问金4000元，积极参加“共产党员献爱心”捐款、“冬衣送暖”捐赠等活动，把党的温暖送到群众的身上，密切了党群关系、干群关系。</w:t>
      </w:r>
    </w:p>
    <w:p>
      <w:pPr>
        <w:ind w:left="0" w:right="0" w:firstLine="560"/>
        <w:spacing w:before="450" w:after="450" w:line="312" w:lineRule="auto"/>
      </w:pPr>
      <w:r>
        <w:rPr>
          <w:rFonts w:ascii="宋体" w:hAnsi="宋体" w:eastAsia="宋体" w:cs="宋体"/>
          <w:color w:val="000"/>
          <w:sz w:val="28"/>
          <w:szCs w:val="28"/>
        </w:rPr>
        <w:t xml:space="preserve">总之，行政处第一党支部在党总支的正确领导和全体党员的大力支持下，认真贯彻落实党建各项工作任务，通过开展一系列工作，基本达到了“围绕业务抓党建，抓好党建促发展”的预期目标。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党内生活不严格。党的“三会一课”制度落实不好，存在重业务轻党建现象，日常开展党内组织生活不规范，形式上也多采取读报纸、念文件、组织参观、观看教育片等方式，较为单一且效果不明显，一些同志参加支部活动的积极性不高。</w:t>
      </w:r>
    </w:p>
    <w:p>
      <w:pPr>
        <w:ind w:left="0" w:right="0" w:firstLine="560"/>
        <w:spacing w:before="450" w:after="450" w:line="312" w:lineRule="auto"/>
      </w:pPr>
      <w:r>
        <w:rPr>
          <w:rFonts w:ascii="宋体" w:hAnsi="宋体" w:eastAsia="宋体" w:cs="宋体"/>
          <w:color w:val="000"/>
          <w:sz w:val="28"/>
          <w:szCs w:val="28"/>
        </w:rPr>
        <w:t xml:space="preserve">二是党务工作专业知识储备有限。由于支部委员都不专职党务工作人员，接受专门的工作培训不够。面对复杂、细微的党务工作，有时会受到专业知识的限制，在工作中难免有不到位的地方。</w:t>
      </w:r>
    </w:p>
    <w:p>
      <w:pPr>
        <w:ind w:left="0" w:right="0" w:firstLine="560"/>
        <w:spacing w:before="450" w:after="450" w:line="312" w:lineRule="auto"/>
      </w:pPr>
      <w:r>
        <w:rPr>
          <w:rFonts w:ascii="宋体" w:hAnsi="宋体" w:eastAsia="宋体" w:cs="宋体"/>
          <w:color w:val="000"/>
          <w:sz w:val="28"/>
          <w:szCs w:val="28"/>
        </w:rPr>
        <w:t xml:space="preserve">三是党员干部教育管理不到位。有时候对党员干部的管理还不够严格，往往把业务工作开展得好坏，作为评价党员干部的主要依据，而对思想政治表现、自身综合素质等考虑不全。</w:t>
      </w:r>
    </w:p>
    <w:p>
      <w:pPr>
        <w:ind w:left="0" w:right="0" w:firstLine="560"/>
        <w:spacing w:before="450" w:after="450" w:line="312" w:lineRule="auto"/>
      </w:pPr>
      <w:r>
        <w:rPr>
          <w:rFonts w:ascii="宋体" w:hAnsi="宋体" w:eastAsia="宋体" w:cs="宋体"/>
          <w:color w:val="000"/>
          <w:sz w:val="28"/>
          <w:szCs w:val="28"/>
        </w:rPr>
        <w:t xml:space="preserve">三、下步工作几点建议</w:t>
      </w:r>
    </w:p>
    <w:p>
      <w:pPr>
        <w:ind w:left="0" w:right="0" w:firstLine="560"/>
        <w:spacing w:before="450" w:after="450" w:line="312" w:lineRule="auto"/>
      </w:pPr>
      <w:r>
        <w:rPr>
          <w:rFonts w:ascii="宋体" w:hAnsi="宋体" w:eastAsia="宋体" w:cs="宋体"/>
          <w:color w:val="000"/>
          <w:sz w:val="28"/>
          <w:szCs w:val="28"/>
        </w:rPr>
        <w:t xml:space="preserve">(一)进一步加强思想建设。按照上级要求，持续开展好“两学一做”、“不忘初心，牢记使命”等专题学习，同时抓好习近平新时代中国特色社会主义理论、党章党规等学习教育，转化运用好教育实践活动成果，强化理论武装，教育引导党员干部加强党性修养，牢固树立“四个意识”，坚定“四个自信”，坚决做到“两个维护”，确保政治思想上的沌洁可靠。</w:t>
      </w:r>
    </w:p>
    <w:p>
      <w:pPr>
        <w:ind w:left="0" w:right="0" w:firstLine="560"/>
        <w:spacing w:before="450" w:after="450" w:line="312" w:lineRule="auto"/>
      </w:pPr>
      <w:r>
        <w:rPr>
          <w:rFonts w:ascii="宋体" w:hAnsi="宋体" w:eastAsia="宋体" w:cs="宋体"/>
          <w:color w:val="000"/>
          <w:sz w:val="28"/>
          <w:szCs w:val="28"/>
        </w:rPr>
        <w:t xml:space="preserve">(二)进一步加强制度建设。认真落实“三会一课”、民主生活会、民主评议党员和谈心谈话等制度。严格执行党务公开制度，充分听取群众意见，把民意作为评价党建工作的重要标准。结合实际情况，不断完善学习教育、组织生活、监督管理等制度，为加强支部党的建设提供制度保障。</w:t>
      </w:r>
    </w:p>
    <w:p>
      <w:pPr>
        <w:ind w:left="0" w:right="0" w:firstLine="560"/>
        <w:spacing w:before="450" w:after="450" w:line="312" w:lineRule="auto"/>
      </w:pPr>
      <w:r>
        <w:rPr>
          <w:rFonts w:ascii="宋体" w:hAnsi="宋体" w:eastAsia="宋体" w:cs="宋体"/>
          <w:color w:val="000"/>
          <w:sz w:val="28"/>
          <w:szCs w:val="28"/>
        </w:rPr>
        <w:t xml:space="preserve">(三)进一步加强作风建设。持之以恒狠抓作风建设，深入贯彻中央、市委落实八项规定精神的实施细则，严格执行我区的实施办法，坚决防止不正之风特别是形式主义和官僚主义反弹回潮。绷紧思想防线，筑牢道德底线、划好交友红线，提高政治站位和政治自觉，深刻认识作风建设永远在路上，深化示范教育、警示教育、加强关键环节和重要部位的控管，有效预防各种违规违纪现象发生，树立党员干部廉洁、勤政、务实的形象。</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第三篇：安庆师范大学机关第一党支部换届工作报告(2024年)</w:t>
      </w:r>
    </w:p>
    <w:p>
      <w:pPr>
        <w:ind w:left="0" w:right="0" w:firstLine="560"/>
        <w:spacing w:before="450" w:after="450" w:line="312" w:lineRule="auto"/>
      </w:pPr>
      <w:r>
        <w:rPr>
          <w:rFonts w:ascii="宋体" w:hAnsi="宋体" w:eastAsia="宋体" w:cs="宋体"/>
          <w:color w:val="000"/>
          <w:sz w:val="28"/>
          <w:szCs w:val="28"/>
        </w:rPr>
        <w:t xml:space="preserve">安庆师范大学机关第一党支部换届工作报告</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四年来，新一届党支部在校党委和机关一总支的正确领导下，坚持以深入开展学习实践科学发展观活动和创先争优暨学习型党组织建设活动为契机，紧紧围绕院办创建目标，立足学校中心工作，服务学校发展大局，进一步加强党建和思想政治工作，充分发挥了支部战斗堡垒作用和党员的先锋模范作用，开创了支部建设的新局面。</w:t>
      </w:r>
    </w:p>
    <w:p>
      <w:pPr>
        <w:ind w:left="0" w:right="0" w:firstLine="560"/>
        <w:spacing w:before="450" w:after="450" w:line="312" w:lineRule="auto"/>
      </w:pPr>
      <w:r>
        <w:rPr>
          <w:rFonts w:ascii="宋体" w:hAnsi="宋体" w:eastAsia="宋体" w:cs="宋体"/>
          <w:color w:val="000"/>
          <w:sz w:val="28"/>
          <w:szCs w:val="28"/>
        </w:rPr>
        <w:t xml:space="preserve">（一）重视理论学习推动支部建设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四年来，我们能够严格按照学校党委和机关党委的部署和安排，认真组织党员学习党的路线、方针政策。重点学习了邓小平理论、“三个代表”重要思想、科学发展观、党的十七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1</w:t>
      </w:r>
    </w:p>
    <w:p>
      <w:pPr>
        <w:ind w:left="0" w:right="0" w:firstLine="560"/>
        <w:spacing w:before="450" w:after="450" w:line="312" w:lineRule="auto"/>
      </w:pPr>
      <w:r>
        <w:rPr>
          <w:rFonts w:ascii="宋体" w:hAnsi="宋体" w:eastAsia="宋体" w:cs="宋体"/>
          <w:color w:val="000"/>
          <w:sz w:val="28"/>
          <w:szCs w:val="28"/>
        </w:rPr>
        <w:t xml:space="preserve">退休党员也提出了5点建议。在十七大精神的学习中，支部组织全体党员听取了省委党校教授作的辅导报告。在党课教育中，高部长等有关同志，以十七大精神为主线，对入党积极分子和预备党员进行教育。结合我国改革开放30周年活动，支部请高部长作了“东南大学改革开放30年”的报告，使大家深受鼓舞，对学校有了更深入的了解。支部还请校领导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w:t>
      </w:r>
    </w:p>
    <w:p>
      <w:pPr>
        <w:ind w:left="0" w:right="0" w:firstLine="560"/>
        <w:spacing w:before="450" w:after="450" w:line="312" w:lineRule="auto"/>
      </w:pPr>
      <w:r>
        <w:rPr>
          <w:rFonts w:ascii="宋体" w:hAnsi="宋体" w:eastAsia="宋体" w:cs="宋体"/>
          <w:color w:val="000"/>
          <w:sz w:val="28"/>
          <w:szCs w:val="28"/>
        </w:rPr>
        <w:t xml:space="preserve">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四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四年来，在人少工作任务重的情况下，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w:t>
      </w:r>
    </w:p>
    <w:p>
      <w:pPr>
        <w:ind w:left="0" w:right="0" w:firstLine="560"/>
        <w:spacing w:before="450" w:after="450" w:line="312" w:lineRule="auto"/>
      </w:pPr>
      <w:r>
        <w:rPr>
          <w:rFonts w:ascii="宋体" w:hAnsi="宋体" w:eastAsia="宋体" w:cs="宋体"/>
          <w:color w:val="000"/>
          <w:sz w:val="28"/>
          <w:szCs w:val="28"/>
        </w:rPr>
        <w:t xml:space="preserve">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w:t>
      </w:r>
    </w:p>
    <w:p>
      <w:pPr>
        <w:ind w:left="0" w:right="0" w:firstLine="560"/>
        <w:spacing w:before="450" w:after="450" w:line="312" w:lineRule="auto"/>
      </w:pPr>
      <w:r>
        <w:rPr>
          <w:rFonts w:ascii="宋体" w:hAnsi="宋体" w:eastAsia="宋体" w:cs="宋体"/>
          <w:color w:val="000"/>
          <w:sz w:val="28"/>
          <w:szCs w:val="28"/>
        </w:rPr>
        <w:t xml:space="preserve">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2024年我们被光荣的评为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四年来，支部工作之所以取得了一些成绩，是与上级党委的正确领导、支委间的通力合作、全体党员的共同努力和部门领导的大力支持分不开的，在此，请允许我代表本届支委会向大家表</w:t>
      </w:r>
    </w:p>
    <w:p>
      <w:pPr>
        <w:ind w:left="0" w:right="0" w:firstLine="560"/>
        <w:spacing w:before="450" w:after="450" w:line="312" w:lineRule="auto"/>
      </w:pPr>
      <w:r>
        <w:rPr>
          <w:rFonts w:ascii="宋体" w:hAnsi="宋体" w:eastAsia="宋体" w:cs="宋体"/>
          <w:color w:val="000"/>
          <w:sz w:val="28"/>
          <w:szCs w:val="28"/>
        </w:rPr>
        <w:t xml:space="preserve">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受本届机关党委委托，现在，我向大会报告工作，请予审议。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机关党委自20xx年x月成立以来，在省委、省直机关工委的领导下，在局党组的具体指导下，始终坚持以邓小平理论、“三个代表”重要思想为指导，以科学发展观为统领，以学习党的十七大精神为主线，以创建党建工作、精神文明建设先进单位为抓手，以“六型机关”建设和“创先争优”活动为载体，充分发挥党组织的战斗堡垒作用和党员先锋模范作用，思想建设、组织建设、作风建设、制度建设和廉政建设等各项工作取得了一定成绩，党组织的创造力、凝聚力和战斗力进一步提高，广大党员的整体素质进一步增强，为圆满完成各项工作任务提供了强有力的思想、政治和组织保证。</w:t>
      </w:r>
    </w:p>
    <w:p>
      <w:pPr>
        <w:ind w:left="0" w:right="0" w:firstLine="560"/>
        <w:spacing w:before="450" w:after="450" w:line="312" w:lineRule="auto"/>
      </w:pPr>
      <w:r>
        <w:rPr>
          <w:rFonts w:ascii="宋体" w:hAnsi="宋体" w:eastAsia="宋体" w:cs="宋体"/>
          <w:color w:val="000"/>
          <w:sz w:val="28"/>
          <w:szCs w:val="28"/>
        </w:rPr>
        <w:t xml:space="preserve">(一)以创建学习型机关为重点，进一步加强了理论武装工作</w:t>
      </w:r>
    </w:p>
    <w:p>
      <w:pPr>
        <w:ind w:left="0" w:right="0" w:firstLine="560"/>
        <w:spacing w:before="450" w:after="450" w:line="312" w:lineRule="auto"/>
      </w:pPr>
      <w:r>
        <w:rPr>
          <w:rFonts w:ascii="宋体" w:hAnsi="宋体" w:eastAsia="宋体" w:cs="宋体"/>
          <w:color w:val="000"/>
          <w:sz w:val="28"/>
          <w:szCs w:val="28"/>
        </w:rPr>
        <w:t xml:space="preserve">始终坚持把政治理论学习摆在机关党建工作的重要位置，列入议事日程，作为一项事关全局和提高党员干部素质的战略性、基础性工作切实抓紧抓好。</w:t>
      </w:r>
    </w:p>
    <w:p>
      <w:pPr>
        <w:ind w:left="0" w:right="0" w:firstLine="560"/>
        <w:spacing w:before="450" w:after="450" w:line="312" w:lineRule="auto"/>
      </w:pPr>
      <w:r>
        <w:rPr>
          <w:rFonts w:ascii="宋体" w:hAnsi="宋体" w:eastAsia="宋体" w:cs="宋体"/>
          <w:color w:val="000"/>
          <w:sz w:val="28"/>
          <w:szCs w:val="28"/>
        </w:rPr>
        <w:t xml:space="preserve">一是注重政治理论学习。xxx7年以来的四年，正是全党全面深入学习贯彻党的“十七大”精神的四年，我们始终沿着“十七大”这条主线，围绕“提高党员思想政治素质，增强党员工作能力”的目标，联系实际，深入开展政治理论学习教育活动，深刻领会“十七大”新思想、新论断、新观点、新部署和新要求，融入思想，融入工作。十七届五中全会召开后，我们结合学习省委九届九次会议精神，及时制订学习计划，按照先学一步，多学一些，学深一点的思路，充分发挥党组中心组在学习中的表率示范作用，形成以党组中心组理论学习为龙头，以党支部学习为基础，以党员学习为主体的格局。党组成员以身作则，带头坚持学习，带头主持和参加专题研讨会，带头作学习辅导报告，带头撰写心得体会，营造理论学习的良好氛围。通过学习，使全体党员进一步准确把握党的十七届五中全会的丰富内涵和精神实质，进一步提高了执行党的路线方针政策的自觉性，进一步提高了全体党员的政治理论素养，进一步提高了做好移民工作的责任感。</w:t>
      </w:r>
    </w:p>
    <w:p>
      <w:pPr>
        <w:ind w:left="0" w:right="0" w:firstLine="560"/>
        <w:spacing w:before="450" w:after="450" w:line="312" w:lineRule="auto"/>
      </w:pPr>
      <w:r>
        <w:rPr>
          <w:rFonts w:ascii="宋体" w:hAnsi="宋体" w:eastAsia="宋体" w:cs="宋体"/>
          <w:color w:val="000"/>
          <w:sz w:val="28"/>
          <w:szCs w:val="28"/>
        </w:rPr>
        <w:t xml:space="preserve">二是注重学习形式创新。按照上级党委《关于推进学习型党组织建设的意见》的要求，我们坚持把学习实践科学发展观作为武装思想、提高政治素质、加强领导班子建设、坚定理想信念、加强党员干部队伍建设的重要内容，切实开展“机关学习年”活动，学习中严格按照“五个结合”(政治学习与业务学习相结合、书本学习与实践调研相结合、领导授课与学习交流相结合、课堂教育与走出去请进来相结合、专题教育与专家辅导相结合)的要求，确保了政治教育在人员、时间、内容、效果上的“四落实”。</w:t>
      </w:r>
    </w:p>
    <w:p>
      <w:pPr>
        <w:ind w:left="0" w:right="0" w:firstLine="560"/>
        <w:spacing w:before="450" w:after="450" w:line="312" w:lineRule="auto"/>
      </w:pPr>
      <w:r>
        <w:rPr>
          <w:rFonts w:ascii="宋体" w:hAnsi="宋体" w:eastAsia="宋体" w:cs="宋体"/>
          <w:color w:val="000"/>
          <w:sz w:val="28"/>
          <w:szCs w:val="28"/>
        </w:rPr>
        <w:t xml:space="preserve">三是注重理论联系实际。围绕推进社会主义核心价值体系建设，大力开展理想信念、党员意识、革命传统、警示教育、社会主义荣辱观和“四德”(社会公德、职业道德、家庭美德、个人品德)教育。将学习纳入目标管理、作为年终考核的重要内容。我们积极开展延安精神进机关活动，组织党员干部赴红安、大悟革命传统教育基地、辛亥革命纪念馆等地接受革命传统教育;进行新党员入党宣誓、老党员重温入党誓词活动;到移民外迁区开展“看今朝、忆往昔、思长远、谋发展”活动;组织党员干部“到库区接移民、随车队送移民、在安置区欢迎移民”，加深了对移民群众的感情;积极开展表彰先进活动，用身边的典型教育人、激励人、鼓舞人。</w:t>
      </w:r>
    </w:p>
    <w:p>
      <w:pPr>
        <w:ind w:left="0" w:right="0" w:firstLine="560"/>
        <w:spacing w:before="450" w:after="450" w:line="312" w:lineRule="auto"/>
      </w:pPr>
      <w:r>
        <w:rPr>
          <w:rFonts w:ascii="宋体" w:hAnsi="宋体" w:eastAsia="宋体" w:cs="宋体"/>
          <w:color w:val="000"/>
          <w:sz w:val="28"/>
          <w:szCs w:val="28"/>
        </w:rPr>
        <w:t xml:space="preserve">(二)以创建效能型机关为重点，进一步完善了党的组织、作风和制度建设</w:t>
      </w:r>
    </w:p>
    <w:p>
      <w:pPr>
        <w:ind w:left="0" w:right="0" w:firstLine="560"/>
        <w:spacing w:before="450" w:after="450" w:line="312" w:lineRule="auto"/>
      </w:pPr>
      <w:r>
        <w:rPr>
          <w:rFonts w:ascii="宋体" w:hAnsi="宋体" w:eastAsia="宋体" w:cs="宋体"/>
          <w:color w:val="000"/>
          <w:sz w:val="28"/>
          <w:szCs w:val="28"/>
        </w:rPr>
        <w:t xml:space="preserve">我们始终以加强党的执政能力建设和先进性建设为主线，以改革创新为动力，以“创先争优”活动为载体，着力抓基层、打基础，全面推进以“基本组织、基本队伍、基本活动、基本制度、基本保障”为主要内容的“五个基本”建设工作。</w:t>
      </w:r>
    </w:p>
    <w:p>
      <w:pPr>
        <w:ind w:left="0" w:right="0" w:firstLine="560"/>
        <w:spacing w:before="450" w:after="450" w:line="312" w:lineRule="auto"/>
      </w:pPr>
      <w:r>
        <w:rPr>
          <w:rFonts w:ascii="宋体" w:hAnsi="宋体" w:eastAsia="宋体" w:cs="宋体"/>
          <w:color w:val="000"/>
          <w:sz w:val="28"/>
          <w:szCs w:val="28"/>
        </w:rPr>
        <w:t xml:space="preserve">一是严格落实党的组织制度。我们始终把“创先争优”活动作为党组织建设的一项经常性工作，认真抓好抓落实;严格按照《党章》和《条例》规定，坚持“三会一课”制度，定期召开党组、支部民主生活会，听取思想汇报，积极开展批评与自我批评，做到思想上常交流，工作上常沟通、生活上常关心，创造讲团结，顾大局，促和谐的良好工作氛围;严格执行党员领导干部双重组织生活制度，认真开展交心谈心和党性分析活动，提高党的组织生活质量和民主生活质量;严格按照党员发展条件和“成熟一个，发展一个”的原则，积极做好党员对象的培养工作和党员发展工作，本届共发展党员2名;严格执行党费收缴比例，每名党员都能按时足额自觉交纳党费，党费开支主要用于为党员购买学习资料和组织党员开展教育活动，符合上级规定。</w:t>
      </w:r>
    </w:p>
    <w:p>
      <w:pPr>
        <w:ind w:left="0" w:right="0" w:firstLine="560"/>
        <w:spacing w:before="450" w:after="450" w:line="312" w:lineRule="auto"/>
      </w:pPr>
      <w:r>
        <w:rPr>
          <w:rFonts w:ascii="宋体" w:hAnsi="宋体" w:eastAsia="宋体" w:cs="宋体"/>
          <w:color w:val="000"/>
          <w:sz w:val="28"/>
          <w:szCs w:val="28"/>
        </w:rPr>
        <w:t xml:space="preserve">二是积极开展作风建设年活动。我们以“加强党性修养，弘扬新风正气”为主题，积极开展作风建设年活动，将作风建设与党的思想、组织制度、反腐倡廉建设相结合，深入查找干部思想、工作、生活作风等方面存在的突出问题并认真抓好整改，强化宗旨意识、责任意识、实干意识、纪律意识，树立讲党性、重品行、作表率的良好氛围。</w:t>
      </w:r>
    </w:p>
    <w:p>
      <w:pPr>
        <w:ind w:left="0" w:right="0" w:firstLine="560"/>
        <w:spacing w:before="450" w:after="450" w:line="312" w:lineRule="auto"/>
      </w:pPr>
      <w:r>
        <w:rPr>
          <w:rFonts w:ascii="宋体" w:hAnsi="宋体" w:eastAsia="宋体" w:cs="宋体"/>
          <w:color w:val="000"/>
          <w:sz w:val="28"/>
          <w:szCs w:val="28"/>
        </w:rPr>
        <w:t xml:space="preserve">三是积极开展能力建设年活动。我们以“提高履职尽职能力，推进依法行政”为主要内容，积极开展能力建设年活动，将能力建设与作风建设、机关党建、文明创建、综治工作有机结合，将能力席位标准与干部平时考核、履职问责、教育培训、表彰奖励、选拔任用等管理工作紧密挂钩，有效克服了“能力恐慌”、“席位目标”淡薄、能力动力缺失、执行意识不浓等问题，提高了干部能力素质和机关工作效率。</w:t>
      </w:r>
    </w:p>
    <w:p>
      <w:pPr>
        <w:ind w:left="0" w:right="0" w:firstLine="560"/>
        <w:spacing w:before="450" w:after="450" w:line="312" w:lineRule="auto"/>
      </w:pPr>
      <w:r>
        <w:rPr>
          <w:rFonts w:ascii="宋体" w:hAnsi="宋体" w:eastAsia="宋体" w:cs="宋体"/>
          <w:color w:val="000"/>
          <w:sz w:val="28"/>
          <w:szCs w:val="28"/>
        </w:rPr>
        <w:t xml:space="preserve">四是认真抓好党风廉政建设。按照省委省政府关于深入学习贯彻《廉政准则》的指示精神，我们深入开展了反腐倡廉教育活动。学习教育中，我们注重结合“八个禁止”和“五十二个不准”的要求，认真抓好对照检查，注重突出教育的时代性、经常性、示范性、警示性，打牢拒腐防变的思想基础，将预防职务犯罪纳入党风廉政建设的大格局，强化对领导干部的监督，加强关键环节和重点部位的管控，着力构建惩治和预防腐败体系。</w:t>
      </w:r>
    </w:p>
    <w:p>
      <w:pPr>
        <w:ind w:left="0" w:right="0" w:firstLine="560"/>
        <w:spacing w:before="450" w:after="450" w:line="312" w:lineRule="auto"/>
      </w:pPr>
      <w:r>
        <w:rPr>
          <w:rFonts w:ascii="宋体" w:hAnsi="宋体" w:eastAsia="宋体" w:cs="宋体"/>
          <w:color w:val="000"/>
          <w:sz w:val="28"/>
          <w:szCs w:val="28"/>
        </w:rPr>
        <w:t xml:space="preserve">(三)以创建文明型机关为重点，进一步提高了思想道德建设水平我们始终坚持“两手都要抓，两手都要硬”的方针，把精神文明创建工作作为推进机关建设的重要抓手，提出了“以思想道德建设为核心，以提高干部职工素质为目标，以开展创建活动为载体，不断促进移民工作再上新台阶”的工作思路，积极开展文明创建活动。</w:t>
      </w:r>
    </w:p>
    <w:p>
      <w:pPr>
        <w:ind w:left="0" w:right="0" w:firstLine="560"/>
        <w:spacing w:before="450" w:after="450" w:line="312" w:lineRule="auto"/>
      </w:pPr>
      <w:r>
        <w:rPr>
          <w:rFonts w:ascii="宋体" w:hAnsi="宋体" w:eastAsia="宋体" w:cs="宋体"/>
          <w:color w:val="000"/>
          <w:sz w:val="28"/>
          <w:szCs w:val="28"/>
        </w:rPr>
        <w:t xml:space="preserve">一是认真制定创建规划。根据省直机关创建文明单位标准，结合我局实际，成立了精神文明创建工作领导小组及办公室，修订完善了文明创建工作规划，并将创建目标层层分解量化到处室，形成了层层有人管，事事有人抓的组织领导体系和工作机制。</w:t>
      </w:r>
    </w:p>
    <w:p>
      <w:pPr>
        <w:ind w:left="0" w:right="0" w:firstLine="560"/>
        <w:spacing w:before="450" w:after="450" w:line="312" w:lineRule="auto"/>
      </w:pPr>
      <w:r>
        <w:rPr>
          <w:rFonts w:ascii="宋体" w:hAnsi="宋体" w:eastAsia="宋体" w:cs="宋体"/>
          <w:color w:val="000"/>
          <w:sz w:val="28"/>
          <w:szCs w:val="28"/>
        </w:rPr>
        <w:t xml:space="preserve">二是切实开展创建活动。我们把文明创建与“六型机关”创建相结合，积极开展创建学习型、创新型、服务型、效能型、节约型、廉洁型机关活动;把文明创建与“五五普法”相结合，加强法律法规学习教育，提高依法行政和遵纪守法的自觉性;把文明创建与党风党纪教育相结合，积极组织警示教育，提高文明执政的能力素质;把文明创建与综治和平安创建相结合，将社会治安综合治理融入文明创建活动之中，将争创文明单位、文明处室、文明个人与创建平安机关、平安处室、平安家庭统筹规划，并行推进，共同提高。xxx7年至今，我局连续评为省直机关文明单位、洪山区文明单位。</w:t>
      </w:r>
    </w:p>
    <w:p>
      <w:pPr>
        <w:ind w:left="0" w:right="0" w:firstLine="560"/>
        <w:spacing w:before="450" w:after="450" w:line="312" w:lineRule="auto"/>
      </w:pPr>
      <w:r>
        <w:rPr>
          <w:rFonts w:ascii="宋体" w:hAnsi="宋体" w:eastAsia="宋体" w:cs="宋体"/>
          <w:color w:val="000"/>
          <w:sz w:val="28"/>
          <w:szCs w:val="28"/>
        </w:rPr>
        <w:t xml:space="preserve">(四)以创建服务型机关为重点，进一步深化了“城乡互联、结对共建”活动</w:t>
      </w:r>
    </w:p>
    <w:p>
      <w:pPr>
        <w:ind w:left="0" w:right="0" w:firstLine="560"/>
        <w:spacing w:before="450" w:after="450" w:line="312" w:lineRule="auto"/>
      </w:pPr>
      <w:r>
        <w:rPr>
          <w:rFonts w:ascii="宋体" w:hAnsi="宋体" w:eastAsia="宋体" w:cs="宋体"/>
          <w:color w:val="000"/>
          <w:sz w:val="28"/>
          <w:szCs w:val="28"/>
        </w:rPr>
        <w:t xml:space="preserve">按照省委省政府通知要求，我们先后与兴山县高岚村、丹江口市均县镇洪家沟村结为“城乡互联、结对共建”的活动单位。活动中，工作队与村干部一道翻山越岭，走村串户，了解乡风民情，察看村容村貌，调查群众生产生活状况，召开村委会、村民代表大会、村民大会，共同研究新农村建设措施和途径，制定建设规划。</w:t>
      </w:r>
    </w:p>
    <w:p>
      <w:pPr>
        <w:ind w:left="0" w:right="0" w:firstLine="560"/>
        <w:spacing w:before="450" w:after="450" w:line="312" w:lineRule="auto"/>
      </w:pPr>
      <w:r>
        <w:rPr>
          <w:rFonts w:ascii="宋体" w:hAnsi="宋体" w:eastAsia="宋体" w:cs="宋体"/>
          <w:color w:val="000"/>
          <w:sz w:val="28"/>
          <w:szCs w:val="28"/>
        </w:rPr>
        <w:t xml:space="preserve">在与高岚村的互建活动中，我们确立了“建一个水电站、建好三个基地、办好四个培训班”的工作思路，先后投资180余万元兴建一座480KW水电站，为村年创收入10万元;建成了经济林、养殖、饲料三个基地;组织了板栗、茶叶、养殖、刺槐种植培训班，提高了村民的收入水平和增产增收技能。</w:t>
      </w:r>
    </w:p>
    <w:p>
      <w:pPr>
        <w:ind w:left="0" w:right="0" w:firstLine="560"/>
        <w:spacing w:before="450" w:after="450" w:line="312" w:lineRule="auto"/>
      </w:pPr>
      <w:r>
        <w:rPr>
          <w:rFonts w:ascii="宋体" w:hAnsi="宋体" w:eastAsia="宋体" w:cs="宋体"/>
          <w:color w:val="000"/>
          <w:sz w:val="28"/>
          <w:szCs w:val="28"/>
        </w:rPr>
        <w:t xml:space="preserve">在与洪家沟村的共建活动中，工作队按照省政府提出的“五个一”要求，确定局五个支部与村党小组结对帮扶，提高基层班子建设水平;投资近百万元新建了党员群众活动中心，大力加强基层阵地建设;整治烟叶地80余亩，兴办了以烟叶为主的发展项目;完善了“五个一”公开民主栏;拟定了投资210万元修建移民村防洪河堤项目和50亩莲藕基地项目规划。通过这些工作，为下步结对互建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2025-04-25T22:39:12+08:00</dcterms:created>
  <dcterms:modified xsi:type="dcterms:W3CDTF">2025-04-25T22:39:12+08:00</dcterms:modified>
</cp:coreProperties>
</file>

<file path=docProps/custom.xml><?xml version="1.0" encoding="utf-8"?>
<Properties xmlns="http://schemas.openxmlformats.org/officeDocument/2006/custom-properties" xmlns:vt="http://schemas.openxmlformats.org/officeDocument/2006/docPropsVTypes"/>
</file>