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在农村党组织书记2024年示范培训班上的讲话[本站推荐]</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农村党组织书记2024年示范培训班上的讲话[本站推荐]在农村党组织书记2024年示范培训班上的讲话同志们：村“两委”集中换届刚刚结束，我们就举办全市村党组织书记示范培训班，主要目的是，帮助大家分析新形势、明确新任务、贯彻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第一篇：在农村党组织书记2024年示范培训班上的讲话[本站推荐]</w:t>
      </w:r>
    </w:p>
    <w:p>
      <w:pPr>
        <w:ind w:left="0" w:right="0" w:firstLine="560"/>
        <w:spacing w:before="450" w:after="450" w:line="312" w:lineRule="auto"/>
      </w:pPr>
      <w:r>
        <w:rPr>
          <w:rFonts w:ascii="宋体" w:hAnsi="宋体" w:eastAsia="宋体" w:cs="宋体"/>
          <w:color w:val="000"/>
          <w:sz w:val="28"/>
          <w:szCs w:val="28"/>
        </w:rPr>
        <w:t xml:space="preserve">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两委”集中换届刚刚结束，我们就举办全市村党组织书记示范培训班，主要目的是，帮助大家分析新形势、明确新任务、贯彻新理念、掌握新方法、落实新要求，进一步提升做好农业农村工作，全面推进乡村振兴的素质和能力，为××“十四五”高质量发展奠定坚实基础、提供坚强保证。</w:t>
      </w:r>
    </w:p>
    <w:p>
      <w:pPr>
        <w:ind w:left="0" w:right="0" w:firstLine="560"/>
        <w:spacing w:before="450" w:after="450" w:line="312" w:lineRule="auto"/>
      </w:pPr>
      <w:r>
        <w:rPr>
          <w:rFonts w:ascii="宋体" w:hAnsi="宋体" w:eastAsia="宋体" w:cs="宋体"/>
          <w:color w:val="000"/>
          <w:sz w:val="28"/>
          <w:szCs w:val="28"/>
        </w:rPr>
        <w:t xml:space="preserve">这次村“两委”换届，是在我国全面建成小康社会、实现第一个百年奋斗目标，开启全面建设社会主义现代化国家新征程的大背景下的一次换届，是践行习近平新时代中国特色社会主义思想、落实加强党的全面领导要求的一次换届，是切实优化村级班子、调优村党组织书记结构的一次换届，实现了党支部应换尽换、××个村一个不落，年龄、学历、能力实现“一降两升”，是历次换届效果最好、质量最高的一次。新一届村“两委”班子任期，与“十四五”高度契合。为让大家尽快进入角色、投入工作，市委决定，利用×个月的时间，对全市村“两委”干部进行一次全员系统培训。借今天示范培训班的机会，和大家作一个交流。</w:t>
      </w:r>
    </w:p>
    <w:p>
      <w:pPr>
        <w:ind w:left="0" w:right="0" w:firstLine="560"/>
        <w:spacing w:before="450" w:after="450" w:line="312" w:lineRule="auto"/>
      </w:pPr>
      <w:r>
        <w:rPr>
          <w:rFonts w:ascii="宋体" w:hAnsi="宋体" w:eastAsia="宋体" w:cs="宋体"/>
          <w:color w:val="000"/>
          <w:sz w:val="28"/>
          <w:szCs w:val="28"/>
        </w:rPr>
        <w:t xml:space="preserve">一、认清职责定位，切实增强做好新时代农业农村工作的责任感和使命感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邦以农为本”，基层稳则天下安。习近平总书记指出：“党的力量在于组织，组织能使党力量倍增。”村党组织作为党的组织体系的末端，肩负着宣传党的主张、贯彻党的决定、领导基层治理、团结动员群众、推动改革发展的重要职责。村党组织书记作为党在农村的执政骨干，担负着直接联系群众、组织群众、团结群众，把党的各项方针政策和各级党委的部署贯彻落实到基层的重要任务，责任重大、使命光荣。大家一定要明大势、讲大局、担大任、创大业。</w:t>
      </w:r>
    </w:p>
    <w:p>
      <w:pPr>
        <w:ind w:left="0" w:right="0" w:firstLine="560"/>
        <w:spacing w:before="450" w:after="450" w:line="312" w:lineRule="auto"/>
      </w:pPr>
      <w:r>
        <w:rPr>
          <w:rFonts w:ascii="宋体" w:hAnsi="宋体" w:eastAsia="宋体" w:cs="宋体"/>
          <w:color w:val="000"/>
          <w:sz w:val="28"/>
          <w:szCs w:val="28"/>
        </w:rPr>
        <w:t xml:space="preserve">一要当好习近平新时代中国特色社会主义思想的“传播者”。党的十九大宣告中国特色社会主义进入新时代，进一步确立了习近平总书记在党中央和全党的核心领导地位，特别是提出了习近平新时代中国特色社会主义思想，作为党的指导思想写入《党章》，作为治国理政的总纲写入《宪法》。党的十九届五中全会站在党和国家事业发展全局高度，按照党的十九大对实现第二个百年奋斗目标作出的分两个阶段推进的战略安排，将“十四五”规划与2024年远景目标统筹考虑，审议通过了《中共中央关于制定国民经济和社会发展第十四个五年规划和二〇三五年远景目标的建议》，描绘了我国进入新发展阶段的发展蓝图。学习宣传贯彻习近平新时代中国特色社会主义思想和党的十九届五中全会精神，是当前和今后一个时期各级党组织的重要政治任务。村党组织特别是党组织书记承担着学习好、宣传好、贯彻好习近平新时代中国特色社会主义思想的重要职责，肩负着打通落地见效“最后一公里”的重要使命，要切实增强自觉性、坚定性，带领党员干部在学懂弄通做实上下功夫，牢固树立“四个意识”，不断增强“四个自信”，切实做到“两个维护”，让广大人民群众感党恩、跟党走，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当好全面推进乡村振兴的“领头羊”。党的十九届五中全会，对优先发展农业农村，全面推进乡村振兴进行了战略部署。提出要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村党组织书记作为农村各项工作的“领头雁”，要深刻认识这一重大历史使命，切实负起责任，把广大党员群众的智慧和力量凝聚到全面推进乡村振兴的伟大事业中来，全力以赴促进农业增产、农民增收、农村发展。大家一定要提高政治站位，按照全面推进乡村振兴部署要求，不折不扣地落实到农村各项工作任务中去。要广泛宣传发动全村党员干部群众，瞄准全国先进典型、先进水平，加压奋进、打造精品，努力把我们的村子建设成亮点村、示范村、样板村，让广大人民群众切实享受到乡村振兴的丰硕成果。</w:t>
      </w:r>
    </w:p>
    <w:p>
      <w:pPr>
        <w:ind w:left="0" w:right="0" w:firstLine="560"/>
        <w:spacing w:before="450" w:after="450" w:line="312" w:lineRule="auto"/>
      </w:pPr>
      <w:r>
        <w:rPr>
          <w:rFonts w:ascii="宋体" w:hAnsi="宋体" w:eastAsia="宋体" w:cs="宋体"/>
          <w:color w:val="000"/>
          <w:sz w:val="28"/>
          <w:szCs w:val="28"/>
        </w:rPr>
        <w:t xml:space="preserve">三要当好全面从严治党向基层延伸的“践行者”。党的十八大以来，以习近平同志为核心的党中央，始终把加强和改进党的建设摆在极端重要的位置，持之以恒改进作风，坚定不移惩治腐败，全面从严治党不断向纵深发展、向基层延伸。“风正则百官皆守，风不正则百弊俱生”。市委始终把作风纪律建设作为头等大事来抓，连年开展优化发展环境集中整治行动，狠抓作风效能建设、强化干部队伍管理，对顶风违纪行为发现一起、查处一起。从我们了解掌握和巡视巡查反馈情况看，我市发展环境、政治生态在逐年优化，但发生在群众身边的“四风”和微腐败问题依然存在，有些通报曝光的典型案例触目惊心。从这次换届资格审查看，上届以来就有××名村干部受到党政纪处分。大家一定要引以为戒，认真学习遵守《中国共产党廉洁自律准则》《中国共产党纪律处分条例》，扎实开展党史学习教育，持续巩固深化主题教育成果，不忘初心、牢记使命，切实增强规矩意识、纪律意识，抓好班子、带好队伍，管好自己、作好表率。</w:t>
      </w:r>
    </w:p>
    <w:p>
      <w:pPr>
        <w:ind w:left="0" w:right="0" w:firstLine="560"/>
        <w:spacing w:before="450" w:after="450" w:line="312" w:lineRule="auto"/>
      </w:pPr>
      <w:r>
        <w:rPr>
          <w:rFonts w:ascii="宋体" w:hAnsi="宋体" w:eastAsia="宋体" w:cs="宋体"/>
          <w:color w:val="000"/>
          <w:sz w:val="28"/>
          <w:szCs w:val="28"/>
        </w:rPr>
        <w:t xml:space="preserve">二、提升能力素质，练就新时代农村党组织书记过硬本领</w:t>
      </w:r>
    </w:p>
    <w:p>
      <w:pPr>
        <w:ind w:left="0" w:right="0" w:firstLine="560"/>
        <w:spacing w:before="450" w:after="450" w:line="312" w:lineRule="auto"/>
      </w:pPr>
      <w:r>
        <w:rPr>
          <w:rFonts w:ascii="宋体" w:hAnsi="宋体" w:eastAsia="宋体" w:cs="宋体"/>
          <w:color w:val="000"/>
          <w:sz w:val="28"/>
          <w:szCs w:val="28"/>
        </w:rPr>
        <w:t xml:space="preserve">习近平总书记强调，全党同志特别是各级领导干部要有本领不够的危机感，以时不我待的精神，一刻不停增强本领。作为农村发展的带头人，村书记只有练就过硬本领，才能敢做善成、多做多成，重点是“五个本领”。</w:t>
      </w:r>
    </w:p>
    <w:p>
      <w:pPr>
        <w:ind w:left="0" w:right="0" w:firstLine="560"/>
        <w:spacing w:before="450" w:after="450" w:line="312" w:lineRule="auto"/>
      </w:pPr>
      <w:r>
        <w:rPr>
          <w:rFonts w:ascii="宋体" w:hAnsi="宋体" w:eastAsia="宋体" w:cs="宋体"/>
          <w:color w:val="000"/>
          <w:sz w:val="28"/>
          <w:szCs w:val="28"/>
        </w:rPr>
        <w:t xml:space="preserve">一要增强政治领导本领。共产党员讲政治，不分职务高低，不分级别大小。一名党员，最基本的就是要讲政治、有信仰，作为村一级党组织“火车头”、基层百姓群众的“领路人”，更应该坚守政治信仰、对党绝对忠诚，始终听党话、跟党走。首先，就是要增强“四个意识”、坚定“四个自信”、做到“两个维护”，积极宣传党的大政方针，敢于旗帜鲜明地与社会不良风气作斗争。其次，对上级党委政府各项决策部署，要有大局观念和全局意识，主动克服本位主义和“小家子”思想，不搞“截留”，让党的政策、上级党委政府的决策部署原原本本、不折不扣地落地落实。第三，全心全意为人民服务和一心一意带领群众发展经济是对村书记的基本要求，也是讲政治的具体体现。在征地拆迁、土地流转等容易产生一些社会矛盾的工作中，村书记能不能带头支持发展、维护稳定，也是对大家党性强不强、政治上过硬不过硬的实际考验。</w:t>
      </w:r>
    </w:p>
    <w:p>
      <w:pPr>
        <w:ind w:left="0" w:right="0" w:firstLine="560"/>
        <w:spacing w:before="450" w:after="450" w:line="312" w:lineRule="auto"/>
      </w:pPr>
      <w:r>
        <w:rPr>
          <w:rFonts w:ascii="宋体" w:hAnsi="宋体" w:eastAsia="宋体" w:cs="宋体"/>
          <w:color w:val="000"/>
          <w:sz w:val="28"/>
          <w:szCs w:val="28"/>
        </w:rPr>
        <w:t xml:space="preserve">二要增强凝聚班子本领。“火车跑得快，全凭车头带”，只有把班子建设好，才能实现党对农村工作的有效领导，才能保证党在农村各项方针政策的贯彻落实，才能全面推进乡村振兴。要率先垂范。“打铁还须自身硬”“喊破嗓子不如做出样子”，只有自己发挥好示范作用，才能有效地领导和凝聚“两委”班子，更好地把全体党员干部和广大人民群众团结到班子周围。××县××村党支部书记×××，自己坚持“请客不到、送礼不要、办事讲公道、亲友不沾光、待客自己掏腰包”，全村呈现了村风正、民心顺的良好局面。要调动支委。俗话说：“一个篱笆三个桩，一个好汉三个帮”。支部书记本事再大，如果没有支委一班人的配合协作，没有全体党员和村民的支持，也很难把事情办好。作为“班长”，要相信支委、党员和群众，该让他们做的事就放手让他们做，既要敢于负责，又要善于听取各种意见，工作起来才能有的放矢，才能得到村民拥护。要带好队伍。村书记要采取多种形式，加强党员干部的教育管理，使党员干部处处发挥模范作用，时时彰显先进本色。××县××村党支部书记×××，组织党员干部认责承诺，签订责任书，认真落实“分层积分、量化评星”管理制度，设置评比台，制发《党员便民服务卡》，群众有困难和需求，只要打个电话，就有党员上门提供服务，解决实际问题，党员队伍的先锋模范作用得到充分发挥，党员干部工作热情高涨，广大村民放心满意。</w:t>
      </w:r>
    </w:p>
    <w:p>
      <w:pPr>
        <w:ind w:left="0" w:right="0" w:firstLine="560"/>
        <w:spacing w:before="450" w:after="450" w:line="312" w:lineRule="auto"/>
      </w:pPr>
      <w:r>
        <w:rPr>
          <w:rFonts w:ascii="宋体" w:hAnsi="宋体" w:eastAsia="宋体" w:cs="宋体"/>
          <w:color w:val="000"/>
          <w:sz w:val="28"/>
          <w:szCs w:val="28"/>
        </w:rPr>
        <w:t xml:space="preserve">三要增强领富带富本领。在全面推进乡村振兴战略中面临着各种困难和问题，解决这些困难和问题的根本出路还是要靠经济发展。“大发展、小困难，不发展、大困难。”特别是当前，群众最大的愿望就是尽快致富，发展经济就是群众最大的利益。要率先致富。目前，全市新一届村书记中，农村致富带头人、外出务工有成人员、企业家村官达到了××%以上。还有××%的书记没有成为致富带头人，这些同志要不断增强谋发展、先致富的意识，对市场经济建设和经济发展规律要有一定的了解，主动学科技、用科技，率先在发展特色种养殖业、兴办中小企业等方面趟出路子、创出经验，带头富起来。要共同富裕。“一人富不算富，全村富才幸福”。大家要善于挖掘本村的区位优势、资源优势、产业优势，本着宜工则工、宜农则农、宜商则商的原则，找到一条适合本村发展的路子，带领群众共同富起来。××县××村书记×××，任职以前就是土生土长的农民企业家，上任之初就下定决心，要带领村民富起来，把全部精力倾注到村级发展上，确定“以企兴村，依商富民”的发展思路，短短几年把名不见经传的小村建设成了远近闻名的富裕村，他也被评为全国优秀共产党员。要开拓创新。“观念一新值千金”。一个村经济能否快速发展，持续发展，先天条件是一个因素，但更重要的是看村的党组织书记，有没有变安贫为求富、守摊为开拓、无为为自强、保守为争先这样的勇气。要敢于走新路，出新理念、新思路、新经验，只要有利于发展就大胆去闯，只要有利于发展就放开手去干。刚才提到的××村党支部书记×××紧跟时代步伐，30多年来先后经过8次产业结构升级，把一个不临交通干道、不靠县城集镇、没有矿产资源的穷村、乱村、难村建设成了全国有名的示范村，年人均收入从不足300元达到2024年的6万元，翻了200倍。要壮大集体经济。一个村如果没有一定的集体经济实力作支撑，缺乏为群众办事的能力，党组织必然缺乏凝聚力、号召力和向心力。××区××村党支部书记×××坚持把发展壮大村级集体经济与创建“五个好”村党组织有机结合起来，“抓好党建促经济，立足村情谋发展”，2024年村集体收入1000万元，党支部成为百姓拥护和支持的坚强堡垒。</w:t>
      </w:r>
    </w:p>
    <w:p>
      <w:pPr>
        <w:ind w:left="0" w:right="0" w:firstLine="560"/>
        <w:spacing w:before="450" w:after="450" w:line="312" w:lineRule="auto"/>
      </w:pPr>
      <w:r>
        <w:rPr>
          <w:rFonts w:ascii="宋体" w:hAnsi="宋体" w:eastAsia="宋体" w:cs="宋体"/>
          <w:color w:val="000"/>
          <w:sz w:val="28"/>
          <w:szCs w:val="28"/>
        </w:rPr>
        <w:t xml:space="preserve">四要增强科学治村本领。当前，群众的民主意识、法制意识、平等意识不断增强。不仅对物质利益“很在乎”，对民主权力也“很敏感”，利益诉求不断延伸和扩展。实行民主、规范管理是科学治村的重要内容，也是群众非常关注的大事。要认真坚持民主集中制。村党组织内部要多开会、多交流、多商量，沟通情况，交换意见，综合分析，准确把握，真正把村里的事情管好办好。××区××村党支部书记×××，始终坚持村务工作由“两委”集体研究，民主决策。围绕新民居建设，村里先后召开“两委”会××次，全体党员会××次，村民代表大会××次；先后制定了党支部议事规则、班子成员岗位职责、重大工程廉洁承诺等制度，避免了工作中的随意性，班子建设不断加强。要严格规范村务管理。从当前农村信访情况看，反映村干部不民主、办事不透明的事项比较多。有的村干部有为老百姓办好事的愿望，但由于民主意识不强，该走的程序没有走到位，该让群众参与的没让群众参与，结果群众不理解、不支持。省委制定下发了《村级组织工作运行规则》，对村级财务管理、档案管理、公章管理等方面提出了明确要求，我市也印发了《村级重大事务“四议一行两监督”机制操作规程》。特别是刚才提到的小微权力清单，是规范村务管理的重要手段，从运行情况看，村干部违规用权的信访量大幅下降，规范了村级权力运行，提升了乡村治理水平。大家要抓好贯彻落实，把决策的过程变成汲取群众智慧、维护群众权益的过程，把落实决策的过程变成相信依靠群众、发动群众参与的过程。要坚持学习。习近平总书记强调，要增强学习本领，在全党营造善于学习、勇于实践的浓厚氛围，建设马克思主义学习型政党，推动建设学习大国。作为村书记，要切实把持续学习作为提升自身基本文化素质和基本能力的根本途径，自觉学习党的基本理论知识，学习党在农村的路线、方针、政策，不断提高自身的政策理论水平，尤其要学习和掌握好中央对农村的一系列政策，包括土地政策、粮食政策、农资政策、廉洁从政规定等。要通过学习新知识，掌握新技能，树立新观念，从而提高科学决策水平，为贯彻新发展理念、构建新发展格局夯实基础。</w:t>
      </w:r>
    </w:p>
    <w:p>
      <w:pPr>
        <w:ind w:left="0" w:right="0" w:firstLine="560"/>
        <w:spacing w:before="450" w:after="450" w:line="312" w:lineRule="auto"/>
      </w:pPr>
      <w:r>
        <w:rPr>
          <w:rFonts w:ascii="宋体" w:hAnsi="宋体" w:eastAsia="宋体" w:cs="宋体"/>
          <w:color w:val="000"/>
          <w:sz w:val="28"/>
          <w:szCs w:val="28"/>
        </w:rPr>
        <w:t xml:space="preserve">五要增强化解矛盾本领。农村工作千头万绪，各种矛盾盘根错节。大家要学会“解扣子”“开方子”，化解各种矛盾纠纷，从源头上维护稳定，始终解民忧、促和谐。坚持抓早抓小。大家平时要多和群众拉家常，了解群众的情绪和诉求，知道群众想什么、怨什么、盼什么。发现苗头隐患，要不等不靠、积极主动去解决，做到发现在早、处置在小，使矛盾纠纷不扩大、不升级、不蔓延，牢牢把握做好稳定工作的主动权。××区××村党支部书记×××，围绕“群众利益无小事”原则，经常与群众拉家常、聊民生，想方设法帮助群众解决热点难点问题，赢得了群众的一致认可，自己被评为全省“千名好支书”。注重家风村风建设。有了家庭的和谐，才会有村庄的和谐。习近平总书记特别强调，“我们都要重视家庭建设，注重家庭、注重家教、注重家风”。大家要善于运用好家庭、好媳妇、好妯娌等评选活动，引导每个家庭传承良好家教、树立良好家风，从而以好家风带出好村风、促进形成好民风。开展法制教育。广泛开展普法教育，增强广大群众的法制观念，提高学法守法用法的自觉性，积极引导农民群众以理性合法的形式表达利益诉求；广泛开展思想道德教育，引导农民群众自觉抵制封建迷信、黄赌毒等腐朽思想和其他落后观念的影响；抓好文明村庄建设，树立加快发展、维护稳定的正风正气。</w:t>
      </w:r>
    </w:p>
    <w:p>
      <w:pPr>
        <w:ind w:left="0" w:right="0" w:firstLine="560"/>
        <w:spacing w:before="450" w:after="450" w:line="312" w:lineRule="auto"/>
      </w:pPr>
      <w:r>
        <w:rPr>
          <w:rFonts w:ascii="宋体" w:hAnsi="宋体" w:eastAsia="宋体" w:cs="宋体"/>
          <w:color w:val="000"/>
          <w:sz w:val="28"/>
          <w:szCs w:val="28"/>
        </w:rPr>
        <w:t xml:space="preserve">三、锤炼一流作风，塑造新时代基层党员干部良好形象</w:t>
      </w:r>
    </w:p>
    <w:p>
      <w:pPr>
        <w:ind w:left="0" w:right="0" w:firstLine="560"/>
        <w:spacing w:before="450" w:after="450" w:line="312" w:lineRule="auto"/>
      </w:pPr>
      <w:r>
        <w:rPr>
          <w:rFonts w:ascii="宋体" w:hAnsi="宋体" w:eastAsia="宋体" w:cs="宋体"/>
          <w:color w:val="000"/>
          <w:sz w:val="28"/>
          <w:szCs w:val="28"/>
        </w:rPr>
        <w:t xml:space="preserve">进入新时代，基层面临的考验很多，有改革发展稳定的考验，有错误思潮的考验，有庸俗风气的考验。在复杂形势下，对于村书记来说，不断锤炼党性修养，大力弘扬创新、一流、务实、高效、担当的优良作风，显得尤为重要，重点是“五种作风”。</w:t>
      </w:r>
    </w:p>
    <w:p>
      <w:pPr>
        <w:ind w:left="0" w:right="0" w:firstLine="560"/>
        <w:spacing w:before="450" w:after="450" w:line="312" w:lineRule="auto"/>
      </w:pPr>
      <w:r>
        <w:rPr>
          <w:rFonts w:ascii="宋体" w:hAnsi="宋体" w:eastAsia="宋体" w:cs="宋体"/>
          <w:color w:val="000"/>
          <w:sz w:val="28"/>
          <w:szCs w:val="28"/>
        </w:rPr>
        <w:t xml:space="preserve">一要甘于无私奉献。村书记职位不高，但是责任重、压力大，要干出成绩，就必须兢兢业业、尽职尽责。要耐得住苦。原云南省保山地委书记杨善洲同志有句话，叫“共产党员就习惯于自讨苦吃”。农村干部常常跑断腿、磨破嘴，很是辛苦。但是，村书记要甘于这种辛苦，以苦为乐、苦中作乐，始终保持“不达目的不罢休”的韧劲儿，迎难而上、勇往直前。要吃得了亏。老百姓最讲实惠，他们不看干部怎么说，而是看干部怎么做。当村书记就不能光打自己的小算盘，宁可自己吃亏，也要让群众增效益、得实惠。要受得了气。我们很多村干部都觉得自己平时很苦很累，有时事没有办好，犯了错误，听不得群众批评。要明白习近平总书记讲的“100-1=0”的道理，有时候1个错误产生的负面影响足以摧毁99次辛劳积累起来的良好形象。所以，大家要要站得高一些、看得远一些，千万不能因为感到委屈而影响工作。</w:t>
      </w:r>
    </w:p>
    <w:p>
      <w:pPr>
        <w:ind w:left="0" w:right="0" w:firstLine="560"/>
        <w:spacing w:before="450" w:after="450" w:line="312" w:lineRule="auto"/>
      </w:pPr>
      <w:r>
        <w:rPr>
          <w:rFonts w:ascii="宋体" w:hAnsi="宋体" w:eastAsia="宋体" w:cs="宋体"/>
          <w:color w:val="000"/>
          <w:sz w:val="28"/>
          <w:szCs w:val="28"/>
        </w:rPr>
        <w:t xml:space="preserve">二要密切联系群众。古希腊神话中有个叫安泰的，他非常勇猛，没人是他的对手。因为他的母亲是大地之神，只要他没离开地面就会有无穷力量。他的敌人最后发现了这个秘密，最后把他举在空中，将他勒死。这是一个流传千古的神话哲理故事，故事中安泰和大地女神的关系，恰如我们党同群众的关系。1942年4月，刘少奇同志在给干部作演讲时，讲了安泰的故事，借用神话故事来谈党群关系：“我们脱离了母亲—群众，就会同安泰一样，随时可能被人勒死。”我们共产党人最厉害的就是联系群众，我们组织最大的优势也是联系群众，最大的危险就是脱离群众。所以我们必须紧紧地联系群众。村书记要有甘当群众小学生的精神，经常深入到群众中去，串百家门、听百家言、解百家难，跟群众打成一片，真正依靠群众、发动群众，时刻把握群众的意愿，集中群众的智慧，尊重群众的创造。只有这样，群众才会把你看作是自己人，才敢于讲真话、讲实话，才能把真实的意见和建议反映出来，使支部掌握真实的第一手材料，为作出正确决策提供可靠依据。</w:t>
      </w:r>
    </w:p>
    <w:p>
      <w:pPr>
        <w:ind w:left="0" w:right="0" w:firstLine="560"/>
        <w:spacing w:before="450" w:after="450" w:line="312" w:lineRule="auto"/>
      </w:pPr>
      <w:r>
        <w:rPr>
          <w:rFonts w:ascii="宋体" w:hAnsi="宋体" w:eastAsia="宋体" w:cs="宋体"/>
          <w:color w:val="000"/>
          <w:sz w:val="28"/>
          <w:szCs w:val="28"/>
        </w:rPr>
        <w:t xml:space="preserve">三要做到公道正派。“理国要道，在于公平正义”。对村书记来说，大多数祖祖辈辈都生活在村里，与许多人都是亲戚朋友，有着千丝万缕的联系。处理好各方面关系，遵循一个原则就是“一碗水端平”。坚持“硬不怕、富不倚、穷不欺”，处理大小事务依法办事、照章办事、秉公办事。一个村就是一个小社会，村里的大事小情都要你们来处理。如果一件事处理不好，就可能影响干群关系，影响村庄和谐稳定。要高度重视财务问题，坚持有一是一、有二是二，实事求是，及时公开党务、村务、财务，做到墙上一张纸、心里一本账，让群众明明白白、干部清清白白。要切实解决历史遗留问题，敢于直面现实，对问题和矛盾不回避、不推诿，理清思路，逐个逐件解决，决不能推诿回避、敷衍塞责。要正确处理人情关系问题，处理问题一定要公公道道，一把尺子量到底，决不能搞厚此薄彼，亲疏有别。</w:t>
      </w:r>
    </w:p>
    <w:p>
      <w:pPr>
        <w:ind w:left="0" w:right="0" w:firstLine="560"/>
        <w:spacing w:before="450" w:after="450" w:line="312" w:lineRule="auto"/>
      </w:pPr>
      <w:r>
        <w:rPr>
          <w:rFonts w:ascii="宋体" w:hAnsi="宋体" w:eastAsia="宋体" w:cs="宋体"/>
          <w:color w:val="000"/>
          <w:sz w:val="28"/>
          <w:szCs w:val="28"/>
        </w:rPr>
        <w:t xml:space="preserve">四要勇于担当负责。担当，是习近平总书记反复强调的，他更是身体力行者。党的十八大以来，我们党查处了那么多高官包括国家领导人，他也知道，这里面是要得罪人的。总书记讲，不得罪成百上千的腐败分子，就要得罪13亿人民。这是一种人民情怀、国家至上的大担当。焦裕禄同志有一句话说的好，共产党人应该在群众最困难的时候出现在群众面前，在群众最需要帮助的时候去关心群众帮助群众，这是担当精神的最好诠释。只要为了群众的利益，敢于承受压力，敢于直面矛盾，在改革面前大胆地闯，在发展面前百折不挠，在对待歪风邪气问题上敢于亮剑，这些都是担当。每个支部书记都应该成为担当的榜样，要带领班子成员都要敢担当。有的地方坏人盛行，好人受气，宗族恶势力横行霸道，老百姓敢怒不敢言，就是因为那里的干部没有担当，甚至还有些人和他们搞在一起。过去战争年代的担当是需要牺牲的，现在和平时期的担当，也是要我们付出，我们做了这个“官”、负了这个责任，就要有这种担当精神。</w:t>
      </w:r>
    </w:p>
    <w:p>
      <w:pPr>
        <w:ind w:left="0" w:right="0" w:firstLine="560"/>
        <w:spacing w:before="450" w:after="450" w:line="312" w:lineRule="auto"/>
      </w:pPr>
      <w:r>
        <w:rPr>
          <w:rFonts w:ascii="宋体" w:hAnsi="宋体" w:eastAsia="宋体" w:cs="宋体"/>
          <w:color w:val="000"/>
          <w:sz w:val="28"/>
          <w:szCs w:val="28"/>
        </w:rPr>
        <w:t xml:space="preserve">五要严格修身律己。古人说：“轻财足以聚人，律己足以服人。”只要廉洁自律，保持思想上的清醒、行为上的清廉，两袖清风朝前去，在群众中就会有威信，就能得到群众的支持。村书记虽然职位不高，但有一定权力，“有权不能任性”。这权力是群众给的，是用来搞服务的，如果把它变成了谋取私利的工具，群众就会把权力收回去。大家要时刻绷紧廉洁自律这根弦，严格约束自己。要自觉遵守党章和各项纪律要求，绝不允许搞“上有政策、下有对策”，绝不允许“有令不行、有禁不止”。要正确行使手中的权力，明白权力与风险共存，风险无处不在、无时不在，坚决不去触碰“高压线”。要敬畏法纪，敬畏群众，知道什么事可以做，什么事不可以做，做了须承担的法律和纪律责任，切实守住拒腐防变的思想防线。</w:t>
      </w:r>
    </w:p>
    <w:p>
      <w:pPr>
        <w:ind w:left="0" w:right="0" w:firstLine="560"/>
        <w:spacing w:before="450" w:after="450" w:line="312" w:lineRule="auto"/>
      </w:pPr>
      <w:r>
        <w:rPr>
          <w:rFonts w:ascii="宋体" w:hAnsi="宋体" w:eastAsia="宋体" w:cs="宋体"/>
          <w:color w:val="000"/>
          <w:sz w:val="28"/>
          <w:szCs w:val="28"/>
        </w:rPr>
        <w:t xml:space="preserve">同志们，农村工作大有可为。市委相信，大家一定能够在农村广阔的舞台上，履行好应尽之责，牢记使命、不负重托，为“十四五”开好局起好步，加快全市高质量发展作出新的更大贡献！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最后，祝本次培训班取得圆满成功！祝大家身体健康，工作顺利，学有所成！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第四篇：在全省农村基层党组织书记培训示范班上的发言材料</w:t>
      </w:r>
    </w:p>
    <w:p>
      <w:pPr>
        <w:ind w:left="0" w:right="0" w:firstLine="560"/>
        <w:spacing w:before="450" w:after="450" w:line="312" w:lineRule="auto"/>
      </w:pPr>
      <w:r>
        <w:rPr>
          <w:rFonts w:ascii="宋体" w:hAnsi="宋体" w:eastAsia="宋体" w:cs="宋体"/>
          <w:color w:val="000"/>
          <w:sz w:val="28"/>
          <w:szCs w:val="28"/>
        </w:rPr>
        <w:t xml:space="preserve">在全省农村基层党组织书记培训示范班上的发言材料</w:t>
      </w:r>
    </w:p>
    <w:p>
      <w:pPr>
        <w:ind w:left="0" w:right="0" w:firstLine="560"/>
        <w:spacing w:before="450" w:after="450" w:line="312" w:lineRule="auto"/>
      </w:pPr>
      <w:r>
        <w:rPr>
          <w:rFonts w:ascii="宋体" w:hAnsi="宋体" w:eastAsia="宋体" w:cs="宋体"/>
          <w:color w:val="000"/>
          <w:sz w:val="28"/>
          <w:szCs w:val="28"/>
        </w:rPr>
        <w:t xml:space="preserve">秦皇岛市昌黎县安山镇贾庄村刘向阳</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叫刘向阳，现任昌黎县安山镇贾庄村党支部书记兼村委会主任。首先，感谢省、市委组织部给我提供这次参训机会，特别是能够在这里和大家交流做好农村工作的经验，让我倍感荣幸。下面，结合近几年来的工作实际，谈一谈我的一些心得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一、抓班子、办实事，赢得群众信任</w:t>
      </w:r>
    </w:p>
    <w:p>
      <w:pPr>
        <w:ind w:left="0" w:right="0" w:firstLine="560"/>
        <w:spacing w:before="450" w:after="450" w:line="312" w:lineRule="auto"/>
      </w:pPr>
      <w:r>
        <w:rPr>
          <w:rFonts w:ascii="宋体" w:hAnsi="宋体" w:eastAsia="宋体" w:cs="宋体"/>
          <w:color w:val="000"/>
          <w:sz w:val="28"/>
          <w:szCs w:val="28"/>
        </w:rPr>
        <w:t xml:space="preserve">2024年，我被选为贾庄村党支部书记、村委会主任。我带领“两委”班子一同制定了各项规章制度，明确了各项分工，让村两委成员人人有责任、有目标、有事做，并形成了共识：通过秉公办事、多办实事树立我们新班子在村里的威信。</w:t>
      </w:r>
    </w:p>
    <w:p>
      <w:pPr>
        <w:ind w:left="0" w:right="0" w:firstLine="560"/>
        <w:spacing w:before="450" w:after="450" w:line="312" w:lineRule="auto"/>
      </w:pPr>
      <w:r>
        <w:rPr>
          <w:rFonts w:ascii="宋体" w:hAnsi="宋体" w:eastAsia="宋体" w:cs="宋体"/>
          <w:color w:val="000"/>
          <w:sz w:val="28"/>
          <w:szCs w:val="28"/>
        </w:rPr>
        <w:t xml:space="preserve">当时，村“两室”破旧不堪，土地承包欠款多年收不上来，村集体没有一分钱，村内道路泥泞难行。面对这种情况，我组织召开了全体党员和全体村民代表会议，共同商讨我村的发展和当前急需解决的问题。在会议上，有老党员说，出行难的问题是我村必须解决的问题，全村有10年没修路了，应该把全村的路修一下；还有的村民代表说应该把这六年欠的土地承包费催要一下。我和“两委”一班人，针对村民们反应得情况，决定先从修</w:t>
      </w:r>
    </w:p>
    <w:p>
      <w:pPr>
        <w:ind w:left="0" w:right="0" w:firstLine="560"/>
        <w:spacing w:before="450" w:after="450" w:line="312" w:lineRule="auto"/>
      </w:pPr>
      <w:r>
        <w:rPr>
          <w:rFonts w:ascii="宋体" w:hAnsi="宋体" w:eastAsia="宋体" w:cs="宋体"/>
          <w:color w:val="000"/>
          <w:sz w:val="28"/>
          <w:szCs w:val="28"/>
        </w:rPr>
        <w:t xml:space="preserve">1路抓起。</w:t>
      </w:r>
    </w:p>
    <w:p>
      <w:pPr>
        <w:ind w:left="0" w:right="0" w:firstLine="560"/>
        <w:spacing w:before="450" w:after="450" w:line="312" w:lineRule="auto"/>
      </w:pPr>
      <w:r>
        <w:rPr>
          <w:rFonts w:ascii="宋体" w:hAnsi="宋体" w:eastAsia="宋体" w:cs="宋体"/>
          <w:color w:val="000"/>
          <w:sz w:val="28"/>
          <w:szCs w:val="28"/>
        </w:rPr>
        <w:t xml:space="preserve">2024年3月份，在村里没有一分钱的情况下，我个人垫资近2万元修路，这件事牵动到家家户户，同时也触动了一些人的利益——因部分沿街村民占道现象严重，老街道宽窄不齐，要想拓宽道路，就必须要让村民让出原有占道，这其中的阻力可想而知。于是，我们“两委”班子挨家挨户走访，磨破了嘴，跑断了腿。最终，村民们都同意让出占道。经过一个多月的没日没夜苦干，全村道路全部修通，用山坡土和石子硬化村里的主干道1100米，维护田间路2024米。乡亲们都说，刘向阳是真真正正为老百姓办实事的，我们“两委”班子初步得到了群众的信任和肯定。</w:t>
      </w:r>
    </w:p>
    <w:p>
      <w:pPr>
        <w:ind w:left="0" w:right="0" w:firstLine="560"/>
        <w:spacing w:before="450" w:after="450" w:line="312" w:lineRule="auto"/>
      </w:pPr>
      <w:r>
        <w:rPr>
          <w:rFonts w:ascii="宋体" w:hAnsi="宋体" w:eastAsia="宋体" w:cs="宋体"/>
          <w:color w:val="000"/>
          <w:sz w:val="28"/>
          <w:szCs w:val="28"/>
        </w:rPr>
        <w:t xml:space="preserve">在催要土地承包欠款过程当中，我遇到了难题，全村涉及17户，共欠土地承包款5万7千余元，村民对缴纳欠款抵触情绪很高，而其中就包括我自家的二哥。为顺利追回欠款，我决心先从自家二哥打开局面，虽然一开始遭受了家中亲属的白眼和不理解，但是，经过我耐心的开导和劝说，最终家人理解了我的做法，并补交了土地承包欠款3000多元。家人的问题解决了，接下来的工作就好做多了，我采取逐个做工作的方式，利用晚上村民下工的时间，到家中跟他们拉家常、讲道理，最终，17户土地承包欠款全部顺利收缴上来，村集体有了积蓄，班子的心气足了，干劲也高了。</w:t>
      </w:r>
    </w:p>
    <w:p>
      <w:pPr>
        <w:ind w:left="0" w:right="0" w:firstLine="560"/>
        <w:spacing w:before="450" w:after="450" w:line="312" w:lineRule="auto"/>
      </w:pPr>
      <w:r>
        <w:rPr>
          <w:rFonts w:ascii="宋体" w:hAnsi="宋体" w:eastAsia="宋体" w:cs="宋体"/>
          <w:color w:val="000"/>
          <w:sz w:val="28"/>
          <w:szCs w:val="28"/>
        </w:rPr>
        <w:t xml:space="preserve">为改变村原有“两室”破旧，村党员没有活动场所的状况，村班子经研究决定在村南新建两室4间。我们争取到了镇党委、政府和当时包村单位的支持，多方筹集建设资金8万元,于2024年底建成高标准的村两室105平方米。随着两室的建成，我们党支部在群众中的威信也树立起来，向心力和凝聚力进一步增强。</w:t>
      </w:r>
    </w:p>
    <w:p>
      <w:pPr>
        <w:ind w:left="0" w:right="0" w:firstLine="560"/>
        <w:spacing w:before="450" w:after="450" w:line="312" w:lineRule="auto"/>
      </w:pPr>
      <w:r>
        <w:rPr>
          <w:rFonts w:ascii="宋体" w:hAnsi="宋体" w:eastAsia="宋体" w:cs="宋体"/>
          <w:color w:val="000"/>
          <w:sz w:val="28"/>
          <w:szCs w:val="28"/>
        </w:rPr>
        <w:t xml:space="preserve">二、抓经济、谋发展，带领群众共同致富</w:t>
      </w:r>
    </w:p>
    <w:p>
      <w:pPr>
        <w:ind w:left="0" w:right="0" w:firstLine="560"/>
        <w:spacing w:before="450" w:after="450" w:line="312" w:lineRule="auto"/>
      </w:pPr>
      <w:r>
        <w:rPr>
          <w:rFonts w:ascii="宋体" w:hAnsi="宋体" w:eastAsia="宋体" w:cs="宋体"/>
          <w:color w:val="000"/>
          <w:sz w:val="28"/>
          <w:szCs w:val="28"/>
        </w:rPr>
        <w:t xml:space="preserve">2024年，根据本村实际情况，我带头发展起了狐貉养殖，想通过调整产业结构，鼓励和引导群众发展特色产业，逐渐走出了一条务工与种、养相结合的致富道路。为此，我多次组织乡亲到周边村养殖示范户家中实地参观学习，请养殖户详细介绍狐、貉的养殖技术、有关生活习性、疫病防治、利润效益等群众关心的问题，进一步调动起群众的养殖积极性，并为经济困难的家庭跑资金，帮助他们度过难关。随着养殖规模的迅速扩张，庭院式养殖已不能适应发展的需要，我想群众之所想，积极同有关部门协商，并提供一系列占地、用电方面的优惠政策，鼓励养殖户建户外大型养殖场，如今已建成大型养殖场12家，占地50多亩，全村养殖总量超过1万只，有力地促进了养殖业规模化、专业化发展，真真正正的为村民带来了实惠。</w:t>
      </w:r>
    </w:p>
    <w:p>
      <w:pPr>
        <w:ind w:left="0" w:right="0" w:firstLine="560"/>
        <w:spacing w:before="450" w:after="450" w:line="312" w:lineRule="auto"/>
      </w:pPr>
      <w:r>
        <w:rPr>
          <w:rFonts w:ascii="宋体" w:hAnsi="宋体" w:eastAsia="宋体" w:cs="宋体"/>
          <w:color w:val="000"/>
          <w:sz w:val="28"/>
          <w:szCs w:val="28"/>
        </w:rPr>
        <w:t xml:space="preserve">可以说，任职以来的三年里，我带领村“两委”班子切切实实的为群众办实事、解难题、谋发展，建立了真正想村民之所想、急村民之所急、办村民之所需的村级两委班子，得到了村民的认可和一致好评，2024年换届时，我们班子再次高票连任。</w:t>
      </w:r>
    </w:p>
    <w:p>
      <w:pPr>
        <w:ind w:left="0" w:right="0" w:firstLine="560"/>
        <w:spacing w:before="450" w:after="450" w:line="312" w:lineRule="auto"/>
      </w:pPr>
      <w:r>
        <w:rPr>
          <w:rFonts w:ascii="宋体" w:hAnsi="宋体" w:eastAsia="宋体" w:cs="宋体"/>
          <w:color w:val="000"/>
          <w:sz w:val="28"/>
          <w:szCs w:val="28"/>
        </w:rPr>
        <w:t xml:space="preserve">三、抓民生、树新风，建设和谐新农村</w:t>
      </w:r>
    </w:p>
    <w:p>
      <w:pPr>
        <w:ind w:left="0" w:right="0" w:firstLine="560"/>
        <w:spacing w:before="450" w:after="450" w:line="312" w:lineRule="auto"/>
      </w:pPr>
      <w:r>
        <w:rPr>
          <w:rFonts w:ascii="宋体" w:hAnsi="宋体" w:eastAsia="宋体" w:cs="宋体"/>
          <w:color w:val="000"/>
          <w:sz w:val="28"/>
          <w:szCs w:val="28"/>
        </w:rPr>
        <w:t xml:space="preserve">我深深知道，再次当选村党支部书记、村委会主任，不仅是</w:t>
      </w:r>
    </w:p>
    <w:p>
      <w:pPr>
        <w:ind w:left="0" w:right="0" w:firstLine="560"/>
        <w:spacing w:before="450" w:after="450" w:line="312" w:lineRule="auto"/>
      </w:pPr>
      <w:r>
        <w:rPr>
          <w:rFonts w:ascii="宋体" w:hAnsi="宋体" w:eastAsia="宋体" w:cs="宋体"/>
          <w:color w:val="000"/>
          <w:sz w:val="28"/>
          <w:szCs w:val="28"/>
        </w:rPr>
        <w:t xml:space="preserve">一种荣誉，更是一份责任。贾河流经贾庄村，把贾庄分成了南北两个村，同时也带来两个长期困扰群众生活的难题：一是水源污染，贾河周边的群众饮水难题；二是贾河桥年久失修，村民通行不安全的难题。为此，在新的任期内，我把解决好民生需要、抓好村级文明建设作为任期目标，并向全村郑重承诺。</w:t>
      </w:r>
    </w:p>
    <w:p>
      <w:pPr>
        <w:ind w:left="0" w:right="0" w:firstLine="560"/>
        <w:spacing w:before="450" w:after="450" w:line="312" w:lineRule="auto"/>
      </w:pPr>
      <w:r>
        <w:rPr>
          <w:rFonts w:ascii="宋体" w:hAnsi="宋体" w:eastAsia="宋体" w:cs="宋体"/>
          <w:color w:val="000"/>
          <w:sz w:val="28"/>
          <w:szCs w:val="28"/>
        </w:rPr>
        <w:t xml:space="preserve">为解决群众饮水困难，我向上级有关部门打报告，启动了自来水改造工程。当时打井需要40余万元，水务局的政策拨款只有32万元，有近8万元的资金缺口。为了筹足资金，我召开了党员和村民代表大会，向党员和村民代表征求意见，村民代表张金和说：“打井是为了咱村谋福利，让大家伙喝上卫生水，咱有啥理由不捐款！”经过协商，大家决定每位村民捐款20元。除了向村民集资外，我还积极向镇里跑款，镇领导得知情况后，同意为我村拨款 3万元。经过我的多方努力，终于筹齐了钱款，保证了工程按时完工，使全村300多户群众用上了放心水。2024年底，我极力推动危桥改造，通过实地勘察，工程预算为7万余元，经与村民代表们商议，决定利用收缴的土地承包款解决这一问题，但资金缺口还有近2万元，于是我向镇党委、镇政府争取了修桥资金缺额，最终成功修缮了该座危桥。</w:t>
      </w:r>
    </w:p>
    <w:p>
      <w:pPr>
        <w:ind w:left="0" w:right="0" w:firstLine="560"/>
        <w:spacing w:before="450" w:after="450" w:line="312" w:lineRule="auto"/>
      </w:pPr>
      <w:r>
        <w:rPr>
          <w:rFonts w:ascii="宋体" w:hAnsi="宋体" w:eastAsia="宋体" w:cs="宋体"/>
          <w:color w:val="000"/>
          <w:sz w:val="28"/>
          <w:szCs w:val="28"/>
        </w:rPr>
        <w:t xml:space="preserve">富了口袋，不能穷了脑袋。我坚信，在做好经济工作的同时，必须抓好村级文明建设，才能有效地推进新农村各项建设和谐、稳定的发展。在村内基础设施的不断完善的基础上，大力置办文体设施，充分发挥村“两室”的文体活动中心的作用。积极组织</w:t>
      </w:r>
    </w:p>
    <w:p>
      <w:pPr>
        <w:ind w:left="0" w:right="0" w:firstLine="560"/>
        <w:spacing w:before="450" w:after="450" w:line="312" w:lineRule="auto"/>
      </w:pPr>
      <w:r>
        <w:rPr>
          <w:rFonts w:ascii="宋体" w:hAnsi="宋体" w:eastAsia="宋体" w:cs="宋体"/>
          <w:color w:val="000"/>
          <w:sz w:val="28"/>
          <w:szCs w:val="28"/>
        </w:rPr>
        <w:t xml:space="preserve">村里的文艺爱好者，建立了贾庄文艺表演队，利用节假日、农闲时刻广泛宣传党的各种政策，现编现演各种小品、曲艺，倡导健康高尚的生活方式，反对封建陋习，使精神文明之花遍地开放。今年还举办了大型庆奥运和庆祝建党90周年文艺活动，得到了县、镇各级领导和广大村民的一致好评。现在，到两室读书看报、学习知识、开展健身运动的村民越来越多，没事扎人堆、聊闲嗑、扯闲事的人明显减少，全村现在是风正、气顺、心齐。</w:t>
      </w:r>
    </w:p>
    <w:p>
      <w:pPr>
        <w:ind w:left="0" w:right="0" w:firstLine="560"/>
        <w:spacing w:before="450" w:after="450" w:line="312" w:lineRule="auto"/>
      </w:pPr>
      <w:r>
        <w:rPr>
          <w:rFonts w:ascii="宋体" w:hAnsi="宋体" w:eastAsia="宋体" w:cs="宋体"/>
          <w:color w:val="000"/>
          <w:sz w:val="28"/>
          <w:szCs w:val="28"/>
        </w:rPr>
        <w:t xml:space="preserve">总结这几年的工作，我认为，只要我们这些村干部一心一意带领群众发展经济，扎扎实实为群众办实事，就能够建成一个生产发展、生活宽裕、乡风文明、村容整洁、管理民主的社会主义新农村。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