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2024年关于抓落实的七一党课讲稿[合集5篇]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抓落实的七一党课讲稿2024年关于抓落实的七一党课讲稿同志们：刚才XX同志对下半年工作任务进行了重点部署，大家要以“枕戈待旦、只争朝夕”的紧迫感制定推进计划，要有时间表，一项一项抓落实，确保按期完成。下面，结合“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2024年关于抓落实的七一党课讲稿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半年工作任务进行了重点部署，大家要以“枕戈待旦、只争朝夕”的紧迫感制定推进计划，要有时间表，一项一项抓落实，确保按期完成。下面，结合“七一”党课安排，我围绕如何抓落实，再讲三个方面的问题。</w:t>
      </w:r>
    </w:p>
    <w:p>
      <w:pPr>
        <w:ind w:left="0" w:right="0" w:firstLine="560"/>
        <w:spacing w:before="450" w:after="450" w:line="312" w:lineRule="auto"/>
      </w:pPr>
      <w:r>
        <w:rPr>
          <w:rFonts w:ascii="宋体" w:hAnsi="宋体" w:eastAsia="宋体" w:cs="宋体"/>
          <w:color w:val="000"/>
          <w:sz w:val="28"/>
          <w:szCs w:val="28"/>
        </w:rPr>
        <w:t xml:space="preserve">一、深刻认识抓落实的重要性</w:t>
      </w:r>
    </w:p>
    <w:p>
      <w:pPr>
        <w:ind w:left="0" w:right="0" w:firstLine="560"/>
        <w:spacing w:before="450" w:after="450" w:line="312" w:lineRule="auto"/>
      </w:pPr>
      <w:r>
        <w:rPr>
          <w:rFonts w:ascii="宋体" w:hAnsi="宋体" w:eastAsia="宋体" w:cs="宋体"/>
          <w:color w:val="000"/>
          <w:sz w:val="28"/>
          <w:szCs w:val="28"/>
        </w:rPr>
        <w:t xml:space="preserve">抓落实是马克思主义政党实践品格的重要表现。反对空谈、强调实干、注重落实，是我们党的一个优良传统。我们党始终坚持以马克思主义为指导，善于把远大目标、奋斗纲领同脚踏实地、埋头苦干紧密结合起来。毛泽东同志要求，共产党员一定要有“认真实干”的精神，强调“一件事不做则已，做则必做到底，做到最后胜利”。邓小平同志指出，“世界上的事情都是干出来的，不干，半点马克思主义也没有”，把真抓实干上升到了马克思主义的政治高度。抓落实，是党的思想路线和群众路线的根本要求，是把主观和客观、理论和实践、知和行相统一的过程，是推动实践、深化认识的重要环节。要弘扬马克思主义政党的实践品格，把党的正确主张、对经济社会发展的正确认识和政策付诸实践，真正从一点一滴的抓落实中彰显共产党人的实践风范。</w:t>
      </w:r>
    </w:p>
    <w:p>
      <w:pPr>
        <w:ind w:left="0" w:right="0" w:firstLine="560"/>
        <w:spacing w:before="450" w:after="450" w:line="312" w:lineRule="auto"/>
      </w:pPr>
      <w:r>
        <w:rPr>
          <w:rFonts w:ascii="宋体" w:hAnsi="宋体" w:eastAsia="宋体" w:cs="宋体"/>
          <w:color w:val="000"/>
          <w:sz w:val="28"/>
          <w:szCs w:val="28"/>
        </w:rPr>
        <w:t xml:space="preserve">（一）抓落实是坚定政治立场、提高党性修养的必然要求。抓落实是一个党性问题，更是一项严肃的政治要求，也是评价领导干部政治站位和政治品质高低的标准之一。增强“四个意识”、坚定“四个自信”、做到“两个维护”，不是抽象的、空洞的，而是具体的、实际的，必须体现到具体行动上、在落实上见功夫。要抓好党和国家各项方针政策、工作部署、措施要求的落实，使之贯彻到实践中去、贯彻到基层中去、贯彻到群众中去，成为广大党员、干部、群众的自觉行动，确保党和国家确定的目标任务顺利实现。要始终牢记全心全意为人民服务的根本宗旨，努力将事关老百姓切身利益的工作抓紧、抓实、抓出成效，进一步提升老百姓的获得感。</w:t>
      </w:r>
    </w:p>
    <w:p>
      <w:pPr>
        <w:ind w:left="0" w:right="0" w:firstLine="560"/>
        <w:spacing w:before="450" w:after="450" w:line="312" w:lineRule="auto"/>
      </w:pPr>
      <w:r>
        <w:rPr>
          <w:rFonts w:ascii="宋体" w:hAnsi="宋体" w:eastAsia="宋体" w:cs="宋体"/>
          <w:color w:val="000"/>
          <w:sz w:val="28"/>
          <w:szCs w:val="28"/>
        </w:rPr>
        <w:t xml:space="preserve">（二）抓落实是检验政府治理水平、领导干部基本功和领导能力的试金石。抓落实是一个执政能力问题，是提高政府治理水平、应对各种风险挑战的现实需要。作为领导干部，要把抓落实作为一种“重视执行、一抓到底”的工作方法，作为领导工作中的一个极为重要的环节。“实干就是水平、落实就是能力”。群众评价我们的领导水平，不是看我们说得怎么样，而是看我们干得怎么样。抓落实不够，既有愧于责，也失信于民。各级各部门领导干部务必练就抓落实这项基本功，坚持说实话、谋实事、出实招、求实效，把精力投入到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二）抓落实是全面从严治党、不断加强作风建设的重要内容。落实不够实质是作风问题。现实工作中，“会议落实”“文件落实”的现象比较普遍，“落实”变成“落空”。党中央历来高度重视作风建设，坚决反对形式主义、官僚主义、享乐主义和奢靡之风。前不久，中办印发了《关于解决形式主义突出问题为基层减负的通知》，将2024年确定为“基层减负年”。省委也制定了20条具体措施。这些措施，是自上而下传递的强烈信号，最终都是为了让干部从繁文缛节中解脱出来，抽出更多时间和精力抓好落实。各级党员干部要深刻认识到，作风建设永远在路上，一定要按照全面从严治党要求，抓责任担当、抓作风转变、抓工作落实。</w:t>
      </w:r>
    </w:p>
    <w:p>
      <w:pPr>
        <w:ind w:left="0" w:right="0" w:firstLine="560"/>
        <w:spacing w:before="450" w:after="450" w:line="312" w:lineRule="auto"/>
      </w:pPr>
      <w:r>
        <w:rPr>
          <w:rFonts w:ascii="宋体" w:hAnsi="宋体" w:eastAsia="宋体" w:cs="宋体"/>
          <w:color w:val="000"/>
          <w:sz w:val="28"/>
          <w:szCs w:val="28"/>
        </w:rPr>
        <w:t xml:space="preserve">二、认真分析抓落实中存在的问题</w:t>
      </w:r>
    </w:p>
    <w:p>
      <w:pPr>
        <w:ind w:left="0" w:right="0" w:firstLine="560"/>
        <w:spacing w:before="450" w:after="450" w:line="312" w:lineRule="auto"/>
      </w:pPr>
      <w:r>
        <w:rPr>
          <w:rFonts w:ascii="宋体" w:hAnsi="宋体" w:eastAsia="宋体" w:cs="宋体"/>
          <w:color w:val="000"/>
          <w:sz w:val="28"/>
          <w:szCs w:val="28"/>
        </w:rPr>
        <w:t xml:space="preserve">善于发现问题，敢于正视问题，能够解决问题，是领导干部党性强、对党忠诚、敢于担当的体现，是能力强、素质高的体现。要清醒看到，不重视抓落实、不善于抓落实的问题依然存在，抓而不实、抓而不紧、抓而不细等问题还比较突出，主要表现在：</w:t>
      </w:r>
    </w:p>
    <w:p>
      <w:pPr>
        <w:ind w:left="0" w:right="0" w:firstLine="560"/>
        <w:spacing w:before="450" w:after="450" w:line="312" w:lineRule="auto"/>
      </w:pPr>
      <w:r>
        <w:rPr>
          <w:rFonts w:ascii="宋体" w:hAnsi="宋体" w:eastAsia="宋体" w:cs="宋体"/>
          <w:color w:val="000"/>
          <w:sz w:val="28"/>
          <w:szCs w:val="28"/>
        </w:rPr>
        <w:t xml:space="preserve">（一）抓落实的干劲不足，勤政有为不够。庸、懒、散、软风气没有彻底转变，还是有“差不多”先生，对待工作马虎糊弄、敷衍了事；有的干部不想作为、不求进取，得过且过、满足现状；有的干部心思和精力没有完全集中到工作上，导致落实大打折扣；有的干部借口现在限制多了、管束严了、要求高了，就有“不求过得硬、只求过得去”的懈怠心理；有的干部工作中看不到问题，对出现的问题视而不见，更谈不上主动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抓落实的作风不实，严谨细致不够。有的干部思想浮躁、作风漂浮，好做表面文章，甚至搞上有政策、下有对策；习惯当“甩手掌柜”，总认为自己的任务只是抓大事、管宏观，不愿意去抓所谓的“小事”，在“具体”和“深入”上下功夫不够；下达文件多，“亲自出征”少，当“二传手”多，搞调查研究少，掌握一手资料不够，直奔现场督办落实不够，导致工作停留在表面，甚至脱离实际、落不了地。</w:t>
      </w:r>
    </w:p>
    <w:p>
      <w:pPr>
        <w:ind w:left="0" w:right="0" w:firstLine="560"/>
        <w:spacing w:before="450" w:after="450" w:line="312" w:lineRule="auto"/>
      </w:pPr>
      <w:r>
        <w:rPr>
          <w:rFonts w:ascii="宋体" w:hAnsi="宋体" w:eastAsia="宋体" w:cs="宋体"/>
          <w:color w:val="000"/>
          <w:sz w:val="28"/>
          <w:szCs w:val="28"/>
        </w:rPr>
        <w:t xml:space="preserve">（三）抓落实的担责不力，较真碰硬不够。有的部门和干部缺乏担当的勇气，不愿担责，当前项目建设中往往会因环保问题出现“邻避效应”，有的部门和干部也由于不敢担当，出现“避责效应”。有的干部缺乏斗争精神，不敢坚守原则，遇到问题总想绕着走，造成一些工作停滞不前，甚至把一些小问题拖成大问题。</w:t>
      </w:r>
    </w:p>
    <w:p>
      <w:pPr>
        <w:ind w:left="0" w:right="0" w:firstLine="560"/>
        <w:spacing w:before="450" w:after="450" w:line="312" w:lineRule="auto"/>
      </w:pPr>
      <w:r>
        <w:rPr>
          <w:rFonts w:ascii="宋体" w:hAnsi="宋体" w:eastAsia="宋体" w:cs="宋体"/>
          <w:color w:val="000"/>
          <w:sz w:val="28"/>
          <w:szCs w:val="28"/>
        </w:rPr>
        <w:t xml:space="preserve">（四）抓落实的能力不强，政策水平不够。有些干部在抓落实上总感到力不从心，这在很大程度上是由于学习不够、政策水平不高、能力素质不强造成的。有些领导研究政策、研究工作不深入，碰到具体问题就找下属，会场上“回头看”干部还有不少。</w:t>
      </w:r>
    </w:p>
    <w:p>
      <w:pPr>
        <w:ind w:left="0" w:right="0" w:firstLine="560"/>
        <w:spacing w:before="450" w:after="450" w:line="312" w:lineRule="auto"/>
      </w:pPr>
      <w:r>
        <w:rPr>
          <w:rFonts w:ascii="宋体" w:hAnsi="宋体" w:eastAsia="宋体" w:cs="宋体"/>
          <w:color w:val="000"/>
          <w:sz w:val="28"/>
          <w:szCs w:val="28"/>
        </w:rPr>
        <w:t xml:space="preserve">（五）抓落实的机制不畅，协调联动不够。上下联动、部门协调存在问题，不同部门出台的政策措施不配套、不协调，甚至相互“打架”，导致基层落实难；部门之间信息共享不够，基础数据平台整合力度不大，信息孤岛现象仍然存在，导致一些基础数据不准确、不一致，甚至相互矛盾。</w:t>
      </w:r>
    </w:p>
    <w:p>
      <w:pPr>
        <w:ind w:left="0" w:right="0" w:firstLine="560"/>
        <w:spacing w:before="450" w:after="450" w:line="312" w:lineRule="auto"/>
      </w:pPr>
      <w:r>
        <w:rPr>
          <w:rFonts w:ascii="宋体" w:hAnsi="宋体" w:eastAsia="宋体" w:cs="宋体"/>
          <w:color w:val="000"/>
          <w:sz w:val="28"/>
          <w:szCs w:val="28"/>
        </w:rPr>
        <w:t xml:space="preserve">出现上述问题的根本原因，还是有的干部政治站位不高，党性修养不够，宗旨意识不强，政绩观出现偏差。</w:t>
      </w:r>
    </w:p>
    <w:p>
      <w:pPr>
        <w:ind w:left="0" w:right="0" w:firstLine="560"/>
        <w:spacing w:before="450" w:after="450" w:line="312" w:lineRule="auto"/>
      </w:pPr>
      <w:r>
        <w:rPr>
          <w:rFonts w:ascii="宋体" w:hAnsi="宋体" w:eastAsia="宋体" w:cs="宋体"/>
          <w:color w:val="000"/>
          <w:sz w:val="28"/>
          <w:szCs w:val="28"/>
        </w:rPr>
        <w:t xml:space="preserve">三、切实提高抓落实的能力素养</w:t>
      </w:r>
    </w:p>
    <w:p>
      <w:pPr>
        <w:ind w:left="0" w:right="0" w:firstLine="560"/>
        <w:spacing w:before="450" w:after="450" w:line="312" w:lineRule="auto"/>
      </w:pPr>
      <w:r>
        <w:rPr>
          <w:rFonts w:ascii="宋体" w:hAnsi="宋体" w:eastAsia="宋体" w:cs="宋体"/>
          <w:color w:val="000"/>
          <w:sz w:val="28"/>
          <w:szCs w:val="28"/>
        </w:rPr>
        <w:t xml:space="preserve">工作落实得好不好，抓落实的成效大不大，很大程度上决定于领导干部的能力素养。领导干部要从我做起，切实增强抓落实的本领，努力提升治理能力和水平。</w:t>
      </w:r>
    </w:p>
    <w:p>
      <w:pPr>
        <w:ind w:left="0" w:right="0" w:firstLine="560"/>
        <w:spacing w:before="450" w:after="450" w:line="312" w:lineRule="auto"/>
      </w:pPr>
      <w:r>
        <w:rPr>
          <w:rFonts w:ascii="宋体" w:hAnsi="宋体" w:eastAsia="宋体" w:cs="宋体"/>
          <w:color w:val="000"/>
          <w:sz w:val="28"/>
          <w:szCs w:val="28"/>
        </w:rPr>
        <w:t xml:space="preserve">（一）要有抓落实的高站位。领导干部的能力素养，首先体现在政治素养和政治站位上。要从根本上提高抓落实的能力素养，必须增强“四个意识”、坚定“四个自信”、做到“两个维护”，必须不忘初心使命、锤炼党性修养。有人说“态度决定一切”。领导干部一定要有抓落实的鲜明态度，强化抓落实的政治自觉，把xxxxx关于湖南工作“三个着力”的指示要求付诸行动，发挥我省“一带一部”的区位优势，扛起“精准扶贫”首倡地的责任担当，牢记“守护好一江碧水”的殷殷嘱托，真正使xxx习近平新时代中国特色社会主义思想在三湘大地落地生根。要把向核心看齐的意识和以人民为中心的思想贯穿到抓落实之中，把抓落实的出发点放到为党尽责、为民造福上，把抓落实的落脚点放在办实事、求实效上，真正做到权为民所用、情为民所系、利为民所谋，保持“事冗不知筋力倦”工作状态，守住“官清赢得梦魂安”的底线。</w:t>
      </w:r>
    </w:p>
    <w:p>
      <w:pPr>
        <w:ind w:left="0" w:right="0" w:firstLine="560"/>
        <w:spacing w:before="450" w:after="450" w:line="312" w:lineRule="auto"/>
      </w:pPr>
      <w:r>
        <w:rPr>
          <w:rFonts w:ascii="宋体" w:hAnsi="宋体" w:eastAsia="宋体" w:cs="宋体"/>
          <w:color w:val="000"/>
          <w:sz w:val="28"/>
          <w:szCs w:val="28"/>
        </w:rPr>
        <w:t xml:space="preserve">（二）要有抓落实的真本领。揽瓷器活，须有金刚钻。要抓好落实，必须善于学习，学懂弄通做实xxx习近平新时代中国特色社会主义思想，吃透中央大政方针和各项政策，提高战略思维和把握全局的能力，提升理论素养和政策水平。要深刻理解新发展理念的内涵，增强科学发展本领，强化战略执行能力，善于结合实际创造性推动国家战略的实施，推动中央大政方针的落实落地。要提高发现问题、分析问题、解决问题的能力，善于运用创新思维、辩证思维、法治思维、底线思维处理问题，提高依法行政和驾驭风险的能力。要学会做群众工作，掌握做群众工作的基本功，在统筹协调各种利益关系中精准施策，解决“最后一公里”的落实问题，解决群众身边发生的问题。</w:t>
      </w:r>
    </w:p>
    <w:p>
      <w:pPr>
        <w:ind w:left="0" w:right="0" w:firstLine="560"/>
        <w:spacing w:before="450" w:after="450" w:line="312" w:lineRule="auto"/>
      </w:pPr>
      <w:r>
        <w:rPr>
          <w:rFonts w:ascii="宋体" w:hAnsi="宋体" w:eastAsia="宋体" w:cs="宋体"/>
          <w:color w:val="000"/>
          <w:sz w:val="28"/>
          <w:szCs w:val="28"/>
        </w:rPr>
        <w:t xml:space="preserve">（三）要有抓落实的好方法。抓落实的过程，就是分析矛盾、化解矛盾的过程，就是将主观范畴的东西转化为客观现实的过程。要善于调查研究，掌握一手资料，了解真实情况，问计于民，广纳群智，努力使主观与客观相统一、动机与效果相统一、突出重点与兼顾一般相统一。要增强预见性，分析要解决的主要问题，明确可落实的预期成果，做到“胸中有数”。要善于运用大数据技术和信息化手段开展工作，“互通情报”、信息共享，做到上下联动、部门协调，调动各方面的积极性共同抓好落实。要学会“弹钢琴”，既要抓住主要矛盾，又要统筹兼顾。要坚持系统管理抓落实，运用零缺陷系统工程管理的方法抓落实，形成抓落实的无缝责任链条，实现抓落实的闭环管理，对需解决的问题建立清单台账，进行销号管理。对授权有限、能力不及的问题及时请示上报，不把问题藏着掖着捂着，耽误问题的解决，造成更大的损失。</w:t>
      </w:r>
    </w:p>
    <w:p>
      <w:pPr>
        <w:ind w:left="0" w:right="0" w:firstLine="560"/>
        <w:spacing w:before="450" w:after="450" w:line="312" w:lineRule="auto"/>
      </w:pPr>
      <w:r>
        <w:rPr>
          <w:rFonts w:ascii="宋体" w:hAnsi="宋体" w:eastAsia="宋体" w:cs="宋体"/>
          <w:color w:val="000"/>
          <w:sz w:val="28"/>
          <w:szCs w:val="28"/>
        </w:rPr>
        <w:t xml:space="preserve">（四）要有抓落实的硬作风。抓落实的过程，必然会遇到许多矛盾和问题，要把落实工作真正抓好、抓出成效，就要敢于正视矛盾，决不绕着问题走，要有无私的品德、无畏的勇气，敢于担当、知难而进。既要解决当前突出矛盾问题，也要解决历史遗留问题，更要解决透支未来问题。要以较真的作风抓落实，勇于挑最重的担子，敢于啃最硬的骨头，善于接最烫的山芋，主动到矛盾突出的基层去，到困难较多的一线去，到难点聚焦的地方去，敢于碰硬，千方百计求得问题尽早处置、矛盾及时化解，决不能使简单矛盾演化成复杂矛盾、小问题拖延成大问题。要以钉钉子的作风抓落实，以钉钉子精神做实做细做好各项工作，目标一旦确定，就以百折不挠的意志，咬定青山不放松，不达目的不罢休，把雷厉风行和久久为功结合起来，以一锤接着一锤敲的狠劲、一任接着一任干的韧劲，锲而不舍地推动重要工作的落实，抓好重点任务的完成。要以务实的作风抓落实，养成严谨细实的工作习惯，练就抓好落实的“绣花工夫”，形成抓作风促工作、抓落实强作风的良性循环。坚持说实话、谋实事、出实招、求实效，不搞花架子，不做表面文章，不喊不着边际的空口号，不提不切实际的高指标，杜绝以会议落实会议、文件落实文件、讲话落实讲话的现象。要以科学的作风抓落实，坚持遵循规律、实事求是、因地制宜，科学评估考核工作落实情况，确保发展成果、工作成效经得起历史、实践和群众的检验。</w:t>
      </w:r>
    </w:p>
    <w:p>
      <w:pPr>
        <w:ind w:left="0" w:right="0" w:firstLine="560"/>
        <w:spacing w:before="450" w:after="450" w:line="312" w:lineRule="auto"/>
      </w:pPr>
      <w:r>
        <w:rPr>
          <w:rFonts w:ascii="宋体" w:hAnsi="宋体" w:eastAsia="宋体" w:cs="宋体"/>
          <w:color w:val="000"/>
          <w:sz w:val="28"/>
          <w:szCs w:val="28"/>
        </w:rPr>
        <w:t xml:space="preserve">（五）要有抓落实的好氛围。各级各部门主要领导要切实担负起抓落实第一责任人的职责，着力带出抓落实的好班子，着力带出抓落实的好团队，发挥“关键少数”的表率作用，形成一级抓一级、一级带一级、共同抓落实的良好氛围。要坚持正确的用人导向，以实绩论英雄，褒奖埋头苦干、狠抓落实的干部，教育和调整只有空谈、不干实事的干部，问责和惩处弄虚作假、失职渎职、造成重大损失和严重后果的干部，真正做到干与不干、干好干坏、干多干少不一样，努力形成崇尚实干、恪尽职守、乐于奉献的良好导向。</w:t>
      </w:r>
    </w:p>
    <w:p>
      <w:pPr>
        <w:ind w:left="0" w:right="0" w:firstLine="560"/>
        <w:spacing w:before="450" w:after="450" w:line="312" w:lineRule="auto"/>
      </w:pPr>
      <w:r>
        <w:rPr>
          <w:rFonts w:ascii="宋体" w:hAnsi="宋体" w:eastAsia="宋体" w:cs="宋体"/>
          <w:color w:val="000"/>
          <w:sz w:val="28"/>
          <w:szCs w:val="28"/>
        </w:rPr>
        <w:t xml:space="preserve">（六）要有抓落实的好机制。要进一步完善抓落实、促落实的工作机制，强化抓落实的目标管理，健全“日交办、周反馈、月通报”跟踪问效制度，将工作职责、任务和目标科学明确地落实到岗、到人。要健全督查督办、信息反馈、情况通报、重大责任追究、政务服务“好差评”等制度，及时掌握工作进展情况，及时排除工作中的障碍和困难，及时处理落实不到位的问题。要畅通政府与公众互动渠道，用好“互联网+监督”“互联网+督查”等平台，广泛接受社会和群众的监督，调动各方面共促落实的积极性和创造性。</w:t>
      </w:r>
    </w:p>
    <w:p>
      <w:pPr>
        <w:ind w:left="0" w:right="0" w:firstLine="560"/>
        <w:spacing w:before="450" w:after="450" w:line="312" w:lineRule="auto"/>
      </w:pPr>
      <w:r>
        <w:rPr>
          <w:rFonts w:ascii="宋体" w:hAnsi="宋体" w:eastAsia="宋体" w:cs="宋体"/>
          <w:color w:val="000"/>
          <w:sz w:val="28"/>
          <w:szCs w:val="28"/>
        </w:rPr>
        <w:t xml:space="preserve">当前，各项工作千头万绪，担子不轻、任务很重。越是这种时候，越要理清头绪、分清主次，围绕要务抓落实，突出重点抓落实，紧盯问题抓落实，一个问题一个问题解决，一项工作一项工作落实。要把“六稳”“六保”、推动高质量发展、振兴实体经济、打造内陆创新开放新高地、深化供给侧结构性改革等重点工作抓好、抓实，查清楚、弄明白、解决好遇到的具体问题。要做好高质量发展的指标监测和评价，及时找出影响高质量发展的薄弱环节，及时发现当前发展中带有苗头性、倾向性的问题，及时采取推动高质量发展的有针对性的措施，精准施策，攻坚克难。</w:t>
      </w:r>
    </w:p>
    <w:p>
      <w:pPr>
        <w:ind w:left="0" w:right="0" w:firstLine="560"/>
        <w:spacing w:before="450" w:after="450" w:line="312" w:lineRule="auto"/>
      </w:pPr>
      <w:r>
        <w:rPr>
          <w:rFonts w:ascii="宋体" w:hAnsi="宋体" w:eastAsia="宋体" w:cs="宋体"/>
          <w:color w:val="000"/>
          <w:sz w:val="28"/>
          <w:szCs w:val="28"/>
        </w:rPr>
        <w:t xml:space="preserve">xxxxx强调，“一分部署、九分落实”；古人云，“为政贵在行”“兵贵神速”。我们要进一步增强抓落实的紧迫感、责任感和使命感，弘扬只争朝夕、夙夜在公的奋斗精神，发扬求真务实、真抓实干的优良作风，以“工作不落实决不放松、问题不解决决不放手”的拼劲和韧劲，全力以赴完成全年目标任务，以实干、实绩、实效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黑体" w:hAnsi="黑体" w:eastAsia="黑体" w:cs="黑体"/>
          <w:color w:val="000000"/>
          <w:sz w:val="36"/>
          <w:szCs w:val="36"/>
          <w:b w:val="1"/>
          <w:bCs w:val="1"/>
        </w:rPr>
        <w:t xml:space="preserve">第三篇：七一党课讲稿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根据县委统一安排，结合两学一做教育，今天我到村里讲一次党课，题目是争做新时期优秀合格的基层党员干部。治国先治党、治党先治吏。党的十九大以来，以习近平同志为核心的党中央，高度重视党员干部队伍建设，不论是出台“八项规定”、反“四风”，还是践行“三严三实”、加码“打虎拍蝇”，都是在致力于打造符合新时期需求的党员干部，营造山清水秀的政治生态。可以说，新形势、新任务、新常态，对党员干部队伍建设提出了新的更高要求。作为赶超发展的“领头雁”，党员干部身上更应该体现出心中有党、心中有民、心中有责、心中有戒的优良政治品格，为全镇党员干部树标杆、做表率。</w:t>
      </w:r>
    </w:p>
    <w:p>
      <w:pPr>
        <w:ind w:left="0" w:right="0" w:firstLine="560"/>
        <w:spacing w:before="450" w:after="450" w:line="312" w:lineRule="auto"/>
      </w:pPr>
      <w:r>
        <w:rPr>
          <w:rFonts w:ascii="宋体" w:hAnsi="宋体" w:eastAsia="宋体" w:cs="宋体"/>
          <w:color w:val="000"/>
          <w:sz w:val="28"/>
          <w:szCs w:val="28"/>
        </w:rPr>
        <w:t xml:space="preserve">一、要心中有党、信念坚定，在对党忠诚上树标杆、做表率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心中有党”是衡量一名合格党员的基础和前提“心中无党”就丧失了作为党员的基本条件。当前，随着市场观念的冲击和世俗功利思想的影响，少数党员干部思想出现波动，有的人在党中、心在党外，只求索取、不想奉献，丧失了党员的先进性，有的台上有党、台下无党，等同于一般群众，甚至觉悟低的还不如群众，有的明里有党、暗中无党，信的是票子、讲的是潜规则，公权私用、假公济私，党员仅仅成为一件体面的外衣或违法乱纪的护身符，严重败坏了党的形象。出现这种情况原因是多方面的，但根本的就是理想信念动摇弱化，功利主义、实用主义占了上风，对党不信任、不忠诚。***总书记曾告诫全党没有理想信念，就会导致精神上“缺钙”，就会得软骨病。因此，广大党员干部必须牢记总书记嘱托，坚定理想信念，坚持正确方向，保持坚强党性。</w:t>
      </w:r>
    </w:p>
    <w:p>
      <w:pPr>
        <w:ind w:left="0" w:right="0" w:firstLine="560"/>
        <w:spacing w:before="450" w:after="450" w:line="312" w:lineRule="auto"/>
      </w:pPr>
      <w:r>
        <w:rPr>
          <w:rFonts w:ascii="宋体" w:hAnsi="宋体" w:eastAsia="宋体" w:cs="宋体"/>
          <w:color w:val="000"/>
          <w:sz w:val="28"/>
          <w:szCs w:val="28"/>
        </w:rPr>
        <w:t xml:space="preserve">一是要坚定党的信念。对个人来讲，信念是为人处事的精神支撑而对一个政党来讲，信念关乎国家兴旺。小平同志曾说过“过去我们党无论如何弱小、无论遇到什么困难，一直有强大的生命力，就是因为有共同的信念、共同的理想，无论过去、现在和将来，这都是我们最大的优势”。纵观我们党97年的发展历程，自诞生之日起，始终把实现共产主义伟大理想作为前进动力，带领全国人民取得了民族解放、民族独立，将一个积贫积弱的中国发展成为一个繁荣昌盛的社会主义大国。最近，我看了一部名为少帅的电视连续剧，背景就设在民国时期。在那个时期，中国大地上出现了段祺瑞、张作霖等10多只军事力量，中华民族四分五裂、饱受列强欺凌，国内军阀混战、你争我夺，全然不顾百姓死活，可以说哀鸿遍野、饿殍千里、民不聊生，是中国历史上极为混乱、群众生活极为困难的一个年代。造成这种局面，主要是当时的军阀不是代表全体人民而是代表专制阶级不是以共同理想、民族振兴为己任，而是以瓜分地盘、利益纷争为目的，导致中国人民过着饥寒交迫和毫无政治权利的生活。在这及以后较长的一段极度黑暗的时期，如果没有中国共产党，人民的命运将难以改变，直到有了中国共产党，靠坚定的理想信念，汇集全国革命力量，开创了一个反对帝国主义和封建军阀的革命新局面。近代特别是新中国成立后的30年，我们党在“旧中国”一穷二白的基础上，领导全国人民自力更生、艰苦奋斗，中国经济以年均7%的增长速度，使80%以上的人口解决了温饱问题，彻底改变了旧中国畸形的生产力。改革开放30多年来，我们国家创造了“中国速度”、“中国高度”、“中国深度”等一系列“中国奇迹”，从1979年到2024年的38年里，中国经济年均增长，而同期世界经济年均增长仅为，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作为一个走访100多个国家、具有深厚学术造诣的学者，通过多角度的观察和深入的研究，有力证明了中国特色社会主义道路的正确性和优越性一个又一个伟大成就再次证明，只有以救中国、只有社会主义才能发展中国。因此，每个党员都要从现实中看到希望、看到未来，坚定对中国特色社会主义的信念，坚定对改革开放和现代化的信心，坚定对以***同志为总书记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二要贯彻党的主张。***总书记在兰考与部分乡村干部学员座谈时，语重心长地说，“乡村处在贯彻执行党的路线方针政策的末端，是我们党执政大厦的地基，在座各位可以说是这个地基中的钢筋，位子不高但责任很大”。说的很真切，也很朴实。我们常讲，“上面千条线、下面一根针”，从中央到地方，各级制定的路线、方针、政策，都要通过基层党员干部来具体落实、具体执行。大家作为党在基层的“代言人”和“传声筒”，既要深刻领会党的路线方针政策，把握正确政治方向，始终同党中央保持高度的一致又要责无旁贷地把党的声音、党的主张传播到千家万户，使干部群众不散布、不发表、不传播违背党的意见和言论，真正与党中央同心同德、言行一致，凝聚起推动发展的磅礴力量。三要遵守党的规矩。党的十八届中央纪委五次全会，第一次对什么是党的规矩作了深刻阐释。何为党的规矩，就是一切成文的规章制度和一切不成文的道德要求以及合法做法。基层党员干部是国家行政机器的末梢神经，廉洁与否直接影响群众对党和认同。现实生活中，有的人认为自己和那些“大老虎”相比，不是角色，反腐败不会落到自己头上。其实不然，反腐不只是“打老虎”，“拍苍蝇”同样重要，因为基层干部的腐败是最具离心力的腐败。中央纪委多次表态将惩腐高压更有力地向基层传递。作为基层党员干部，不应抱有侥幸心理，要时刻坚持老老实实做人、规规矩矩做事，努力争做一名组织信任、群众爱戴的好干部。</w:t>
      </w:r>
    </w:p>
    <w:p>
      <w:pPr>
        <w:ind w:left="0" w:right="0" w:firstLine="560"/>
        <w:spacing w:before="450" w:after="450" w:line="312" w:lineRule="auto"/>
      </w:pPr>
      <w:r>
        <w:rPr>
          <w:rFonts w:ascii="宋体" w:hAnsi="宋体" w:eastAsia="宋体" w:cs="宋体"/>
          <w:color w:val="000"/>
          <w:sz w:val="28"/>
          <w:szCs w:val="28"/>
        </w:rPr>
        <w:t xml:space="preserve">二、要心中有民、心系群众，在为民服务上树标杆、做表率</w:t>
      </w:r>
    </w:p>
    <w:p>
      <w:pPr>
        <w:ind w:left="0" w:right="0" w:firstLine="560"/>
        <w:spacing w:before="450" w:after="450" w:line="312" w:lineRule="auto"/>
      </w:pPr>
      <w:r>
        <w:rPr>
          <w:rFonts w:ascii="宋体" w:hAnsi="宋体" w:eastAsia="宋体" w:cs="宋体"/>
          <w:color w:val="000"/>
          <w:sz w:val="28"/>
          <w:szCs w:val="28"/>
        </w:rPr>
        <w:t xml:space="preserve">***总书记在一篇文章中写道一个偏僻的小村庄，因为支部书记生病了，一天之内村民自发筹集了数万元手术费为他治病，村民说“就是讨饭也要救他”。面对这个事情，一些基层干部不由地发出了“假如我病倒了，会有多少村民来救我”这样的感慨这名干部就是浙江农村党支部书记郑九万同志。郑九万的事例充分说明了这样一个道理老百姓在干部心中的分量有多重、干部在老百姓心中的分量就有多重。不可否认，随着执政时间的推移，个别党员干部思想松懈，脱离群众，只在选举之前到群众中走一走，目的就是为了拉选票有的嫌贫爱富不与群众来往，不愿意贴近联系困难群众有的甚至与民争利、徇私枉法，最终成为人人喊打的腐败分子。上述种种行为，在很大程度上损害了党在群众中威信和形象。大家既然处在为人民服务的岗位上，就要时刻设身处地为群众着想，这是义不容辞的责任和职责，只有这样的干部，群众才会真心拥戴。</w:t>
      </w:r>
    </w:p>
    <w:p>
      <w:pPr>
        <w:ind w:left="0" w:right="0" w:firstLine="560"/>
        <w:spacing w:before="450" w:after="450" w:line="312" w:lineRule="auto"/>
      </w:pPr>
      <w:r>
        <w:rPr>
          <w:rFonts w:ascii="宋体" w:hAnsi="宋体" w:eastAsia="宋体" w:cs="宋体"/>
          <w:color w:val="000"/>
          <w:sz w:val="28"/>
          <w:szCs w:val="28"/>
        </w:rPr>
        <w:t xml:space="preserve">一是决策要问计于民。党的十八大明确提出“人民对美好生活的向往，就是我们的奋斗目标”。这就要求我们紧贴群众愿望、期盼、需求和诉求开展工作。当前，随着经济体制的深度改革、思想观念的深刻变化，群众的需求从过去的吃饭住房、上学就医等基本生活方面，逐渐扩大到社会福利保障、土地房屋征迁、生态环境保护、食品药品安全等多个层面，群众利益诉求和社会矛盾呈现出多样化、多元化的趋势，工作难度和复杂程度也逐步加大。令人担忧的是，部分党员干部对新常态下群众工作的深刻变化认识不足，对如何应对这种变化缺乏科学有效的研判和举措，导致工作完全滞后于群众需求。从近年来发生的一些严重的干群冲突和群体性事件来看，大多与当地少数党员干部漠视群众需求有着直接关系。比如，四川“什邡”事件，当地有及时发现和解决群众担心项目引发环境污染的问题，延误了处理的最佳时机，发生市民强行冲击行政机关，打砸工作人员、公共设施和车辆，严重影响了办公秩序和社会稳定。小平同志曾说过“一个革命政党，就怕听不到人民的声音，最可怕的是鸦雀无声。”分析这起事件，什邡引进的利民项目不仅得不到群众拥护，反而引发群体性事件，教训就在于没有听取群众的声音，没有尊重群众的意愿抓发展，从而走到群众的对立面。民之所望、施政所向。漠视群众正当利益和合理诉求带来的深刻教训，应该警醒基层党委、广大党员干部。近年来，市委市提高群众幸福指数放在与提高财政支撑能力同等重要的地位，广泛开展“三问于民”大走访、“惠民生促满意”等活动，及时摸准群众脉搏、把握群众实际需求，2024年至今累计投入20多亿元，积极兴办高效节水灌溉、校舍安全改造、弱势群体救助等惠民实事，投入总量和占财政支出的比重均创出历史最高水平，群众满意度实现大幅提升。今后工作中，大家要始终坚持和发扬以往关注改善民生的好经验、好做法，听民声、察民情、顺民愿，带着更加深厚的感情深入群众，到群众最需要的地方去解决群众需求，到群众最困难的地方去排忧解难，到矛盾最突出的地方去化解矛盾，真正把工作做到群众心坎上，最大限度提高群众幸福感、获得感。</w:t>
      </w:r>
    </w:p>
    <w:p>
      <w:pPr>
        <w:ind w:left="0" w:right="0" w:firstLine="560"/>
        <w:spacing w:before="450" w:after="450" w:line="312" w:lineRule="auto"/>
      </w:pPr>
      <w:r>
        <w:rPr>
          <w:rFonts w:ascii="宋体" w:hAnsi="宋体" w:eastAsia="宋体" w:cs="宋体"/>
          <w:color w:val="000"/>
          <w:sz w:val="28"/>
          <w:szCs w:val="28"/>
        </w:rPr>
        <w:t xml:space="preserve">二是工作要依靠群众。在我们党90多年的奋斗历程中，从土地革命到抗日战争，国内解放战争到社会主义建设，改革开放到全面小康社会建设，组织群众、发动群众、依靠群众始终一以贯之，可以说每一部成长壮大的历史都是不断获得群众支持的历史。在淮海战役中，华东、中原、冀鲁豫、华中四个解放区出动民工543万人，征集担架20万副，大小车88万辆，筹运粮食亿斤。作为有着光荣传统的革命老区，解放战争期间“母送子、妻送郎、兄弟相争上战场”的感人事迹层出不穷，仅1947年8月全县报名参军的青壮年就达3万余人，负责征兵的参谋动情的说“还是老区人民政治觉悟高啊，我们本是来征兵的，结果变成来带兵的，这样大参军的场面，是我做征兵工作以来见到的第一次”。战后邓小平指出解放战争打胜了，不是靠别的，正是靠长期的群众工作集中了一切力量才实现的。当前，无论从全市层面还是对镇街和农村来讲，都处于改革发展的关键时期，比以往任何时候都需要广大群众的理解、支持和参与，否则一切都成了无源之水。但目前社会上出现了一种群众难发动、群众不好发动的不良导向，比如在护林防火、反光膜清理等工作中，群众应当是参与的主体，但现在的状况是干部着急、群众不急。这一方面是由于群众的素质有待提高、主体意识有待增强，另一方面也与党员干部发动、组织不力有直接关系，为什么社会主义建设时期我们的“农业学大寨”成为全国的典型，而在新时期新阶段出现“干部带头干、群众旁边看”的被动局面，归根结底就是工作方法方式的问题。在去年环境清底行动启动之前，有大多数干部对组织发动群众存在较重的畏难发愁情绪。但实践证明，我们是低估了群众的思想觉悟，群众对美好生活的期盼远远超出我们的预期，群众清理垃圾柴草的自发自觉也远远超出我们的预期，广大群众对环境清底行动表现出异常高的参与热情和积极性，不少农村群众白天忙农活、晚上挑灯搬柴草。可以说，环境清底行动的顺利推进，与广大群众的自觉参与和大力支持是密不可分的。这方面，我们走在了全市的前列，相信大家都有深切体会。因此，广大党员干部要珍视和保护好群众参与共建的积极性，时刻牢记“是党员干部、做党员干部、像党员干部”三句话，既要保持强烈的责任心，牢记发动、组织群众的职责又要针对群众思想观念、行为方式的新变化，积极改进、创新工作方法，把群众有效发动起来，努力营造“自己家园自己建”的浓厚氛围。三是处事要公道正派。自古公道最能得人心。大家都长期工作、生活在农村，虽然都有三亲六故，但为人处事不能有亲有后。中国有句古话叫做“不患寡而患不均”，意思是说不怕贫穷、不怕分的少，就怕分配不公平。公平既是老百姓对社会、对组织最起码的要求，也是我们做好工作的一个基本原则。日照莒县是革命老区，当地年纪最大的村党支部书记是87岁的卢翠秀，30多年来，她带着群众治山治水、修路搭桥，村里的100多户人以及周边山上的每一道沟沟坎坎都记在小本子上。村民就说“因为她办事公正，各方面一碗水端平，各方面做的很好，都很尊敬她，最后都让她干一把手，当书记，都很听她的”。我市也有一批任职20年、30年的老书记，他们之所以在老百姓要求越来越高、三年一换届的情况下能够连选连任，原因很多，但很重要的一条，就是想事出于公心、办事公平公正，让老百姓“挑不出理来”。现如今，有的基层干部对是不是困难群众心里清清楚楚，但就是不给批低保，把自己的亲戚朋友报上去，不见好处不办事、不拿好处不办事，这样的干部根本就谈不上称职。群众的眼睛“揉不进沙子”，丧失了公正，也就丧失了民心，也就丧失了威信。现在社会上有不少人对毛泽东时代非常向往，向往什么绝不是向往那个时代的贫穷落后，主要是向往那个时代的公平正义。人们虽然贫穷但心情舒畅，向往党的干部的纯洁性，向往那时全社会人民拥有共同理想和价值追求。基层党员干部是群众共同利益的代表，要想赢得老百姓的信任和拥护，一定要做到公平、公正、公道，特别是对财务管理、宅基地分配、低保户申报、土地征用补偿等群众关注的热点问题，要讲原则、讲程序、讲正气，不凭个人好恶办事，也不偏亲厚友，更不与民争利，让真正困难的得到照顾，让符合条件的得到补助，让思想进步的成为党员，努力创造经得起评论和检验的业绩。</w:t>
      </w:r>
    </w:p>
    <w:p>
      <w:pPr>
        <w:ind w:left="0" w:right="0" w:firstLine="560"/>
        <w:spacing w:before="450" w:after="450" w:line="312" w:lineRule="auto"/>
      </w:pPr>
      <w:r>
        <w:rPr>
          <w:rFonts w:ascii="宋体" w:hAnsi="宋体" w:eastAsia="宋体" w:cs="宋体"/>
          <w:color w:val="000"/>
          <w:sz w:val="28"/>
          <w:szCs w:val="28"/>
        </w:rPr>
        <w:t xml:space="preserve">三、要心中有责、率先垂范，在履职尽责上树标杆、做表率</w:t>
      </w:r>
    </w:p>
    <w:p>
      <w:pPr>
        <w:ind w:left="0" w:right="0" w:firstLine="560"/>
        <w:spacing w:before="450" w:after="450" w:line="312" w:lineRule="auto"/>
      </w:pPr>
      <w:r>
        <w:rPr>
          <w:rFonts w:ascii="宋体" w:hAnsi="宋体" w:eastAsia="宋体" w:cs="宋体"/>
          <w:color w:val="000"/>
          <w:sz w:val="28"/>
          <w:szCs w:val="28"/>
        </w:rPr>
        <w:t xml:space="preserve">有句俗话叫“村看村，户看户，群众看党员”。老百姓怎么评价我们的党员他不听你讲大道理，就看你怎么做、你做得怎么样。第一书记中沈浩有一句感人肺腑的话“你是，你是第一书记，肩负着组织的重托、领导的信任和群众的期盼，只有尽心尽力好好工作，把小岗发展起来，让小岗人富起来。”这句话道出了一基层党员身上所肩负的职责和使命。</w:t>
      </w:r>
    </w:p>
    <w:p>
      <w:pPr>
        <w:ind w:left="0" w:right="0" w:firstLine="560"/>
        <w:spacing w:before="450" w:after="450" w:line="312" w:lineRule="auto"/>
      </w:pPr>
      <w:r>
        <w:rPr>
          <w:rFonts w:ascii="宋体" w:hAnsi="宋体" w:eastAsia="宋体" w:cs="宋体"/>
          <w:color w:val="000"/>
          <w:sz w:val="28"/>
          <w:szCs w:val="28"/>
        </w:rPr>
        <w:t xml:space="preserve">一要崇尚学习，提升素质。学习是一个真正耳熟能详的话题，为什么还要讲学习因为当前知识更新速度太快，我们没有学过、干过和不会、不懂甚至根本就不知道的事情太多。我相信，在这方面每个人都有体会。这就要求广大党员时刻增强知识更新、练就能力的紧迫感，重视学习、加强学习、善于学习，提高与时代发展和事业要求相适应的素质和能力。要学习理论政策，党的十八大以来，中央领导集体提出了许多新思想、新观点、新论断，深刻回答了一系列重大理论和现实问题1月27日国家又出台加快农业现代化发展的意见，这是自2024年以来中央一号文件连续第13次聚焦“三农”，是做好新形势下农业农村工作重要纲领性文件。今年中央还将在全党开展“学党章党规、学系列讲话，做合格党员”学习教育，是推动党内教育从“关键少数”向广大党员拓展、从集中性教育向经常性教育延伸的重要举措。党员干部作为党的政策的宣传者、执行者，我们必须以“两学一做”专题教育为契机，深入学习、准确理解党的方针理论政策，切实增进对当今中国发展理念、道路、政策的认识和理解，这是我们做好当今一切工作的根本遵循。要学习专业知识，业务上的门外汉往往会导致工作上的力不从心。去年成功争取将建设中韩产业园纳入中韩自贸区协定。通俗一点讲，就是外商在内投资建厂和在韩国本地投资建厂性质是一样的，这为我们引进外资提供了非常难得的机遇。作为项目经济的主战场，能否抓住机遇并迅速转化为发展现实，还取决于平常的深入学习研究和关键时刻的积极实践。因此，每一个基层党员干部要适应知识经济的新形势，特别是与自己岗位相适应的业务知识，只有强大的业务知识作为工作的支撑，才能做到先人一步、引领工作、遇事不慌。要学习榜样典型，先进典型是有形的正能量、鲜活的价值观。大家要时刻以先进典型为标尺，既要对照焦裕禄、杨善洲、牛玉儒等现实典范照一照、比一比也要以先进典型为标杆，学习身边榜样、基层模范、敬业楷模，做到学有榜样、赶有目标更要以先进典型为标兵，深入学习先进典型的公仆情怀、求实作风、奋斗精神和道德情操，在本职岗位第一线创先争优，在改革发展主战场建功立业，争做有为干部、推动有效发展。</w:t>
      </w:r>
    </w:p>
    <w:p>
      <w:pPr>
        <w:ind w:left="0" w:right="0" w:firstLine="560"/>
        <w:spacing w:before="450" w:after="450" w:line="312" w:lineRule="auto"/>
      </w:pPr>
      <w:r>
        <w:rPr>
          <w:rFonts w:ascii="宋体" w:hAnsi="宋体" w:eastAsia="宋体" w:cs="宋体"/>
          <w:color w:val="000"/>
          <w:sz w:val="28"/>
          <w:szCs w:val="28"/>
        </w:rPr>
        <w:t xml:space="preserve">二要强化担当、履职尽责。担当是时代召唤下的一种客观需要，其核心是在履职尽责中无私奉献、勇于牺牲。回顾周恩来的一生，他对党和国家事业具有高度的责任担当，无论是对敌斗争之际，还是在党内出现意见分歧时，他总是坚持做对党、对国家有益的事情。特别是在“文革”期间，尽管他自己处境艰难，仍然以对党对人民的忠诚和自我牺牲、高度负责的精神，带病总理国家事务，协调处理方方面面的关系和矛盾，并与“四人帮”针锋相对、巧妙周旋，以维护党和国家的最高利益。当时他承受着各方面的压力，处于极端困难的境地，相忍为国，相忍为党，相忍为民，甚至发出了“我不入地狱，谁入地狱”的悲壮心声。可以说，如果没有周总理在“文革”中苦撑危局，后果不堪设想。习总书记强调，干部就要有担当，有多大担当才能干多大事业，尽多大责任才会有多大成就。大家不论是领导班子成员，还是普通党员干部，都是群众中的先进代表和模范榜样，如果说工作几年或任期几届，那里山河未改、面貌依旧，党员先锋模范作用没有发挥出来，经济没有取得较快发展，群众生活水平没有太大提高，就愧对组织、愧对群众、愧对党员这个荣誉称号，就不是一名称职的党员干部。因此，我们学习周恩来这种精神，就是要切实强化责任担当，始终把发展稳定重任牢牢记在心里、扛在肩上、落实在行动中，面对任务挺身而出，面对问题迎难而上，敢于触及矛盾，善于攻坚克难，以忘我的热情在集体经济发展、促进群众增收、维护社会稳定等方面干出新业绩、开创新局面。</w:t>
      </w:r>
    </w:p>
    <w:p>
      <w:pPr>
        <w:ind w:left="0" w:right="0" w:firstLine="560"/>
        <w:spacing w:before="450" w:after="450" w:line="312" w:lineRule="auto"/>
      </w:pPr>
      <w:r>
        <w:rPr>
          <w:rFonts w:ascii="宋体" w:hAnsi="宋体" w:eastAsia="宋体" w:cs="宋体"/>
          <w:color w:val="000"/>
          <w:sz w:val="28"/>
          <w:szCs w:val="28"/>
        </w:rPr>
        <w:t xml:space="preserve">三要满怀激情、干事创业。激情是一种可贵的工作状态和工作品质，往往能最大限度的激发工作潜能、催生不朽的业绩。毛泽东同志说“人是要有一点精神的”，这里所说的“精神”，指的就是工作激情。正是因为有了敢闯敢冒、敢于创新的激情，34年前安徽凤阳小岗村18位农民冒着风险签下土地承包责任状，拉开了我国农村改革开放的序幕正是凭借真抓实干的激情，全国劳模申纪兰带领西沟儿女，把一个几乎不具备生存条件的旧西沟，建成了一个农林牧贸工商全面发展的社会主义新农村。前些日子看了一部纪录片大国工匠，我很感动，他们不是科学家、不是高级知识分子，也不是领导干部，但是能够数十年如一日地追求着职业技能的极致化，靠着传承和钻研，凭着专注和激情，放飞了飞船、托起了大飞机，成为国之栋梁。今天在座的有些是老同志、也有刚参加工作的大学生，岁数大的可以想一想我们怎么从艰苦日子中走过来的，年轻的同志想一想高考、公务员考试付出的辛苦和努力，那么到现在你的激情还在不在有没有不思进取、惧怕困难、得过且过的心态有没有朝气不足、暮气沉沉，事不关己高高挂起的想法有没有为官不易、为官不为的思想如果有这种思想将是非常可怕的，即使水平再高、能力再强，也不会有大的作为，最终贻误党和人民的事业。古代廉吏尚且“一日无劳、三餐不安”，我们作为，一定要始终保持干事创业的激情，以抢的意识、闯的魄力、拼的勇气、争的劲头，努力攻坚、奋发进取，才能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位同志们,我认为:不论任何工作,群众最关心的就是实实在在的结果。群众的满意程度，是评价各项工作成效的根本标准。因此,在新农村建设中,我们要切实发挥党员干部示范带动作用,实现一人带多人,个人带集体,从而达到共同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第四篇：七一专题党课讲稿</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宋体" w:hAnsi="宋体" w:eastAsia="宋体" w:cs="宋体"/>
          <w:color w:val="000"/>
          <w:sz w:val="28"/>
          <w:szCs w:val="28"/>
        </w:rPr>
        <w:t xml:space="preserve">七月一日是七一建党节，今天是我们党的生日，更是我们建党的第96周年。下面是小编收集整理的七一专题党课讲稿，欢迎阅读参考！</w:t>
      </w:r>
    </w:p>
    <w:p>
      <w:pPr>
        <w:ind w:left="0" w:right="0" w:firstLine="560"/>
        <w:spacing w:before="450" w:after="450" w:line="312" w:lineRule="auto"/>
      </w:pPr>
      <w:r>
        <w:rPr>
          <w:rFonts w:ascii="宋体" w:hAnsi="宋体" w:eastAsia="宋体" w:cs="宋体"/>
          <w:color w:val="000"/>
          <w:sz w:val="28"/>
          <w:szCs w:val="28"/>
        </w:rPr>
        <w:t xml:space="preserve">七一专题党课讲稿篇一：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XX周年。中国共产党XX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根据校党委研究，今天由我来上一堂党课，与大家共同学习、共同交流、共同提高。党课的</w:t>
      </w:r>
    </w:p>
    <w:p>
      <w:pPr>
        <w:ind w:left="0" w:right="0" w:firstLine="560"/>
        <w:spacing w:before="450" w:after="450" w:line="312" w:lineRule="auto"/>
      </w:pPr>
      <w:r>
        <w:rPr>
          <w:rFonts w:ascii="宋体" w:hAnsi="宋体" w:eastAsia="宋体" w:cs="宋体"/>
          <w:color w:val="000"/>
          <w:sz w:val="28"/>
          <w:szCs w:val="28"/>
        </w:rPr>
        <w:t xml:space="preserve">题目是：《机遇、发展、跨越》。有的同志可能会问：党课可讲的内容很多，为什么选择“机遇”这个话题?我有三点考虑：一是今年是我党XX华诞，XX年辉煌实践与机遇的关系值得研究;二是今年将迎来贺州建市庆典，我市林业的发展历程与机遇有着怎样的关联值得思考;三是今年处于“十二五”开局的重要节点，如何判断和把握我们将要面临的机遇值得重视。基于上述考虑，我相应地讲三个问题：一是中国共产党的机遇思想与实践;二是贺州林业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回顾我们民族的历史,为什么一度辉煌、昌盛的中华民族在世界历史翻开新的一页时,会令人痛心地长期处于落后挨打的地位?其中一个很重要的因素,跟我们近现代史上多次错失可以“大有作为”的重大战略机遇紧密相关：15世纪末，法国学者布罗代尔所说的“世界经济”形成期，当哥伦布、麦哲伦在广阔海洋上烙下印记、地图的印制赶不上地理的发现时，大明王朝却恪守“片帆不得入海”的旧例，失去发展机遇;19世纪，科技发展催生全球化浪潮，当英国议会改革、美国废除黑奴制改革、俄国农奴制改革、日本明治维新等一次次推动“大国崛起”时，中国大地上无论是洋务运动还是戊戌变法，都以失败告终，痛失发展机遇;20世纪第二次世界大战后，不少国家和地区抓住新技术革命的机遇后来居上时，我们却由于指导方针的错误，再一次错失了发展的宝贵机遇。</w:t>
      </w:r>
    </w:p>
    <w:p>
      <w:pPr>
        <w:ind w:left="0" w:right="0" w:firstLine="560"/>
        <w:spacing w:before="450" w:after="450" w:line="312" w:lineRule="auto"/>
      </w:pPr>
      <w:r>
        <w:rPr>
          <w:rFonts w:ascii="宋体" w:hAnsi="宋体" w:eastAsia="宋体" w:cs="宋体"/>
          <w:color w:val="000"/>
          <w:sz w:val="28"/>
          <w:szCs w:val="28"/>
        </w:rPr>
        <w:t xml:space="preserve">当今世界，一些主要大国都在强调要抓住发展的“战略机遇期”。美国官方和学界近年来一直有一种共识性观点，认为21世纪头20年是一个重要的战略间歇期，是建立以美国利益为核心的世界新秩序，巩固和加强美国世界霸权的最佳时期。俄罗斯将今后15-20年视为实现国家复兴、重振大国雄风的关键时期。印度官方人士和学者则声称：21世纪将成为亚洲世纪，而未来一二十年是印度崛起的战略机遇期。英国首相布莱尔1997年一上台就提出“新工党、新英国”的口号，声称要重振英国在欧洲乃至世界的雄风。日本领导人多次强调日本不仅要成为经济大国，而且要成为政治大国，要谋求成为联合国常任理事国。</w:t>
      </w:r>
    </w:p>
    <w:p>
      <w:pPr>
        <w:ind w:left="0" w:right="0" w:firstLine="560"/>
        <w:spacing w:before="450" w:after="450" w:line="312" w:lineRule="auto"/>
      </w:pPr>
      <w:r>
        <w:rPr>
          <w:rFonts w:ascii="宋体" w:hAnsi="宋体" w:eastAsia="宋体" w:cs="宋体"/>
          <w:color w:val="000"/>
          <w:sz w:val="28"/>
          <w:szCs w:val="28"/>
        </w:rPr>
        <w:t xml:space="preserve">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w:t>
      </w:r>
    </w:p>
    <w:p>
      <w:pPr>
        <w:ind w:left="0" w:right="0" w:firstLine="560"/>
        <w:spacing w:before="450" w:after="450" w:line="312" w:lineRule="auto"/>
      </w:pPr>
      <w:r>
        <w:rPr>
          <w:rFonts w:ascii="宋体" w:hAnsi="宋体" w:eastAsia="宋体" w:cs="宋体"/>
          <w:color w:val="000"/>
          <w:sz w:val="28"/>
          <w:szCs w:val="28"/>
        </w:rPr>
        <w:t xml:space="preserve">七一专题党课讲稿篇二：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中央决定在全党开展“学党章党规、学系列讲话，做合格党员”学习教育，进一步解决党员队伍在思想、组织、作风、纪律等方面存在的问题，保持党的先进性和纯洁性。委党组对“两学一做”学习教育给予了高度重视，采取了一系列卓有成效的举措，学习教育取得预期效果，获评20xx先进基层党组织。今年3月，中共中央办公厅印发《关于推进“两学一做”学习教育常态化制度化的意见》，总书记专门作出指示强调，要抓住“关键少数”，抓实基层支部，保证广大党员以身作则发挥先锋模范作用。中央和省委分别在4月16日和5月5日召开推进“两学一做”学习教育常态化制度化工作座谈会，进行了专门部署。5月11日，也就是上周四，市委也专门召开会议部署“两学一做”常态化制度化工作，彭书记要求全市各级各部门马上部署、马上落实。委里已经组织全体党员干部学习了中央通知精神，印发了贯彻落实“两学一做”学习教育常态化制度化的通知，提出了一系列要求，明确了具体工作举措。今天召开全体党员干部会议，既是对贯彻落实“两学一做”学习教育常态化制度化的再动员、再部署，同时，我也想借此机会上一次专题党课，跟同志们谈谈我的一些体会。主要有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一、要进一步提高政治站位，充分认识推进“两学一做”学习教育常态化制度化的重大意义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体现了中国特色社会主义理论体系的最新成果，是当代中国马克思主义的最新发展。做合格党员是对每名党员的基本要求。推进“两学一做”学习教育常态化制度化，对于进一步用习总书记系列重要讲话精神武装思想，加强和规范党内政治生活，保持党的先进性和纯洁性，增强党的生机活力，具有重大而深远的意义。全委党员干部要认清形势，清醒认识“两学一做”学习教育不是一次活动，而是应当贯穿日常工作、学习、生活的全过程，成为一种本能、一种自觉。</w:t>
      </w:r>
    </w:p>
    <w:p>
      <w:pPr>
        <w:ind w:left="0" w:right="0" w:firstLine="560"/>
        <w:spacing w:before="450" w:after="450" w:line="312" w:lineRule="auto"/>
      </w:pPr>
      <w:r>
        <w:rPr>
          <w:rFonts w:ascii="宋体" w:hAnsi="宋体" w:eastAsia="宋体" w:cs="宋体"/>
          <w:color w:val="000"/>
          <w:sz w:val="28"/>
          <w:szCs w:val="28"/>
        </w:rPr>
        <w:t xml:space="preserve">省委车俊书记5月11日发表署名文章指出，“八八战略”是引领浙江发展的总纲领，是事关长远、事关全局、决定方向的指导思想，是推进各项工作的总方略，“绿水青山就是金山银山”“腾笼换鸟、凤凰涅盘”是重要的行动指南，与习总书记系列重要讲话精神和治国理政新理念新思想新战略是一脉相承的。全委党员干部要在前阶段学习党章党规、学习系列讲话基础上，进一步学习领会习总书记治国理政新理念新思想新战略，将“两学一做”学习教育与学习领会“八八战略”和“两山两鸟”等重要思想紧密结合起来，与学习领会习总书记赋予我省的“干在实处永无止境，走在前列要谋新篇”新使命和“秉持浙江精神，干在实处、走在前列、勇立潮头”的新要求结合起来，与市第八次党代会“勇立潮头谋新篇、勇当标杆创新业”的要求结合起来，与市委市政府提出的“确保全省第二方阵排头兵地位，奋力向第一方阵全面进发”的五年目标结合起来，把真“学”实“做”融入日常、抓在经常。</w:t>
      </w:r>
    </w:p>
    <w:p>
      <w:pPr>
        <w:ind w:left="0" w:right="0" w:firstLine="560"/>
        <w:spacing w:before="450" w:after="450" w:line="312" w:lineRule="auto"/>
      </w:pPr>
      <w:r>
        <w:rPr>
          <w:rFonts w:ascii="宋体" w:hAnsi="宋体" w:eastAsia="宋体" w:cs="宋体"/>
          <w:color w:val="000"/>
          <w:sz w:val="28"/>
          <w:szCs w:val="28"/>
        </w:rPr>
        <w:t xml:space="preserve">二、要进一步形成行动自觉，把“两学一做”作为增强党员“四个意识”的重要载体和主要途径</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发改委工作实际，充分发挥“浙江铁军绍兴军团发改尖兵”的优良作风，为打好“八大战役”、高质量完成市委市政府交办的各项工作任务提供坚强保证。全委党员干部要对标“四讲四有”，做到政治合格、执行纪律合格、品德合格、发挥作用合格，以“四个合格”为标尺，检验是否学到位、做到位。政治合格是基本要求。要坚定共产党人的理想信念、正确把握政治方向、坚定站稳政治立场、坚决维护以习近平同志为核心的党中央权威，不断增强“四个自信”。</w:t>
      </w:r>
    </w:p>
    <w:p>
      <w:pPr>
        <w:ind w:left="0" w:right="0" w:firstLine="560"/>
        <w:spacing w:before="450" w:after="450" w:line="312" w:lineRule="auto"/>
      </w:pPr>
      <w:r>
        <w:rPr>
          <w:rFonts w:ascii="宋体" w:hAnsi="宋体" w:eastAsia="宋体" w:cs="宋体"/>
          <w:color w:val="000"/>
          <w:sz w:val="28"/>
          <w:szCs w:val="28"/>
        </w:rPr>
        <w:t xml:space="preserve">这就需要我们党组织通过持续的思想教育，引导党员干部自觉把讲政治贯穿党性锻炼全过程，达到补足精神之“钙”、铸牢党性之魂的目的。执行纪律合格是基本底线。作为一名党员，增强组织观念、执行党的决定、服从组织分配、严守党的纪律是基本底线。这就要求党员干部自觉践行党内政治生活准则、党内监督条例和廉洁自律准则等党内法规要求，筑牢纪律底线和廉洁防线。品德合格是基本前提。作为一名党员尤其是党员领导干部，要弘扬忠诚老实、光明坦荡、公道正派、实事求是、艰苦奋斗、清正廉洁等共产党人的价值观，带头践行社会主义核心价值观，带头强化看齐意识和标杆意识，以良好的品格和作风影响人、感染人，发挥出引领示范的作用。</w:t>
      </w:r>
    </w:p>
    <w:p>
      <w:pPr>
        <w:ind w:left="0" w:right="0" w:firstLine="560"/>
        <w:spacing w:before="450" w:after="450" w:line="312" w:lineRule="auto"/>
      </w:pPr>
      <w:r>
        <w:rPr>
          <w:rFonts w:ascii="宋体" w:hAnsi="宋体" w:eastAsia="宋体" w:cs="宋体"/>
          <w:color w:val="000"/>
          <w:sz w:val="28"/>
          <w:szCs w:val="28"/>
        </w:rPr>
        <w:t xml:space="preserve">发挥作用合格是根本落脚点。“两学一做”关键在“做”，要用实干创造经得起实践、人民和历史检验的实绩。因此，推进“两学一做”学习教育常态化制度化，必须和工作实际紧密联系起来，防止出现“两张皮”。在自觉践行“四个合格”要求基础上，我希望发改委的党员干部都能成为“四种人”：一是政治上的“明白人”，在思想上政治上行动上同以习近平同志为核心的党中央保持高度一致;二是遵规守纪的“老实人”，心存敬畏、言有所戒、行有所止;三是道德作风的“正派人”，带头践行社会主义核心价值观，保持健康生活情趣和高尚的道德情操，永葆共产党人的政治本色;四是发挥作用的“带头人”，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三、要进一步突出问题导向，建立完善发现和解决问题的长效机制。强化问题意识、解决突出问题，是学习教育取得实效的关键所在。推进“两学一做”学习教育常态化制度化，必须敢于直面问题，勇于自我革命，推动思想问题和实际问题一起解决、新问题和老问题一起解决、个性问题和共性问题一起解决、党组织问题和党员个人问题一起解决，做到有什么问题就解决什么问题、什么问题突出就重点解决什么问题，把查找解决问题作为“两学一做”学习教育的规定要求。每一位党员要对标看齐，对照党章党规，对照系列讲话，对照先进典型，把自己摆进去，经常自省修身，做好“五查五看”工作。一看理想信念，查是否信仰缺乏、信念缺失、精神缺钙，是否做到“四个自信”;二看纪律规矩，查是否牢固树立“四个意识”，是否做到同以习近平同志为核心的党中央保持高度一致;三看工作作风，查是否牢固树立宗旨意识，是否严格执行“八项规定”;四看组织观念，查是否认真参加组织生活，是否坚持请示报告制度;五看责任担当，查是否认真履行岗位职责，是否发挥模范带头作用。对查摆出来的问题，要逐条列出举措，确保整改到位。当前，全省正在推进“最多跑一次”改革，“最多跑一次”不仅仅是一项改革举措，更是一种理念、一种意识，全委各个处室、每位干部，特别是党员干部，都要牢固树立这样的服务理念，优化工作流程，切实践行全心全意为人民服务的宗旨。各支部要规范组织生活，认真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特别是组织生活会制度，要一以贯之地坚持下去，严肃认真开展批评和自我批评，坚持“团结-批评-团结”，严于自我解剖，热忱帮助同志。委党组、机关党委以及各支部的班子成员要经常开展谈心谈话，坦诚相见、交流思想，做到五种情况“必谈”：工作成绩相对突出时必谈，工作出现失误或相对落后时必谈，工作生活有困难时必谈，出现矛盾摩擦时必谈，内部出现突发性或倾向性时必谈。把问题矛盾消灭在萌芽状态。民主评议党员要做到客观公正，帮助引导党员自觉认识问题、自我改进提高。前段时间委里印发了党员先锋指数评价管理办法，每半年一次量化打分评出先锋党员、合格党员、警示党员、不合格党员，评价结果还要进行公示。同志们要认真对照先锋党员评价标准，查找不足、补齐短板，人人争当先锋党员。</w:t>
      </w:r>
    </w:p>
    <w:p>
      <w:pPr>
        <w:ind w:left="0" w:right="0" w:firstLine="560"/>
        <w:spacing w:before="450" w:after="450" w:line="312" w:lineRule="auto"/>
      </w:pPr>
      <w:r>
        <w:rPr>
          <w:rFonts w:ascii="宋体" w:hAnsi="宋体" w:eastAsia="宋体" w:cs="宋体"/>
          <w:color w:val="000"/>
          <w:sz w:val="28"/>
          <w:szCs w:val="28"/>
        </w:rPr>
        <w:t xml:space="preserve">四、要进一步推动领导带头，更好发挥“关键少数”的示范带动作用。领导带头、以上率下，就是最好的榜样和动员。推动“两学一做”学习教育常态化制度化，领导干部要更高标准，做到认识高一层、学习深一步、实践先一着，充分发挥示范带动作用。</w:t>
      </w:r>
    </w:p>
    <w:p>
      <w:pPr>
        <w:ind w:left="0" w:right="0" w:firstLine="560"/>
        <w:spacing w:before="450" w:after="450" w:line="312" w:lineRule="auto"/>
      </w:pPr>
      <w:r>
        <w:rPr>
          <w:rFonts w:ascii="宋体" w:hAnsi="宋体" w:eastAsia="宋体" w:cs="宋体"/>
          <w:color w:val="000"/>
          <w:sz w:val="28"/>
          <w:szCs w:val="28"/>
        </w:rPr>
        <w:t xml:space="preserve">要带头讲政治，切实把讲政治贯穿于日常工作和生活，贯穿于党性锻炼全过程，不断提高把握方向、把握大势、把握全局的能力，提高政治警觉性和政治鉴别力，提高保持政治定力、防范政治风险的能力。要带头深化学习，树立更高的学习标准，保持更高的学习热情，通过深入学习不断提高马克思主义理论素养，提高用党的创新理论指导解决实际问题的水平，形成与所处领导岗位相称的政治能力。要带头严格党内政治生活，党员领导干部要时刻牢记自己第一身份是党员，无论职务高低，都要认真执行双重组织生活制度，既参加委党组组织生活，同时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这里提醒一点，按照规定，每位党员领导干部每年参加所在支部的组织生活不能少于6次，希望能够严格执行起来。要强化组织观念，对党忠诚老实，重大问题、重要事项都要按规定如实向组织请示报告。</w:t>
      </w:r>
    </w:p>
    <w:p>
      <w:pPr>
        <w:ind w:left="0" w:right="0" w:firstLine="560"/>
        <w:spacing w:before="450" w:after="450" w:line="312" w:lineRule="auto"/>
      </w:pPr>
      <w:r>
        <w:rPr>
          <w:rFonts w:ascii="宋体" w:hAnsi="宋体" w:eastAsia="宋体" w:cs="宋体"/>
          <w:color w:val="000"/>
          <w:sz w:val="28"/>
          <w:szCs w:val="28"/>
        </w:rPr>
        <w:t xml:space="preserve">要带头担当作为，主动联系服务重大项目，积极领办民生实事，大力推进改革攻坚，妥善化解矛盾纠纷，一级做给一级看，一级带着一级干。同时，要为敢于担当的干部担当，为敢于负责的干部负责。要带头改进作风，严格遵守党章党规党纪，严格执行中央八项规定精神，密切联系群众，坚决同不良作风作斗争，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五、要进一步规范党内政治生活，牢固树立一切工作到支部的鲜明导向。党支部是党最基本的组织，是党全部工作和战斗力的基础。推进“两学一做”学习教育常态化制度化，就要牢牢把握党支部这个重点，坚持把思想政治工作落到支部，把从严教育管理党员落到支部，把群众工作落到支部，进一步推动全面从严治党的要求在基层落地生根、向纵深发展。要充分发挥党支部主体作用，把常态化开展“两学一做”学习教育作为党支部工作的重中之重，发挥好思想政治引领、组织凝聚党员、联系服务群众的基本功能，履行好党章规定的职责任务，担负起从严教育管理党员的主体责任。</w:t>
      </w:r>
    </w:p>
    <w:p>
      <w:pPr>
        <w:ind w:left="0" w:right="0" w:firstLine="560"/>
        <w:spacing w:before="450" w:after="450" w:line="312" w:lineRule="auto"/>
      </w:pPr>
      <w:r>
        <w:rPr>
          <w:rFonts w:ascii="宋体" w:hAnsi="宋体" w:eastAsia="宋体" w:cs="宋体"/>
          <w:color w:val="000"/>
          <w:sz w:val="28"/>
          <w:szCs w:val="28"/>
        </w:rPr>
        <w:t xml:space="preserve">要严格执行“三会一课”制度，支部全体党员大会每季度至少召开1次，支部委员会会议每月至少召开1次，党课每季度至少上1次。坚持党员领导干部讲党课制度，党组班子每一位党员领导干部每年要为所在支部上党课不少于1次。“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党课内容要贴近党员、贴近实际，不搞照本宣科。要精心组织政治理论学习，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各支部、总支要制定每月的学习计划，严格执行党员固定活动日制度，把中央、省、市的会议文件精神学习贯彻到位，学深、学细、学透。要组织开展主题党日活动。突出主题党日活动的“党味”，强化政治性、体现庄重感，时间统一为每月第二周的周一。主题党日要围绕“三会一课”、集中学习讨论、组织生活会、民主评议党员和志愿服务等组织开展活动，使之成为政治学习的阵地、思想交流的平台、党性锻炼的熔炉，让党员养成经常参加组织生活的习惯和自觉。</w:t>
      </w:r>
    </w:p>
    <w:p>
      <w:pPr>
        <w:ind w:left="0" w:right="0" w:firstLine="560"/>
        <w:spacing w:before="450" w:after="450" w:line="312" w:lineRule="auto"/>
      </w:pPr>
      <w:r>
        <w:rPr>
          <w:rFonts w:ascii="宋体" w:hAnsi="宋体" w:eastAsia="宋体" w:cs="宋体"/>
          <w:color w:val="000"/>
          <w:sz w:val="28"/>
          <w:szCs w:val="28"/>
        </w:rPr>
        <w:t xml:space="preserve">六、要坚持“学”“做”两不误，把学习教育成果转化为打造“浙江铁军绍兴军团发改尖兵”的有力举措。学习教育有没有成效，关键看工作出不出彩。]</w:t>
      </w:r>
    </w:p>
    <w:p>
      <w:pPr>
        <w:ind w:left="0" w:right="0" w:firstLine="560"/>
        <w:spacing w:before="450" w:after="450" w:line="312" w:lineRule="auto"/>
      </w:pPr>
      <w:r>
        <w:rPr>
          <w:rFonts w:ascii="宋体" w:hAnsi="宋体" w:eastAsia="宋体" w:cs="宋体"/>
          <w:color w:val="000"/>
          <w:sz w:val="28"/>
          <w:szCs w:val="28"/>
        </w:rPr>
        <w:t xml:space="preserve">近些年发改委能够不断出干部，主要依靠全委上下一心、团结合作、攻坚克难、作风端正，取得的成绩也得到了领导的认可。委里现在是非常时期，班子领导调整较大，部门职能也有一些变化，更加需要同志们齐心协力，不折不扣推进重点工作。下面我点几项近期的重点工作。</w:t>
      </w:r>
    </w:p>
    <w:p>
      <w:pPr>
        <w:ind w:left="0" w:right="0" w:firstLine="560"/>
        <w:spacing w:before="450" w:after="450" w:line="312" w:lineRule="auto"/>
      </w:pPr>
      <w:r>
        <w:rPr>
          <w:rFonts w:ascii="宋体" w:hAnsi="宋体" w:eastAsia="宋体" w:cs="宋体"/>
          <w:color w:val="000"/>
          <w:sz w:val="28"/>
          <w:szCs w:val="28"/>
        </w:rPr>
        <w:t xml:space="preserve">一是剿灭劣五类水工作。要继续按照前期部署，扎实开展挂联村的走访督查。目前剿灭劣五类水已进入最后冲刺阶段，各处室必须坚持问题导向，对症下药，对照“一点一策”，倒排时间，挂图作战，重点难点水域和小微水体要做到有跟踪、有反馈，防止因为小隐患变成大问题，做到严防死守，确保河道治理不出现反弹，确保剿劣任务按时间节点和任务节点圆满完成。二是“最多跑一次”改革。要按照“一窗受理、集成服务，前台受理、后台办理，多规合一、多评合一，联合审查、分头出报告”的要求，重点推动投资审批流程再造，17号要拿出方案。</w:t>
      </w:r>
    </w:p>
    <w:p>
      <w:pPr>
        <w:ind w:left="0" w:right="0" w:firstLine="560"/>
        <w:spacing w:before="450" w:after="450" w:line="312" w:lineRule="auto"/>
      </w:pPr>
      <w:r>
        <w:rPr>
          <w:rFonts w:ascii="宋体" w:hAnsi="宋体" w:eastAsia="宋体" w:cs="宋体"/>
          <w:color w:val="000"/>
          <w:sz w:val="28"/>
          <w:szCs w:val="28"/>
        </w:rPr>
        <w:t xml:space="preserve">通过改革举措落地，让群众得到切切实实的实惠，提升获得感和满意度。投资处每一位干部都要全面了解项目从立项到审批的全过程，用彻底革命的心态扎实推进改革。三是服务业发展工作。服务业就是实体经济，服务业和制造业是推动经济发展的两大动力，尤其现在绍兴制造业规模已超万亿，没有强大的现代服务业支撑是难以为继的。服务业相关处室要转变以往年底考核突击应对的工作模式，不仅要关注服务业发展的总体战略，更要注重发展趋势研究和动态分析，统筹推进全市服务业重点领域发展和重点项目建设。四是现代医药产业发展工作。</w:t>
      </w:r>
    </w:p>
    <w:p>
      <w:pPr>
        <w:ind w:left="0" w:right="0" w:firstLine="560"/>
        <w:spacing w:before="450" w:after="450" w:line="312" w:lineRule="auto"/>
      </w:pPr>
      <w:r>
        <w:rPr>
          <w:rFonts w:ascii="宋体" w:hAnsi="宋体" w:eastAsia="宋体" w:cs="宋体"/>
          <w:color w:val="000"/>
          <w:sz w:val="28"/>
          <w:szCs w:val="28"/>
        </w:rPr>
        <w:t xml:space="preserve">课题要抓紧定稿，如何做大做强药品制造产业、提档升级医用敷料及耗材产业、引进发展医用美容用品产业的推进思路要进一步明确，力争通过课题研究，为市委市政府决策提供有价值的参考，推动我市现代医药产业对GDP贡献率提升，实现到2024年产值达450亿元、全省医药产业排名“保三争二”的目标。五是生产力布局规划研究工作。规划要与市里提出的产业方向相匹配，与452个工业小区整治相衔接，以镇街为基本单元划分市域主体功能区，统筹谋划全市国土空间开发格局，提出具有绍兴特色、符合未来方向的生产力布局总体思路和空间布局，明确重点产业导向，配置适合生产力布局的要素支撑体系。六是浙江省首批军民融合示范市创建工作。</w:t>
      </w:r>
    </w:p>
    <w:p>
      <w:pPr>
        <w:ind w:left="0" w:right="0" w:firstLine="560"/>
        <w:spacing w:before="450" w:after="450" w:line="312" w:lineRule="auto"/>
      </w:pPr>
      <w:r>
        <w:rPr>
          <w:rFonts w:ascii="宋体" w:hAnsi="宋体" w:eastAsia="宋体" w:cs="宋体"/>
          <w:color w:val="000"/>
          <w:sz w:val="28"/>
          <w:szCs w:val="28"/>
        </w:rPr>
        <w:t xml:space="preserve">要在前期申报基础上，继续按照“边创建、边推进”的工作思路，根据中央和省里相关部门的要求，进一步完善工作机制，抓好需求对接和项目推进。七是市区融合与嵊新协同工作，要有新突破，特别是嵊新协同发展工作，要进一步加大推进力度。八是“两会”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收到人大代表建议24件，政协提案42件，各处室和下属单位要落实责任，认真办理，逐个制定办理方案，细化措施并组织实施，真正把办理工作的每个环节落到实处，推动成果应用，实现办理和应用的有机统一。特别是对于市政府领导亲自领办的、我委作为第一会办单位的重点建议提案要高度重视，积极履行职责，充分吸收其他会办单位的意见建议，形成具有针对性和可操作性的办理意见。</w:t>
      </w:r>
    </w:p>
    <w:p>
      <w:pPr>
        <w:ind w:left="0" w:right="0" w:firstLine="560"/>
        <w:spacing w:before="450" w:after="450" w:line="312" w:lineRule="auto"/>
      </w:pPr>
      <w:r>
        <w:rPr>
          <w:rFonts w:ascii="宋体" w:hAnsi="宋体" w:eastAsia="宋体" w:cs="宋体"/>
          <w:color w:val="000"/>
          <w:sz w:val="28"/>
          <w:szCs w:val="28"/>
        </w:rPr>
        <w:t xml:space="preserve">九是抓好维稳和安全生产工作。要重视社会稳定工作，及时处理群众来信来访，切实抓好信访工作，储备粮公司要尽责尽力做好军转干部思想教育工作，坚决杜绝因工作不到位、不规范，导致的越级访。抓好消防安全工作，粮库、长输管道以及委内的日常消防管理要常抓不懈。要积极参与“创文明交通、治秩序乱象”大会战，不仅自己以身作则，还要积极劝导身边的亲戚朋友遵守交通秩序。</w:t>
      </w:r>
    </w:p>
    <w:p>
      <w:pPr>
        <w:ind w:left="0" w:right="0" w:firstLine="560"/>
        <w:spacing w:before="450" w:after="450" w:line="312" w:lineRule="auto"/>
      </w:pPr>
      <w:r>
        <w:rPr>
          <w:rFonts w:ascii="宋体" w:hAnsi="宋体" w:eastAsia="宋体" w:cs="宋体"/>
          <w:color w:val="000"/>
          <w:sz w:val="28"/>
          <w:szCs w:val="28"/>
        </w:rPr>
        <w:t xml:space="preserve">还有禁毒工作，当前禁毒形势依然严峻，同志们要洁身自好远离毒品，同时也要管好家人，与毒品划清界限。十是养老院敬老院收费统筹平衡工作。5月20日前拿出初步方案。</w:t>
      </w:r>
    </w:p>
    <w:p>
      <w:pPr>
        <w:ind w:left="0" w:right="0" w:firstLine="560"/>
        <w:spacing w:before="450" w:after="450" w:line="312" w:lineRule="auto"/>
      </w:pPr>
      <w:r>
        <w:rPr>
          <w:rFonts w:ascii="宋体" w:hAnsi="宋体" w:eastAsia="宋体" w:cs="宋体"/>
          <w:color w:val="000"/>
          <w:sz w:val="28"/>
          <w:szCs w:val="28"/>
        </w:rPr>
        <w:t xml:space="preserve">七、要切实加强组织领导，形成一级抓一级、层层抓落实的工作格局。“两学一做”学习教育常态化制度化，并不意味着可以放松要求，而是标准更高、要求更严。委党组和机关党委一定要高度重视，加强组织领导，把学习教育抓严抓实，抓出成效。这里，我提三点要求：一要层层压实责任。把推进“两学一做”学习教育常态化制度化纳入我委党建工作责任清单，作为一项重点工作大力推进。党组班子成员要落实一岗双责，真正做到知责、担责、尽责;机关党委要根据市里统一部署，做精做细规定动作，做好自选动作;各支部、总支要承担起主体责任，不折不扣、扎扎实实执行委党组和机关党委部署的各项任务，推进学习教育实现常态化和制度化。</w:t>
      </w:r>
    </w:p>
    <w:p>
      <w:pPr>
        <w:ind w:left="0" w:right="0" w:firstLine="560"/>
        <w:spacing w:before="450" w:after="450" w:line="312" w:lineRule="auto"/>
      </w:pPr>
      <w:r>
        <w:rPr>
          <w:rFonts w:ascii="宋体" w:hAnsi="宋体" w:eastAsia="宋体" w:cs="宋体"/>
          <w:color w:val="000"/>
          <w:sz w:val="28"/>
          <w:szCs w:val="28"/>
        </w:rPr>
        <w:t xml:space="preserve">二要坚持领导带头。领导干部要以身作则、当好表率，层层示范、层层带动，形成上行下效、整体联动的总体效应。党员领导干部要带头参加学习讨论，带头谈体会、讲党课、作报告，带头立足岗位作贡献。委党组将以召开中心组学习会等形式，组织集中研讨，深化学习效果。三要坚持从严要求。要以从严从实的作风开展学习教育，特别是要把专题党课、专题学习研讨、专题民主生活和组织生活会、民主评议党员、整改落实这五个“关键动作”抓实抓细抓到位，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委党组和机关党委将加强督促检查，及时发现和解决苗头性倾向性问题，防止形式化、空泛化、走过场。对组织不力、敷衍塞责、效果不好的，要追究问责，确保学习教育活动高标准开展、高质量推进。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同志们，推进“两学一做”学习教育常态化制度化，意义深远、责任重大，让我们紧密团结在以习近平同志为核心的党中央周围，切实贯彻落实省委、市委“两学一做”部署会的各项要求，扎扎实实把学习教育组织好、开展好，从严打造一支对党忠诚、个人干净、奋勇争先、敢于担当、激情干事、克己奉公的党员干部队伍，为发改工作取得更加突出的成绩提供坚强的思想保障和组织保障，为打好“八大战役”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第五篇：七一党课讲稿</w:t>
      </w:r>
    </w:p>
    <w:p>
      <w:pPr>
        <w:ind w:left="0" w:right="0" w:firstLine="560"/>
        <w:spacing w:before="450" w:after="450" w:line="312" w:lineRule="auto"/>
      </w:pPr>
      <w:r>
        <w:rPr>
          <w:rFonts w:ascii="宋体" w:hAnsi="宋体" w:eastAsia="宋体" w:cs="宋体"/>
          <w:color w:val="000"/>
          <w:sz w:val="28"/>
          <w:szCs w:val="28"/>
        </w:rPr>
        <w:t xml:space="preserve">[创先争优材料] ‚七.一‛党课讲稿</w:t>
      </w:r>
    </w:p>
    <w:p>
      <w:pPr>
        <w:ind w:left="0" w:right="0" w:firstLine="560"/>
        <w:spacing w:before="450" w:after="450" w:line="312" w:lineRule="auto"/>
      </w:pPr>
      <w:r>
        <w:rPr>
          <w:rFonts w:ascii="宋体" w:hAnsi="宋体" w:eastAsia="宋体" w:cs="宋体"/>
          <w:color w:val="000"/>
          <w:sz w:val="28"/>
          <w:szCs w:val="28"/>
        </w:rPr>
        <w:t xml:space="preserve">（当代中共党建史，仅供参考）</w:t>
      </w:r>
    </w:p>
    <w:p>
      <w:pPr>
        <w:ind w:left="0" w:right="0" w:firstLine="560"/>
        <w:spacing w:before="450" w:after="450" w:line="312" w:lineRule="auto"/>
      </w:pPr>
      <w:r>
        <w:rPr>
          <w:rFonts w:ascii="宋体" w:hAnsi="宋体" w:eastAsia="宋体" w:cs="宋体"/>
          <w:color w:val="000"/>
          <w:sz w:val="28"/>
          <w:szCs w:val="28"/>
        </w:rPr>
        <w:t xml:space="preserve">当代中共党建史，系指世纪之交前后的党建发展史，即1990年至目前为止的当代中国政坛。差不多就是党的第三代领导集体的整体执政过程。综观这二十多年的历史，有十件大事贯穿着当代中共党建的历史，这是因为：第一，都具有相当广泛而深刻的历史背景；第二，都发生了全国范围的重大影响；第三，本身既有历史的价值，独木可见森林，又能承前启后，彼此关联，构成这段中共党史的大脉络。</w:t>
      </w:r>
    </w:p>
    <w:p>
      <w:pPr>
        <w:ind w:left="0" w:right="0" w:firstLine="560"/>
        <w:spacing w:before="450" w:after="450" w:line="312" w:lineRule="auto"/>
      </w:pPr>
      <w:r>
        <w:rPr>
          <w:rFonts w:ascii="宋体" w:hAnsi="宋体" w:eastAsia="宋体" w:cs="宋体"/>
          <w:color w:val="000"/>
          <w:sz w:val="28"/>
          <w:szCs w:val="28"/>
        </w:rPr>
        <w:t xml:space="preserve">一、1990：怀念伟人毛泽东</w:t>
      </w:r>
    </w:p>
    <w:p>
      <w:pPr>
        <w:ind w:left="0" w:right="0" w:firstLine="560"/>
        <w:spacing w:before="450" w:after="450" w:line="312" w:lineRule="auto"/>
      </w:pPr>
      <w:r>
        <w:rPr>
          <w:rFonts w:ascii="宋体" w:hAnsi="宋体" w:eastAsia="宋体" w:cs="宋体"/>
          <w:color w:val="000"/>
          <w:sz w:val="28"/>
          <w:szCs w:val="28"/>
        </w:rPr>
        <w:t xml:space="preserve">1976年，中国发生了三件震惊全球的重大事件，一是周恩来总理逝世；二是唐山大地震；三是历史巨人毛泽东与世长辞。</w:t>
      </w:r>
    </w:p>
    <w:p>
      <w:pPr>
        <w:ind w:left="0" w:right="0" w:firstLine="560"/>
        <w:spacing w:before="450" w:after="450" w:line="312" w:lineRule="auto"/>
      </w:pPr>
      <w:r>
        <w:rPr>
          <w:rFonts w:ascii="宋体" w:hAnsi="宋体" w:eastAsia="宋体" w:cs="宋体"/>
          <w:color w:val="000"/>
          <w:sz w:val="28"/>
          <w:szCs w:val="28"/>
        </w:rPr>
        <w:t xml:space="preserve">那个时代的很多话再听起来恍若隔世，可都是那时报纸电台电视台上反复阐述的‚至理名言‛。</w:t>
      </w:r>
    </w:p>
    <w:p>
      <w:pPr>
        <w:ind w:left="0" w:right="0" w:firstLine="560"/>
        <w:spacing w:before="450" w:after="450" w:line="312" w:lineRule="auto"/>
      </w:pPr>
      <w:r>
        <w:rPr>
          <w:rFonts w:ascii="宋体" w:hAnsi="宋体" w:eastAsia="宋体" w:cs="宋体"/>
          <w:color w:val="000"/>
          <w:sz w:val="28"/>
          <w:szCs w:val="28"/>
        </w:rPr>
        <w:t xml:space="preserve">众所周知，毛泽东除了是一位伟大的政治家、思想家和军事家之外，还是一位伟大的诗人和著名的文学家。1990年元旦刚过，中国文坛一位可以熟练使用毛泽东诗词的青年作家，成了一次文学座谈会的中心人物。有人问他：‚你怎么看正在兴起的‘毛泽东热’‛？他回答：‚今日欢呼孙大圣，只缘妖雾又重来。‛又有人问：‚你怎么看东欧和前苏联正在发生的逆转？‛他又回答：‚梅花欢喜漫天雪，冻死苍蝇未足奇。‛后来《人民文学》杂志记者把这件事告诉当时的中宣部部长邓力群，邓力群大加赞赏：‚这的确是一种很形象、贴切，也相当深刻的回答和解释，对伟人毛泽东的怀念就此可以进入宏观的历史层次，上升到了较深的理性思考。‛</w:t>
      </w:r>
    </w:p>
    <w:p>
      <w:pPr>
        <w:ind w:left="0" w:right="0" w:firstLine="560"/>
        <w:spacing w:before="450" w:after="450" w:line="312" w:lineRule="auto"/>
      </w:pPr>
      <w:r>
        <w:rPr>
          <w:rFonts w:ascii="宋体" w:hAnsi="宋体" w:eastAsia="宋体" w:cs="宋体"/>
          <w:color w:val="000"/>
          <w:sz w:val="28"/>
          <w:szCs w:val="28"/>
        </w:rPr>
        <w:t xml:space="preserve">1990年中国最重要的事情就是‚毛泽东热‛。电影、书籍、形形色色的座谈会，全都热衷此道，卷土重来，成千上万的中国人涌向毛泽东的故居韶山。</w:t>
      </w:r>
    </w:p>
    <w:p>
      <w:pPr>
        <w:ind w:left="0" w:right="0" w:firstLine="560"/>
        <w:spacing w:before="450" w:after="450" w:line="312" w:lineRule="auto"/>
      </w:pPr>
      <w:r>
        <w:rPr>
          <w:rFonts w:ascii="宋体" w:hAnsi="宋体" w:eastAsia="宋体" w:cs="宋体"/>
          <w:color w:val="000"/>
          <w:sz w:val="28"/>
          <w:szCs w:val="28"/>
        </w:rPr>
        <w:t xml:space="preserve">那时候中国人的热情十之八九投向了政治领域。反对自由化、切断通向资本主义的改革之路、和平演变的主要危险就在共产党内、私营经济是资本主义复辟的经济基础、市场化就是资本主义 化……这些话现有听来恍若隔世，可都是那时报纸电台电视台反复阐述的‚至理名言‛。</w:t>
      </w:r>
    </w:p>
    <w:p>
      <w:pPr>
        <w:ind w:left="0" w:right="0" w:firstLine="560"/>
        <w:spacing w:before="450" w:after="450" w:line="312" w:lineRule="auto"/>
      </w:pPr>
      <w:r>
        <w:rPr>
          <w:rFonts w:ascii="宋体" w:hAnsi="宋体" w:eastAsia="宋体" w:cs="宋体"/>
          <w:color w:val="000"/>
          <w:sz w:val="28"/>
          <w:szCs w:val="28"/>
        </w:rPr>
        <w:t xml:space="preserve">二、1991：‚苏东波‛的冲击</w:t>
      </w:r>
    </w:p>
    <w:p>
      <w:pPr>
        <w:ind w:left="0" w:right="0" w:firstLine="560"/>
        <w:spacing w:before="450" w:after="450" w:line="312" w:lineRule="auto"/>
      </w:pPr>
      <w:r>
        <w:rPr>
          <w:rFonts w:ascii="宋体" w:hAnsi="宋体" w:eastAsia="宋体" w:cs="宋体"/>
          <w:color w:val="000"/>
          <w:sz w:val="28"/>
          <w:szCs w:val="28"/>
        </w:rPr>
        <w:t xml:space="preserve">这里的‚苏东波‛不是指的宋朝著名词人苏东坡，而是指的前苏联和东欧政坛巨变的冲击波。</w:t>
      </w:r>
    </w:p>
    <w:p>
      <w:pPr>
        <w:ind w:left="0" w:right="0" w:firstLine="560"/>
        <w:spacing w:before="450" w:after="450" w:line="312" w:lineRule="auto"/>
      </w:pPr>
      <w:r>
        <w:rPr>
          <w:rFonts w:ascii="宋体" w:hAnsi="宋体" w:eastAsia="宋体" w:cs="宋体"/>
          <w:color w:val="000"/>
          <w:sz w:val="28"/>
          <w:szCs w:val="28"/>
        </w:rPr>
        <w:t xml:space="preserve">1991年，‚第三代领导‛经历了最严重的也是惟一的一次危机。在90年代开始前后的那几个星期里，从东欧那边传过来的消息，都让中国人既震惊又嗟叹不已。波兰、保加利亚、匈牙利、捷克斯洛伐史、罗马尼亚的兄弟党，就像多米诺骨牌一样，一个接一个地倒下去。</w:t>
      </w:r>
    </w:p>
    <w:p>
      <w:pPr>
        <w:ind w:left="0" w:right="0" w:firstLine="560"/>
        <w:spacing w:before="450" w:after="450" w:line="312" w:lineRule="auto"/>
      </w:pPr>
      <w:r>
        <w:rPr>
          <w:rFonts w:ascii="宋体" w:hAnsi="宋体" w:eastAsia="宋体" w:cs="宋体"/>
          <w:color w:val="000"/>
          <w:sz w:val="28"/>
          <w:szCs w:val="28"/>
        </w:rPr>
        <w:t xml:space="preserve">社会主义的阵营到底发生了什么，在当时，大多数中国人对这种局面措手不及，不知如何是好。在很多中国人看来，东欧已经复辟资本主义，一句半是悲壮半是幽默的话在北京流行起来：‚过去是只有社会主义能够救中国，现在是只有中国能够救社会主义。‛</w:t>
      </w:r>
    </w:p>
    <w:p>
      <w:pPr>
        <w:ind w:left="0" w:right="0" w:firstLine="560"/>
        <w:spacing w:before="450" w:after="450" w:line="312" w:lineRule="auto"/>
      </w:pPr>
      <w:r>
        <w:rPr>
          <w:rFonts w:ascii="宋体" w:hAnsi="宋体" w:eastAsia="宋体" w:cs="宋体"/>
          <w:color w:val="000"/>
          <w:sz w:val="28"/>
          <w:szCs w:val="28"/>
        </w:rPr>
        <w:t xml:space="preserve">只有邓小平一个人不动声色，说了16个字：韬光养晦，冷静思考，稳住阵脚，沉着应付。</w:t>
      </w:r>
    </w:p>
    <w:p>
      <w:pPr>
        <w:ind w:left="0" w:right="0" w:firstLine="560"/>
        <w:spacing w:before="450" w:after="450" w:line="312" w:lineRule="auto"/>
      </w:pPr>
      <w:r>
        <w:rPr>
          <w:rFonts w:ascii="宋体" w:hAnsi="宋体" w:eastAsia="宋体" w:cs="宋体"/>
          <w:color w:val="000"/>
          <w:sz w:val="28"/>
          <w:szCs w:val="28"/>
        </w:rPr>
        <w:t xml:space="preserve">8月19日，苏联共产党为避免垮台所采取最后行动的失败，对于中国以及对于世界的含义，是无论怎么计算也不会过分的。对中国来说，这是共产党取得政权42年来所遇到的最惊人的变故和危机。</w:t>
      </w:r>
    </w:p>
    <w:p>
      <w:pPr>
        <w:ind w:left="0" w:right="0" w:firstLine="560"/>
        <w:spacing w:before="450" w:after="450" w:line="312" w:lineRule="auto"/>
      </w:pPr>
      <w:r>
        <w:rPr>
          <w:rFonts w:ascii="宋体" w:hAnsi="宋体" w:eastAsia="宋体" w:cs="宋体"/>
          <w:color w:val="000"/>
          <w:sz w:val="28"/>
          <w:szCs w:val="28"/>
        </w:rPr>
        <w:t xml:space="preserve">那时候有头有脸的理论家是不讲‚以经济建设为中心‛的，也不讲发展。他们说得最起劲的是‚反对和平演变‛，是一本叫《关于社会主义若干问题学习纲要》的小册子，也叫‚十九条‛，用它来统一思想。那里面说，中国的阶级斗争‚相当尖锐和激烈‛，不批评那些‚忽视了阶级斗争‛的观念‚非常有害‛。上海《解放日报》发表了皇甫平的文章，警告人们不要‚陷入某种‘新的思想僵滞’‛，拐弯抹角地批评北京报纸上的那些东西：一讲市场经济就以为是资本主义，一说利用外资就以为不是自力更生的，甚至还把深化改革同治理整顿对立起来，反改革之道而行之。还说：‚如果我们仍然囿于‘姓社还是姓资’的诘难，那就只能坐失良机。‛结果就把一声**的‚导火索‛给点燃了。这就是‚姓社姓资‛的争论。</w:t>
      </w:r>
    </w:p>
    <w:p>
      <w:pPr>
        <w:ind w:left="0" w:right="0" w:firstLine="560"/>
        <w:spacing w:before="450" w:after="450" w:line="312" w:lineRule="auto"/>
      </w:pPr>
      <w:r>
        <w:rPr>
          <w:rFonts w:ascii="宋体" w:hAnsi="宋体" w:eastAsia="宋体" w:cs="宋体"/>
          <w:color w:val="000"/>
          <w:sz w:val="28"/>
          <w:szCs w:val="28"/>
        </w:rPr>
        <w:t xml:space="preserve">三、1992春：‚邓旋风‛席卷大地</w:t>
      </w:r>
    </w:p>
    <w:p>
      <w:pPr>
        <w:ind w:left="0" w:right="0" w:firstLine="560"/>
        <w:spacing w:before="450" w:after="450" w:line="312" w:lineRule="auto"/>
      </w:pPr>
      <w:r>
        <w:rPr>
          <w:rFonts w:ascii="宋体" w:hAnsi="宋体" w:eastAsia="宋体" w:cs="宋体"/>
          <w:color w:val="000"/>
          <w:sz w:val="28"/>
          <w:szCs w:val="28"/>
        </w:rPr>
        <w:t xml:space="preserve">伟人之所以能够影响历史的进程，乃是因为在他的背后有着广 泛的社会情绪。</w:t>
      </w:r>
    </w:p>
    <w:p>
      <w:pPr>
        <w:ind w:left="0" w:right="0" w:firstLine="560"/>
        <w:spacing w:before="450" w:after="450" w:line="312" w:lineRule="auto"/>
      </w:pPr>
      <w:r>
        <w:rPr>
          <w:rFonts w:ascii="宋体" w:hAnsi="宋体" w:eastAsia="宋体" w:cs="宋体"/>
          <w:color w:val="000"/>
          <w:sz w:val="28"/>
          <w:szCs w:val="28"/>
        </w:rPr>
        <w:t xml:space="preserve">从某种程序上说，如果没有邓小平在1992年1月的南巡，就没有今天我们看到的天翻地覆的变化。</w:t>
      </w:r>
    </w:p>
    <w:p>
      <w:pPr>
        <w:ind w:left="0" w:right="0" w:firstLine="560"/>
        <w:spacing w:before="450" w:after="450" w:line="312" w:lineRule="auto"/>
      </w:pPr>
      <w:r>
        <w:rPr>
          <w:rFonts w:ascii="宋体" w:hAnsi="宋体" w:eastAsia="宋体" w:cs="宋体"/>
          <w:color w:val="000"/>
          <w:sz w:val="28"/>
          <w:szCs w:val="28"/>
        </w:rPr>
        <w:t xml:space="preserve">当年邓小平走在深圳的大街上，这位88岁的朝气蓬勃的老人，带着四川乡音，掷地有声地说：‚不坚持社会主义，不发展经济，不改善人民生活，只能是死路一条，基本路线要管100年，动摇不得。只有坚持这条路线，人民才会相信你，拥护你。谁要改变三中全会以来的路线、方针、政策，老百姓不答应，谁就会被打倒。‛</w:t>
      </w:r>
    </w:p>
    <w:p>
      <w:pPr>
        <w:ind w:left="0" w:right="0" w:firstLine="560"/>
        <w:spacing w:before="450" w:after="450" w:line="312" w:lineRule="auto"/>
      </w:pPr>
      <w:r>
        <w:rPr>
          <w:rFonts w:ascii="宋体" w:hAnsi="宋体" w:eastAsia="宋体" w:cs="宋体"/>
          <w:color w:val="000"/>
          <w:sz w:val="28"/>
          <w:szCs w:val="28"/>
        </w:rPr>
        <w:t xml:space="preserve">这位老人是冲着1989年、1990年和1991年发生的那些事情来的。</w:t>
      </w:r>
    </w:p>
    <w:p>
      <w:pPr>
        <w:ind w:left="0" w:right="0" w:firstLine="560"/>
        <w:spacing w:before="450" w:after="450" w:line="312" w:lineRule="auto"/>
      </w:pPr>
      <w:r>
        <w:rPr>
          <w:rFonts w:ascii="宋体" w:hAnsi="宋体" w:eastAsia="宋体" w:cs="宋体"/>
          <w:color w:val="000"/>
          <w:sz w:val="28"/>
          <w:szCs w:val="28"/>
        </w:rPr>
        <w:t xml:space="preserve">邓小平在1989年冬天退休的时候，显然已经想到会有深圳之行。然而他的‚告别政治‛并非没有条件。那几个月他再三说，中国近十年来所执行的方针政策以及发展战略不会变。可是他前脚刚一下台，身后就响起一片争论声。他在北京说了又说，期望能够制止，都没有用。看来仅仅私下说是不行了，有必要让所有中国人再次看到他。</w:t>
      </w:r>
    </w:p>
    <w:p>
      <w:pPr>
        <w:ind w:left="0" w:right="0" w:firstLine="560"/>
        <w:spacing w:before="450" w:after="450" w:line="312" w:lineRule="auto"/>
      </w:pPr>
      <w:r>
        <w:rPr>
          <w:rFonts w:ascii="宋体" w:hAnsi="宋体" w:eastAsia="宋体" w:cs="宋体"/>
          <w:color w:val="000"/>
          <w:sz w:val="28"/>
          <w:szCs w:val="28"/>
        </w:rPr>
        <w:t xml:space="preserve">他是有备而来的，所以总是触景生情，有感而发，一边走一边不停地说，既平和又锐利。看到深圳的外资企业，他就说：‚有的人认为，多一分外资，就多一分资本主义，‘三资’企业多了，就是资本主义的东西多了，就是发展的资本主义。这些人连基本常识都没有。‛他还说，有些理论家、政治家，拿大帽子吓唬人的，不是右，而是‚左‛。右可以葬送社会主义，‚左‛也可以葬送社会主义。中国要警惕右，但主要是防止‚左‛。伟大人物之所以能够影响历史的进程，正是因为在他的背后有着广泛的社会情绪。芸芸众生之所以愿意跟随伟人的脚步，正是因为相信他能够满足他们的欲望。没有哪一种力量能够长时间地遏止这种欲望。</w:t>
      </w:r>
    </w:p>
    <w:p>
      <w:pPr>
        <w:ind w:left="0" w:right="0" w:firstLine="560"/>
        <w:spacing w:before="450" w:after="450" w:line="312" w:lineRule="auto"/>
      </w:pPr>
      <w:r>
        <w:rPr>
          <w:rFonts w:ascii="宋体" w:hAnsi="宋体" w:eastAsia="宋体" w:cs="宋体"/>
          <w:color w:val="000"/>
          <w:sz w:val="28"/>
          <w:szCs w:val="28"/>
        </w:rPr>
        <w:t xml:space="preserve">四、1992夏：为市场经济正名</w:t>
      </w:r>
    </w:p>
    <w:p>
      <w:pPr>
        <w:ind w:left="0" w:right="0" w:firstLine="560"/>
        <w:spacing w:before="450" w:after="450" w:line="312" w:lineRule="auto"/>
      </w:pPr>
      <w:r>
        <w:rPr>
          <w:rFonts w:ascii="宋体" w:hAnsi="宋体" w:eastAsia="宋体" w:cs="宋体"/>
          <w:color w:val="000"/>
          <w:sz w:val="28"/>
          <w:szCs w:val="28"/>
        </w:rPr>
        <w:t xml:space="preserve">——江泽民拿定主意把中国带到什么地方去。</w:t>
      </w:r>
    </w:p>
    <w:p>
      <w:pPr>
        <w:ind w:left="0" w:right="0" w:firstLine="560"/>
        <w:spacing w:before="450" w:after="450" w:line="312" w:lineRule="auto"/>
      </w:pPr>
      <w:r>
        <w:rPr>
          <w:rFonts w:ascii="宋体" w:hAnsi="宋体" w:eastAsia="宋体" w:cs="宋体"/>
          <w:color w:val="000"/>
          <w:sz w:val="28"/>
          <w:szCs w:val="28"/>
        </w:rPr>
        <w:t xml:space="preserve">新任总书记江泽民顶着急风暴雨，蹒跚而行，发表了十几次重要演说，作出几十个重要决定。1992年春天，他已经拿定了把中国带到什么地方去的主意。他打算站出来，既是向邓小平、也是向亿万中国人表明，他是一个可以推动改革开放大业的总书记。</w:t>
      </w:r>
    </w:p>
    <w:p>
      <w:pPr>
        <w:ind w:left="0" w:right="0" w:firstLine="560"/>
        <w:spacing w:before="450" w:after="450" w:line="312" w:lineRule="auto"/>
      </w:pPr>
      <w:r>
        <w:rPr>
          <w:rFonts w:ascii="宋体" w:hAnsi="宋体" w:eastAsia="宋体" w:cs="宋体"/>
          <w:color w:val="000"/>
          <w:sz w:val="28"/>
          <w:szCs w:val="28"/>
        </w:rPr>
        <w:t xml:space="preserve">1992年6月9日，他走进那个由灰色高墙围起来的中央党校，好几百人在等待他。他昂着宽阔的额头，开始了那次后来产生极大影响的演讲。在某些关键环节上，他不仅跟上了邓小平的步伐，而且还走得更远：‚在党的十四大报告中，总得最后确定一种大多数同志赞同的比较科学的提法，以利于进一步统一全国的认识和行动，以利于加快新的社会主义体制的建立。我倾向于使用‘社会市场经济体制’这个提法。‛</w:t>
      </w:r>
    </w:p>
    <w:p>
      <w:pPr>
        <w:ind w:left="0" w:right="0" w:firstLine="560"/>
        <w:spacing w:before="450" w:after="450" w:line="312" w:lineRule="auto"/>
      </w:pPr>
      <w:r>
        <w:rPr>
          <w:rFonts w:ascii="宋体" w:hAnsi="宋体" w:eastAsia="宋体" w:cs="宋体"/>
          <w:color w:val="000"/>
          <w:sz w:val="28"/>
          <w:szCs w:val="28"/>
        </w:rPr>
        <w:t xml:space="preserve">对于江泽民的讲话，邓小平不禁赞道：‚这件事做得很有分量。‛老实说，‚社会主义市场经济‛是一个弹性很大的词，可以最大限度地容纳意识形态的两极——既包括了共产党人的理想，也包括了经济自由化的冲动。</w:t>
      </w:r>
    </w:p>
    <w:p>
      <w:pPr>
        <w:ind w:left="0" w:right="0" w:firstLine="560"/>
        <w:spacing w:before="450" w:after="450" w:line="312" w:lineRule="auto"/>
      </w:pPr>
      <w:r>
        <w:rPr>
          <w:rFonts w:ascii="宋体" w:hAnsi="宋体" w:eastAsia="宋体" w:cs="宋体"/>
          <w:color w:val="000"/>
          <w:sz w:val="28"/>
          <w:szCs w:val="28"/>
        </w:rPr>
        <w:t xml:space="preserve">五、1996：中国经济实现软着陆</w:t>
      </w:r>
    </w:p>
    <w:p>
      <w:pPr>
        <w:ind w:left="0" w:right="0" w:firstLine="560"/>
        <w:spacing w:before="450" w:after="450" w:line="312" w:lineRule="auto"/>
      </w:pPr>
      <w:r>
        <w:rPr>
          <w:rFonts w:ascii="宋体" w:hAnsi="宋体" w:eastAsia="宋体" w:cs="宋体"/>
          <w:color w:val="000"/>
          <w:sz w:val="28"/>
          <w:szCs w:val="28"/>
        </w:rPr>
        <w:t xml:space="preserve">政府殚精竭虑40年，期望能让商店里的东西多起来，就是做不到，可市场经济才出来40个月，情形就变了。</w:t>
      </w:r>
    </w:p>
    <w:p>
      <w:pPr>
        <w:ind w:left="0" w:right="0" w:firstLine="560"/>
        <w:spacing w:before="450" w:after="450" w:line="312" w:lineRule="auto"/>
      </w:pPr>
      <w:r>
        <w:rPr>
          <w:rFonts w:ascii="宋体" w:hAnsi="宋体" w:eastAsia="宋体" w:cs="宋体"/>
          <w:color w:val="000"/>
          <w:sz w:val="28"/>
          <w:szCs w:val="28"/>
        </w:rPr>
        <w:t xml:space="preserve">1992年，中国经济的增长率为12.8%，比1991年高出5个百分点。现金投放从第二季度就发疯一样的膨胀起来，到年底达到36%。中央说了无数次，希望地方官员能理解，经济过热会有麻烦，可地方官员照样我行我素。</w:t>
      </w:r>
    </w:p>
    <w:p>
      <w:pPr>
        <w:ind w:left="0" w:right="0" w:firstLine="560"/>
        <w:spacing w:before="450" w:after="450" w:line="312" w:lineRule="auto"/>
      </w:pPr>
      <w:r>
        <w:rPr>
          <w:rFonts w:ascii="宋体" w:hAnsi="宋体" w:eastAsia="宋体" w:cs="宋体"/>
          <w:color w:val="000"/>
          <w:sz w:val="28"/>
          <w:szCs w:val="28"/>
        </w:rPr>
        <w:t xml:space="preserve">在商品市场上，大城市的生活物价指数涨了17%，而原材料价格上升了40%，这预示着更猛烈的通货膨胀将接踵而至。</w:t>
      </w:r>
    </w:p>
    <w:p>
      <w:pPr>
        <w:ind w:left="0" w:right="0" w:firstLine="560"/>
        <w:spacing w:before="450" w:after="450" w:line="312" w:lineRule="auto"/>
      </w:pPr>
      <w:r>
        <w:rPr>
          <w:rFonts w:ascii="宋体" w:hAnsi="宋体" w:eastAsia="宋体" w:cs="宋体"/>
          <w:color w:val="000"/>
          <w:sz w:val="28"/>
          <w:szCs w:val="28"/>
        </w:rPr>
        <w:t xml:space="preserve">1993年夏天中国最重要的事件，是江泽民与朱容基联手应对经济大局。自从进入中南海以来，朱容基是第一次真正主持中国经济，而他也真的想出了种种应急的办法。提高存贷利率和国债利率；收回超过限额的贷款；股份制公司挂牌上市；削减基建投资；削减行政费用20%……</w:t>
      </w:r>
    </w:p>
    <w:p>
      <w:pPr>
        <w:ind w:left="0" w:right="0" w:firstLine="560"/>
        <w:spacing w:before="450" w:after="450" w:line="312" w:lineRule="auto"/>
      </w:pPr>
      <w:r>
        <w:rPr>
          <w:rFonts w:ascii="宋体" w:hAnsi="宋体" w:eastAsia="宋体" w:cs="宋体"/>
          <w:color w:val="000"/>
          <w:sz w:val="28"/>
          <w:szCs w:val="28"/>
        </w:rPr>
        <w:t xml:space="preserve">接下来的1995年里，中国经济似乎出现转折。</w:t>
      </w:r>
    </w:p>
    <w:p>
      <w:pPr>
        <w:ind w:left="0" w:right="0" w:firstLine="560"/>
        <w:spacing w:before="450" w:after="450" w:line="312" w:lineRule="auto"/>
      </w:pPr>
      <w:r>
        <w:rPr>
          <w:rFonts w:ascii="宋体" w:hAnsi="宋体" w:eastAsia="宋体" w:cs="宋体"/>
          <w:color w:val="000"/>
          <w:sz w:val="28"/>
          <w:szCs w:val="28"/>
        </w:rPr>
        <w:t xml:space="preserve">政府费尽心血40年，期望能让商店里的东西多起来，就是做不到，可市场经济才出来40个月，情形就变了。政府的统计报告说有600种商品供大于求。</w:t>
      </w:r>
    </w:p>
    <w:p>
      <w:pPr>
        <w:ind w:left="0" w:right="0" w:firstLine="560"/>
        <w:spacing w:before="450" w:after="450" w:line="312" w:lineRule="auto"/>
      </w:pPr>
      <w:r>
        <w:rPr>
          <w:rFonts w:ascii="宋体" w:hAnsi="宋体" w:eastAsia="宋体" w:cs="宋体"/>
          <w:color w:val="000"/>
          <w:sz w:val="28"/>
          <w:szCs w:val="28"/>
        </w:rPr>
        <w:t xml:space="preserve">到了1996年结束的时候，中国所有的重要的领导人都已公开表示，中国的经济已经实现‚软着陆‛。</w:t>
      </w:r>
    </w:p>
    <w:p>
      <w:pPr>
        <w:ind w:left="0" w:right="0" w:firstLine="560"/>
        <w:spacing w:before="450" w:after="450" w:line="312" w:lineRule="auto"/>
      </w:pPr>
      <w:r>
        <w:rPr>
          <w:rFonts w:ascii="宋体" w:hAnsi="宋体" w:eastAsia="宋体" w:cs="宋体"/>
          <w:color w:val="000"/>
          <w:sz w:val="28"/>
          <w:szCs w:val="28"/>
        </w:rPr>
        <w:t xml:space="preserve">六、1997：小平同志走了</w:t>
      </w:r>
    </w:p>
    <w:p>
      <w:pPr>
        <w:ind w:left="0" w:right="0" w:firstLine="560"/>
        <w:spacing w:before="450" w:after="450" w:line="312" w:lineRule="auto"/>
      </w:pPr>
      <w:r>
        <w:rPr>
          <w:rFonts w:ascii="宋体" w:hAnsi="宋体" w:eastAsia="宋体" w:cs="宋体"/>
          <w:color w:val="000"/>
          <w:sz w:val="28"/>
          <w:szCs w:val="28"/>
        </w:rPr>
        <w:t xml:space="preserve">不管过去政治思想家们的教导多么宝贵，毕竟每一代人不得不用自己的智慧来生活。1997年2月19日，93岁的邓小平去世。当晚京城晴空万里，皓月当空。</w:t>
      </w:r>
    </w:p>
    <w:p>
      <w:pPr>
        <w:ind w:left="0" w:right="0" w:firstLine="560"/>
        <w:spacing w:before="450" w:after="450" w:line="312" w:lineRule="auto"/>
      </w:pPr>
      <w:r>
        <w:rPr>
          <w:rFonts w:ascii="宋体" w:hAnsi="宋体" w:eastAsia="宋体" w:cs="宋体"/>
          <w:color w:val="000"/>
          <w:sz w:val="28"/>
          <w:szCs w:val="28"/>
        </w:rPr>
        <w:t xml:space="preserve">第二天凌晨，全世界都知道了。播音员在电台和电视上哀声宣告，一遍又一遍，几百个城市里面，哀乐一刻不停，公共汽车全都披着白花和黑色丝带。一列火车正从香港九龙出发驶往广州，忽然汽笛长鸣。</w:t>
      </w:r>
    </w:p>
    <w:p>
      <w:pPr>
        <w:ind w:left="0" w:right="0" w:firstLine="560"/>
        <w:spacing w:before="450" w:after="450" w:line="312" w:lineRule="auto"/>
      </w:pPr>
      <w:r>
        <w:rPr>
          <w:rFonts w:ascii="宋体" w:hAnsi="宋体" w:eastAsia="宋体" w:cs="宋体"/>
          <w:color w:val="000"/>
          <w:sz w:val="28"/>
          <w:szCs w:val="28"/>
        </w:rPr>
        <w:t xml:space="preserve">可是没有人把1997年和1976年混为一谈。毛泽东去世时，一种压倒一切的恐惧感弥漫在中国。那时候中国人心里想到的第一个问题是：‚他英明领导了那么久，现在有谁有本事来领导我们呢？‛可现在，老百姓已经没有那种恐惧升起的感觉了，人们似乎挺平静，没有震动，没有抽泣，也没有那么多想入非非。‚他走了，总会有人来的‛。胆大的人这样说着。在共产党的三代领导人中，在邓小平之后接班，无疑是幸运的。正是邓小平把江泽民从他的同辈人中挑了出来，帮助他拨正航向，搬掉所有的绊脚石，为他排除了形形色色的政治障碍，却又留下了无可估量的政治资源。就从那一天开始，‚第三代‛无所顾忌地前进了。</w:t>
      </w:r>
    </w:p>
    <w:p>
      <w:pPr>
        <w:ind w:left="0" w:right="0" w:firstLine="560"/>
        <w:spacing w:before="450" w:after="450" w:line="312" w:lineRule="auto"/>
      </w:pPr>
      <w:r>
        <w:rPr>
          <w:rFonts w:ascii="宋体" w:hAnsi="宋体" w:eastAsia="宋体" w:cs="宋体"/>
          <w:color w:val="000"/>
          <w:sz w:val="28"/>
          <w:szCs w:val="28"/>
        </w:rPr>
        <w:t xml:space="preserve">七、2024：进入世界新秩序</w:t>
      </w:r>
    </w:p>
    <w:p>
      <w:pPr>
        <w:ind w:left="0" w:right="0" w:firstLine="560"/>
        <w:spacing w:before="450" w:after="450" w:line="312" w:lineRule="auto"/>
      </w:pPr>
      <w:r>
        <w:rPr>
          <w:rFonts w:ascii="宋体" w:hAnsi="宋体" w:eastAsia="宋体" w:cs="宋体"/>
          <w:color w:val="000"/>
          <w:sz w:val="28"/>
          <w:szCs w:val="28"/>
        </w:rPr>
        <w:t xml:space="preserve">在经过20世纪最后20年的变革后，中国正在与世界潮流合为一体。</w:t>
      </w:r>
    </w:p>
    <w:p>
      <w:pPr>
        <w:ind w:left="0" w:right="0" w:firstLine="560"/>
        <w:spacing w:before="450" w:after="450" w:line="312" w:lineRule="auto"/>
      </w:pPr>
      <w:r>
        <w:rPr>
          <w:rFonts w:ascii="宋体" w:hAnsi="宋体" w:eastAsia="宋体" w:cs="宋体"/>
          <w:color w:val="000"/>
          <w:sz w:val="28"/>
          <w:szCs w:val="28"/>
        </w:rPr>
        <w:t xml:space="preserve">1999年春天，中国加入世界贸易组织的进程似乎到了最后关头。如果以中国人和美国人之间的双边谈判作为这个进程的开端，那么它已经持续了十多年。这是国际贸易领域中一场真正的‚马拉松‛，‚交战‛双方不是兵戎相见，而是唇枪舌剑，而且全部面临着双重压力。</w:t>
      </w:r>
    </w:p>
    <w:p>
      <w:pPr>
        <w:ind w:left="0" w:right="0" w:firstLine="560"/>
        <w:spacing w:before="450" w:after="450" w:line="312" w:lineRule="auto"/>
      </w:pPr>
      <w:r>
        <w:rPr>
          <w:rFonts w:ascii="宋体" w:hAnsi="宋体" w:eastAsia="宋体" w:cs="宋体"/>
          <w:color w:val="000"/>
          <w:sz w:val="28"/>
          <w:szCs w:val="28"/>
        </w:rPr>
        <w:t xml:space="preserve">2024年9月的最后一周，有45架跨国公司的专机停在上海浦东机场上，好几百个外国公司的大老板到这里来参加《财富》论坛，论坛的题目叫做：‚中国——未来的50年‛。年底，中国和美国就中国加入世界贸易组织的问题终于达成协议；又过了一年七个月，中国申奥成功了；又过了五个月，中国加入世界贸易组织了。中国在经过了20世纪最后20年的巨大变革后，正在与世界潮流合为一体。原来这世界有很多事情是有共同标准的，不分国家，地域、种族、文化、信仰，人人都应遵守。所谓‚特殊国情‛一说，就像一块遮羞布，越来越不好意思拿出来了。</w:t>
      </w:r>
    </w:p>
    <w:p>
      <w:pPr>
        <w:ind w:left="0" w:right="0" w:firstLine="560"/>
        <w:spacing w:before="450" w:after="450" w:line="312" w:lineRule="auto"/>
      </w:pPr>
      <w:r>
        <w:rPr>
          <w:rFonts w:ascii="宋体" w:hAnsi="宋体" w:eastAsia="宋体" w:cs="宋体"/>
          <w:color w:val="000"/>
          <w:sz w:val="28"/>
          <w:szCs w:val="28"/>
        </w:rPr>
        <w:t xml:space="preserve">八、世纪之交：历史的分化</w:t>
      </w:r>
    </w:p>
    <w:p>
      <w:pPr>
        <w:ind w:left="0" w:right="0" w:firstLine="560"/>
        <w:spacing w:before="450" w:after="450" w:line="312" w:lineRule="auto"/>
      </w:pPr>
      <w:r>
        <w:rPr>
          <w:rFonts w:ascii="宋体" w:hAnsi="宋体" w:eastAsia="宋体" w:cs="宋体"/>
          <w:color w:val="000"/>
          <w:sz w:val="28"/>
          <w:szCs w:val="28"/>
        </w:rPr>
        <w:t xml:space="preserve">社会结构正在从原来的金字塔型向橄榄型转变。</w:t>
      </w:r>
    </w:p>
    <w:p>
      <w:pPr>
        <w:ind w:left="0" w:right="0" w:firstLine="560"/>
        <w:spacing w:before="450" w:after="450" w:line="312" w:lineRule="auto"/>
      </w:pPr>
      <w:r>
        <w:rPr>
          <w:rFonts w:ascii="宋体" w:hAnsi="宋体" w:eastAsia="宋体" w:cs="宋体"/>
          <w:color w:val="000"/>
          <w:sz w:val="28"/>
          <w:szCs w:val="28"/>
        </w:rPr>
        <w:t xml:space="preserve">最新职业调查报告表明，职业分化越来越大。在北京，现有被记录在案的职业有260多种。结果证实，所有的职业中企业董事长的年薪最高，工人最低，在最好的情况下也不足两万元。至于乡下人，收入就更加可怜。按照国家统计局的公报，大约为城里人的1/3。</w:t>
      </w:r>
    </w:p>
    <w:p>
      <w:pPr>
        <w:ind w:left="0" w:right="0" w:firstLine="560"/>
        <w:spacing w:before="450" w:after="450" w:line="312" w:lineRule="auto"/>
      </w:pPr>
      <w:r>
        <w:rPr>
          <w:rFonts w:ascii="宋体" w:hAnsi="宋体" w:eastAsia="宋体" w:cs="宋体"/>
          <w:color w:val="000"/>
          <w:sz w:val="28"/>
          <w:szCs w:val="28"/>
        </w:rPr>
        <w:t xml:space="preserve">中国社会科学院的学者陆学功在一番精心的研究之后认为，中国社会结构中已经出现十个阶层，又可以根据经济的情况分成上层、中层和底层。</w:t>
      </w:r>
    </w:p>
    <w:p>
      <w:pPr>
        <w:ind w:left="0" w:right="0" w:firstLine="560"/>
        <w:spacing w:before="450" w:after="450" w:line="312" w:lineRule="auto"/>
      </w:pPr>
      <w:r>
        <w:rPr>
          <w:rFonts w:ascii="宋体" w:hAnsi="宋体" w:eastAsia="宋体" w:cs="宋体"/>
          <w:color w:val="000"/>
          <w:sz w:val="28"/>
          <w:szCs w:val="28"/>
        </w:rPr>
        <w:t xml:space="preserve">中国社会科学院的研究证明，中间阶层不仅是新出现的，而且还是‚扩张最快‛的部分，所以中国社会正在‚从原先的金字塔型逐渐向橄榄型转变‛。</w:t>
      </w:r>
    </w:p>
    <w:p>
      <w:pPr>
        <w:ind w:left="0" w:right="0" w:firstLine="560"/>
        <w:spacing w:before="450" w:after="450" w:line="312" w:lineRule="auto"/>
      </w:pPr>
      <w:r>
        <w:rPr>
          <w:rFonts w:ascii="宋体" w:hAnsi="宋体" w:eastAsia="宋体" w:cs="宋体"/>
          <w:color w:val="000"/>
          <w:sz w:val="28"/>
          <w:szCs w:val="28"/>
        </w:rPr>
        <w:t xml:space="preserve">在新世纪开始的时候，中国的‚有产者‛越来越多，而‚无产者‛则处处感觉到被漠视。钱不再是万恶之源，不再是资产阶级的专有物，当然也不再是‚和平演变‛的温床了。现在不仅承认中间阶层的存在，承诺保护他们的利益，而且还把他们视为国家进步的象征。</w:t>
      </w:r>
    </w:p>
    <w:p>
      <w:pPr>
        <w:ind w:left="0" w:right="0" w:firstLine="560"/>
        <w:spacing w:before="450" w:after="450" w:line="312" w:lineRule="auto"/>
      </w:pPr>
      <w:r>
        <w:rPr>
          <w:rFonts w:ascii="宋体" w:hAnsi="宋体" w:eastAsia="宋体" w:cs="宋体"/>
          <w:color w:val="000"/>
          <w:sz w:val="28"/>
          <w:szCs w:val="28"/>
        </w:rPr>
        <w:t xml:space="preserve">九、2024：创新与接班的大会</w:t>
      </w:r>
    </w:p>
    <w:p>
      <w:pPr>
        <w:ind w:left="0" w:right="0" w:firstLine="560"/>
        <w:spacing w:before="450" w:after="450" w:line="312" w:lineRule="auto"/>
      </w:pPr>
      <w:r>
        <w:rPr>
          <w:rFonts w:ascii="宋体" w:hAnsi="宋体" w:eastAsia="宋体" w:cs="宋体"/>
          <w:color w:val="000"/>
          <w:sz w:val="28"/>
          <w:szCs w:val="28"/>
        </w:rPr>
        <w:t xml:space="preserve">党如果真要保持自己的生机，那就必须在改变中国的同时也改变自己。</w:t>
      </w:r>
    </w:p>
    <w:p>
      <w:pPr>
        <w:ind w:left="0" w:right="0" w:firstLine="560"/>
        <w:spacing w:before="450" w:after="450" w:line="312" w:lineRule="auto"/>
      </w:pPr>
      <w:r>
        <w:rPr>
          <w:rFonts w:ascii="宋体" w:hAnsi="宋体" w:eastAsia="宋体" w:cs="宋体"/>
          <w:color w:val="000"/>
          <w:sz w:val="28"/>
          <w:szCs w:val="28"/>
        </w:rPr>
        <w:t xml:space="preserve">2024年11月7日，基辛格博士告诫世界100多位媒体领导人，不要低估了江泽民‚三个代表‛中所包含的意义，‚它代表着中国共产党的变化‛。</w:t>
      </w:r>
    </w:p>
    <w:p>
      <w:pPr>
        <w:ind w:left="0" w:right="0" w:firstLine="560"/>
        <w:spacing w:before="450" w:after="450" w:line="312" w:lineRule="auto"/>
      </w:pPr>
      <w:r>
        <w:rPr>
          <w:rFonts w:ascii="宋体" w:hAnsi="宋体" w:eastAsia="宋体" w:cs="宋体"/>
          <w:color w:val="000"/>
          <w:sz w:val="28"/>
          <w:szCs w:val="28"/>
        </w:rPr>
        <w:t xml:space="preserve">江泽民在‚十六大‛的报告中，一个‚新‛字至少有90多处。实际上十六大所包含的内容远比其表面文字更有刺激性，只是其中最富有突破性的部分，被绝大多数媒体小心翼翼地回避了。那正是后来写在党章里的话：‚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十六大‛圆满结束，这是过去50年来最少伟人色彩的一次党代会，也是过去80年里党的领袖第一次按照正常程序移交权力。所以我们可以把2024年冬天的会议看作一个真正意义的政治开端，事实上21世纪的中国将不再是过去伟人的时代，而是普通人的时代。</w:t>
      </w:r>
    </w:p>
    <w:p>
      <w:pPr>
        <w:ind w:left="0" w:right="0" w:firstLine="560"/>
        <w:spacing w:before="450" w:after="450" w:line="312" w:lineRule="auto"/>
      </w:pPr>
      <w:r>
        <w:rPr>
          <w:rFonts w:ascii="宋体" w:hAnsi="宋体" w:eastAsia="宋体" w:cs="宋体"/>
          <w:color w:val="000"/>
          <w:sz w:val="28"/>
          <w:szCs w:val="28"/>
        </w:rPr>
        <w:t xml:space="preserve">十、当代年轻人的新思维</w:t>
      </w:r>
    </w:p>
    <w:p>
      <w:pPr>
        <w:ind w:left="0" w:right="0" w:firstLine="560"/>
        <w:spacing w:before="450" w:after="450" w:line="312" w:lineRule="auto"/>
      </w:pPr>
      <w:r>
        <w:rPr>
          <w:rFonts w:ascii="宋体" w:hAnsi="宋体" w:eastAsia="宋体" w:cs="宋体"/>
          <w:color w:val="000"/>
          <w:sz w:val="28"/>
          <w:szCs w:val="28"/>
        </w:rPr>
        <w:t xml:space="preserve">我们的父辈以前总是喜欢说‚实事求是‛，在今天，我们这些人都喜欢说‚与时俱进‛，这是一个新的政治名词，代表着一个时代发展的方向。</w:t>
      </w:r>
    </w:p>
    <w:p>
      <w:pPr>
        <w:ind w:left="0" w:right="0" w:firstLine="560"/>
        <w:spacing w:before="450" w:after="450" w:line="312" w:lineRule="auto"/>
      </w:pPr>
      <w:r>
        <w:rPr>
          <w:rFonts w:ascii="宋体" w:hAnsi="宋体" w:eastAsia="宋体" w:cs="宋体"/>
          <w:color w:val="000"/>
          <w:sz w:val="28"/>
          <w:szCs w:val="28"/>
        </w:rPr>
        <w:t xml:space="preserve">当进入2024年的时候，有件事需要再提，那就是那些在改革开放的第一年里出生的人们，已经29岁，逐渐步入中年人的行列。</w:t>
      </w:r>
    </w:p>
    <w:p>
      <w:pPr>
        <w:ind w:left="0" w:right="0" w:firstLine="560"/>
        <w:spacing w:before="450" w:after="450" w:line="312" w:lineRule="auto"/>
      </w:pPr>
      <w:r>
        <w:rPr>
          <w:rFonts w:ascii="宋体" w:hAnsi="宋体" w:eastAsia="宋体" w:cs="宋体"/>
          <w:color w:val="000"/>
          <w:sz w:val="28"/>
          <w:szCs w:val="28"/>
        </w:rPr>
        <w:t xml:space="preserve">让父辈们烦恼的是，新一代人不知道过去的事。他们出生在所有悲剧结束的时候，他们同情父辈的无奈，痛恨父辈的虚伪，冷眼旁观父辈的奋斗，嘲笑父辈们的落伍——竟然以为‚F4‛是美国飞机，不知道CI，不知道MBA，不知道互联网，不知道新新人类，人们相信这世界已经改变，将不再属于逆来顺受的人，而是属于独立意志的人：不再属于‚两不怕‛，而是属于新技术；不再属于权力，而是属于智慧；他们心里装的是自己。‚最重要的是自己‛、‚先对自己负责，再想别人‛，这些是当代年轻人的新宗教和新思维。</w:t>
      </w:r>
    </w:p>
    <w:p>
      <w:pPr>
        <w:ind w:left="0" w:right="0" w:firstLine="560"/>
        <w:spacing w:before="450" w:after="450" w:line="312" w:lineRule="auto"/>
      </w:pPr>
      <w:r>
        <w:rPr>
          <w:rFonts w:ascii="宋体" w:hAnsi="宋体" w:eastAsia="宋体" w:cs="宋体"/>
          <w:color w:val="000"/>
          <w:sz w:val="28"/>
          <w:szCs w:val="28"/>
        </w:rPr>
        <w:t xml:space="preserve">过去二十多年里中国发生的所有重大事件中最重要的一件，就是新人长大了，他们的父辈在20多年前喜欢说‚实事求是‛，在今天新人们则喜欢说‚与时俱进‛这个政治色彩浓厚的词语，这正好诠释了当代年轻人的新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2024-11-22T18:12:20+08:00</dcterms:created>
  <dcterms:modified xsi:type="dcterms:W3CDTF">2024-11-22T18:12:20+08:00</dcterms:modified>
</cp:coreProperties>
</file>

<file path=docProps/custom.xml><?xml version="1.0" encoding="utf-8"?>
<Properties xmlns="http://schemas.openxmlformats.org/officeDocument/2006/custom-properties" xmlns:vt="http://schemas.openxmlformats.org/officeDocument/2006/docPropsVTypes"/>
</file>