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县委领导班子五年运行情况报告最新[精选合集]</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县委领导班子五年运行情况报告最新县委领导班子五年运行情况报告范文最新近年来，x认真贯彻落实中央、x省委和x市委有关精神，按照“集体领导、分工负责、责权清晰、运行规范、协调高效”的原则，紧紧围绕加强县委班子建设，发挥县委领导核心作用...</w:t>
      </w:r>
    </w:p>
    <w:p>
      <w:pPr>
        <w:ind w:left="0" w:right="0" w:firstLine="560"/>
        <w:spacing w:before="450" w:after="450" w:line="312" w:lineRule="auto"/>
      </w:pPr>
      <w:r>
        <w:rPr>
          <w:rFonts w:ascii="黑体" w:hAnsi="黑体" w:eastAsia="黑体" w:cs="黑体"/>
          <w:color w:val="000000"/>
          <w:sz w:val="36"/>
          <w:szCs w:val="36"/>
          <w:b w:val="1"/>
          <w:bCs w:val="1"/>
        </w:rPr>
        <w:t xml:space="preserve">第一篇：县委领导班子五年运行情况报告最新</w:t>
      </w:r>
    </w:p>
    <w:p>
      <w:pPr>
        <w:ind w:left="0" w:right="0" w:firstLine="560"/>
        <w:spacing w:before="450" w:after="450" w:line="312" w:lineRule="auto"/>
      </w:pPr>
      <w:r>
        <w:rPr>
          <w:rFonts w:ascii="宋体" w:hAnsi="宋体" w:eastAsia="宋体" w:cs="宋体"/>
          <w:color w:val="000"/>
          <w:sz w:val="28"/>
          <w:szCs w:val="28"/>
        </w:rPr>
        <w:t xml:space="preserve">县委领导班子五年运行情况报告范文最新</w:t>
      </w:r>
    </w:p>
    <w:p>
      <w:pPr>
        <w:ind w:left="0" w:right="0" w:firstLine="560"/>
        <w:spacing w:before="450" w:after="450" w:line="312" w:lineRule="auto"/>
      </w:pPr>
      <w:r>
        <w:rPr>
          <w:rFonts w:ascii="宋体" w:hAnsi="宋体" w:eastAsia="宋体" w:cs="宋体"/>
          <w:color w:val="000"/>
          <w:sz w:val="28"/>
          <w:szCs w:val="28"/>
        </w:rPr>
        <w:t xml:space="preserve">近年来，x认真贯彻落实中央、x省委和x市委有关精神，按照“集体领导、分工负责、责权清晰、运行规范、协调高效”的原则，紧紧围绕加强县委班子建设，发挥县委领导核心作用，提升集体决策、科学决策水平，保障政令畅通、工作落实四个方面，不断完善县委领导班子新的工作运行机制。现将x领导班子运行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x换届后，县委常委从换届前的x名减少到x名，副书记从从换届前的x名减少到x名，县委常委平均年龄x岁，年龄在40岁以下的x名，占x%;大专以上学历x名，占x%(研究生学历x名，本科学历x名);熟悉工业、外经外贸、城市建设和招商引资的干部x名;女干部x名，少数民族干部x名。目前，x共有常委x名，其中，书记1人，副书记x名(其中，含担任县长的副书记x名，兼任政法书记的副书记x名，挂职副书记x名)，县委常委平均年龄x岁，年龄在40岁以下的x名，占x%;大专以上学历x名(研究生学历x名，大学本科学历x名);女干部x名，少数民族干部x名。</w:t>
      </w:r>
    </w:p>
    <w:p>
      <w:pPr>
        <w:ind w:left="0" w:right="0" w:firstLine="560"/>
        <w:spacing w:before="450" w:after="450" w:line="312" w:lineRule="auto"/>
      </w:pPr>
      <w:r>
        <w:rPr>
          <w:rFonts w:ascii="宋体" w:hAnsi="宋体" w:eastAsia="宋体" w:cs="宋体"/>
          <w:color w:val="000"/>
          <w:sz w:val="28"/>
          <w:szCs w:val="28"/>
        </w:rPr>
        <w:t xml:space="preserve">二、县委班子运行情况</w:t>
      </w:r>
    </w:p>
    <w:p>
      <w:pPr>
        <w:ind w:left="0" w:right="0" w:firstLine="560"/>
        <w:spacing w:before="450" w:after="450" w:line="312" w:lineRule="auto"/>
      </w:pPr>
      <w:r>
        <w:rPr>
          <w:rFonts w:ascii="宋体" w:hAnsi="宋体" w:eastAsia="宋体" w:cs="宋体"/>
          <w:color w:val="000"/>
          <w:sz w:val="28"/>
          <w:szCs w:val="28"/>
        </w:rPr>
        <w:t xml:space="preserve">(一)把握方向，充分发挥党委核心作用。近年来，县委深入贯彻党的十九大和十九届二中、三中、四中全会精神，坚持稳中求进工作总基调，坚持新发展理念，按照“总揽全局、协调各方”的要求，坚持从政治上、思想上、组织上加强对地方工作的领导，进一步完善“一个核心、三个党组、几个口子”的领导体制，整合好政治、经济、人力“三个资源”，形成了县委坚强领导，全县各级党组织齐心协力抓落实的工作格局。特别是2024年换届后的新一届县委班子，针对我县经济结构不合理，经济总量偏小，工业基础薄弱，二、三产业发展缓慢等现状，通过深入调查研究、广泛征求意见、反复研究分析，集思广益，群策群力，科学提出了以建设“新x”统领经济社会发展的全局，围绕建设x经济区域中心城市的目标，坚持以“四轮驱动”战略(“一体两翼”产业发展，四大功能区域开发保护，工业化城镇化社会经济结构调整、“x之城、x故乡”城市品牌营销战略)和“三年打基础，两年大发展”工作方针，作为统领x社会经济实现又好又快发展的总体战略，按照x省委、x市委确定的战略部署，克服了发展中遇到的矛盾和困难，创新发展思路，积极调整发展结构，努力转变发展方式，大力实施“三化”互动，逐步把x推入跨越式发展的轨道。</w:t>
      </w:r>
    </w:p>
    <w:p>
      <w:pPr>
        <w:ind w:left="0" w:right="0" w:firstLine="560"/>
        <w:spacing w:before="450" w:after="450" w:line="312" w:lineRule="auto"/>
      </w:pPr>
      <w:r>
        <w:rPr>
          <w:rFonts w:ascii="宋体" w:hAnsi="宋体" w:eastAsia="宋体" w:cs="宋体"/>
          <w:color w:val="000"/>
          <w:sz w:val="28"/>
          <w:szCs w:val="28"/>
        </w:rPr>
        <w:t xml:space="preserve">“十三五”期间的发展思路和任务目标确定后，按照党中央、国务院《新时代推进西部大开发形成新格局的指导意见》历史性机遇，把打好三大攻坚战特别是精准脱贫攻坚战作为决胜全面建成小康社会的关键任务，集中力量攻坚克难，采取果断措施，破解发展难题，提升发展水平，夯实筑牢经济发展的基础。工业方面，按照“一体两翼”经济发展战略和“北油南矿、东煤西电”的工业布局，以新型工业化为目标，大力实施优势资源转换战略，倾力打造地方工业，积极培育形成了七大工业体系，实现了煤炭产业的异军突起，使以x石油为主体的石油工业迅速向以煤炭产业、铁产业为主体的地方工业转变，实现了以x煤田大开发为突破的“西煤东运”，探索实践了煤炭工业的“x模式”，地方工业始终保持较快的增长势头。农业方面，按照x市委提出“强农”、“活水”和“一户一棚”战略，大力实施“白色海洋”工程和“一带十”工程，加大农业投入力度，加快“三三制”调整步伐，着力发展设施农业、节水农业、特色林果业等现代农业，率先在x发展山东第五代温室，农业产业结构进一步调整优化，农业综合生产能力得到全面提高，农村经济稳步发展，农民收入持续增加。招商融资方面，提出“用融资的钱干发展的事，用财政的钱办老百姓的事”方针，不断优化财政支出，积极构建公共财政体系。率先在x把县级国资委做成实体机构，利用国资公司建立融资平台，投融资x亿余元，加强“三区”(农区、矿区、园区)的基础设施建设，下大力气、集中精力，破解制约工业经济发展的水、电、路、通讯等问题，夯实筑牢经济社会快速发展的基础工程。旅游城建方面，按照x市委提出的“促旅”战略，围绕“田园城市”，“绿色家园”的城市定位，大力实施“景观靓城”和“绿化、美化、亮化、净化”工程。充分挖掘x文化底蕴，大力宣传旅游资源，着力提升“x之城·x故乡”城市品牌。在x第一个出台《非物质文化遗产保护办法》，修建了x第一个x文化传承中心，建x第一个县级文学艺术创作基地，极大提升了x的文化品位。民生方面，按照中央提出的“保增长、保稳定、保民生”的要求，切实加大了对教育、医疗卫生、住房保障、就业培训、文化科技等社会事业的投入力度，率先在x实行高中免费教育，“两基”教育迎“国检”顺利通过验收。在全面完成脱贫任务基础上压茬推进乡村振兴战略，率先在x实现2024年现行标准下农村贫困人口全部脱贫，贫困村全部摘帽。实现农村低保“分类施保”，做到了应保尽保;积极争取到全国农村社会养老保险试点县，全县农牧民参合率达到x%。关注中低收入家庭住房保障，建设完成了以廉租房、经济适用房、中小户型商品房为主的x个合院近x套新街区住房。稳定方面，按照“标本兼治，重在治本”的原则，以建设“平安x”为目标，建立健全确保社会稳定的长效机制，落实治本各项措施，牢牢掌握对敌斗争的主动权，保持了社会大局的稳定，为经济社会发展保驾护航。通过县委班子的示范带动，“三个党组、几个口子”作用的充分发挥，激发了全县各级党员干部干事创业的热情，全县上下团结拼搏，齐心协力，拧成一股绳，全面打响了设施农业建设、x大开发建设、城市旅游建设、基础设施建设“四大战役”，成功抵御了x自然灾害带来的不利影响，经受住了x事件的考验，促进了全县经济的健康发展和社会政治大局的和谐稳定。</w:t>
      </w:r>
    </w:p>
    <w:p>
      <w:pPr>
        <w:ind w:left="0" w:right="0" w:firstLine="560"/>
        <w:spacing w:before="450" w:after="450" w:line="312" w:lineRule="auto"/>
      </w:pPr>
      <w:r>
        <w:rPr>
          <w:rFonts w:ascii="宋体" w:hAnsi="宋体" w:eastAsia="宋体" w:cs="宋体"/>
          <w:color w:val="000"/>
          <w:sz w:val="28"/>
          <w:szCs w:val="28"/>
        </w:rPr>
        <w:t xml:space="preserve">(二)坚持集体领导，提高县委决策水平。县委始终把健全和完善内部的议事和决策机制作为重点来抓，坚持“集体领导、民主集中、个别酝酿、会议决定”的原则，不断扩大党内民主，全面提升县委科学化决策水平。一是健全县委议事制度，规范决策。县委结合“不忘初心、牢记使命”主题教育，立足新形势、新要求，认真梳理和清理了一批影响或制约科学化决策的制度、办法，先后修订、完善、建立了《中共x员会议事规则(试行)》、《x全委会议任免干部票决制》、《x县政府性投资项目建设管理办法》、《x县重大事项专家征询论证制度》、《x委员联系党代表制度》等一批新制度、新办法，不断规范议事程序，完善决策机制。近年来，在发挥全委会作用方面，逐步扩大了全委会的议事决策范围，除了选举、重要干部任免等政治职能作用，进一步强化了全委会在研究经济建设、社会发展和其他涉及全局的重大问题等方面的作用。二是健全县委决策征询制度，科学决策。县委把征询论证制度作为提高决策科学化的重要手段，专门聘请了经济、农业、矿业、文化和法律专家顾问，组建了专家顾问团，对涉及改革发展稳定的重大问题，以及事关人民群众切身利益的问题，在决策之前要主动向专家顾问组织咨询，充分听取专家顾问的意见和建议，切实发挥好各类专家顾问团的作用。近年来，对县域城北工业新区规划建设、职业教育培训中心筹建、建设节水型社会等事关全局的重大决策，都要事先组织相关专家进行专题研究，提出多个决策方案，对不同决策方案的利弊公正客观地进行分析评估，组织由各种机构和专业人士参加的论证会，使决策论证建立在有所比较鉴别的基础之上，确保科学决策。三是健全征求意见制度，民主决策。县委建立了以组织、政法部门牵头、各乡镇(场)党委为联系点的信息收集反映平台，通过实施x进村、进社区、进企业工程，充分发挥他们的联络员作用，加强同社会各个方面的联系，并逐步在农村、企业、学校、社区和其他社会组织、社会群体建立了一定数量的信息员队伍，建立健全了社情民意反映机制。同时，坚持调查研究制度，凡涉及经济社会发展战略、重要发展规划、重大建设项目等事关全局的决策，在县委领导班子实施决策之前，按照班子成员分工，由各常委牵头，深入到群众当中，通过召开调查会、研讨会、走访调查等方法，扎实开展调查研究工作，充分发挥社会各阶层人士的咨询和参谋作用，最大限度地减少决策失误，提高科学决策、民主决策的水平。</w:t>
      </w:r>
    </w:p>
    <w:p>
      <w:pPr>
        <w:ind w:left="0" w:right="0" w:firstLine="560"/>
        <w:spacing w:before="450" w:after="450" w:line="312" w:lineRule="auto"/>
      </w:pPr>
      <w:r>
        <w:rPr>
          <w:rFonts w:ascii="宋体" w:hAnsi="宋体" w:eastAsia="宋体" w:cs="宋体"/>
          <w:color w:val="000"/>
          <w:sz w:val="28"/>
          <w:szCs w:val="28"/>
        </w:rPr>
        <w:t xml:space="preserve">(三)坚持真抓实干，保障县委各项决策得到有效落实。近年来，x班子牢固树立“x”的思想，坚持求真务实、真抓实干，真正把心思用在事业上，把情感贴在民心上，把工作拧在求实上，切实保证了县委各项决策部署在基层的贯彻落实。一是加强基层组织建设，发挥党组织的领导核心作用。县委高度重视基层组织建设，坚持党的建设工作统揽其他各项工作全局，始终把党建工作纳入到经济社会全局中去谋划和考虑，使党建工作融入到经济社会发展的各个方面，较好地推动了工作落实，党组织的战斗堡垒作用得到了成分发挥。二是转变作风，进一步密切党群干群关系。县委班子积极倡导开展广泛深入的调查研究，并带头深入基层，深入群众，了解和掌握第一手材料。特别是在抗洪抢险、设施农业建设、抗风救灾等工作中，县委领导始终站在一线，靠前指挥，指导工作，协调服务，有效推进了各项工作进程。在县委的带领下，党员突击队、青年突击队主动出击，一大批优秀党员、干部冲锋在前，农民群众建棚积极性得到极大提高，形成了强大的建设主力军，实现了2024年x历史性的突破，全面完成x，农民喜获丰收，农副产品供销两旺。“x”单位和各乡镇(场)党员干部吃住在建设区，不畏高温酷暑，不怕吃苦受累，流血流汗帮助农民x，后备干部和入党积极分子主动请缨，不甘落后，不拈轻怕重，分赴在不同岗位起早贪黑、任劳任怨，尽职尽责完成各项工作任务，一直坚持到x结束。三是做好群众发动，有效推动工作落实。县委注重做好群众工作，提出要用换位思考方法做农民的思想工作，要用自己诚心诚意的感情做群众工作，调动农民的积极性，充分发挥劳动者的聪明才智。特别是在设施农业x工作中，县委提出了“领导带着干、干部帮着干、群众主动干部、全社会支持干”的“四干”总体会战方针和“冲破传统、迎难而上、合力攻坚、敢于胜利”的设施农业精神，广大各族农民在县委领导班子成员、全县党员干部和社会各界的带动下成为了建棚的主体，和帮扶人员团结在一起共同建设设施农业。通过举全县之力，集全民之智，破解发展难题，在全县上下形成了强力推进设施农业大发展快发展的强大合力。同时，在设施农业建设过程中，依靠广大群众的智慧，发明创造一些方法，有效解决了设施农业建设过程中的技术难题，不断节约了开支，还大大提高了建棚效率。四是强化督查，保持政令畅通。县委注重抓工作落实，结合中心工作和不同时期重点任务，由县委常委带队，成立专项工作督察组，明确职责要求，切实加强对各项工作的督促检查，确保县委各项决策部署在基层的有效落实。特别是设施农业等重点工作，实行每周一碰头、每月一调度，既检查工作进度，更群策群力、集体“会诊”，共同解决好工作中存在的问题，确保各项工作环环相扣，落实到位。</w:t>
      </w:r>
    </w:p>
    <w:p>
      <w:pPr>
        <w:ind w:left="0" w:right="0" w:firstLine="560"/>
        <w:spacing w:before="450" w:after="450" w:line="312" w:lineRule="auto"/>
      </w:pPr>
      <w:r>
        <w:rPr>
          <w:rFonts w:ascii="宋体" w:hAnsi="宋体" w:eastAsia="宋体" w:cs="宋体"/>
          <w:color w:val="000"/>
          <w:sz w:val="28"/>
          <w:szCs w:val="28"/>
        </w:rPr>
        <w:t xml:space="preserve">(四)健全制度，形成加强自身建设长效机制。x注重建立健全各项规章制度，用制度保证班子团结协调、步调统一、政令畅通。一是健全理论学习制度，提高政治素质保证政令畅通。坚持中心组学习制度和民主生活会制度，在完善县委中心组学习制度的同时，建立健全了理论研讨、决策论证、专家论坛等制度，丰富和完善了集中学习、外出参观、成果交流、考试测验等教育形式，促使干部研究思考问题、从实际工作的层次和水平整体上有了很大提高。二是健全民主生活会制度，保证领导班子的团结统一。县委班子每年召开一次民主生活会，紧密联系班子和个人实际，采取“自己找、群众提、上级点、互相帮”的办法，深入剖析问题根源，制定整改措施。通过开展积极健康的批评和自我批评，达到了统一思想、增进共识、凝聚合力、加强团结的目的。此外，县委还要求每一名常委参加分管部门班子的民主生活会。三是健全党风廉政建设制度，规范领导干部行为。制定并坚持了述职述廉、责任追究、离任审计、大事报告、礼品登记等十项廉政监督制度。不断拓宽监督渠道，健立了干部监督联系会议制度，开通了干部监督电话。四是是健全监督机制，拓宽监督渠道。拓宽监督渠道，主动接受群众监督，是加强县委班子建设，提高执政能力的重要举措。对此，县委重点做到了“三个强化”：即强化党内监督。常委定期征求意见，开展谈心、交心制度。常委之间每季度互交一次心，常委经常与分管部门“一把手”交流。推行党务公开，充分接受群众监督。把县委的重大决策、干部任免等在《x党政信息网》、《x党建网》进行公布，进一步扩大党员群众的知情权、参与权、管理权和监督权。强化人大、政协监督。积极鼓励人大、政协履行监督职能，定期向人大、政协通报工作，主动邀请人大代表、政协委员参与工作评议，支持他们开展视察、调研和检查等活动。强化社会监督。建立了领导干部信访接待日制度、八小时以外监督等制度，基层党员、群众提出的意见和举报的问题，认真对待、慎重处理。</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方面，实行常委分工负责制后，常委直接分管一块工作，有利于抓细、抓实，但常委分工相对独立，客观上造成对其他常委分管的工作缺乏深入了解，从而在常委间工作协调配合上力度不够。另一方面，对如何更好发挥县委全委会在决策作用方面，需要进一步探索、研究和规范。</w:t>
      </w:r>
    </w:p>
    <w:p>
      <w:pPr>
        <w:ind w:left="0" w:right="0" w:firstLine="560"/>
        <w:spacing w:before="450" w:after="450" w:line="312" w:lineRule="auto"/>
      </w:pPr>
      <w:r>
        <w:rPr>
          <w:rFonts w:ascii="宋体" w:hAnsi="宋体" w:eastAsia="宋体" w:cs="宋体"/>
          <w:color w:val="000"/>
          <w:sz w:val="28"/>
          <w:szCs w:val="28"/>
        </w:rPr>
        <w:t xml:space="preserve">四、今后努力方向一是加大培训力度，提高党委班子的整体素质。既要充实培训内容，更要突出培训重点。除继续政治理论学习外，要重点就加强市场经济、公共管理、现代科技、法律、WTO和计算机、外语等知识技能的学习，加快知识更新速度。二是抢抓机遇，加快发展。要抓住x工作座谈会契机，理清思路，进一步发挥“一个核心、三个党组、几个口子”作用，为x“十四五”规划奠定坚实基础。三是进一步完善县委运行机制。努力探索实践县委班子议事决策机制、科学分工机制和执行保障机制，强化全委会的职能作用，推进党委决策的科学化、民主化、制度化。</w:t>
      </w:r>
    </w:p>
    <w:p>
      <w:pPr>
        <w:ind w:left="0" w:right="0" w:firstLine="560"/>
        <w:spacing w:before="450" w:after="450" w:line="312" w:lineRule="auto"/>
      </w:pPr>
      <w:r>
        <w:rPr>
          <w:rFonts w:ascii="黑体" w:hAnsi="黑体" w:eastAsia="黑体" w:cs="黑体"/>
          <w:color w:val="000000"/>
          <w:sz w:val="36"/>
          <w:szCs w:val="36"/>
          <w:b w:val="1"/>
          <w:bCs w:val="1"/>
        </w:rPr>
        <w:t xml:space="preserve">第二篇：领导班子运行情况报告</w:t>
      </w:r>
    </w:p>
    <w:p>
      <w:pPr>
        <w:ind w:left="0" w:right="0" w:firstLine="560"/>
        <w:spacing w:before="450" w:after="450" w:line="312" w:lineRule="auto"/>
      </w:pPr>
      <w:r>
        <w:rPr>
          <w:rFonts w:ascii="宋体" w:hAnsi="宋体" w:eastAsia="宋体" w:cs="宋体"/>
          <w:color w:val="000"/>
          <w:sz w:val="28"/>
          <w:szCs w:val="28"/>
        </w:rPr>
        <w:t xml:space="preserve">20XX 报 告 汇 编 Compilation of reports</w:t>
      </w:r>
    </w:p>
    <w:p>
      <w:pPr>
        <w:ind w:left="0" w:right="0" w:firstLine="560"/>
        <w:spacing w:before="450" w:after="450" w:line="312" w:lineRule="auto"/>
      </w:pPr>
      <w:r>
        <w:rPr>
          <w:rFonts w:ascii="宋体" w:hAnsi="宋体" w:eastAsia="宋体" w:cs="宋体"/>
          <w:color w:val="000"/>
          <w:sz w:val="28"/>
          <w:szCs w:val="28"/>
        </w:rPr>
        <w:t xml:space="preserve">报告文档·借鉴学习</w:t>
      </w:r>
    </w:p>
    <w:p>
      <w:pPr>
        <w:ind w:left="0" w:right="0" w:firstLine="560"/>
        <w:spacing w:before="450" w:after="450" w:line="312" w:lineRule="auto"/>
      </w:pPr>
      <w:r>
        <w:rPr>
          <w:rFonts w:ascii="宋体" w:hAnsi="宋体" w:eastAsia="宋体" w:cs="宋体"/>
          <w:color w:val="000"/>
          <w:sz w:val="28"/>
          <w:szCs w:val="28"/>
        </w:rPr>
        <w:t xml:space="preserve">领导班子运行情况报告</w:t>
      </w:r>
    </w:p>
    <w:p>
      <w:pPr>
        <w:ind w:left="0" w:right="0" w:firstLine="560"/>
        <w:spacing w:before="450" w:after="450" w:line="312" w:lineRule="auto"/>
      </w:pPr>
      <w:r>
        <w:rPr>
          <w:rFonts w:ascii="宋体" w:hAnsi="宋体" w:eastAsia="宋体" w:cs="宋体"/>
          <w:color w:val="000"/>
          <w:sz w:val="28"/>
          <w:szCs w:val="28"/>
        </w:rPr>
        <w:t xml:space="preserve">我镇在区委、区政府的正确领导下，在区级各部门的大力关心和支持下，认真贯彻落实党的十七大和十七届三中全会精神，努力践行“三个代表”重要思想，深入贯彻落实科学发展观，依靠全镇党员干部群众，以增加农民收入为重点，以结构调整为主线，围绕“农业稳镇、工业强镇、旅游兴镇、商贸活镇”的发展思路，坚持科学发展，解放思想，开拓创新，抢抓机遇，以人为本，扎实工作，正确处理改革、发展与稳定的关系，始终保持良好的精神风貌，努力克服各种困难，全镇经济建设、政治建设、文化建设、社会建设和党的建设取得了可喜的成绩。</w:t>
      </w:r>
    </w:p>
    <w:p>
      <w:pPr>
        <w:ind w:left="0" w:right="0" w:firstLine="560"/>
        <w:spacing w:before="450" w:after="450" w:line="312" w:lineRule="auto"/>
      </w:pPr>
      <w:r>
        <w:rPr>
          <w:rFonts w:ascii="宋体" w:hAnsi="宋体" w:eastAsia="宋体" w:cs="宋体"/>
          <w:color w:val="000"/>
          <w:sz w:val="28"/>
          <w:szCs w:val="28"/>
        </w:rPr>
        <w:t xml:space="preserve">一、强化学习，树立全新的发展理念 抓学习，求实效，认真开展了理论学习。一方面，坚持学习制度化，建立健全了中心组学习制度和领导干部自学制度，坚持中心理论学习与自学相结合，明确了学习内容、主讲人和中心发言人，保证了学习时间，强化了学习效果，一是强化了对“三个代表”重要思想、党的十七大和十七届三中全会精神、科学发展观等重要理论的学习，对照自身进行了深入剖析和整改，得到群众的广泛认可。进一步增强了班子成员的大局意识、团结意识和为人民服务的意识。二是加</w:t>
      </w:r>
    </w:p>
    <w:p>
      <w:pPr>
        <w:ind w:left="0" w:right="0" w:firstLine="560"/>
        <w:spacing w:before="450" w:after="450" w:line="312" w:lineRule="auto"/>
      </w:pPr>
      <w:r>
        <w:rPr>
          <w:rFonts w:ascii="宋体" w:hAnsi="宋体" w:eastAsia="宋体" w:cs="宋体"/>
          <w:color w:val="000"/>
          <w:sz w:val="28"/>
          <w:szCs w:val="28"/>
        </w:rPr>
        <w:t xml:space="preserve">报告文档·借鉴学习强了班子对《中国共产党农村基层组织工作条例》、《加强党的执政能力建设》、《甘宁镇党委议事规则》的学习，进一步规范了镇党委的议事规则和程序，理顺了集体领导与个人分工的关系。三是加强了学习和掌握与本职工作相关的方针政策和法律法规的学习，积极研究和借鉴新经验、新成果。另一方面，坚持理论联系实际，开展了对“稳农业、促工业、兴旅游、活商贸”、“如何建设社会主义新农村”、“甘宁镇建设乡村旅游园之我见”等有关议题进行了专题讨论，进一步认识了镇情，更新了观念，理清了发展思路，拓展了发展渠道。通过学习提高了班子成员的理论水平、政策水平和管理水平，增强了运用理论解决实际问题和驾驭市场经济的能力。树立了新观念、新思路、新决策，在班子内形成了讲学习、讲政治、讲正气的大好局面。</w:t>
      </w:r>
    </w:p>
    <w:p>
      <w:pPr>
        <w:ind w:left="0" w:right="0" w:firstLine="560"/>
        <w:spacing w:before="450" w:after="450" w:line="312" w:lineRule="auto"/>
      </w:pPr>
      <w:r>
        <w:rPr>
          <w:rFonts w:ascii="宋体" w:hAnsi="宋体" w:eastAsia="宋体" w:cs="宋体"/>
          <w:color w:val="000"/>
          <w:sz w:val="28"/>
          <w:szCs w:val="28"/>
        </w:rPr>
        <w:t xml:space="preserve">二、坚持民主集中制，增强了班子凝聚力战斗力 班子成员能自觉维护班子成员团结，自觉遵守议事规则，正确处理集体与个人，全局与局部的关系，通过召开民主生活会，开展批评与自我批评，找出了存在的症结，落实了整改措施，班子成员树立起了大局观念和团结意识，工作上能相互支持，形成了整体合力，主要表现在以下几个方面：</w:t>
      </w:r>
    </w:p>
    <w:p>
      <w:pPr>
        <w:ind w:left="0" w:right="0" w:firstLine="560"/>
        <w:spacing w:before="450" w:after="450" w:line="312" w:lineRule="auto"/>
      </w:pPr>
      <w:r>
        <w:rPr>
          <w:rFonts w:ascii="宋体" w:hAnsi="宋体" w:eastAsia="宋体" w:cs="宋体"/>
          <w:color w:val="000"/>
          <w:sz w:val="28"/>
          <w:szCs w:val="28"/>
        </w:rPr>
        <w:t xml:space="preserve">（一）坚持民主集中制，认真贯彻执行《甘宁镇党委议事规则》，认真执行集体领导、民主集中、个别酝酿、会议决定的制度，按照个人服从组织，少数服从多数的原则，既</w:t>
      </w:r>
    </w:p>
    <w:p>
      <w:pPr>
        <w:ind w:left="0" w:right="0" w:firstLine="560"/>
        <w:spacing w:before="450" w:after="450" w:line="312" w:lineRule="auto"/>
      </w:pPr>
      <w:r>
        <w:rPr>
          <w:rFonts w:ascii="宋体" w:hAnsi="宋体" w:eastAsia="宋体" w:cs="宋体"/>
          <w:color w:val="000"/>
          <w:sz w:val="28"/>
          <w:szCs w:val="28"/>
        </w:rPr>
        <w:t xml:space="preserve">报告文档·借鉴学习实行民主，又坚持集中，班子内民主空气浓厚，重大事项均由集体研究、讨论决定，同时集体决定的事能共同维护，认真执行。</w:t>
      </w:r>
    </w:p>
    <w:p>
      <w:pPr>
        <w:ind w:left="0" w:right="0" w:firstLine="560"/>
        <w:spacing w:before="450" w:after="450" w:line="312" w:lineRule="auto"/>
      </w:pPr>
      <w:r>
        <w:rPr>
          <w:rFonts w:ascii="宋体" w:hAnsi="宋体" w:eastAsia="宋体" w:cs="宋体"/>
          <w:color w:val="000"/>
          <w:sz w:val="28"/>
          <w:szCs w:val="28"/>
        </w:rPr>
        <w:t xml:space="preserve">（二）党政关系融洽，完善了党政领导联席会议制度，定期召开党政领导联席会，有明确的议事规则，党政工作协调，配合密切，政令畅通。</w:t>
      </w:r>
    </w:p>
    <w:p>
      <w:pPr>
        <w:ind w:left="0" w:right="0" w:firstLine="560"/>
        <w:spacing w:before="450" w:after="450" w:line="312" w:lineRule="auto"/>
      </w:pPr>
      <w:r>
        <w:rPr>
          <w:rFonts w:ascii="宋体" w:hAnsi="宋体" w:eastAsia="宋体" w:cs="宋体"/>
          <w:color w:val="000"/>
          <w:sz w:val="28"/>
          <w:szCs w:val="28"/>
        </w:rPr>
        <w:t xml:space="preserve">（三）班子成员分工明确。落实集体领导下的个人分工负责制，班子成员职责明确，既分工又合作，彼此信任，相互配合，在干部职工中起到了先锋模范作用，能带领全镇干群圆满完成各项工作目标任务。</w:t>
      </w:r>
    </w:p>
    <w:p>
      <w:pPr>
        <w:ind w:left="0" w:right="0" w:firstLine="560"/>
        <w:spacing w:before="450" w:after="450" w:line="312" w:lineRule="auto"/>
      </w:pPr>
      <w:r>
        <w:rPr>
          <w:rFonts w:ascii="宋体" w:hAnsi="宋体" w:eastAsia="宋体" w:cs="宋体"/>
          <w:color w:val="000"/>
          <w:sz w:val="28"/>
          <w:szCs w:val="28"/>
        </w:rPr>
        <w:t xml:space="preserve">三、努力谋发展，绩效突出 （一）事业心强。班子成员工作积极主动，有创造性，有较强的事业心和责任感，无因失职、渎职或其他原因造成的重大政治事件、生产安全事故或不稳定因素发生。</w:t>
      </w:r>
    </w:p>
    <w:p>
      <w:pPr>
        <w:ind w:left="0" w:right="0" w:firstLine="560"/>
        <w:spacing w:before="450" w:after="450" w:line="312" w:lineRule="auto"/>
      </w:pPr>
      <w:r>
        <w:rPr>
          <w:rFonts w:ascii="宋体" w:hAnsi="宋体" w:eastAsia="宋体" w:cs="宋体"/>
          <w:color w:val="000"/>
          <w:sz w:val="28"/>
          <w:szCs w:val="28"/>
        </w:rPr>
        <w:t xml:space="preserve">（二）作风深入。班子成员认真履行岗位职责，实行联片和驻村制度，经常深入村社开展调查研究，真正扑下身子抓落实，解民忧，办民事。建立了领导干部定点联系制度，每名领导定点联系一个企业、一所学校和 20 户群众，并向联系对象发放了联心卡。几年来，为群众办好事，办实事 327件，同时专门成立了信访办，领导定期接待群众来信来访 324人次，及时化解了矛盾纠纷，密切了党群干群关系。</w:t>
      </w:r>
    </w:p>
    <w:p>
      <w:pPr>
        <w:ind w:left="0" w:right="0" w:firstLine="560"/>
        <w:spacing w:before="450" w:after="450" w:line="312" w:lineRule="auto"/>
      </w:pPr>
      <w:r>
        <w:rPr>
          <w:rFonts w:ascii="宋体" w:hAnsi="宋体" w:eastAsia="宋体" w:cs="宋体"/>
          <w:color w:val="000"/>
          <w:sz w:val="28"/>
          <w:szCs w:val="28"/>
        </w:rPr>
        <w:t xml:space="preserve">（三）政绩突出。2024 年，实现地区内生产总值 4.3 亿</w:t>
      </w:r>
    </w:p>
    <w:p>
      <w:pPr>
        <w:ind w:left="0" w:right="0" w:firstLine="560"/>
        <w:spacing w:before="450" w:after="450" w:line="312" w:lineRule="auto"/>
      </w:pPr>
      <w:r>
        <w:rPr>
          <w:rFonts w:ascii="宋体" w:hAnsi="宋体" w:eastAsia="宋体" w:cs="宋体"/>
          <w:color w:val="000"/>
          <w:sz w:val="28"/>
          <w:szCs w:val="28"/>
        </w:rPr>
        <w:t xml:space="preserve">报告文档·借鉴学习元；实现工农业总产值 61222 万元，其中农林牧业总产值24297 万元，工业生产总产值 36925 万元；完成地方财政收入 154 万元；实现农民人均纯收入 4031 元，较去年增长20.8%；全社会固定资产投资总额达到 5595 万元，城镇化水平不断提高，新增城镇常住人口 620 人，农村富余劳动力转移923人，新增城镇就业岗位104个；符合政策生育率82.2%，人口自然增长率为 0.4‰以内，全镇辖区社会稳定，各项社会事业协调发展。</w:t>
      </w:r>
    </w:p>
    <w:p>
      <w:pPr>
        <w:ind w:left="0" w:right="0" w:firstLine="560"/>
        <w:spacing w:before="450" w:after="450" w:line="312" w:lineRule="auto"/>
      </w:pPr>
      <w:r>
        <w:rPr>
          <w:rFonts w:ascii="宋体" w:hAnsi="宋体" w:eastAsia="宋体" w:cs="宋体"/>
          <w:color w:val="000"/>
          <w:sz w:val="28"/>
          <w:szCs w:val="28"/>
        </w:rPr>
        <w:t xml:space="preserve">四、党的思想、组织、作风取得新进展 （一）党的思想建设取得新成绩。一是强化宣传思想工作。几年来，向区委办、区政府办、区委宣传部、《三峡都市报》、广播电视台报送信息 483 条（篇），被各级采用 358余条（篇）。二是强化精神文明创建活动。重点抓好农村精神文明连片创建活动、“万村书库”建设及“欢乐农家”大赛等工作。全镇争创市级文明村 1 个，区级文明村 3 个。三是加强学习、加强对党员干部政治思想、法律法规的教育，不断提高党员干部的素质。</w:t>
      </w:r>
    </w:p>
    <w:p>
      <w:pPr>
        <w:ind w:left="0" w:right="0" w:firstLine="560"/>
        <w:spacing w:before="450" w:after="450" w:line="312" w:lineRule="auto"/>
      </w:pPr>
      <w:r>
        <w:rPr>
          <w:rFonts w:ascii="宋体" w:hAnsi="宋体" w:eastAsia="宋体" w:cs="宋体"/>
          <w:color w:val="000"/>
          <w:sz w:val="28"/>
          <w:szCs w:val="28"/>
        </w:rPr>
        <w:t xml:space="preserve">（二）组织建设取得新进展。狠抓基层党组织建设，提高党组织的凝聚力和战斗力。开展了“三级联创”示范镇创建活动，争创“五好”镇党委、“五好”村党支部。圆满完成村组换届选举工作。全年高标准完成了永胜村、帅家村、楠桥村村级活动室建设。创新利益联结机制，大力发展农村</w:t>
      </w:r>
    </w:p>
    <w:p>
      <w:pPr>
        <w:ind w:left="0" w:right="0" w:firstLine="560"/>
        <w:spacing w:before="450" w:after="450" w:line="312" w:lineRule="auto"/>
      </w:pPr>
      <w:r>
        <w:rPr>
          <w:rFonts w:ascii="宋体" w:hAnsi="宋体" w:eastAsia="宋体" w:cs="宋体"/>
          <w:color w:val="000"/>
          <w:sz w:val="28"/>
          <w:szCs w:val="28"/>
        </w:rPr>
        <w:t xml:space="preserve">报告文档·借鉴学习专业合作经济组织，全镇成立了柑橘协会、蚕桑协会、莲藕联合社、中屯果业经济合作社等经济合作组织 4 个，现有会员或社员 2800 人，覆盖面达 80%、充分发挥党支部的组织协调作用，走“支部+协会+会员+农户”的路子，带动周边农户共同发展致富。同时，大力开展“双进双助”活动。为民解难事，为群众办实事，全力维护了社会稳定，群众反应甚好。</w:t>
      </w:r>
    </w:p>
    <w:p>
      <w:pPr>
        <w:ind w:left="0" w:right="0" w:firstLine="560"/>
        <w:spacing w:before="450" w:after="450" w:line="312" w:lineRule="auto"/>
      </w:pPr>
      <w:r>
        <w:rPr>
          <w:rFonts w:ascii="宋体" w:hAnsi="宋体" w:eastAsia="宋体" w:cs="宋体"/>
          <w:color w:val="000"/>
          <w:sz w:val="28"/>
          <w:szCs w:val="28"/>
        </w:rPr>
        <w:t xml:space="preserve">（三）党的作风建设取得新成效。进一步贯彻落实党风廉政建设责任和责任追究制度。认真学习贯彻《两个条例》，强力纠正部门和行业不正之风，严格执纪执法，狠抓干部作风教育整顿，强化廉政教育，实行廉政承诺，进行廉政谈话，开展财务清理，深入开展争当民信、民敬、民爱干部活动。坚持首问责任制、服务承诺制、干部活动公示制、干部诫勉制、督查督办制、政务公开制、书记、镇长定期信访接待日等制度，全镇党风廉政建设成绩斐然，本届无一例违纪违法案件发生。</w:t>
      </w:r>
    </w:p>
    <w:p>
      <w:pPr>
        <w:ind w:left="0" w:right="0" w:firstLine="560"/>
        <w:spacing w:before="450" w:after="450" w:line="312" w:lineRule="auto"/>
      </w:pPr>
      <w:r>
        <w:rPr>
          <w:rFonts w:ascii="宋体" w:hAnsi="宋体" w:eastAsia="宋体" w:cs="宋体"/>
          <w:color w:val="000"/>
          <w:sz w:val="28"/>
          <w:szCs w:val="28"/>
        </w:rPr>
        <w:t xml:space="preserve">五、班子团结协作，结构合理，运行稳定 （一）年龄结构。本届班子成员平均年龄 42 岁，其中40 岁以下的 4 名，45 岁以下的 4 名，50 岁以下的 2 名。</w:t>
      </w:r>
    </w:p>
    <w:p>
      <w:pPr>
        <w:ind w:left="0" w:right="0" w:firstLine="560"/>
        <w:spacing w:before="450" w:after="450" w:line="312" w:lineRule="auto"/>
      </w:pPr>
      <w:r>
        <w:rPr>
          <w:rFonts w:ascii="宋体" w:hAnsi="宋体" w:eastAsia="宋体" w:cs="宋体"/>
          <w:color w:val="000"/>
          <w:sz w:val="28"/>
          <w:szCs w:val="28"/>
        </w:rPr>
        <w:t xml:space="preserve">（二）文化程度。班子成员文化程度普遍较高，均为大专以上文化程度，其中研究生学历 1 名，本科学历 7 名，大专学历 3 名。</w:t>
      </w:r>
    </w:p>
    <w:p>
      <w:pPr>
        <w:ind w:left="0" w:right="0" w:firstLine="560"/>
        <w:spacing w:before="450" w:after="450" w:line="312" w:lineRule="auto"/>
      </w:pPr>
      <w:r>
        <w:rPr>
          <w:rFonts w:ascii="宋体" w:hAnsi="宋体" w:eastAsia="宋体" w:cs="宋体"/>
          <w:color w:val="000"/>
          <w:sz w:val="28"/>
          <w:szCs w:val="28"/>
        </w:rPr>
        <w:t xml:space="preserve">报告文档·借鉴学习（三）性别。班子成员中男性 9 名，女性 2 名。</w:t>
      </w:r>
    </w:p>
    <w:p>
      <w:pPr>
        <w:ind w:left="0" w:right="0" w:firstLine="560"/>
        <w:spacing w:before="450" w:after="450" w:line="312" w:lineRule="auto"/>
      </w:pPr>
      <w:r>
        <w:rPr>
          <w:rFonts w:ascii="宋体" w:hAnsi="宋体" w:eastAsia="宋体" w:cs="宋体"/>
          <w:color w:val="000"/>
          <w:sz w:val="28"/>
          <w:szCs w:val="28"/>
        </w:rPr>
        <w:t xml:space="preserve">（四）运行。班子运行稳定，领导班子团结协作，专业知识合理应用于工作实践，结构优化，AB 角分工合理，班子成员之间相互支持，相互配合，凝聚力、战斗力、执行力、抵抗力进一步增强，未出现内耗，相互指责、谩骂、推诿、推脱等现象，心齐、气顺、风正、劲足的氛围已经形成。</w:t>
      </w:r>
    </w:p>
    <w:p>
      <w:pPr>
        <w:ind w:left="0" w:right="0" w:firstLine="560"/>
        <w:spacing w:before="450" w:after="450" w:line="312" w:lineRule="auto"/>
      </w:pPr>
      <w:r>
        <w:rPr>
          <w:rFonts w:ascii="宋体" w:hAnsi="宋体" w:eastAsia="宋体" w:cs="宋体"/>
          <w:color w:val="000"/>
          <w:sz w:val="28"/>
          <w:szCs w:val="28"/>
        </w:rPr>
        <w:t xml:space="preserve">六、存在的主要问题 我镇工作虽取得了可喜的成绩，镇领导班子成员圆满完成了各项目标任务，但也存在一些问题。一是思想观念僵化。个别领导仍然用过去的眼光来对待新情况，喜欢用传统的办法来解决新问题。应付工作多，创新举措少，忙于当前工作多，考虑长远发展少，陷于具体事务多，思考全局性工作少。二是工作方式陈旧。个别领导仍然采取传统的“领导包片、干部包村”方式指导农村工作，通过下达计划、行政推动促进农村产业发展，缺乏示范、引导、服务的能力和运用市场手段推动发展的本领。三是发展思路滞后。经济发展、农民增收、体制改革缺乏新思路、新举措，调整农业产业结构、兴办公益事业有心无力，发展乡镇企业、开辟工商税源、实现财政转型束手无策，推进乡镇综合配套改革、分流机关富余人员瞻前顾后，依然凭老经验办事，靠传统套路工作。</w:t>
      </w:r>
    </w:p>
    <w:p>
      <w:pPr>
        <w:ind w:left="0" w:right="0" w:firstLine="560"/>
        <w:spacing w:before="450" w:after="450" w:line="312" w:lineRule="auto"/>
      </w:pPr>
      <w:r>
        <w:rPr>
          <w:rFonts w:ascii="黑体" w:hAnsi="黑体" w:eastAsia="黑体" w:cs="黑体"/>
          <w:color w:val="000000"/>
          <w:sz w:val="36"/>
          <w:szCs w:val="36"/>
          <w:b w:val="1"/>
          <w:bCs w:val="1"/>
        </w:rPr>
        <w:t xml:space="preserve">第三篇：最新换届县委领导班子运行情况报告</w:t>
      </w:r>
    </w:p>
    <w:p>
      <w:pPr>
        <w:ind w:left="0" w:right="0" w:firstLine="560"/>
        <w:spacing w:before="450" w:after="450" w:line="312" w:lineRule="auto"/>
      </w:pPr>
      <w:r>
        <w:rPr>
          <w:rFonts w:ascii="宋体" w:hAnsi="宋体" w:eastAsia="宋体" w:cs="宋体"/>
          <w:color w:val="000"/>
          <w:sz w:val="28"/>
          <w:szCs w:val="28"/>
        </w:rPr>
        <w:t xml:space="preserve">县委领导班子运行情况报告</w:t>
      </w:r>
    </w:p>
    <w:p>
      <w:pPr>
        <w:ind w:left="0" w:right="0" w:firstLine="560"/>
        <w:spacing w:before="450" w:after="450" w:line="312" w:lineRule="auto"/>
      </w:pPr>
      <w:r>
        <w:rPr>
          <w:rFonts w:ascii="宋体" w:hAnsi="宋体" w:eastAsia="宋体" w:cs="宋体"/>
          <w:color w:val="000"/>
          <w:sz w:val="28"/>
          <w:szCs w:val="28"/>
        </w:rPr>
        <w:t xml:space="preserve">XX县委班子共有成员10名，其中，男性9名，女性1名；博士研究生学历1名，硕士研究生学历1名，本科学历7名，专科学历1名；60后7名，70后3名，平均年龄48岁；正县级3名，副县级7名。</w:t>
      </w:r>
    </w:p>
    <w:p>
      <w:pPr>
        <w:ind w:left="0" w:right="0" w:firstLine="560"/>
        <w:spacing w:before="450" w:after="450" w:line="312" w:lineRule="auto"/>
      </w:pPr>
      <w:r>
        <w:rPr>
          <w:rFonts w:ascii="宋体" w:hAnsi="宋体" w:eastAsia="宋体" w:cs="宋体"/>
          <w:color w:val="000"/>
          <w:sz w:val="28"/>
          <w:szCs w:val="28"/>
        </w:rPr>
        <w:t xml:space="preserve">换届以来，XX县委班子在市委、市政府的坚强领导下，充分发挥“统揽全局、协调各方”的核心作用，团结带领县人大、县政府、县政协班子和全县干部群众攻坚克难、锐意进取，全面推进深化改革、从严治党和依法治县，加快推进生态经济强县建设，班子成员各司其职、各负其责、通力协作，凝聚力、战斗力明显增强，班子整体运行情况良好。</w:t>
      </w:r>
    </w:p>
    <w:p>
      <w:pPr>
        <w:ind w:left="0" w:right="0" w:firstLine="560"/>
        <w:spacing w:before="450" w:after="450" w:line="312" w:lineRule="auto"/>
      </w:pPr>
      <w:r>
        <w:rPr>
          <w:rFonts w:ascii="宋体" w:hAnsi="宋体" w:eastAsia="宋体" w:cs="宋体"/>
          <w:color w:val="000"/>
          <w:sz w:val="28"/>
          <w:szCs w:val="28"/>
        </w:rPr>
        <w:t xml:space="preserve">一、政治坚定，执行力强，责任担当精神足。</w:t>
      </w:r>
    </w:p>
    <w:p>
      <w:pPr>
        <w:ind w:left="0" w:right="0" w:firstLine="560"/>
        <w:spacing w:before="450" w:after="450" w:line="312" w:lineRule="auto"/>
      </w:pPr>
      <w:r>
        <w:rPr>
          <w:rFonts w:ascii="宋体" w:hAnsi="宋体" w:eastAsia="宋体" w:cs="宋体"/>
          <w:color w:val="000"/>
          <w:sz w:val="28"/>
          <w:szCs w:val="28"/>
        </w:rPr>
        <w:t xml:space="preserve">领导班子高度重视思想政治队伍建设，健全了县委常委会集体学习、县委中心组学习等学习制度，建立并坚持了常委会会前学法制度，不断强化班子成员政治理论和法制知识学习教育，切实增强班子成员政治定力。中央、省、市关于转变作风、惩治腐败、深化改革、依法治理、从严治党等重大决策部署出台后，县委及时组织四套班子领导认真学习传达，研究迅速贯彻落实措施，确保全县各级干部在思想上、行动上始终坚定地与中央、省、市保持高度一致，不折不扣完成上级下达的各项工作任务。旗帜鲜明的提出“四讲四不”（讲责任，不推诿；讲实干，不折腾；讲效率，不拖沓；讲纪律，不松散）和“四个首先做到”（要求县级四套班子做到的，县委班子必须首先做到；要求各级各部门做到的，四套班子必须首先做到；要求领导班子做到的，“一把手”必须首先做到；要求广大干部做到的，领导干部必须首先做到），着力加强班子成员为民服务宗旨观念，切实担当起在xx执政的政治责任。</w:t>
      </w:r>
    </w:p>
    <w:p>
      <w:pPr>
        <w:ind w:left="0" w:right="0" w:firstLine="560"/>
        <w:spacing w:before="450" w:after="450" w:line="312" w:lineRule="auto"/>
      </w:pPr>
      <w:r>
        <w:rPr>
          <w:rFonts w:ascii="宋体" w:hAnsi="宋体" w:eastAsia="宋体" w:cs="宋体"/>
          <w:color w:val="000"/>
          <w:sz w:val="28"/>
          <w:szCs w:val="28"/>
        </w:rPr>
        <w:t xml:space="preserve">二、团结协作，运行规范，攻坚破难能力强。</w:t>
      </w:r>
    </w:p>
    <w:p>
      <w:pPr>
        <w:ind w:left="0" w:right="0" w:firstLine="560"/>
        <w:spacing w:before="450" w:after="450" w:line="312" w:lineRule="auto"/>
      </w:pPr>
      <w:r>
        <w:rPr>
          <w:rFonts w:ascii="宋体" w:hAnsi="宋体" w:eastAsia="宋体" w:cs="宋体"/>
          <w:color w:val="000"/>
          <w:sz w:val="28"/>
          <w:szCs w:val="28"/>
        </w:rPr>
        <w:t xml:space="preserve">领导班子坚持从自身抓起，切实加强制度建设，县委常委会、全委会议事规则制度健全，人事任免、重点项目建设、重要工作推进等都通过常委会讨论后决策，民主集中制落实情况好。建立法律顾问制度，重大问题集体决策、议事程序更加规范。县委班子历来都是高标准、严要求召开班子民主生活会，对班子成员中存在的各类问题，不遮掩、不避讳，真正做到了自我批评敢亮丑、相互批评动真格、聚焦“四风”真排毒、团结友善见真情，在批评中团结、在团结中前行，达到了“团结—批评—团结”的目的。严肃党内生活，要求班子成员以普通党员身份参加所在支部组织生活，加强思想交流，班子凝聚力、战斗力显著增强。班子成员分工合理，沟通协调机制完善。特别是面对xx薄弱的基础条件和艰苦的工作环境，在推进“五抓”工作重点、落实党建工作责任制、解决民生诉求、应对复杂历史遗留问题等重大问题上，领导班子坚持事不避难、勇敢面对、步调一致、冲锋在前，较好地发挥了统筹协调、示范带动作用，显示出较强的整体合力和攻坚破难能力。县委班子团结带领全县干部群众、社会各界力量，紧盯生态经济强县建设目标，不断夯实县域经济发展基础，全县经济社会发展取得了显著的业绩。</w:t>
      </w:r>
    </w:p>
    <w:p>
      <w:pPr>
        <w:ind w:left="0" w:right="0" w:firstLine="560"/>
        <w:spacing w:before="450" w:after="450" w:line="312" w:lineRule="auto"/>
      </w:pPr>
      <w:r>
        <w:rPr>
          <w:rFonts w:ascii="宋体" w:hAnsi="宋体" w:eastAsia="宋体" w:cs="宋体"/>
          <w:color w:val="000"/>
          <w:sz w:val="28"/>
          <w:szCs w:val="28"/>
        </w:rPr>
        <w:t xml:space="preserve">三、勤政务实，专注发展，经济社会变化大。</w:t>
      </w:r>
    </w:p>
    <w:p>
      <w:pPr>
        <w:ind w:left="0" w:right="0" w:firstLine="560"/>
        <w:spacing w:before="450" w:after="450" w:line="312" w:lineRule="auto"/>
      </w:pPr>
      <w:r>
        <w:rPr>
          <w:rFonts w:ascii="宋体" w:hAnsi="宋体" w:eastAsia="宋体" w:cs="宋体"/>
          <w:color w:val="000"/>
          <w:sz w:val="28"/>
          <w:szCs w:val="28"/>
        </w:rPr>
        <w:t xml:space="preserve">县委领导班子深刻分析了xx发展面临的形势，认清了加快发展的突出的区位优势、独特的后发优势、丰富的人力优势和浓厚的氛围优势“四大优势”，明确了抓工业，在产业结构调整上实现突破；抓城市，在打造宜居城市上实现突破；抓农业产业化，在农民增收致富上实现突破；抓项目，在扩大对外开放上实现突破；抓落实，在干部作风建设上实现突破的“五抓五突破”工作重点，坚持把xx的发展放在成渝经济圈乃至整个西部定位谋划，提出了建设生态经济强县的战略构想，全面推进深化改革、依法治县和从严治党。三年多来，全县财政收入从4.12亿元增长到12.7亿元；固定资产投资连续三年保持在50亿元以上；城镇居民人均可支配收入从16687元增长到23465元，农村居民人均纯收入从6768元增长到9673元。今年上半年，全县实现财政总收入5.85亿元，其中，地方公共财政收入1.76亿元，增长11.2％；实现固定资产投资26.44亿元；规上工业总产值增长14％，规上工业增加值增长12.1％；实现社会消费品零售总额22.67亿元，增长10.6％；城镇居民人均可支配收入达到13093元、增长8.5％；农村居民人均现金收入达到6021元、增长11.5％。开发区核心区基础设施建设全面完成，机电制造、建材、医药三大主导产业初具规模，省级经济开发区获得省政府批准，新型工业强势起步。“拆房还绿”“拆违治违”深得民心，“禁摩禁拖”“洁城治堵”成效明显，城市建成区面积由2024年的10平方公里扩展到18平方公里，城区人口达14.2万人，全县城镇化率达38％，城市面貌焕然一新。梓江现代农业产业带建设整体连片推进，建成“西部花都”花卉基地、“西部水产”高标准水产核心基地等特色农业基地6.7万亩，现代生态农业欣欣向荣。引进企业投资20亿元，按照国家5A级标准打造嫘祖文化旅游景区，“西部花都－西部水产”乡村旅游环线全面建成，农业产业化与乡村旅游协调发展。弥江河全域综合治理全面启动，城乡生态环境建设成效显著，生态经济强县建设正朝着既定目标快速推进。</w:t>
      </w:r>
    </w:p>
    <w:p>
      <w:pPr>
        <w:ind w:left="0" w:right="0" w:firstLine="560"/>
        <w:spacing w:before="450" w:after="450" w:line="312" w:lineRule="auto"/>
      </w:pPr>
      <w:r>
        <w:rPr>
          <w:rFonts w:ascii="宋体" w:hAnsi="宋体" w:eastAsia="宋体" w:cs="宋体"/>
          <w:color w:val="000"/>
          <w:sz w:val="28"/>
          <w:szCs w:val="28"/>
        </w:rPr>
        <w:t xml:space="preserve">四、作风深入，亲民爱民，干部群众评价高。</w:t>
      </w:r>
    </w:p>
    <w:p>
      <w:pPr>
        <w:ind w:left="0" w:right="0" w:firstLine="560"/>
        <w:spacing w:before="450" w:after="450" w:line="312" w:lineRule="auto"/>
      </w:pPr>
      <w:r>
        <w:rPr>
          <w:rFonts w:ascii="宋体" w:hAnsi="宋体" w:eastAsia="宋体" w:cs="宋体"/>
          <w:color w:val="000"/>
          <w:sz w:val="28"/>
          <w:szCs w:val="28"/>
        </w:rPr>
        <w:t xml:space="preserve">高度重视班子作风建设，认真开展党的群众路线教育实践活动、“庸懒散浮拖”等专项整治活动。领导班子认真践行党的群众路线和“三严三实”，高度重视民生事业，深入开展“走基层”“三同四百”“两上两下”“亮岗践诺”等活动，坚持经常性深入基层、深入群众，解决了一大批群众关心的热点难点问题，深受全县干部群众好评。班子成员联乡包村，联系指导重点工作、重点项目、重点企业、贫困村和党建联系点制度更加健全，班子成员深入一线抓点带面、推动全局，促进了各项工作的开展。三年多来，全县先后投入民生资金近56.9亿元，解决了一大批涉及群众切身利益的问题。建成了全域覆盖的交通网络，全县36个乡镇水泥路全面贯通。金峰水库建设快速推进，移民搬迁任务全面完成，解决了9.6万人饮水安全问题。社会保障体系更加健全，城乡低保和五保供养、医疗救助、新农保等保障措施更全、水平更高，全县城乡居保参保率、重特大疾病医疗救助率达100％。在城区选择最好的地段，按照城市小区的标准建设居民安置房和保障房，建成保障性住房4632套，解决了12000余名困难群众居住问题。投入资金8000余万元，加强基层党组织阵地建设，全县所有村和社区活动阵地面积全部达标。多方筹集资金1.78亿元，及时兑付了拖欠群众多年的征地拆迁补偿款；筹资3.65亿元，以实物安置和货币安置的方式，彻底解决多年来拆迁安置1046户2909人的住房问题。着力畅通干群沟通渠道，建立和完善以“书记县长信箱”为核心的网络理政平台、领导干部下访接访、网民市民见面座谈以及包案化解信访积案等一系列制度，做到来访必接、来信必复，全县信访量大幅下降。</w:t>
      </w:r>
    </w:p>
    <w:p>
      <w:pPr>
        <w:ind w:left="0" w:right="0" w:firstLine="560"/>
        <w:spacing w:before="450" w:after="450" w:line="312" w:lineRule="auto"/>
      </w:pPr>
      <w:r>
        <w:rPr>
          <w:rFonts w:ascii="宋体" w:hAnsi="宋体" w:eastAsia="宋体" w:cs="宋体"/>
          <w:color w:val="000"/>
          <w:sz w:val="28"/>
          <w:szCs w:val="28"/>
        </w:rPr>
        <w:t xml:space="preserve">五、清正廉洁，敢于碰硬，执政为民形象好。</w:t>
      </w:r>
    </w:p>
    <w:p>
      <w:pPr>
        <w:ind w:left="0" w:right="0" w:firstLine="560"/>
        <w:spacing w:before="450" w:after="450" w:line="312" w:lineRule="auto"/>
      </w:pPr>
      <w:r>
        <w:rPr>
          <w:rFonts w:ascii="宋体" w:hAnsi="宋体" w:eastAsia="宋体" w:cs="宋体"/>
          <w:color w:val="000"/>
          <w:sz w:val="28"/>
          <w:szCs w:val="28"/>
        </w:rPr>
        <w:t xml:space="preserve">领导班子认真落实党风廉政建设“两个责任”和“一岗双责”制度，开展了以“四讲四不”“四个首先做到”为主题的干部作风整顿活动，带头贯彻执行中央八项规定、省委省政府十项规定、市委市政府七项规定，带头整改正风肃纪“9＋x”问题，从办事拖拉、权力寻租、公款吃喝、公车私用、参与赌博、请客敛财等干部群众反映强烈的突出问题抓起，旗帜鲜明地向请客风、赌博风、告状风、“三强两乱”等歪风邪气、不正之风宣战，带头坚持厉行节约，“三公经费”大幅下降。实行县委巡查、重大事项督查等制度，加大案件查办力度，换届以来，全县党纪政纪立案查处190件、193人，其中副科级干部19人、正科级干部20人，追缴违纪资金2400万元，挽回经济损失7300万元。开展形式多样的干部培训，坚持“好干部”标准，突出“重品行、重实干、重公认”“四用四不用”选人用人导向，先后调整干部36批次716人，做到了干部心悦诚服、群众认可支持、上级充分肯定。加强基层组织建设，成立了社团工委和企业工委，“两新”组织单独建立党组织74个；通过换届、培训、转化加强等多种途径和方式，加强村（社区）党支部班子建设，先后举办村（社区）干部培训班16期，培训3315人次，转化软弱涣散基层党组织60个。全县干部作风更加务实，党员干部队伍战斗力更强，执政为民的形象深入人心。</w:t>
      </w:r>
    </w:p>
    <w:p>
      <w:pPr>
        <w:ind w:left="0" w:right="0" w:firstLine="560"/>
        <w:spacing w:before="450" w:after="450" w:line="312" w:lineRule="auto"/>
      </w:pPr>
      <w:r>
        <w:rPr>
          <w:rFonts w:ascii="黑体" w:hAnsi="黑体" w:eastAsia="黑体" w:cs="黑体"/>
          <w:color w:val="000000"/>
          <w:sz w:val="36"/>
          <w:szCs w:val="36"/>
          <w:b w:val="1"/>
          <w:bCs w:val="1"/>
        </w:rPr>
        <w:t xml:space="preserve">第四篇：领导班子运行情况报告[最终版]</w:t>
      </w:r>
    </w:p>
    <w:p>
      <w:pPr>
        <w:ind w:left="0" w:right="0" w:firstLine="560"/>
        <w:spacing w:before="450" w:after="450" w:line="312" w:lineRule="auto"/>
      </w:pPr>
      <w:r>
        <w:rPr>
          <w:rFonts w:ascii="宋体" w:hAnsi="宋体" w:eastAsia="宋体" w:cs="宋体"/>
          <w:color w:val="000"/>
          <w:sz w:val="28"/>
          <w:szCs w:val="28"/>
        </w:rPr>
        <w:t xml:space="preserve">领导班子运行情况报告</w:t>
      </w:r>
    </w:p>
    <w:p>
      <w:pPr>
        <w:ind w:left="0" w:right="0" w:firstLine="560"/>
        <w:spacing w:before="450" w:after="450" w:line="312" w:lineRule="auto"/>
      </w:pPr>
      <w:r>
        <w:rPr>
          <w:rFonts w:ascii="宋体" w:hAnsi="宋体" w:eastAsia="宋体" w:cs="宋体"/>
          <w:color w:val="000"/>
          <w:sz w:val="28"/>
          <w:szCs w:val="28"/>
        </w:rPr>
        <w:t xml:space="preserve">我镇在区委、区政府的正确领导下，在区级各部门的大力关心和支持下，认真贯彻落实党的十七大和十七届三中全会精神，努力践行“三个代表”重要思想，深入贯彻落实科学发展观，依靠全镇党员干部群众，以增加农民收入为重点，以结构调整为主线，围绕“农业稳镇、工业强镇、旅游兴镇、商贸活镇”的发展思路，坚持科学发展，解放思想，开拓创新，抢抓机遇，以人为本，扎实工作，正确处理改革、发展与稳定的关系，始终保持良好的精神风貌，努力克服各种困难，全镇经济建设、政治建设、文化建设、社会建设和党的建设取得了可喜的成绩。</w:t>
      </w:r>
    </w:p>
    <w:p>
      <w:pPr>
        <w:ind w:left="0" w:right="0" w:firstLine="560"/>
        <w:spacing w:before="450" w:after="450" w:line="312" w:lineRule="auto"/>
      </w:pPr>
      <w:r>
        <w:rPr>
          <w:rFonts w:ascii="宋体" w:hAnsi="宋体" w:eastAsia="宋体" w:cs="宋体"/>
          <w:color w:val="000"/>
          <w:sz w:val="28"/>
          <w:szCs w:val="28"/>
        </w:rPr>
        <w:t xml:space="preserve">一、强化学习，树立全新的发展理念</w:t>
      </w:r>
    </w:p>
    <w:p>
      <w:pPr>
        <w:ind w:left="0" w:right="0" w:firstLine="560"/>
        <w:spacing w:before="450" w:after="450" w:line="312" w:lineRule="auto"/>
      </w:pPr>
      <w:r>
        <w:rPr>
          <w:rFonts w:ascii="宋体" w:hAnsi="宋体" w:eastAsia="宋体" w:cs="宋体"/>
          <w:color w:val="000"/>
          <w:sz w:val="28"/>
          <w:szCs w:val="28"/>
        </w:rPr>
        <w:t xml:space="preserve">抓学习，求实效，认真开展了理论学习。一方面，坚持学习制度化，建立健全了中心组学习制度和领导干部自学制度，坚持中心理论学习与自学相结合，明确了学习内容、主讲人和中心发言人，保证了学习时间，强化了学习效果，一是强化了对“三个代表”重要思想、党的十七大和十七届三中全会精神、科学发展观等重要理论的学习，对照自身进行了深入剖析和整改，得到群众的广泛认可。进一步增强了班子成员的大局意识、团结意识和为人民服务的意识。二是加强了班子对《中国共产党农村基层组织工作条例》、《加强党 1的执政能力建设》、《甘宁镇党委议事规则》的学习，进一步规范了镇党委的议事规则和程序，理顺了集体领导与个人分工的关系。三是加强了学习和掌握与本职工作相关的方针政策和法律法规的学习，积极研究和借鉴新经验、新成果。另一方面，坚持理论联系实际，开展了对“稳农业、促工业、兴旅游、活商贸”、“如何建设社会主义新农村”、“甘宁镇建设乡村旅游园之我见”等有关议题进行了专题讨论，进一步认识了镇情，更新了观念，理清了发展思路，拓展了发展渠道。通过学习提高了班子成员的理论水平、政策水平和管理水平，增强了运用理论解决实际问题和驾驭市场经济的能力。树立了新观念、新思路、新决策，在班子内形成了讲学习、讲政治、讲正气的大好局面。</w:t>
      </w:r>
    </w:p>
    <w:p>
      <w:pPr>
        <w:ind w:left="0" w:right="0" w:firstLine="560"/>
        <w:spacing w:before="450" w:after="450" w:line="312" w:lineRule="auto"/>
      </w:pPr>
      <w:r>
        <w:rPr>
          <w:rFonts w:ascii="宋体" w:hAnsi="宋体" w:eastAsia="宋体" w:cs="宋体"/>
          <w:color w:val="000"/>
          <w:sz w:val="28"/>
          <w:szCs w:val="28"/>
        </w:rPr>
        <w:t xml:space="preserve">二、坚持民主集中制，增强了班子凝聚力战斗力</w:t>
      </w:r>
    </w:p>
    <w:p>
      <w:pPr>
        <w:ind w:left="0" w:right="0" w:firstLine="560"/>
        <w:spacing w:before="450" w:after="450" w:line="312" w:lineRule="auto"/>
      </w:pPr>
      <w:r>
        <w:rPr>
          <w:rFonts w:ascii="宋体" w:hAnsi="宋体" w:eastAsia="宋体" w:cs="宋体"/>
          <w:color w:val="000"/>
          <w:sz w:val="28"/>
          <w:szCs w:val="28"/>
        </w:rPr>
        <w:t xml:space="preserve">班子成员能自觉维护班子成员团结，自觉遵守议事规则，正确处理集体与个人，全局与局部的关系，通过召开民主生活会，开展批评与自我批评，找出了存在的症结，落实了整改措施，班子成员树立起了大局观念和团结意识，工作上能相互支持，形成了整体合力，主要表现在以下几个方面：</w:t>
      </w:r>
    </w:p>
    <w:p>
      <w:pPr>
        <w:ind w:left="0" w:right="0" w:firstLine="560"/>
        <w:spacing w:before="450" w:after="450" w:line="312" w:lineRule="auto"/>
      </w:pPr>
      <w:r>
        <w:rPr>
          <w:rFonts w:ascii="宋体" w:hAnsi="宋体" w:eastAsia="宋体" w:cs="宋体"/>
          <w:color w:val="000"/>
          <w:sz w:val="28"/>
          <w:szCs w:val="28"/>
        </w:rPr>
        <w:t xml:space="preserve">（一）坚持民主集中制，认真贯彻执行《甘宁镇党委议事规则》，认真执行集体领导、民主集中、个别酝酿、会议决定的制度，按照个人服从组织，少数服从多数的原则，既实行民主，又坚持集中，班子内民主空气浓厚，重大事项均</w:t>
      </w:r>
    </w:p>
    <w:p>
      <w:pPr>
        <w:ind w:left="0" w:right="0" w:firstLine="560"/>
        <w:spacing w:before="450" w:after="450" w:line="312" w:lineRule="auto"/>
      </w:pPr>
      <w:r>
        <w:rPr>
          <w:rFonts w:ascii="宋体" w:hAnsi="宋体" w:eastAsia="宋体" w:cs="宋体"/>
          <w:color w:val="000"/>
          <w:sz w:val="28"/>
          <w:szCs w:val="28"/>
        </w:rPr>
        <w:t xml:space="preserve">由集体研究、讨论决定，同时集体决定的事能共同维护，认真执行。</w:t>
      </w:r>
    </w:p>
    <w:p>
      <w:pPr>
        <w:ind w:left="0" w:right="0" w:firstLine="560"/>
        <w:spacing w:before="450" w:after="450" w:line="312" w:lineRule="auto"/>
      </w:pPr>
      <w:r>
        <w:rPr>
          <w:rFonts w:ascii="宋体" w:hAnsi="宋体" w:eastAsia="宋体" w:cs="宋体"/>
          <w:color w:val="000"/>
          <w:sz w:val="28"/>
          <w:szCs w:val="28"/>
        </w:rPr>
        <w:t xml:space="preserve">（二）党政关系融洽，完善了党政领导联席会议制度，定期召开党政领导联席会，有明确的议事规则，党政工作协调，配合密切，政令畅通。</w:t>
      </w:r>
    </w:p>
    <w:p>
      <w:pPr>
        <w:ind w:left="0" w:right="0" w:firstLine="560"/>
        <w:spacing w:before="450" w:after="450" w:line="312" w:lineRule="auto"/>
      </w:pPr>
      <w:r>
        <w:rPr>
          <w:rFonts w:ascii="宋体" w:hAnsi="宋体" w:eastAsia="宋体" w:cs="宋体"/>
          <w:color w:val="000"/>
          <w:sz w:val="28"/>
          <w:szCs w:val="28"/>
        </w:rPr>
        <w:t xml:space="preserve">（三）班子成员分工明确。落实集体领导下的个人分工负责制，班子成员职责明确，既分工又合作，彼此信任，相互配合，在干部职工中起到了先锋模范作用，能带领全镇干群圆满完成各项工作目标任务。</w:t>
      </w:r>
    </w:p>
    <w:p>
      <w:pPr>
        <w:ind w:left="0" w:right="0" w:firstLine="560"/>
        <w:spacing w:before="450" w:after="450" w:line="312" w:lineRule="auto"/>
      </w:pPr>
      <w:r>
        <w:rPr>
          <w:rFonts w:ascii="宋体" w:hAnsi="宋体" w:eastAsia="宋体" w:cs="宋体"/>
          <w:color w:val="000"/>
          <w:sz w:val="28"/>
          <w:szCs w:val="28"/>
        </w:rPr>
        <w:t xml:space="preserve">三、努力谋发展，绩效突出</w:t>
      </w:r>
    </w:p>
    <w:p>
      <w:pPr>
        <w:ind w:left="0" w:right="0" w:firstLine="560"/>
        <w:spacing w:before="450" w:after="450" w:line="312" w:lineRule="auto"/>
      </w:pPr>
      <w:r>
        <w:rPr>
          <w:rFonts w:ascii="宋体" w:hAnsi="宋体" w:eastAsia="宋体" w:cs="宋体"/>
          <w:color w:val="000"/>
          <w:sz w:val="28"/>
          <w:szCs w:val="28"/>
        </w:rPr>
        <w:t xml:space="preserve">（一）事业心强。班子成员工作积极主动，有创造性，有较强的事业心和责任感，无因失职、渎职或其他原因造成的重大政治事件、生产安全事故或不稳定因素发生。</w:t>
      </w:r>
    </w:p>
    <w:p>
      <w:pPr>
        <w:ind w:left="0" w:right="0" w:firstLine="560"/>
        <w:spacing w:before="450" w:after="450" w:line="312" w:lineRule="auto"/>
      </w:pPr>
      <w:r>
        <w:rPr>
          <w:rFonts w:ascii="宋体" w:hAnsi="宋体" w:eastAsia="宋体" w:cs="宋体"/>
          <w:color w:val="000"/>
          <w:sz w:val="28"/>
          <w:szCs w:val="28"/>
        </w:rPr>
        <w:t xml:space="preserve">（二）作风深入。班子成员认真履行岗位职责，实行联片和驻村制度，经常深入村社开展调查研究，真正扑下身子抓落实，解民忧，办民事。建立了领导干部定点联系制度，每名领导定点联系一个企业、一所学校和20户群众，并向联系对象发放了联心卡。几年来，为群众办好事，办实事327件，同时专门成立了信访办，领导定期接待群众来信来访324人次，及时化解了矛盾纠纷，密切了党群干群关系。</w:t>
      </w:r>
    </w:p>
    <w:p>
      <w:pPr>
        <w:ind w:left="0" w:right="0" w:firstLine="560"/>
        <w:spacing w:before="450" w:after="450" w:line="312" w:lineRule="auto"/>
      </w:pPr>
      <w:r>
        <w:rPr>
          <w:rFonts w:ascii="宋体" w:hAnsi="宋体" w:eastAsia="宋体" w:cs="宋体"/>
          <w:color w:val="000"/>
          <w:sz w:val="28"/>
          <w:szCs w:val="28"/>
        </w:rPr>
        <w:t xml:space="preserve">（三）政绩突出。2024年，实现地区内生产总值4.3亿元；实现工农业总产值61222万元，其中农林牧业总产值</w:t>
      </w:r>
    </w:p>
    <w:p>
      <w:pPr>
        <w:ind w:left="0" w:right="0" w:firstLine="560"/>
        <w:spacing w:before="450" w:after="450" w:line="312" w:lineRule="auto"/>
      </w:pPr>
      <w:r>
        <w:rPr>
          <w:rFonts w:ascii="宋体" w:hAnsi="宋体" w:eastAsia="宋体" w:cs="宋体"/>
          <w:color w:val="000"/>
          <w:sz w:val="28"/>
          <w:szCs w:val="28"/>
        </w:rPr>
        <w:t xml:space="preserve">24297万元，工业生产总产值36925万元；完成地方财政收入154万元；实现农民人均纯收入4031元，较去年增长20.8%；全社会固定资产投资总额达到5595万元，城镇化水平不断提高，新增城镇常住人口620人，农村富余劳动力转移923人，新增城镇就业岗位104个；符合政策生育率82.2%，人口自然增长率为0.4‰以内，全镇辖区社会稳定，各项社会事业协调发展。</w:t>
      </w:r>
    </w:p>
    <w:p>
      <w:pPr>
        <w:ind w:left="0" w:right="0" w:firstLine="560"/>
        <w:spacing w:before="450" w:after="450" w:line="312" w:lineRule="auto"/>
      </w:pPr>
      <w:r>
        <w:rPr>
          <w:rFonts w:ascii="宋体" w:hAnsi="宋体" w:eastAsia="宋体" w:cs="宋体"/>
          <w:color w:val="000"/>
          <w:sz w:val="28"/>
          <w:szCs w:val="28"/>
        </w:rPr>
        <w:t xml:space="preserve">四、党的思想、组织、作风取得新进展</w:t>
      </w:r>
    </w:p>
    <w:p>
      <w:pPr>
        <w:ind w:left="0" w:right="0" w:firstLine="560"/>
        <w:spacing w:before="450" w:after="450" w:line="312" w:lineRule="auto"/>
      </w:pPr>
      <w:r>
        <w:rPr>
          <w:rFonts w:ascii="宋体" w:hAnsi="宋体" w:eastAsia="宋体" w:cs="宋体"/>
          <w:color w:val="000"/>
          <w:sz w:val="28"/>
          <w:szCs w:val="28"/>
        </w:rPr>
        <w:t xml:space="preserve">（一）党的思想建设取得新成绩。一是强化宣传思想工作。几年来，向区委办、区政府办、区委宣传部、《三峡都市报》、广播电视台报送信息483条（篇），被各级采用358余条（篇）。二是强化精神文明创建活动。重点抓好农村精神文明连片创建活动、“万村书库”建设及“欢乐农家”大赛等工作。全镇争创市级文明村1个，区级文明村3个。三是加强学习、加强对党员干部政治思想、法律法规的教育，不断提高党员干部的素质。</w:t>
      </w:r>
    </w:p>
    <w:p>
      <w:pPr>
        <w:ind w:left="0" w:right="0" w:firstLine="560"/>
        <w:spacing w:before="450" w:after="450" w:line="312" w:lineRule="auto"/>
      </w:pPr>
      <w:r>
        <w:rPr>
          <w:rFonts w:ascii="宋体" w:hAnsi="宋体" w:eastAsia="宋体" w:cs="宋体"/>
          <w:color w:val="000"/>
          <w:sz w:val="28"/>
          <w:szCs w:val="28"/>
        </w:rPr>
        <w:t xml:space="preserve">（二）组织建设取得新进展。狠抓基层党组织建设，提高党组织的凝聚力和战斗力。开展了“三级联创”示范镇创建活动，争创“五好”镇党委、“五好”村党支部。圆满完成村组换届选举工作。全年高标准完成了永胜村、帅家村、楠桥村村级活动室建设。创新利益联结机制，大力发展农村专业合作经济组织，全镇成立了柑橘协会、蚕桑协会、莲藕</w:t>
      </w:r>
    </w:p>
    <w:p>
      <w:pPr>
        <w:ind w:left="0" w:right="0" w:firstLine="560"/>
        <w:spacing w:before="450" w:after="450" w:line="312" w:lineRule="auto"/>
      </w:pPr>
      <w:r>
        <w:rPr>
          <w:rFonts w:ascii="宋体" w:hAnsi="宋体" w:eastAsia="宋体" w:cs="宋体"/>
          <w:color w:val="000"/>
          <w:sz w:val="28"/>
          <w:szCs w:val="28"/>
        </w:rPr>
        <w:t xml:space="preserve">联合社、中屯果业经济合作社等经济合作组织4个，现有会员或社员2800人，覆盖面达80%、充分发挥党支部的组织协调作用，走“支部+协会+会员+农户”的路子，带动周边农户共同发展致富。同时，大力开展“双进双助”活动。为民解难事，为群众办实事，全力维护了社会稳定，群众反应甚好。</w:t>
      </w:r>
    </w:p>
    <w:p>
      <w:pPr>
        <w:ind w:left="0" w:right="0" w:firstLine="560"/>
        <w:spacing w:before="450" w:after="450" w:line="312" w:lineRule="auto"/>
      </w:pPr>
      <w:r>
        <w:rPr>
          <w:rFonts w:ascii="宋体" w:hAnsi="宋体" w:eastAsia="宋体" w:cs="宋体"/>
          <w:color w:val="000"/>
          <w:sz w:val="28"/>
          <w:szCs w:val="28"/>
        </w:rPr>
        <w:t xml:space="preserve">（三）党的作风建设取得新成效。进一步贯彻落实党风廉政建设责任和责任追究制度。认真学习贯彻《两个条例》，强力纠正部门和行业不正之风，严格执纪执法，狠抓干部作风教育整顿，强化廉政教育，实行廉政承诺，进行廉政谈话，开展财务清理，深入开展争当民信、民敬、民爱干部活动。坚持首问责任制、服务承诺制、干部活动公示制、干部诫勉制、督查督办制、政务公开制、书记、镇长定期信访接待日等制度，全镇党风廉政建设成绩斐然，本届无一例违纪违法案件发生。</w:t>
      </w:r>
    </w:p>
    <w:p>
      <w:pPr>
        <w:ind w:left="0" w:right="0" w:firstLine="560"/>
        <w:spacing w:before="450" w:after="450" w:line="312" w:lineRule="auto"/>
      </w:pPr>
      <w:r>
        <w:rPr>
          <w:rFonts w:ascii="宋体" w:hAnsi="宋体" w:eastAsia="宋体" w:cs="宋体"/>
          <w:color w:val="000"/>
          <w:sz w:val="28"/>
          <w:szCs w:val="28"/>
        </w:rPr>
        <w:t xml:space="preserve">五、班子团结协作，结构合理，运行稳定</w:t>
      </w:r>
    </w:p>
    <w:p>
      <w:pPr>
        <w:ind w:left="0" w:right="0" w:firstLine="560"/>
        <w:spacing w:before="450" w:after="450" w:line="312" w:lineRule="auto"/>
      </w:pPr>
      <w:r>
        <w:rPr>
          <w:rFonts w:ascii="宋体" w:hAnsi="宋体" w:eastAsia="宋体" w:cs="宋体"/>
          <w:color w:val="000"/>
          <w:sz w:val="28"/>
          <w:szCs w:val="28"/>
        </w:rPr>
        <w:t xml:space="preserve">（一）年龄结构。本届班子成员平均年龄42岁，其中40岁以下的4名，45岁以下的4名，50岁以下的2名。</w:t>
      </w:r>
    </w:p>
    <w:p>
      <w:pPr>
        <w:ind w:left="0" w:right="0" w:firstLine="560"/>
        <w:spacing w:before="450" w:after="450" w:line="312" w:lineRule="auto"/>
      </w:pPr>
      <w:r>
        <w:rPr>
          <w:rFonts w:ascii="宋体" w:hAnsi="宋体" w:eastAsia="宋体" w:cs="宋体"/>
          <w:color w:val="000"/>
          <w:sz w:val="28"/>
          <w:szCs w:val="28"/>
        </w:rPr>
        <w:t xml:space="preserve">（二）文化程度。班子成员文化程度普遍较高，均为大专以上文化程度，其中研究生学历1名，本科学历7名，大专学历3名。</w:t>
      </w:r>
    </w:p>
    <w:p>
      <w:pPr>
        <w:ind w:left="0" w:right="0" w:firstLine="560"/>
        <w:spacing w:before="450" w:after="450" w:line="312" w:lineRule="auto"/>
      </w:pPr>
      <w:r>
        <w:rPr>
          <w:rFonts w:ascii="宋体" w:hAnsi="宋体" w:eastAsia="宋体" w:cs="宋体"/>
          <w:color w:val="000"/>
          <w:sz w:val="28"/>
          <w:szCs w:val="28"/>
        </w:rPr>
        <w:t xml:space="preserve">（三）性别。班子成员中男性9名，女性2名。</w:t>
      </w:r>
    </w:p>
    <w:p>
      <w:pPr>
        <w:ind w:left="0" w:right="0" w:firstLine="560"/>
        <w:spacing w:before="450" w:after="450" w:line="312" w:lineRule="auto"/>
      </w:pPr>
      <w:r>
        <w:rPr>
          <w:rFonts w:ascii="宋体" w:hAnsi="宋体" w:eastAsia="宋体" w:cs="宋体"/>
          <w:color w:val="000"/>
          <w:sz w:val="28"/>
          <w:szCs w:val="28"/>
        </w:rPr>
        <w:t xml:space="preserve">（四）运行。班子运行稳定，领导班子团结协作，专业知识合理应用于工作实践，结构优化，AB角分工合理，班子成员之间相互支持，相互配合，凝聚力、战斗力、执行力、抵抗力进一步增强，未出现内耗，相互指责、谩骂、推诿、推脱等现象，心齐、气顺、风正、劲足的氛围已经形成。</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我镇工作虽取得了可喜的成绩，镇领导班子成员圆满完成了各项目标任务，但也存在一些问题。一是思想观念僵化。个别领导仍然用过去的眼光来对待新情况，喜欢用传统的办法来解决新问题。应付工作多，创新举措少，忙于当前工作多，考虑长远发展少，陷于具体事务多，思考全局性工作少。二是工作方式陈旧。个别领导仍然采取传统的“领导包片、干部包村”方式指导农村工作，通过下达计划、行政推动促进农村产业发展，缺乏示范、引导、服务的能力和运用市场手段推动发展的本领。三是发展思路滞后。经济发展、农民增收、体制改革缺乏新思路、新举措，调整农业产业结构、兴办公益事业有心无力，发展乡镇企业、开辟工商税源、实现财政转型束手无策，推进乡镇综合配套改革、分流机关富余人员瞻前顾后，依然凭老经验办事，靠传统套路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第五篇：2024年县委（区委）领导班子运行情况报告</w:t>
      </w:r>
    </w:p>
    <w:p>
      <w:pPr>
        <w:ind w:left="0" w:right="0" w:firstLine="560"/>
        <w:spacing w:before="450" w:after="450" w:line="312" w:lineRule="auto"/>
      </w:pPr>
      <w:r>
        <w:rPr>
          <w:rFonts w:ascii="宋体" w:hAnsi="宋体" w:eastAsia="宋体" w:cs="宋体"/>
          <w:color w:val="000"/>
          <w:sz w:val="28"/>
          <w:szCs w:val="28"/>
        </w:rPr>
        <w:t xml:space="preserve">2024年县委（区委）领导班子运行情况报告</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一、政治坚定，执行力强，责任担当精神足</w:t>
      </w:r>
    </w:p>
    <w:p>
      <w:pPr>
        <w:ind w:left="0" w:right="0" w:firstLine="560"/>
        <w:spacing w:before="450" w:after="450" w:line="312" w:lineRule="auto"/>
      </w:pPr>
      <w:r>
        <w:rPr>
          <w:rFonts w:ascii="宋体" w:hAnsi="宋体" w:eastAsia="宋体" w:cs="宋体"/>
          <w:color w:val="000"/>
          <w:sz w:val="28"/>
          <w:szCs w:val="28"/>
        </w:rPr>
        <w:t xml:space="preserve">二、团结协作，运行规范，攻坚破难能力强</w:t>
      </w:r>
    </w:p>
    <w:p>
      <w:pPr>
        <w:ind w:left="0" w:right="0" w:firstLine="560"/>
        <w:spacing w:before="450" w:after="450" w:line="312" w:lineRule="auto"/>
      </w:pPr>
      <w:r>
        <w:rPr>
          <w:rFonts w:ascii="宋体" w:hAnsi="宋体" w:eastAsia="宋体" w:cs="宋体"/>
          <w:color w:val="000"/>
          <w:sz w:val="28"/>
          <w:szCs w:val="28"/>
        </w:rPr>
        <w:t xml:space="preserve">三、勤政务实，专注发展，经济社会变化大</w:t>
      </w:r>
    </w:p>
    <w:p>
      <w:pPr>
        <w:ind w:left="0" w:right="0" w:firstLine="560"/>
        <w:spacing w:before="450" w:after="450" w:line="312" w:lineRule="auto"/>
      </w:pPr>
      <w:r>
        <w:rPr>
          <w:rFonts w:ascii="宋体" w:hAnsi="宋体" w:eastAsia="宋体" w:cs="宋体"/>
          <w:color w:val="000"/>
          <w:sz w:val="28"/>
          <w:szCs w:val="28"/>
        </w:rPr>
        <w:t xml:space="preserve">四、作风深入，亲民爱民，干部群众评价高</w:t>
      </w:r>
    </w:p>
    <w:p>
      <w:pPr>
        <w:ind w:left="0" w:right="0" w:firstLine="560"/>
        <w:spacing w:before="450" w:after="450" w:line="312" w:lineRule="auto"/>
      </w:pPr>
      <w:r>
        <w:rPr>
          <w:rFonts w:ascii="宋体" w:hAnsi="宋体" w:eastAsia="宋体" w:cs="宋体"/>
          <w:color w:val="000"/>
          <w:sz w:val="28"/>
          <w:szCs w:val="28"/>
        </w:rPr>
        <w:t xml:space="preserve">五、清正廉洁，敢于碰硬，执政为民形象好</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XX县委（区委）班子共有成员10名，其中，男性9名，女性1名；博士研究生学历1名，硕士研究生学历1名，本科学历7名，专科学历1名；60后7名，70后3名，平均年龄48岁；正县级3名，副县级7名。</w:t>
      </w:r>
    </w:p>
    <w:p>
      <w:pPr>
        <w:ind w:left="0" w:right="0" w:firstLine="560"/>
        <w:spacing w:before="450" w:after="450" w:line="312" w:lineRule="auto"/>
      </w:pPr>
      <w:r>
        <w:rPr>
          <w:rFonts w:ascii="宋体" w:hAnsi="宋体" w:eastAsia="宋体" w:cs="宋体"/>
          <w:color w:val="000"/>
          <w:sz w:val="28"/>
          <w:szCs w:val="28"/>
        </w:rPr>
        <w:t xml:space="preserve">换届以来，XX县委（区委）班子在市委、市政府的坚强领导下，充分发挥“统揽全局、协调各方”的核心作用，团结带领县人大、县政府、县政协班子和全县干部群众攻坚克难、锐意进取，全面推进深化改革、从严治党和依法治县，加快推进生态经济强县建设，班子成员各司其职、各负其责、通力协作，凝聚力、战斗力明显增强，班子整体运行情况良好。</w:t>
      </w:r>
    </w:p>
    <w:p>
      <w:pPr>
        <w:ind w:left="0" w:right="0" w:firstLine="560"/>
        <w:spacing w:before="450" w:after="450" w:line="312" w:lineRule="auto"/>
      </w:pPr>
      <w:r>
        <w:rPr>
          <w:rFonts w:ascii="宋体" w:hAnsi="宋体" w:eastAsia="宋体" w:cs="宋体"/>
          <w:color w:val="000"/>
          <w:sz w:val="28"/>
          <w:szCs w:val="28"/>
        </w:rPr>
        <w:t xml:space="preserve">一、政治坚定，执行力强，责任担当精神足。</w:t>
      </w:r>
    </w:p>
    <w:p>
      <w:pPr>
        <w:ind w:left="0" w:right="0" w:firstLine="560"/>
        <w:spacing w:before="450" w:after="450" w:line="312" w:lineRule="auto"/>
      </w:pPr>
      <w:r>
        <w:rPr>
          <w:rFonts w:ascii="宋体" w:hAnsi="宋体" w:eastAsia="宋体" w:cs="宋体"/>
          <w:color w:val="000"/>
          <w:sz w:val="28"/>
          <w:szCs w:val="28"/>
        </w:rPr>
        <w:t xml:space="preserve">领导班子高度重视思想政治队伍建设，健全了县委（区委）常委会集体学习、县委（区委）中心组学习等学习制度，建立并坚持了常委会会前学法制度，不断强化班子成员政治理论和法制知识学习教育，切实增强班子成员政治定力。中央、省、市关于转变作风、惩治腐败、深化改革、依法治理、从严治党等重大决策部署出台后，县委（区委）及时组织四套班子领导认真学习传达，研究迅速贯彻落实措施，确保全县各级干部在思想上、行动上始终坚定地与中央、省、市保持高度一致，不折不扣完成上级下达的各项工作任务。旗帜鲜明的提出“四讲四不”（讲责任，不推诿；讲实干，不折腾；讲效率，不拖沓；讲纪律，不松散）和“四个首先做到”（要求县级四套班子做到的，县委（区委）班子必须首先做到；要求各级各部门做到的,四套班子必须首先做到；要求领导班子做到的，“一把手”必须首先做到；要求广大干部做到的，领导干部必须首先做到），着力加强班子成员为民服务宗旨观念，切实担当起在xx执政的政治责任。</w:t>
      </w:r>
    </w:p>
    <w:p>
      <w:pPr>
        <w:ind w:left="0" w:right="0" w:firstLine="560"/>
        <w:spacing w:before="450" w:after="450" w:line="312" w:lineRule="auto"/>
      </w:pPr>
      <w:r>
        <w:rPr>
          <w:rFonts w:ascii="宋体" w:hAnsi="宋体" w:eastAsia="宋体" w:cs="宋体"/>
          <w:color w:val="000"/>
          <w:sz w:val="28"/>
          <w:szCs w:val="28"/>
        </w:rPr>
        <w:t xml:space="preserve">二、团结协作，运行规范，攻坚破难能力强。</w:t>
      </w:r>
    </w:p>
    <w:p>
      <w:pPr>
        <w:ind w:left="0" w:right="0" w:firstLine="560"/>
        <w:spacing w:before="450" w:after="450" w:line="312" w:lineRule="auto"/>
      </w:pPr>
      <w:r>
        <w:rPr>
          <w:rFonts w:ascii="宋体" w:hAnsi="宋体" w:eastAsia="宋体" w:cs="宋体"/>
          <w:color w:val="000"/>
          <w:sz w:val="28"/>
          <w:szCs w:val="28"/>
        </w:rPr>
        <w:t xml:space="preserve">领导班子坚持从自身抓起，切实加强制度建设，县委（区委）常委会、全委会议事规则制度健全，人事任免、重点项目建设、重要工作推进等都通过常委会讨论后决策，民主集中制落实情况好。建立法律顾问制度，重大问题集体决策、议事程序更加规范。县委（区委）班子历来都是高标准、严要求召开班子民主生活会，对班子成员中存在的各类问题，不遮掩、不避讳，真正做到了自我批评敢亮丑、相互批评动真格、聚焦“四风”真排毒、团结友善见真情,在批评中团结、在团结中前行，达到了“团结—批评—团结”的目的。严肃党内生活，要求班子成员以普通党员身份参加所在支部组织生活，加强思想交流，班子凝聚力、战斗力显著增强。班子成员分工合理，沟通协调机制完善。特别是面对xx薄弱的基础条件和艰苦的工作环境，在推进“五抓”工作重点、落实党建工作责任制、解决民生诉求、应对复杂历史遗留问题等重大问题上，领导班子坚持事不避难、勇敢面对、步调一致、冲锋在前，较好地发挥了统筹协调、示范带动作用，显示出较强的整体合力和攻坚破难能力。县委（区委）班子团结带领全县干部群众、社会各界力量，紧盯生态经济强县建设目标，不断夯实县域经济发展基础，全县经济社会发展取得了显著的业绩。</w:t>
      </w:r>
    </w:p>
    <w:p>
      <w:pPr>
        <w:ind w:left="0" w:right="0" w:firstLine="560"/>
        <w:spacing w:before="450" w:after="450" w:line="312" w:lineRule="auto"/>
      </w:pPr>
      <w:r>
        <w:rPr>
          <w:rFonts w:ascii="宋体" w:hAnsi="宋体" w:eastAsia="宋体" w:cs="宋体"/>
          <w:color w:val="000"/>
          <w:sz w:val="28"/>
          <w:szCs w:val="28"/>
        </w:rPr>
        <w:t xml:space="preserve">三、勤政务实，专注发展，经济社会变化大。</w:t>
      </w:r>
    </w:p>
    <w:p>
      <w:pPr>
        <w:ind w:left="0" w:right="0" w:firstLine="560"/>
        <w:spacing w:before="450" w:after="450" w:line="312" w:lineRule="auto"/>
      </w:pPr>
      <w:r>
        <w:rPr>
          <w:rFonts w:ascii="宋体" w:hAnsi="宋体" w:eastAsia="宋体" w:cs="宋体"/>
          <w:color w:val="000"/>
          <w:sz w:val="28"/>
          <w:szCs w:val="28"/>
        </w:rPr>
        <w:t xml:space="preserve">县委（区委）领导班子深刻分析了xx发展面临的形势，认清了加快发展的突出的区位优势、独特的后发优势、丰富的人力优势和浓厚的氛围优势“四大优势”，明确了抓工业，在产业结构调整上实现突破；抓城市，在打造宜居城市上实现突破；抓农业产业化，在农民增收致富上实现突破；抓项目，在扩大对外开放上实现突破；抓落实，在干部作风建设上实现突破的“五抓五突破”工作重点，坚持把xx的发展放在成渝经济圈乃至整个西部定位谋划，提出了建设生态经济强县的战略构想，全面推进深化改革、依法治县和从严治党。三年多来，全县财政收入从4.12亿元增长到12.7亿元；固定资产投资连续三年保持在50亿元以上；城镇居民人均可支配收入从16687元增长到23465元，农村居民人均纯收入从6768元增长到9673元。今年上半年，全县实现财政总收入5.85亿元，其中，地方公共财政收入1.76亿元,增长11.2%；实现固定资产投资26.44亿元；规上工业总产值增长14%，规上工业增加值增长12.1%；实现社会消费品零售总额22.67亿元，增长10.6%；城镇居民人均可支配收入达到13093元、增长8.5%；农村居民人均现金收入达到6021元、增长11.5%。开发区核心区基础设施建设全面完成，机电制造、建材、医药三大主导产业初具规模，省级经济开发区获得省政府批准，新型工业强势起步。“拆房还绿”“拆违治违”深得民心，“禁摩禁拖”“洁城治堵”成效明显，城市建成区面积由2024年的10平方公里扩展到18平方公里，城区人口达14.2万人，全县城镇化率达38%，城市面貌焕然一新。梓江现代农业产业带建设整体连片推进，建成“西部花都”花卉基地、“西部水产”高标准水产核心基地等特色农业基地6.7万亩，现代生态农业欣欣向荣。引进企业投资20亿元，按照国家5A级标准打造嫘祖文化旅游景区，“西部花都-西部水产”乡村旅游环线全面建成，农业产业化与乡村旅游协调发展。弥江河全域综合治理全面启动，城乡生态环境建设成效显著，生态经济强县建设正朝着既定目标快速推进。</w:t>
      </w:r>
    </w:p>
    <w:p>
      <w:pPr>
        <w:ind w:left="0" w:right="0" w:firstLine="560"/>
        <w:spacing w:before="450" w:after="450" w:line="312" w:lineRule="auto"/>
      </w:pPr>
      <w:r>
        <w:rPr>
          <w:rFonts w:ascii="宋体" w:hAnsi="宋体" w:eastAsia="宋体" w:cs="宋体"/>
          <w:color w:val="000"/>
          <w:sz w:val="28"/>
          <w:szCs w:val="28"/>
        </w:rPr>
        <w:t xml:space="preserve">四、作风深入，亲民爱民，干部群众评价高。</w:t>
      </w:r>
    </w:p>
    <w:p>
      <w:pPr>
        <w:ind w:left="0" w:right="0" w:firstLine="560"/>
        <w:spacing w:before="450" w:after="450" w:line="312" w:lineRule="auto"/>
      </w:pPr>
      <w:r>
        <w:rPr>
          <w:rFonts w:ascii="宋体" w:hAnsi="宋体" w:eastAsia="宋体" w:cs="宋体"/>
          <w:color w:val="000"/>
          <w:sz w:val="28"/>
          <w:szCs w:val="28"/>
        </w:rPr>
        <w:t xml:space="preserve">高度重视班子作风建设，认真开展党的群众路线教育实践活动、“庸懒散浮拖”等专项整治活动。领导班子认真践行党的群众路线和“三严三实”，高度重视民生事业，深入开展“走基层”“三同四百”“两上两下”“亮岗践诺”等活动，坚持经常性深入基层、深入群众，解决了一大批群众关心的热点难点问题，深受全县干部群众好评。班子成员联乡包村，联系指导重点工作、重点项目、重点企业、贫困村和党建联系点制度更加健全，班子成员深入一线抓点带面、推动全局，促进了各项工作的开展。三年多来，全县先后投入民生资金近56.9亿元，解决了一大批涉及群众切身利益的问题。建成了全域覆盖的交通网络，全县36个乡镇水泥路全面贯通。金峰水库建设快速推进，移民搬迁任务全面完成，解决了9.6万人饮水安全问题。社会保障体系更加健全，城乡低保和五保供养、医疗救助、新农保等保障措施更全、水平更高，全县城乡居保参保率、重特大疾病医疗救助率达100%。在城区选择最好的地段，按照城市小区的标准建设居民安置房和保障房，建成保障性住房4632套，解决了12000余名困难群众居住问题。投入资金8000余万元，加强基层党组织阵地建设，全县所有村和社区活动阵地面积全部达标。多方筹集资金1.78亿元，及时兑付了拖欠群众多年的征地拆迁补偿款；筹资3.65亿元，以实物安置和货币安置的方式，彻底解决多年来拆迁安置1046户2909人的住房问题。着力畅通干群沟通渠道，建立和完善以“书记县长信箱”为核心的网络理政平台、领导干部下访接访、网民市民见面座谈以及包案化解信访积案等一系列制度，做到来访必接、来信必复，全县信访量大幅下降。</w:t>
      </w:r>
    </w:p>
    <w:p>
      <w:pPr>
        <w:ind w:left="0" w:right="0" w:firstLine="560"/>
        <w:spacing w:before="450" w:after="450" w:line="312" w:lineRule="auto"/>
      </w:pPr>
      <w:r>
        <w:rPr>
          <w:rFonts w:ascii="宋体" w:hAnsi="宋体" w:eastAsia="宋体" w:cs="宋体"/>
          <w:color w:val="000"/>
          <w:sz w:val="28"/>
          <w:szCs w:val="28"/>
        </w:rPr>
        <w:t xml:space="preserve">五、清正廉洁，敢于碰硬，执政为民形象好。</w:t>
      </w:r>
    </w:p>
    <w:p>
      <w:pPr>
        <w:ind w:left="0" w:right="0" w:firstLine="560"/>
        <w:spacing w:before="450" w:after="450" w:line="312" w:lineRule="auto"/>
      </w:pPr>
      <w:r>
        <w:rPr>
          <w:rFonts w:ascii="宋体" w:hAnsi="宋体" w:eastAsia="宋体" w:cs="宋体"/>
          <w:color w:val="000"/>
          <w:sz w:val="28"/>
          <w:szCs w:val="28"/>
        </w:rPr>
        <w:t xml:space="preserve">领导班子认真落实党风廉政建设“两个责任”和“一岗双责”制度，开展了以“四讲四不”“四个首先做到”为主题的干部作风整顿活动，带头贯彻执行中央八项规定、省委省政府十项规定、市委市政府七项规定，带头整改正风肃纪“9+x”问题，从办事拖拉、权力寻租、公款吃喝、公车私用、参与赌博、请客敛财等干部群众反映强烈的突出问题抓起，旗帜鲜明地向请客风、赌博风、告状风、“三强两乱”等歪风邪气、不正之风宣战，带头坚持厉行节约，“三公经费”大幅下降。实行县委（区委）巡查、重大事项督查等制度，加大案件查办力度，换届以来，全县党纪政纪立案查处190件、193人，其中副科级干部19人、正科级干部20人，追缴违纪资金2400万元，挽回经济损失7300万元。开展形式多样的干部培训，坚持“好干部”标准，突出“重品行、重实干、重公认”“四用四不用”选人用人导向，先后调整干部36批次716人，做到了干部心悦诚服、群众认可支持、上级充分肯定。加强基层组织建设，成立了社团工委和企业工委，“两新”组织单独建立党组织74个；通过换届、培训、转化加强等多种途径和方式，加强村（社区）党支部班子建设，先后举办村（社区）干部培训班16期，培训3315人次，转化软弱涣散基层党组织60个。全县干部作风更加务实，党员干部队伍战斗力更强，执政为民的形象深入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2024-11-22T21:39:45+08:00</dcterms:created>
  <dcterms:modified xsi:type="dcterms:W3CDTF">2024-11-22T21:39:45+08:00</dcterms:modified>
</cp:coreProperties>
</file>

<file path=docProps/custom.xml><?xml version="1.0" encoding="utf-8"?>
<Properties xmlns="http://schemas.openxmlformats.org/officeDocument/2006/custom-properties" xmlns:vt="http://schemas.openxmlformats.org/officeDocument/2006/docPropsVTypes"/>
</file>