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市直机关在发展党员工作座谈会上的讲话[精选多篇]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在发展党员工作座谈会上的讲话市直机关在发展党员工作座谈会上的讲话同志们：刚才，我们一起见证了20名入党的同志面对党旗许下庄严承诺的神圣时刻，聆听了5位同志直面大战大考的抗“疫”经历以及淬炼成钢的成长故事，两名入党积极分子就...</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市直机关在发展党员工作座谈会上的讲话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20名入党的同志面对党旗许下庄严承诺的神圣时刻，聆听了5位同志直面大战大考的抗“疫”经历以及淬炼成钢的成长故事，两名入党积极分子就学习先进典型、争取早日加入党组织作了表态发言。这5 位来自抗击疫情一线预备党员的事迹令人景仰，精神让人敬佩，充分展现了对党、对人民的无限忠诚和高度热忱，彰显了共产党人越是艰险越向前的政治品格和责任担当。作为市直机关工委书记，作为一名老党员，我为你们感动，为你们骄傲，为你们自豪！</w:t>
      </w:r>
    </w:p>
    <w:p>
      <w:pPr>
        <w:ind w:left="0" w:right="0" w:firstLine="560"/>
        <w:spacing w:before="450" w:after="450" w:line="312" w:lineRule="auto"/>
      </w:pPr>
      <w:r>
        <w:rPr>
          <w:rFonts w:ascii="宋体" w:hAnsi="宋体" w:eastAsia="宋体" w:cs="宋体"/>
          <w:color w:val="000"/>
          <w:sz w:val="28"/>
          <w:szCs w:val="28"/>
        </w:rPr>
        <w:t xml:space="preserve">入党是一种荣誉和激励，更是一份责任和鞭策。虽然你们已经成为了一名预备党员，但是考验才刚刚开始，共产党员的政治身份需要大家一生一世一辈子的呵护和维系。未来你们一定会面临更多的诱惑和挑战，期望大家能够珍惜这一时刻，牢记入党誓词，时时保持初心，处处担起使命，以更高的标准和更严的要求锻造自己、提升自己、完善自己，在各自的工作岗位彰显党员本色，创造一流业绩。借此机会，再给市直机关的党员干部和入党积极分子等同志，提几点要求，与大家共勉。</w:t>
      </w:r>
    </w:p>
    <w:p>
      <w:pPr>
        <w:ind w:left="0" w:right="0" w:firstLine="560"/>
        <w:spacing w:before="450" w:after="450" w:line="312" w:lineRule="auto"/>
      </w:pPr>
      <w:r>
        <w:rPr>
          <w:rFonts w:ascii="宋体" w:hAnsi="宋体" w:eastAsia="宋体" w:cs="宋体"/>
          <w:color w:val="000"/>
          <w:sz w:val="28"/>
          <w:szCs w:val="28"/>
        </w:rPr>
        <w:t xml:space="preserve">一、常怀忠诚之心，坚定理想信念。“天下之德，莫过于忠。” 对党忠诚既是政治标准，又是实践要求；既是党章明确规定的党员义务，也是每个党员入党宣誓时的庄严承诺。习近平总书记反复强调共产党员要对党绝对忠诚。他指出：“对党绝对忠诚要害在‘绝对’两个字，就是唯一的、彻底的、无条件的、不掺任何杂质的、没有任何水分的忠诚”。绝对忠诚从哪里来?最根本的是来自理想信念。我们每一名党员都要以党章党规和习近平总书记系列重要讲话精神为遵循，坚持用党的创新理论武装头脑、滋养初心、引领使命，忠实贯彻执行党的路线、方针、政策，增强“四个意识”，坚定“四个自信”，做到“两个维护”，在政治上、思想上、行动上同以习近平同志为核心的党中央保持高度一致，在大是大非面前旗帜鲜明，在各种诱惑面前立场坚定，在关键时刻站得稳、信得过、靠得住。要严格落实“三会一课”、组织生活会、主题党日等党的基本制度，强化刚性约束，用好批评和自我批评这个利器，认真查找理想信念、思想言行与党章党规党纪存在的差距，定期清扫过滤个人思想上的“灰尘”，努力做到表里如一、知行合一，始终如一。要吾日三省吾身，常照镜子，常拭心床，时刻牢记自己是一名共产党员，在党爱党，在党言党，在党忧党，在党为党，把初心落在行动上，把使命扛在肩膀上，做一颗永不生锈的螺丝钉。</w:t>
      </w:r>
    </w:p>
    <w:p>
      <w:pPr>
        <w:ind w:left="0" w:right="0" w:firstLine="560"/>
        <w:spacing w:before="450" w:after="450" w:line="312" w:lineRule="auto"/>
      </w:pPr>
      <w:r>
        <w:rPr>
          <w:rFonts w:ascii="宋体" w:hAnsi="宋体" w:eastAsia="宋体" w:cs="宋体"/>
          <w:color w:val="000"/>
          <w:sz w:val="28"/>
          <w:szCs w:val="28"/>
        </w:rPr>
        <w:t xml:space="preserve">二、常葆进取之志，勇于担当作为。抗击疫情是党员的试金石，更是党性的磨刀石。在这场战役中，没有硝烟，却危险重重，你们负重前行，以无私无畏、大智大勇的优秀品质和精神境界，浴火淬炼，破茧成蝶，让党的旗帜高高飘扬在抗击疫情一线。希望你们在今后的工作生活中始终保持这种昂扬的斗志，思想上坚定，行动上果断，以崭新的身份、崭新的面貌、崭新的姿态，继续面对风风雨雨、沟沟坎坎，愈挫愈勇、百折不挠，不断在斗争中成长、从磨难中奋起。要牢固树立责任意识、忧患意识，努力做到“聚是一团火，散是满天星”，做到关键时刻冲得上去、危难关头豁得出来，做到哪里有需要就去哪里，哪里有危险就出现在哪里，时时处处事事发挥模范带头作用，勇当先锋、敢打头阵，勇于斗争、敢于亮剑，主动担当、积极作为，走在前列、干在实处，以钉钉子精神做实做细做好各项工作。特别是当前，境外疫情扩散蔓延势头并没有得到有效遏制，新冠肺炎疫情还有很大不确定性，疫情防控任务依然艰巨繁重。大家一定要保持头脑清醒，立足本职岗位，不麻痹、不厌战、不松劲，慎终如始，善作善成，毫不懈怠抓好各项工作，巩固疫情防控成果，为确保疫情防控和经济社会发展取得最后胜利做出新的贡献。</w:t>
      </w:r>
    </w:p>
    <w:p>
      <w:pPr>
        <w:ind w:left="0" w:right="0" w:firstLine="560"/>
        <w:spacing w:before="450" w:after="450" w:line="312" w:lineRule="auto"/>
      </w:pPr>
      <w:r>
        <w:rPr>
          <w:rFonts w:ascii="宋体" w:hAnsi="宋体" w:eastAsia="宋体" w:cs="宋体"/>
          <w:color w:val="000"/>
          <w:sz w:val="28"/>
          <w:szCs w:val="28"/>
        </w:rPr>
        <w:t xml:space="preserve">三、常思感恩之情，涵养为民情怀。习近平总书记强调，“战胜这次疫情，给我们力量和信心的是中国人民。”实践也充分证明，打赢这场抗击疫情的总体战、阻击战，必须“紧紧依靠人民群众”。人民群众的衷心拥护和大力支持是我们党战胜各种困难和风险，经受各种灾害和考验，不断取得事业成功的根本保证。广大党员干部要始终保持对人民的感恩之心，坚守人民立场，树牢公仆意识，把人民群众摆在首要位置，把爱民、忧民、为民和惠民之心融入日常，抓在经常，真正做到思想上尊重群众，情感上贴近群众，行动上深入群众，工作上依靠群众，利益上照顾群众，切实把群众利益实现好、维护好、发展好。要牢固树立“以人民为中心”的发展理念，按照“虚心向群众学习，真心对群众负责，热心为群众服务，诚心接受群众监督”的要求，增进同人民群众的感情，自觉同人民想在一起、干在一起，知民情、解民忧、暖民心，以“我将无我”的大境界、“不负人民”的大作为，千方百计解决群众的操心事、揪心事、烦心事，用为民谋利、为民尽责的实际成效取信于民、造福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常存敬畏之念，锻造过硬作风。“天下之事，成于惧而败于忽。”十八大以来，无数“老虎”、“苍蝇”频频落马，追根溯源正是由于法纪观念淡薄，缺乏敬畏之心，抱以侥幸之心触碰法纪红线，最后落个身陷囹圄、身败名裂的下场。大家一定要深刻汲取教训，认真学习党章党纪党规和国家法律法规，始终把纪律和规矩挺在前面，把牢法纪防线，尊重法纪的神圣，敬畏法纪的威严，慎言、慎行、慎独、慎微、慎初，守住共产党员的基准和底线，不逾规、不越界，拒腐蚀，永不沾。同时，要强化自我修炼、自我约束、自我改造，树立正确的权力观、地位观和利益观，妥当处理好公私、义利、是非、正邪、苦乐、得失的关系，切实做到稳得住心神、管得住小节、守得住清贫，耐得住寂寞，经得起诱惑，自觉做政治上的明白人、工作中的老实人、生活里的干净人，不断提升自身的党性修养和道德水平。</w:t>
      </w:r>
    </w:p>
    <w:p>
      <w:pPr>
        <w:ind w:left="0" w:right="0" w:firstLine="560"/>
        <w:spacing w:before="450" w:after="450" w:line="312" w:lineRule="auto"/>
      </w:pPr>
      <w:r>
        <w:rPr>
          <w:rFonts w:ascii="宋体" w:hAnsi="宋体" w:eastAsia="宋体" w:cs="宋体"/>
          <w:color w:val="000"/>
          <w:sz w:val="28"/>
          <w:szCs w:val="28"/>
        </w:rPr>
        <w:t xml:space="preserve">同时，作为市直机关的各级党组织，要着重做好三方面工作。一是要加大培养教育力度。这次×入党的50名同志，虽然都是单位骨干、优秀分子，之前也有一些同志列席了基层党支部组织的学习教育等党内活动，但必须看到，绝大多数同志培养时间过短，对党的认识不够充分，对党的知识缺乏了解，党性锻炼更几近空白，急需基层党组织加强跟踪培养教育，引导这些同志加深对党的政治理论和基本知识的理解，不断强化党性修养，提高政治觉悟，端正入党动机，争取早日从思想上入党。二是要加大关心关爱力度。疫情一线的广大医务工作者以及公安干警、基层干部，加班加点、日夜奋战，承受着常人难以想象的身体压力、心理压力、工作压力。希望各级党组织要认真落实好相关优惠政策，全力做好服务保障工作，用心用情帮助他们解决实际困难，解除后顾之忧，让他们切身感受到党组织的关心、关爱、温暖，始终保持强大战斗力、旺盛精力，确保以良好的精神状态投入到后续的工作中去。三是要加大宣传报道力度。深入总结和挖掘一线英雄们的先进事迹，采取多种形式大力宣传先进典型，加强思想引领，营造良好氛围，迅速兴起对标先进、学习先进、争当先进的热潮，把他们的崇高精神发扬光大，凝聚起彻底打赢疫情防控的人民战争、总体战、阻击战，打造河海相济、动能强劲的重要增长极，开创建设创新驱动经济强市、生态宜居美丽沧州新局面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发展党员工作专题座谈会，通报了全市2024年发展党员工作情况，深入分析研究了省委巡视反馈关于发展党员工作存在问题的整改工作，对各区委、市直各党工委负责发展党员工作的党务工作者进行了专题业务培训，部署安排了全市2024年发展党员工作。为贯彻落实好会议精神，我再强调两点：</w:t>
      </w:r>
    </w:p>
    <w:p>
      <w:pPr>
        <w:ind w:left="0" w:right="0" w:firstLine="560"/>
        <w:spacing w:before="450" w:after="450" w:line="312" w:lineRule="auto"/>
      </w:pPr>
      <w:r>
        <w:rPr>
          <w:rFonts w:ascii="宋体" w:hAnsi="宋体" w:eastAsia="宋体" w:cs="宋体"/>
          <w:color w:val="000"/>
          <w:sz w:val="28"/>
          <w:szCs w:val="28"/>
        </w:rPr>
        <w:t xml:space="preserve">一、充分认清党员发展工作的重要意义</w:t>
      </w:r>
    </w:p>
    <w:p>
      <w:pPr>
        <w:ind w:left="0" w:right="0" w:firstLine="560"/>
        <w:spacing w:before="450" w:after="450" w:line="312" w:lineRule="auto"/>
      </w:pPr>
      <w:r>
        <w:rPr>
          <w:rFonts w:ascii="宋体" w:hAnsi="宋体" w:eastAsia="宋体" w:cs="宋体"/>
          <w:color w:val="000"/>
          <w:sz w:val="28"/>
          <w:szCs w:val="28"/>
        </w:rPr>
        <w:t xml:space="preserve">发展党员工作是党的建设一项经常性重要工作，是党的建设新的伟大工程的—项基础工程，是党员队伍建设的重要组成部分。群众能够加入党组织是很光荣的。去年，中央电视台热播了一部电视剧叫《人民的名义》，深受我们喜爱。生活中，大家都在闲聊这部剧的精彩情节，有的说是第一集中贪官赵德汉满屋子的现金，还有人说是侯亮平在机场带走欧阳菁时达康书记那种充满警告和威胁的眼神;我印象最深刻的一幕是陈岩石给省委班子上党课时讲到的“背炸药包是共产党员才有的‘特权’”。</w:t>
      </w:r>
    </w:p>
    <w:p>
      <w:pPr>
        <w:ind w:left="0" w:right="0" w:firstLine="560"/>
        <w:spacing w:before="450" w:after="450" w:line="312" w:lineRule="auto"/>
      </w:pPr>
      <w:r>
        <w:rPr>
          <w:rFonts w:ascii="宋体" w:hAnsi="宋体" w:eastAsia="宋体" w:cs="宋体"/>
          <w:color w:val="000"/>
          <w:sz w:val="28"/>
          <w:szCs w:val="28"/>
        </w:rPr>
        <w:t xml:space="preserve">大家想一想，为什么?我给大家讲个例子：红军队伍中，党员占总员额的三分之一，在红军总政治部1932年7月30日制作的《红一方面军党员统计表》中，三年党龄以上的党员只有1543人，不到党员总数的四分之一，它的含义是：众多党员入党后不到三年就英勇牺牲了，党员巨大的牺牲比例，诠释了我党特性，党员就是冲锋时冲在最前面、撤退时在最后面、关键时背炸药包的人。所以，能够加入党组织，非常自豪!在任何时候、任何情况下，党员这个称谓是非常神圣，也是无尚光荣的。</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百年”奋斗目标、实现中华民族伟大复兴中国梦的现实需要。党组织只有经常不断地对先进分子进行教育和培养，在他们提出入党要求并且具备党员条件时，及时把他们吸收到党内来，才能不断壮大党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二、高标准抓好党员发展工作</w:t>
      </w:r>
    </w:p>
    <w:p>
      <w:pPr>
        <w:ind w:left="0" w:right="0" w:firstLine="560"/>
        <w:spacing w:before="450" w:after="450" w:line="312" w:lineRule="auto"/>
      </w:pPr>
      <w:r>
        <w:rPr>
          <w:rFonts w:ascii="宋体" w:hAnsi="宋体" w:eastAsia="宋体" w:cs="宋体"/>
          <w:color w:val="000"/>
          <w:sz w:val="28"/>
          <w:szCs w:val="28"/>
        </w:rPr>
        <w:t xml:space="preserve">2024年全市各级党组织要坚决贯彻落实习近平新时代中国特色社会主义思想和党的十九大精神，按照“控制总量、优化结构、提高质量、发挥作用”的总要求，采取“两坚持、两突出”的举措，认真抓好发展党员工作。</w:t>
      </w:r>
    </w:p>
    <w:p>
      <w:pPr>
        <w:ind w:left="0" w:right="0" w:firstLine="560"/>
        <w:spacing w:before="450" w:after="450" w:line="312" w:lineRule="auto"/>
      </w:pPr>
      <w:r>
        <w:rPr>
          <w:rFonts w:ascii="宋体" w:hAnsi="宋体" w:eastAsia="宋体" w:cs="宋体"/>
          <w:color w:val="000"/>
          <w:sz w:val="28"/>
          <w:szCs w:val="28"/>
        </w:rPr>
        <w:t xml:space="preserve">一要坚持政治标准。把政治标准作为发展党员的首要条件，严格按照党章规定的党员标准来考察发展对象，坚持做到成熟一个，发展一个。发展党员必须注重综合素质，体现先进性的要求。在入党问题上，绝对不能搞“一俊遮百丑”，要经常开展“党员标准大讨论”，引导大家明确党员先进性标准，在入党问题上必须严格标准，不能以奖励标准代替入党标准。</w:t>
      </w:r>
    </w:p>
    <w:p>
      <w:pPr>
        <w:ind w:left="0" w:right="0" w:firstLine="560"/>
        <w:spacing w:before="450" w:after="450" w:line="312" w:lineRule="auto"/>
      </w:pPr>
      <w:r>
        <w:rPr>
          <w:rFonts w:ascii="宋体" w:hAnsi="宋体" w:eastAsia="宋体" w:cs="宋体"/>
          <w:color w:val="000"/>
          <w:sz w:val="28"/>
          <w:szCs w:val="28"/>
        </w:rPr>
        <w:t xml:space="preserve">二要坚持发展程序。加强对发展党员工作各个环节的管控和审查，规范程序步骤，严格审核把关，不搞变通，防止敷衍应付、降格以求、“带病”发展，切实维护发展党员工作的严肃性。我以前遇到这样一件事，支部召开党员大会，讨论接收预备党员。支部大会上，党员中形成了两种意见：大部分人认为，这名同志表现不错可以吸收为预备党员;还有少部分人认为，这名同志群众基础一般，需进一步培养考察。但在举手表决时，奇怪的一幕出现了：当看到大多数人举手的时候，开始几位持反对意见的党员也举手，最后在表决中获全票通过。这种情况在基层还是比较普遍，我们该如何应对，应该严格按照规定程序组织，比如：采取无记名投票方式表决，避免会上可能出现的尴尬。</w:t>
      </w:r>
    </w:p>
    <w:p>
      <w:pPr>
        <w:ind w:left="0" w:right="0" w:firstLine="560"/>
        <w:spacing w:before="450" w:after="450" w:line="312" w:lineRule="auto"/>
      </w:pPr>
      <w:r>
        <w:rPr>
          <w:rFonts w:ascii="宋体" w:hAnsi="宋体" w:eastAsia="宋体" w:cs="宋体"/>
          <w:color w:val="000"/>
          <w:sz w:val="28"/>
          <w:szCs w:val="28"/>
        </w:rPr>
        <w:t xml:space="preserve">三要突出工作重点。全面推行区委组织部、市直党(工)委组织人事部门预审制度，建立完善发展党员工作计划完成情况定时通报、适时调整制度，用刚性的制度规范工作、提升质量。认真落实“一村一策”发展党员工作计划，注重在村民小组长、返乡创业大学毕业生、高知识群体、“两新”组织中发展党员;加强入党积极分子队伍建设，夯实发展党员工作基础，确保党员队伍活水源头、勃勃生机。</w:t>
      </w:r>
    </w:p>
    <w:p>
      <w:pPr>
        <w:ind w:left="0" w:right="0" w:firstLine="560"/>
        <w:spacing w:before="450" w:after="450" w:line="312" w:lineRule="auto"/>
      </w:pPr>
      <w:r>
        <w:rPr>
          <w:rFonts w:ascii="宋体" w:hAnsi="宋体" w:eastAsia="宋体" w:cs="宋体"/>
          <w:color w:val="000"/>
          <w:sz w:val="28"/>
          <w:szCs w:val="28"/>
        </w:rPr>
        <w:t xml:space="preserve">四是树好党员形象。王岐山同志在中纪委一次党课中讲到，1969年他在延安插队时当大队领导，搞过一次整党，一天一个老汉来找他要求退党，这个老人是上世纪30年代入党的老党员，解放战争时期就是乡里党组织的领导，一直都是老积极分子，在群众中威信很高，听到这样的人要退党，他感到很惊讶。但老汉的一句话，解开了谜底，让他终身难忘。老汉说，人老了，不能事事都走在前头了，做不好样子了。作为一名有着40多年党龄的老党员，提出退党的理由竟然是“自己走不到前头了”。在老人心里，党员走不到前头就是不合格了，没有更多响亮的话语。所以，我们一定要抓好党员形象，让党员真正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集团召开这次“双十佳”座谈会，主要是学习宣传贯彻新时代党的建设总要求，交流党建工作经验，进一步发挥先进典型的示范引领作用，明确任务目标和工作重点，全面推进新时代机关党建工作再上新水平。刚才，在X书记的引导下，我们参观了X集团的企业文化建设情况，并听取了X书记关于X集团党建相关情况的介绍，分享了党建工作的实践经验。总体感觉，X集团的党建工作抓出了亮点、抓出了特色、抓出了成效，特别是企业党建标准化建设的实践经验非常值得我们学习借鉴。为了开好这次座谈会，X集团的同志们也为我们创造了良好的条件，提供了热情周到的服务，借此机会，我代表全体与会同志向X书记及X集团的同志们表示衷心的感谢。</w:t>
      </w:r>
    </w:p>
    <w:p>
      <w:pPr>
        <w:ind w:left="0" w:right="0" w:firstLine="560"/>
        <w:spacing w:before="450" w:after="450" w:line="312" w:lineRule="auto"/>
      </w:pPr>
      <w:r>
        <w:rPr>
          <w:rFonts w:ascii="宋体" w:hAnsi="宋体" w:eastAsia="宋体" w:cs="宋体"/>
          <w:color w:val="000"/>
          <w:sz w:val="28"/>
          <w:szCs w:val="28"/>
        </w:rPr>
        <w:t xml:space="preserve">两年多来，市直机关各级党组织按照市委的决策部署和市直工委机关党建的工作要求，教育引领市直机关广大党员干部深入学习贯彻落实党的十九大、十九届中央历次全会精神及习近平总书记系列重要讲话精神，扎实推进机关党建各项工作，取得了显著成绩。特别是今年以来，市直各级党组织、党务工作者团结带领广大党员干部以转作风、优环境、走新路、抓落实为重点，以学习宣传贯彻党的十九届五中全</w:t>
      </w:r>
    </w:p>
    <w:p>
      <w:pPr>
        <w:ind w:left="0" w:right="0" w:firstLine="560"/>
        <w:spacing w:before="450" w:after="450" w:line="312" w:lineRule="auto"/>
      </w:pPr>
      <w:r>
        <w:rPr>
          <w:rFonts w:ascii="宋体" w:hAnsi="宋体" w:eastAsia="宋体" w:cs="宋体"/>
          <w:color w:val="000"/>
          <w:sz w:val="28"/>
          <w:szCs w:val="28"/>
        </w:rPr>
        <w:t xml:space="preserve">会精神为契机，全面推进机关党的政治、思想、组织、作风、纪律建设，为全市经济社会发展提供了坚强的保障。根据工作表现和成效，通过层层推荐、层层选拔，今年我们对市直机关涌现出来的“十佳基层党组织”“十佳优秀共产党员”“先进基层党组织”“优秀共产党员”“优秀党务工作者”进行了表彰。今天与会的“十佳基层党组织”和“十佳共产党员”，是市直一千多个基层党组织、两万多名共产党员的优秀代表，大家的先进事迹和工作成绩充分展示了建设“创新驱动经济强市、生态宜居美丽X”的丰硕成果，集中展现了新时代基层党组织和共产党员的良好精神风貌。刚才，X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一、深化政治思想教育，坚持以党的十九届五中全会精神为统领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届五中全会精神是当前和今后一个时期的一项重要政治任务，大家要提高政治站位，深刻理解党的十九届五中全会作出重大论断，牢牢把握习近平新时代中国特色社会主义思想是我们必须长期坚持的指导思想，坚定</w:t>
      </w:r>
    </w:p>
    <w:p>
      <w:pPr>
        <w:ind w:left="0" w:right="0" w:firstLine="560"/>
        <w:spacing w:before="450" w:after="450" w:line="312" w:lineRule="auto"/>
      </w:pPr>
      <w:r>
        <w:rPr>
          <w:rFonts w:ascii="宋体" w:hAnsi="宋体" w:eastAsia="宋体" w:cs="宋体"/>
          <w:color w:val="000"/>
          <w:sz w:val="28"/>
          <w:szCs w:val="28"/>
        </w:rPr>
        <w:t xml:space="preserve">“四个意识”，增强“四个自信”，不断提高政治自觉、思想自觉和行动自觉，切实把思想和行动统一到党的十九届五中全会精神上来，凝聚起为经济社会发展保驾护航的整体合力。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党史学习教育的制度化常态化为抓手，继续通过专题讲座、报告会、专题培训等多种形式广泛开展党的十九届五中全会精神的系列学习教育活动。要注重方式方法，坚持集中学习和个人自学相结合，切实把学习贯彻党的十九届五中全会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巩固深化主题教育成果，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X新局面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十佳基层党组织”“十佳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我们要继续把思想和行动统一到中央、省市委重大决策部署上来，坚决贯彻新理念、聚焦新目标、落实新部署，不断提升机关党建工作科学化水平，为建设创新驱动经济强市、生态宜居美丽X新局面提供坚强的政治保障。适逢端午节马上到来，我在这里提前祝大家节日快乐，希望大家在下步工作中工作顺利、身体健康、阖家幸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第五篇：学院党委书记在发展党员工作座谈会上的讲话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学院党委书记在发展党员工作座谈会上的讲话</w:t>
      </w:r>
    </w:p>
    <w:p>
      <w:pPr>
        <w:ind w:left="0" w:right="0" w:firstLine="560"/>
        <w:spacing w:before="450" w:after="450" w:line="312" w:lineRule="auto"/>
      </w:pPr>
      <w:r>
        <w:rPr>
          <w:rFonts w:ascii="宋体" w:hAnsi="宋体" w:eastAsia="宋体" w:cs="宋体"/>
          <w:color w:val="000"/>
          <w:sz w:val="28"/>
          <w:szCs w:val="28"/>
        </w:rPr>
        <w:t xml:space="preserve">为保证我院发展党员质量，提高学生党支部书记等党务干部业务能力，今天专题召开一次发展党员工作座谈会，结合各总支发展党员总结和组织部门掌握的情况，我讲三点意见。</w:t>
      </w:r>
    </w:p>
    <w:p>
      <w:pPr>
        <w:ind w:left="0" w:right="0" w:firstLine="560"/>
        <w:spacing w:before="450" w:after="450" w:line="312" w:lineRule="auto"/>
      </w:pPr>
      <w:r>
        <w:rPr>
          <w:rFonts w:ascii="宋体" w:hAnsi="宋体" w:eastAsia="宋体" w:cs="宋体"/>
          <w:color w:val="000"/>
          <w:sz w:val="28"/>
          <w:szCs w:val="28"/>
        </w:rPr>
        <w:t xml:space="preserve">一、充分认识重要意义</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主体，发展党员工作是党的建设一项重要工作。党中央一贯重视发展党员工作，中央政治局多次研究发展党员和党员教育管理工作。2024年5月，党中央修订了《中国共产党发展党员工作细则》，这是做好新形势下发展党员工作的重要遵循。《细则》的颁布施行，对于规范程序，提高质量，保持党的先进性和纯洁性，具有重要意义。苏联共产党在只有30万党员的时候，推翻了沙皇统治，取得了十月革命的伟大胜利；在有300万党员的时候，打败了希特勒，赢得了卫国战争的胜利；在达到3000万党员的时候，他们失去了执政地位，苏联解体。这一血的事实给我们多么惨痛的教训。201X年X月，省委巡视组对我院进行政治巡视，巡视反馈意见指出了我们在发展党员中存在的一些问题，通过积极整改，我们建立完善了相关制度，加强了对党员和积极分子培养教育，规范了发展程序，整改情况得到了巡视组充分肯定。学院党委高度重视发展党员工作，党委会专题讨论发展党员和党员转正议题，专题审议学院发展党员计划，今天召集大家召开座谈会，也体现我本人对这项工作的高度重视。中央、省委和学院党委都高度重视发展党员工作，在这里，我也请求各总支、各支部站在讲政治的高度，充分认识发展党员的极端重要性，切实担负起这份政治责任，严把发展党员入口关。因为它关乎党员质量，关乎党的肌体健康，关乎党的执政地位。</w:t>
      </w:r>
    </w:p>
    <w:p>
      <w:pPr>
        <w:ind w:left="0" w:right="0" w:firstLine="560"/>
        <w:spacing w:before="450" w:after="450" w:line="312" w:lineRule="auto"/>
      </w:pPr>
      <w:r>
        <w:rPr>
          <w:rFonts w:ascii="宋体" w:hAnsi="宋体" w:eastAsia="宋体" w:cs="宋体"/>
          <w:color w:val="000"/>
          <w:sz w:val="28"/>
          <w:szCs w:val="28"/>
        </w:rPr>
        <w:t xml:space="preserve">二、准确把握程序要求</w:t>
      </w:r>
    </w:p>
    <w:p>
      <w:pPr>
        <w:ind w:left="0" w:right="0" w:firstLine="560"/>
        <w:spacing w:before="450" w:after="450" w:line="312" w:lineRule="auto"/>
      </w:pPr>
      <w:r>
        <w:rPr>
          <w:rFonts w:ascii="宋体" w:hAnsi="宋体" w:eastAsia="宋体" w:cs="宋体"/>
          <w:color w:val="000"/>
          <w:sz w:val="28"/>
          <w:szCs w:val="28"/>
        </w:rPr>
        <w:t xml:space="preserve">关于发展程序，同志们谈得比较多，也基本熟悉掌握，刚才组织部对有些地方作了强调，我不再重复，这里我只提三点要求，请同志们务必重视。</w:t>
      </w:r>
    </w:p>
    <w:p>
      <w:pPr>
        <w:ind w:left="0" w:right="0" w:firstLine="560"/>
        <w:spacing w:before="450" w:after="450" w:line="312" w:lineRule="auto"/>
      </w:pPr>
      <w:r>
        <w:rPr>
          <w:rFonts w:ascii="宋体" w:hAnsi="宋体" w:eastAsia="宋体" w:cs="宋体"/>
          <w:color w:val="000"/>
          <w:sz w:val="28"/>
          <w:szCs w:val="28"/>
        </w:rPr>
        <w:t xml:space="preserve">一要明确责任。学生党支部书记是发展党员工作的第一责任人，你们使命光荣，责任重大，要把发展党员工作当成首要工作职责和重要政治任务，要本着对党、对历史、对学生高度负责的态度做好发展党员工作，把品学兼优的青年学生团结吸引到党组织中来。党总支书记和副书记要加强对发展党员工作的关心、帮助、支持和指导，经常研究本学院发展党员工作重点难点问题，按规定程序及时召开总支委员会，审查学生支部提交的发展党员报告和材料，引导和发挥教师党员和班主任支持发展党员工作，统筹协调学生支部、分团委及团支部在发展党员中形成合力，努力提高发展质量。党委组织部在发展党员中肩负重要使命，要加强与上级党组织的联系沟通，科学制定发展党员计划，准确把握发展程序和规定，认真指导基层党组织做好发展党员工作，主动研究发展党员存在的主要问题，严格审查发展党员材料，经常对各党总支督促检查，定期向党委报告发展党员情况。</w:t>
      </w:r>
    </w:p>
    <w:p>
      <w:pPr>
        <w:ind w:left="0" w:right="0" w:firstLine="560"/>
        <w:spacing w:before="450" w:after="450" w:line="312" w:lineRule="auto"/>
      </w:pPr>
      <w:r>
        <w:rPr>
          <w:rFonts w:ascii="宋体" w:hAnsi="宋体" w:eastAsia="宋体" w:cs="宋体"/>
          <w:color w:val="000"/>
          <w:sz w:val="28"/>
          <w:szCs w:val="28"/>
        </w:rPr>
        <w:t xml:space="preserve">二要突出重点。“控制总量、优化结构、提高质量、发挥作用”是发展党员工作总要求，其中提高质量是核心，我们要在以下环节上下功夫：一是加强培养，充分发挥好党校作用，形成多层次、立体化培养体系，党总支和学生支部要承担起对积极分子和学生党员日常培养教育职责，通过各种实践锤炼作风、磨炼意志。二是形成合力，学生支部、党总支、组织部还有马院、党员教师、班主任、辅导员都跟发展党员工作密切相关，工作上要加强统筹协调，共同为提高发展党员质量而努力。三是发挥作用，学生积极分子和学生党员既是我们的培养教育对象，又是我们学生工作队伍可以依靠的力量，他们作用发挥的好坏直接影响我们党的形象，我们要充分发挥他们的示范带头作用，放手让他们在班级和院系的志愿服务、大型活动中锻炼能力、增长才干、发挥作用。</w:t>
      </w:r>
    </w:p>
    <w:p>
      <w:pPr>
        <w:ind w:left="0" w:right="0" w:firstLine="560"/>
        <w:spacing w:before="450" w:after="450" w:line="312" w:lineRule="auto"/>
      </w:pPr>
      <w:r>
        <w:rPr>
          <w:rFonts w:ascii="宋体" w:hAnsi="宋体" w:eastAsia="宋体" w:cs="宋体"/>
          <w:color w:val="000"/>
          <w:sz w:val="28"/>
          <w:szCs w:val="28"/>
        </w:rPr>
        <w:t xml:space="preserve">三要坚持标准。这里我特别强调政治标准，要认真做好发展党员政治审查工作，广泛听取党员群众意见，严格执行发展对象公示程序，坚决杜绝“带病入党”情况发生。</w:t>
      </w:r>
    </w:p>
    <w:p>
      <w:pPr>
        <w:ind w:left="0" w:right="0" w:firstLine="560"/>
        <w:spacing w:before="450" w:after="450" w:line="312" w:lineRule="auto"/>
      </w:pPr>
      <w:r>
        <w:rPr>
          <w:rFonts w:ascii="宋体" w:hAnsi="宋体" w:eastAsia="宋体" w:cs="宋体"/>
          <w:color w:val="000"/>
          <w:sz w:val="28"/>
          <w:szCs w:val="28"/>
        </w:rPr>
        <w:t xml:space="preserve">三、严格遵守工作纪律</w:t>
      </w:r>
    </w:p>
    <w:p>
      <w:pPr>
        <w:ind w:left="0" w:right="0" w:firstLine="560"/>
        <w:spacing w:before="450" w:after="450" w:line="312" w:lineRule="auto"/>
      </w:pPr>
      <w:r>
        <w:rPr>
          <w:rFonts w:ascii="宋体" w:hAnsi="宋体" w:eastAsia="宋体" w:cs="宋体"/>
          <w:color w:val="000"/>
          <w:sz w:val="28"/>
          <w:szCs w:val="28"/>
        </w:rPr>
        <w:t xml:space="preserve">一是严格执行发展党员计划。</w:t>
      </w:r>
    </w:p>
    <w:p>
      <w:pPr>
        <w:ind w:left="0" w:right="0" w:firstLine="560"/>
        <w:spacing w:before="450" w:after="450" w:line="312" w:lineRule="auto"/>
      </w:pPr>
      <w:r>
        <w:rPr>
          <w:rFonts w:ascii="宋体" w:hAnsi="宋体" w:eastAsia="宋体" w:cs="宋体"/>
          <w:color w:val="000"/>
          <w:sz w:val="28"/>
          <w:szCs w:val="28"/>
        </w:rPr>
        <w:t xml:space="preserve">二是严把政治关，严禁把不符合条件的人吸收入党。三是严禁在发展党员工作中出现请客送礼、托人说情、营私舞弊等违规违纪行为。通过师生举报等途径并查实确属“人情党员”等现象，采取“零容忍”的态度及举措严肃处理。四是严格执行发展党员工作责任追究制度。坚持“谁培养谁负责，谁考察谁负责，谁审批谁负责”的原则，按照党内有关规定，对发展党员工作实行全程责任追究，哪一个环节出问题，就追究哪一个环节责任人的责任。各位总支书记、副书记和学生支部书记，要切实履行工作职责，严格执行党员发展标准和程序，切实做好发展党员工作，确保发展党员工作风清气正，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