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在市政协五届五次会议上的讲话（2024年01月11日）</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市政协五届五次会议上的讲话各位委员、同志们：在全市上下深入贯彻落实党的十九届五中全会精神之际，政协咸宁市第五届委员会第五次会议隆重开幕了。这是全市人民政治生活中的一件大事，也是共商咸宁未来发展大计的一次盛会。我代表中共咸宁市委，向大会的召...</w:t>
      </w:r>
    </w:p>
    <w:p>
      <w:pPr>
        <w:ind w:left="0" w:right="0" w:firstLine="560"/>
        <w:spacing w:before="450" w:after="450" w:line="312" w:lineRule="auto"/>
      </w:pPr>
      <w:r>
        <w:rPr>
          <w:rFonts w:ascii="宋体" w:hAnsi="宋体" w:eastAsia="宋体" w:cs="宋体"/>
          <w:color w:val="000"/>
          <w:sz w:val="28"/>
          <w:szCs w:val="28"/>
        </w:rPr>
        <w:t xml:space="preserve">在市政协五届五次会议上的讲话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九届五中全会精神之际，政协咸宁市第五届委员会第五次会议隆重开幕了。这是全市人民政治生活中的一件大事，也是共商咸宁未来发展大计的一次盛会。我代表中共咸宁市委，向大会的召开表示热烈的祝贺！</w:t>
      </w:r>
    </w:p>
    <w:p>
      <w:pPr>
        <w:ind w:left="0" w:right="0" w:firstLine="560"/>
        <w:spacing w:before="450" w:after="450" w:line="312" w:lineRule="auto"/>
      </w:pPr>
      <w:r>
        <w:rPr>
          <w:rFonts w:ascii="宋体" w:hAnsi="宋体" w:eastAsia="宋体" w:cs="宋体"/>
          <w:color w:val="000"/>
          <w:sz w:val="28"/>
          <w:szCs w:val="28"/>
        </w:rPr>
        <w:t xml:space="preserve">刚刚过去的2024年，是极不平凡、极不容易、极为难忘的一年。面对百年不遇的新冠肺炎疫情和超历史记录降雨量带来的汛情，全市上下坚持以习近平新时代中国特色社会主义思想为指导，深入学习贯彻习近平总书记考察湖北、参加湖北代表团审议时的重要讲话精神，全力打好战疫、战洪、战贫三场硬仗。疫情防控取得决定性成果，连续10个多月没有新增确诊病例和疑似病例；防汛救灾取得全面胜利，在降雨最多之年实现不倒一堤、不垮一坝、不死一人、无一人因灾返贫的目标；脱贫攻坚任务如期完成，实现区域性整体脱贫；全市经济总量恢复到2024年度的95%以上，即将全面建成小康社会，交出了一份让党中央和省委放心、让全市人民引以为豪的英雄答卷。</w:t>
      </w:r>
    </w:p>
    <w:p>
      <w:pPr>
        <w:ind w:left="0" w:right="0" w:firstLine="560"/>
        <w:spacing w:before="450" w:after="450" w:line="312" w:lineRule="auto"/>
      </w:pPr>
      <w:r>
        <w:rPr>
          <w:rFonts w:ascii="宋体" w:hAnsi="宋体" w:eastAsia="宋体" w:cs="宋体"/>
          <w:color w:val="000"/>
          <w:sz w:val="28"/>
          <w:szCs w:val="28"/>
        </w:rPr>
        <w:t xml:space="preserve">这些成绩的取得，是以习近平同志为核心的党中央坚强领导的结果，是省委、省政府关心支持的结果，是全市上下感恩奋进、攻坚克难的结果，也凝聚着全市各级政协组织和广大政协委员的智慧和汗水。</w:t>
      </w:r>
    </w:p>
    <w:p>
      <w:pPr>
        <w:ind w:left="0" w:right="0" w:firstLine="560"/>
        <w:spacing w:before="450" w:after="450" w:line="312" w:lineRule="auto"/>
      </w:pPr>
      <w:r>
        <w:rPr>
          <w:rFonts w:ascii="宋体" w:hAnsi="宋体" w:eastAsia="宋体" w:cs="宋体"/>
          <w:color w:val="000"/>
          <w:sz w:val="28"/>
          <w:szCs w:val="28"/>
        </w:rPr>
        <w:t xml:space="preserve">一年来，全市各级政协组织牢牢把握团结和民主两大主题，紧跟市委工作部署，深入开展“六大”活动和“为咸宁‘十四五’产业规划建言献策”活动，围绕大健康产业发展、“两湖”治理利用、社区卫生服务体系建设等课题深入调研，形成了一批有深度、有分量的履职成果。紧扣贫困人口就业创业、社区居家养老、农村留守老人等民生热点，开展专题协商活动，推动解决了一批民生难题。特别是在抗击新冠肺炎疫情斗争中，全市各级政协组织和广大政协委员积极参与社区防控、医疗救治、物资保障等工作，踊跃捐款捐物，助力复工复产，为咸宁打赢疫情防控人民战争、总体战、阻击战作出了重要贡献。</w:t>
      </w:r>
    </w:p>
    <w:p>
      <w:pPr>
        <w:ind w:left="0" w:right="0" w:firstLine="560"/>
        <w:spacing w:before="450" w:after="450" w:line="312" w:lineRule="auto"/>
      </w:pPr>
      <w:r>
        <w:rPr>
          <w:rFonts w:ascii="宋体" w:hAnsi="宋体" w:eastAsia="宋体" w:cs="宋体"/>
          <w:color w:val="000"/>
          <w:sz w:val="28"/>
          <w:szCs w:val="28"/>
        </w:rPr>
        <w:t xml:space="preserve">市委对市政协一年来的工作是满意的。在此，我代表中共咸宁市委，向全市各级政协组织和广大政协委员，向各民主党派、工商联、无党派人士、各人民团体和各族各界人士，表示衷心的感谢！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实施“十四五”规划的开局之年，是开启全面建设社会主义现代化国家新征程的第一年，也是中国共产党成立100周年。市委五届九次全会确立了“建设特色产业增长极、转型发展示范区、自然生态公园城市”的目标定位，描绘了咸宁未来五年和今后一个时期的发展蓝图。市委经济工作会议对今年工作进行了具体安排部署，发出了加快咸宁高质量发展的动员令。</w:t>
      </w:r>
    </w:p>
    <w:p>
      <w:pPr>
        <w:ind w:left="0" w:right="0" w:firstLine="560"/>
        <w:spacing w:before="450" w:after="450" w:line="312" w:lineRule="auto"/>
      </w:pPr>
      <w:r>
        <w:rPr>
          <w:rFonts w:ascii="宋体" w:hAnsi="宋体" w:eastAsia="宋体" w:cs="宋体"/>
          <w:color w:val="000"/>
          <w:sz w:val="28"/>
          <w:szCs w:val="28"/>
        </w:rPr>
        <w:t xml:space="preserve">五年看三年，三年看头年。做好开局之年各项工作，政协责任重大、大有可为。全市各级政协组织和广大政协委员要进一步增强责任感、使命感，不断提高政治协商、民主监督、参政议政水平，为咸宁开启新征程、见到新气象、谱写新篇章，贡献更多智慧、凝聚更大力量。借</w:t>
      </w:r>
    </w:p>
    <w:p>
      <w:pPr>
        <w:ind w:left="0" w:right="0" w:firstLine="560"/>
        <w:spacing w:before="450" w:after="450" w:line="312" w:lineRule="auto"/>
      </w:pPr>
      <w:r>
        <w:rPr>
          <w:rFonts w:ascii="宋体" w:hAnsi="宋体" w:eastAsia="宋体" w:cs="宋体"/>
          <w:color w:val="000"/>
          <w:sz w:val="28"/>
          <w:szCs w:val="28"/>
        </w:rPr>
        <w:t xml:space="preserve">此机会，我讲四点意见：</w:t>
      </w:r>
    </w:p>
    <w:p>
      <w:pPr>
        <w:ind w:left="0" w:right="0" w:firstLine="560"/>
        <w:spacing w:before="450" w:after="450" w:line="312" w:lineRule="auto"/>
      </w:pPr>
      <w:r>
        <w:rPr>
          <w:rFonts w:ascii="宋体" w:hAnsi="宋体" w:eastAsia="宋体" w:cs="宋体"/>
          <w:color w:val="000"/>
          <w:sz w:val="28"/>
          <w:szCs w:val="28"/>
        </w:rPr>
        <w:t xml:space="preserve">第一，提高政治站位，在强化党的领导中把牢正确方向。办好中国的事情，关键在党。要着眼“两个大局”，毫不动摇坚持中国共产党的领导，坚定不移走中国特色社会主义政治发展道路，推动政协事业行稳致远。</w:t>
      </w:r>
    </w:p>
    <w:p>
      <w:pPr>
        <w:ind w:left="0" w:right="0" w:firstLine="560"/>
        <w:spacing w:before="450" w:after="450" w:line="312" w:lineRule="auto"/>
      </w:pPr>
      <w:r>
        <w:rPr>
          <w:rFonts w:ascii="宋体" w:hAnsi="宋体" w:eastAsia="宋体" w:cs="宋体"/>
          <w:color w:val="000"/>
          <w:sz w:val="28"/>
          <w:szCs w:val="28"/>
        </w:rPr>
        <w:t xml:space="preserve">要坚定正确政治方向。习近平新时代中国特色社会主义思想，是从新时代中国特色社会主义全部实践中产生的理论结晶，是推动新时代党和国家事业不断向前发展的科学指南。全市各级政协组织和广大政协委员，要坚持把学习习近平新时代中国特色社会主义思想作为首要政治任务，将其作为统揽政协工作的总纲，不断学习，不断实践，不断领悟，结合咸宁发展实际，找出问题、找出责任、找出方向、找出办法、找出力量，确保政协事业方向正、目标明、发展好。</w:t>
      </w:r>
    </w:p>
    <w:p>
      <w:pPr>
        <w:ind w:left="0" w:right="0" w:firstLine="560"/>
        <w:spacing w:before="450" w:after="450" w:line="312" w:lineRule="auto"/>
      </w:pPr>
      <w:r>
        <w:rPr>
          <w:rFonts w:ascii="宋体" w:hAnsi="宋体" w:eastAsia="宋体" w:cs="宋体"/>
          <w:color w:val="000"/>
          <w:sz w:val="28"/>
          <w:szCs w:val="28"/>
        </w:rPr>
        <w:t xml:space="preserve">要恪守根本政治原则。把坚持党的领导作为根本政治原则，引导各党派团体、各族各界人士进一步增强“四个意识”、坚定“四个自信”、做到“两个维护”，始终在思想上政治上行动上同以习近平同志为核心的党中央保持高度一致。全市各级政协党组要担负起坚持党的全面领导的政治责任，发挥好把方向、管大局、保落实的重要作用。要善于从政治上认识问题、推动工作，不断提高政治判断力、政治领悟力、政治执行力，做到在全局中定位、在大</w:t>
      </w:r>
    </w:p>
    <w:p>
      <w:pPr>
        <w:ind w:left="0" w:right="0" w:firstLine="560"/>
        <w:spacing w:before="450" w:after="450" w:line="312" w:lineRule="auto"/>
      </w:pPr>
      <w:r>
        <w:rPr>
          <w:rFonts w:ascii="宋体" w:hAnsi="宋体" w:eastAsia="宋体" w:cs="宋体"/>
          <w:color w:val="000"/>
          <w:sz w:val="28"/>
          <w:szCs w:val="28"/>
        </w:rPr>
        <w:t xml:space="preserve">局下行动，把党中央决策部署和省委、市委工作安排落实到政协工作全过程和各方面。</w:t>
      </w:r>
    </w:p>
    <w:p>
      <w:pPr>
        <w:ind w:left="0" w:right="0" w:firstLine="560"/>
        <w:spacing w:before="450" w:after="450" w:line="312" w:lineRule="auto"/>
      </w:pPr>
      <w:r>
        <w:rPr>
          <w:rFonts w:ascii="宋体" w:hAnsi="宋体" w:eastAsia="宋体" w:cs="宋体"/>
          <w:color w:val="000"/>
          <w:sz w:val="28"/>
          <w:szCs w:val="28"/>
        </w:rPr>
        <w:t xml:space="preserve">要巩固思想政治基础。始终把坚持和发展中国特色社会主义作为巩固共同思想政治基础的主轴，把强化思想政治引领同经常性思想政治工作结合起来，充分认识中国共产党领导和中国特色社会主义制度的巨大优势，深入宣传党中央大政方针政策，弘扬抗疫精神，讲好咸宁故事，最大限度地把全市各方力量团结在党的周围。</w:t>
      </w:r>
    </w:p>
    <w:p>
      <w:pPr>
        <w:ind w:left="0" w:right="0" w:firstLine="560"/>
        <w:spacing w:before="450" w:after="450" w:line="312" w:lineRule="auto"/>
      </w:pPr>
      <w:r>
        <w:rPr>
          <w:rFonts w:ascii="宋体" w:hAnsi="宋体" w:eastAsia="宋体" w:cs="宋体"/>
          <w:color w:val="000"/>
          <w:sz w:val="28"/>
          <w:szCs w:val="28"/>
        </w:rPr>
        <w:t xml:space="preserve">第二，紧扣高质量发展，在服务中心大局中贡献智慧力量。坚持把服务改革发展稳定、推动市委中心工作作为政协履职的着力点，主动献计出力，做到“智者尽其谋、勇者竭其力、仁者播其惠”。</w:t>
      </w:r>
    </w:p>
    <w:p>
      <w:pPr>
        <w:ind w:left="0" w:right="0" w:firstLine="560"/>
        <w:spacing w:before="450" w:after="450" w:line="312" w:lineRule="auto"/>
      </w:pPr>
      <w:r>
        <w:rPr>
          <w:rFonts w:ascii="宋体" w:hAnsi="宋体" w:eastAsia="宋体" w:cs="宋体"/>
          <w:color w:val="000"/>
          <w:sz w:val="28"/>
          <w:szCs w:val="28"/>
        </w:rPr>
        <w:t xml:space="preserve">要凝聚发展共识。发展不够不充分不平衡依然是咸宁最大的实际。当前，我们面临经济总量不大和质量不优的双重压力。全市上下必须把“以经济建设为中心”的旗帜鲜明树立起来，用政治的眼光观察和分析经济问题，立足新发展阶段，贯彻新发展理念，融入新发展格局，集中精力抓好发展这个第一要务。要充分发挥人民政协凝聚共识、凝聚智慧、凝聚力量、凝聚人心的重要作用，引导社会各界把思想统一到市委确定的发展目标上来，把力量凝聚到推动高质量发展上来，把行动聚焦到久久为功抓落实上来。</w:t>
      </w:r>
    </w:p>
    <w:p>
      <w:pPr>
        <w:ind w:left="0" w:right="0" w:firstLine="560"/>
        <w:spacing w:before="450" w:after="450" w:line="312" w:lineRule="auto"/>
      </w:pPr>
      <w:r>
        <w:rPr>
          <w:rFonts w:ascii="宋体" w:hAnsi="宋体" w:eastAsia="宋体" w:cs="宋体"/>
          <w:color w:val="000"/>
          <w:sz w:val="28"/>
          <w:szCs w:val="28"/>
        </w:rPr>
        <w:t xml:space="preserve">要精准建言献策。坚持问题导向，充分发挥政协专门协商机构作用，聚焦我市高质量发展中的重点、痛点、难点问题，深入调查研究，积极协商议政，为咸宁“十四五”规划制定实施，特别是今年经济工作建言献策。要围绕推动武咸同城、发展大健康产业、建设中国桂花城、建设咸宁外埠展示窗口、推动公园城市建设、推进乡村振兴、加快县域经济发展等方面问题，持续跟踪研究，提出更多接地气、可操作、能落实的睿智之言、务实之策。</w:t>
      </w:r>
    </w:p>
    <w:p>
      <w:pPr>
        <w:ind w:left="0" w:right="0" w:firstLine="560"/>
        <w:spacing w:before="450" w:after="450" w:line="312" w:lineRule="auto"/>
      </w:pPr>
      <w:r>
        <w:rPr>
          <w:rFonts w:ascii="宋体" w:hAnsi="宋体" w:eastAsia="宋体" w:cs="宋体"/>
          <w:color w:val="000"/>
          <w:sz w:val="28"/>
          <w:szCs w:val="28"/>
        </w:rPr>
        <w:t xml:space="preserve">要强化联系沟通。充分发挥政协联系广泛、信息灵通的优势，着眼加快构建现代产业体系，积极投身招商引资主战场、招才引智第一线、创新创业最前沿，做好穿针引线、铺路架桥等工作，推动更多客商、项目、资金、人才向咸宁聚集，在建链补链强链、提升资源配置效率、优化营商环境等方面作出更大贡献。</w:t>
      </w:r>
    </w:p>
    <w:p>
      <w:pPr>
        <w:ind w:left="0" w:right="0" w:firstLine="560"/>
        <w:spacing w:before="450" w:after="450" w:line="312" w:lineRule="auto"/>
      </w:pPr>
      <w:r>
        <w:rPr>
          <w:rFonts w:ascii="宋体" w:hAnsi="宋体" w:eastAsia="宋体" w:cs="宋体"/>
          <w:color w:val="000"/>
          <w:sz w:val="28"/>
          <w:szCs w:val="28"/>
        </w:rPr>
        <w:t xml:space="preserve">第三，聚焦高品质生活，在增进民生福祉中展现担当作为。新时代，人民群众对美好生活有了更高追求，要牢固树立“人民政协为人民”的理念，谋利民之策、献安民之计、行惠民之举，在新的起点上携手共创高品质生活。</w:t>
      </w:r>
    </w:p>
    <w:p>
      <w:pPr>
        <w:ind w:left="0" w:right="0" w:firstLine="560"/>
        <w:spacing w:before="450" w:after="450" w:line="312" w:lineRule="auto"/>
      </w:pPr>
      <w:r>
        <w:rPr>
          <w:rFonts w:ascii="宋体" w:hAnsi="宋体" w:eastAsia="宋体" w:cs="宋体"/>
          <w:color w:val="000"/>
          <w:sz w:val="28"/>
          <w:szCs w:val="28"/>
        </w:rPr>
        <w:t xml:space="preserve">要在倾听民声上下功夫。经常深入基层一线，紧盯就业、教育、医疗、养老、出行、停车、买菜等群众最关心、最直接、最现实的问题，深入开展视察调研，把社会动态和群众心声原汁原味反映上来，把群众诉求表达出来。要建好联系点、当好代言人、搭好连心桥，使党委政府决策更加符合实际、更加贴合民意，努力把“委员作业”写到群众心坎上。</w:t>
      </w:r>
    </w:p>
    <w:p>
      <w:pPr>
        <w:ind w:left="0" w:right="0" w:firstLine="560"/>
        <w:spacing w:before="450" w:after="450" w:line="312" w:lineRule="auto"/>
      </w:pPr>
      <w:r>
        <w:rPr>
          <w:rFonts w:ascii="宋体" w:hAnsi="宋体" w:eastAsia="宋体" w:cs="宋体"/>
          <w:color w:val="000"/>
          <w:sz w:val="28"/>
          <w:szCs w:val="28"/>
        </w:rPr>
        <w:t xml:space="preserve">要在化解民忧上求实效。聚焦困难群众帮扶、社会保障、农村人居环境整治等工作，综合运用视察、调研、提案、议政等形式，推动各项惠民政策落到实处。要协助党委政府办好民生实事，破解民生难题，增进民生福祉，推动共同富裕，让全市群众发自内心地说共产党好、社会主义好、总书记好。</w:t>
      </w:r>
    </w:p>
    <w:p>
      <w:pPr>
        <w:ind w:left="0" w:right="0" w:firstLine="560"/>
        <w:spacing w:before="450" w:after="450" w:line="312" w:lineRule="auto"/>
      </w:pPr>
      <w:r>
        <w:rPr>
          <w:rFonts w:ascii="宋体" w:hAnsi="宋体" w:eastAsia="宋体" w:cs="宋体"/>
          <w:color w:val="000"/>
          <w:sz w:val="28"/>
          <w:szCs w:val="28"/>
        </w:rPr>
        <w:t xml:space="preserve">要在奉献社会上作表率。引导政协委员把社会荣誉和社会责任统一起来，积极践行社会主义核心价值观，广泛开展扶危济困、捐资助学、志愿服务等公益活动，在协助抓好常态化疫情防控、创建全国文明城市、巩固拓展脱贫攻坚成果等方面发挥更大作用。</w:t>
      </w:r>
    </w:p>
    <w:p>
      <w:pPr>
        <w:ind w:left="0" w:right="0" w:firstLine="560"/>
        <w:spacing w:before="450" w:after="450" w:line="312" w:lineRule="auto"/>
      </w:pPr>
      <w:r>
        <w:rPr>
          <w:rFonts w:ascii="宋体" w:hAnsi="宋体" w:eastAsia="宋体" w:cs="宋体"/>
          <w:color w:val="000"/>
          <w:sz w:val="28"/>
          <w:szCs w:val="28"/>
        </w:rPr>
        <w:t xml:space="preserve">第四，助力高效能治理，在提升治理水平中彰显制度优势。人民政协是国家治理体系的重要组成部分，我们要不断深化人民政协参与社会治理的实践探索，把政协制度优势转化为市域治理效能。</w:t>
      </w:r>
    </w:p>
    <w:p>
      <w:pPr>
        <w:ind w:left="0" w:right="0" w:firstLine="560"/>
        <w:spacing w:before="450" w:after="450" w:line="312" w:lineRule="auto"/>
      </w:pPr>
      <w:r>
        <w:rPr>
          <w:rFonts w:ascii="宋体" w:hAnsi="宋体" w:eastAsia="宋体" w:cs="宋体"/>
          <w:color w:val="000"/>
          <w:sz w:val="28"/>
          <w:szCs w:val="28"/>
        </w:rPr>
        <w:t xml:space="preserve">要创新政治协商方式。积极探索政协协商同基层社会治理相结合的新形式，全面推进“协商在一线”“委员工作室”工作，广泛开展“小微协商”、现场协商等协商活动。要用协商的办法解决群众最关心的问题，不断丰富有事好商量、众人的事情由众人商量的制度化实践，以协商民主助推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要疏解社会治理难题。准确把握新时期人民内部矛盾的特点和规律，深入矛盾易发频发多发的地方，协助党委政府做好解疑释惑、理顺情绪、化解矛盾的工作。要针对文明城市创建、老旧小区改造、规范农村建房等工作，深入细致做好群众思想工作，最大限度为咸宁改革发展稳</w:t>
      </w:r>
    </w:p>
    <w:p>
      <w:pPr>
        <w:ind w:left="0" w:right="0" w:firstLine="560"/>
        <w:spacing w:before="450" w:after="450" w:line="312" w:lineRule="auto"/>
      </w:pPr>
      <w:r>
        <w:rPr>
          <w:rFonts w:ascii="宋体" w:hAnsi="宋体" w:eastAsia="宋体" w:cs="宋体"/>
          <w:color w:val="000"/>
          <w:sz w:val="28"/>
          <w:szCs w:val="28"/>
        </w:rPr>
        <w:t xml:space="preserve">定减阻力、增动力、聚合力。</w:t>
      </w:r>
    </w:p>
    <w:p>
      <w:pPr>
        <w:ind w:left="0" w:right="0" w:firstLine="560"/>
        <w:spacing w:before="450" w:after="450" w:line="312" w:lineRule="auto"/>
      </w:pPr>
      <w:r>
        <w:rPr>
          <w:rFonts w:ascii="宋体" w:hAnsi="宋体" w:eastAsia="宋体" w:cs="宋体"/>
          <w:color w:val="000"/>
          <w:sz w:val="28"/>
          <w:szCs w:val="28"/>
        </w:rPr>
        <w:t xml:space="preserve">要提高民主监督实效。紧盯全市生态环境保护、城乡建设管理、公共卫生体系建设、安全生产、扫黑除恶等方面工作落实情况，加强民主监督，敢于讲真话、进诤言，勇于提出建议和批评，帮助查找不足、解决问题，推动全市各项工作部署落到实处、见到实效。</w:t>
      </w:r>
    </w:p>
    <w:p>
      <w:pPr>
        <w:ind w:left="0" w:right="0" w:firstLine="560"/>
        <w:spacing w:before="450" w:after="450" w:line="312" w:lineRule="auto"/>
      </w:pPr>
      <w:r>
        <w:rPr>
          <w:rFonts w:ascii="宋体" w:hAnsi="宋体" w:eastAsia="宋体" w:cs="宋体"/>
          <w:color w:val="000"/>
          <w:sz w:val="28"/>
          <w:szCs w:val="28"/>
        </w:rPr>
        <w:t xml:space="preserve">全市各级政协组织要在加强专门协商机构建设、广泛凝聚共识、强化委员责任担当上下功夫，推动政协工作取得新成效。广大政协委员要按照“懂政协、会协商、善议政”的要求，努力提高思想水平和综合素质，不断增强政治把握能力、调查研究能力、联系群众能力和合作共事能力。要认真践行“五到四从四多”工作法，把各项工作往“深实严细久”里做，切实增强发现问题的敏锐性、解决问题的自觉性，做问题的终结者。</w:t>
      </w:r>
    </w:p>
    <w:p>
      <w:pPr>
        <w:ind w:left="0" w:right="0" w:firstLine="560"/>
        <w:spacing w:before="450" w:after="450" w:line="312" w:lineRule="auto"/>
      </w:pPr>
      <w:r>
        <w:rPr>
          <w:rFonts w:ascii="宋体" w:hAnsi="宋体" w:eastAsia="宋体" w:cs="宋体"/>
          <w:color w:val="000"/>
          <w:sz w:val="28"/>
          <w:szCs w:val="28"/>
        </w:rPr>
        <w:t xml:space="preserve">市委将一如既往重视和支持政协工作，帮助政协更好履行职能、发挥作用，确保人民政协政治有地位、建言有机会、出力有舞台。各级党委要加强对政协工作的全面领导，把政协工作纳入全局工作来谋划和部署。各级各部门要加强与政协组织的沟通联系，自觉接受民主监督，认真办理政协提案，努力营造政协事业发展的良好环境。</w:t>
      </w:r>
    </w:p>
    <w:p>
      <w:pPr>
        <w:ind w:left="0" w:right="0" w:firstLine="560"/>
        <w:spacing w:before="450" w:after="450" w:line="312" w:lineRule="auto"/>
      </w:pPr>
      <w:r>
        <w:rPr>
          <w:rFonts w:ascii="宋体" w:hAnsi="宋体" w:eastAsia="宋体" w:cs="宋体"/>
          <w:color w:val="000"/>
          <w:sz w:val="28"/>
          <w:szCs w:val="28"/>
        </w:rPr>
        <w:t xml:space="preserve">各位委员、同志们！只有干出来的精彩，没有等出来的辉煌。让我们更加紧密地团结在以习近平同志为核心的党中央周围，发扬为民服务孺子牛、创新发展拓荒牛、艰苦奋斗老黄牛的精神，起而行之，继续奋斗，勇往直前，以优异成绩庆祝中国共产党成立</w:t>
      </w:r>
    </w:p>
    <w:p>
      <w:pPr>
        <w:ind w:left="0" w:right="0" w:firstLine="560"/>
        <w:spacing w:before="450" w:after="450" w:line="312" w:lineRule="auto"/>
      </w:pPr>
      <w:r>
        <w:rPr>
          <w:rFonts w:ascii="宋体" w:hAnsi="宋体" w:eastAsia="宋体" w:cs="宋体"/>
          <w:color w:val="000"/>
          <w:sz w:val="28"/>
          <w:szCs w:val="28"/>
        </w:rPr>
        <w:t xml:space="preserve">100周年！</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2025-04-02T15:06:15+08:00</dcterms:created>
  <dcterms:modified xsi:type="dcterms:W3CDTF">2025-04-02T15:06:15+08:00</dcterms:modified>
</cp:coreProperties>
</file>

<file path=docProps/custom.xml><?xml version="1.0" encoding="utf-8"?>
<Properties xmlns="http://schemas.openxmlformats.org/officeDocument/2006/custom-properties" xmlns:vt="http://schemas.openxmlformats.org/officeDocument/2006/docPropsVTypes"/>
</file>