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公司股权转让协议书</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15篇在日常生活和工作中，需要使用协议的场合越来越多，签订签订协议是最有效的法律依据之一。一起来参考协议是怎么写的吧，下面是小编精心整理的公司股权转让协议书，欢迎大家分享。公司股权转让协议书1转让方：（以下称甲方）受让...</w:t>
      </w:r>
    </w:p>
    <w:p>
      <w:pPr>
        <w:ind w:left="0" w:right="0" w:firstLine="560"/>
        <w:spacing w:before="450" w:after="450" w:line="312" w:lineRule="auto"/>
      </w:pPr>
      <w:r>
        <w:rPr>
          <w:rFonts w:ascii="宋体" w:hAnsi="宋体" w:eastAsia="宋体" w:cs="宋体"/>
          <w:color w:val="000"/>
          <w:sz w:val="28"/>
          <w:szCs w:val="28"/>
        </w:rPr>
        <w:t xml:space="preserve">公司股权转让协议书15篇</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在日常生活和工作中，需要使用协议的场合越来越多，签订签订协议是最有效的法律依据之一。一起来参考协议是怎么写的吧，下面是小编精心整理的公司股权转让协议书，欢迎大家分享。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1、甲方同意将所持有______有限公司______％的股权（认缴注册资本______万元，实缴注册资本______万元）以______万元人民币的价格转让给乙方，（备注：所转让的股权中如认缴的注册资本尚未全部到资，约定如下：所转让的占______有限公司______％的股权中尚未到资的注册资本______万元由乙方按章程规定如期到资。）乙方同意按此价格和条件购买该股权。2、乙方同意在本协议签订之日起____日内，将转让费______万元人民币以（现金或转帐）方式分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 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1、甲方保证所转让给乙方的股权是甲方在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2、甲方保证所转让给乙方的股权，公司的其他股东已放弃优先购买权。3、乙方受让甲方所持有的股权后，即按______有限公司章程规定享有相应的股东权利和义务。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 盈亏分担公司依法办理变更登记后，乙方即成为______有限公司的股东，按章程规定分享公司利润与分担亏损。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在公司办理股权转让变更登记前，发生下列情况之一时，可变更或解除协议，但双方必须就此签订书面变更或解除协议。1、由于不可抗力或由于一方当事人虽无过失但无法防止的外因，致使本协议无法履行。2、一方当事人丧失实际履约能力。3、由于一方或双方违约，严重影响了守约方的经济利益，使协议履行成为不必要。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违约责任本协议对签约双方具有平等的法律效力，若任何一方未能履行其在本协议项下的义务或保证，除非依照法律规定可以免责，违约方应向协议他方支付股权转让价格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甲乙双方因履行本协议所发生的或与本协议有关的一切争议，应当友好协商解决。如协商不成，任何一方均有权按下列第________种方式解决：1、将争议提交________仲裁委员会仲裁，按照提交仲裁时该会现行有效的仲裁规则进行仲裁。仲裁裁决是终局的，对甲乙双方均有约束力。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第八条 法律适用本协议及其所依据之相关文件的成立，有效性，履行和权利义务关系，应该适用________法律进行解释。</w:t>
      </w:r>
    </w:p>
    <w:p>
      <w:pPr>
        <w:ind w:left="0" w:right="0" w:firstLine="560"/>
        <w:spacing w:before="450" w:after="450" w:line="312" w:lineRule="auto"/>
      </w:pPr>
      <w:r>
        <w:rPr>
          <w:rFonts w:ascii="宋体" w:hAnsi="宋体" w:eastAsia="宋体" w:cs="宋体"/>
          <w:color w:val="000"/>
          <w:sz w:val="28"/>
          <w:szCs w:val="28"/>
        </w:rPr>
        <w:t xml:space="preserve">第九条 协议生效的条件本协议自签订之日起生效。</w:t>
      </w:r>
    </w:p>
    <w:p>
      <w:pPr>
        <w:ind w:left="0" w:right="0" w:firstLine="560"/>
        <w:spacing w:before="450" w:after="450" w:line="312" w:lineRule="auto"/>
      </w:pPr>
      <w:r>
        <w:rPr>
          <w:rFonts w:ascii="宋体" w:hAnsi="宋体" w:eastAsia="宋体" w:cs="宋体"/>
          <w:color w:val="000"/>
          <w:sz w:val="28"/>
          <w:szCs w:val="28"/>
        </w:rPr>
        <w:t xml:space="preserve">第十条 其他本协议正本一式四份，甲、乙双方各执一份，报工商行政管理机关一份，XX公司存一份，均具有同等法律效力。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甲乙双方在达成转让餐厅意向后，甲方将____店的自有全部股权及餐厅一切设施，向乙方全部转让。依据国家有关法律规定，在平等、互利的基础上，为了保证甲乙双方的利益，就____股权转让达成如下协议条款：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一、甲方自愿将____股权全部转让给乙方。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三、转让价格：___人民币元整。</w:t>
      </w:r>
    </w:p>
    <w:p>
      <w:pPr>
        <w:ind w:left="0" w:right="0" w:firstLine="560"/>
        <w:spacing w:before="450" w:after="450" w:line="312" w:lineRule="auto"/>
      </w:pPr>
      <w:r>
        <w:rPr>
          <w:rFonts w:ascii="宋体" w:hAnsi="宋体" w:eastAsia="宋体" w:cs="宋体"/>
          <w:color w:val="000"/>
          <w:sz w:val="28"/>
          <w:szCs w:val="28"/>
        </w:rPr>
        <w:t xml:space="preserve">四、乙方的权利和义务：乙方在____年____月____日正式接受并参与餐厅的经营范围管理。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公司股权转让协议书3</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本协议由以下各方授权代表于_____年___月___日于北京签署：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人民币（rmb______），股权出让方为目标公司之现有股东，于本协议签署日持有目标公司百分之_____（____%）的股份；股权出让方愿意以下列第2。2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（1）“中国”指中华人民共和国（不包括香港和澳门特别行政区及我国台湾地区）；</w:t>
      </w:r>
    </w:p>
    <w:p>
      <w:pPr>
        <w:ind w:left="0" w:right="0" w:firstLine="560"/>
        <w:spacing w:before="450" w:after="450" w:line="312" w:lineRule="auto"/>
      </w:pPr>
      <w:r>
        <w:rPr>
          <w:rFonts w:ascii="宋体" w:hAnsi="宋体" w:eastAsia="宋体" w:cs="宋体"/>
          <w:color w:val="000"/>
          <w:sz w:val="28"/>
          <w:szCs w:val="28"/>
        </w:rPr>
        <w:t xml:space="preserve">（2）“人民币”指中华人民共和国法定货币；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（5）“转让价”指第2。2及2。3所述之转让价；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2。1甲方双方同意由股权受让方向股权出让方支付第2。2条中所规定之现金金额作为对价，按照本协议第四章中规定的条件收购转让股份。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w:t>
      </w:r>
    </w:p>
    <w:p>
      <w:pPr>
        <w:ind w:left="0" w:right="0" w:firstLine="560"/>
        <w:spacing w:before="450" w:after="450" w:line="312" w:lineRule="auto"/>
      </w:pPr>
      <w:r>
        <w:rPr>
          <w:rFonts w:ascii="宋体" w:hAnsi="宋体" w:eastAsia="宋体" w:cs="宋体"/>
          <w:color w:val="000"/>
          <w:sz w:val="28"/>
          <w:szCs w:val="28"/>
        </w:rPr>
        <w:t xml:space="preserve">（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人工作日内，向股权出让方支付部分转让价，计人民币300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2股权受让方按照本协议第3。1条支付给股权出让方的转让价款项应存入由股权出让方提供、并经股权受让方同意的股权出让方之独立银行账户中，由甲乙双方共同监管。具体监管措施为：股权受让方和股权出让方在本协议第3。1条所述转让价支付前各指定一位授权代表，共同作为联合授权签人（上述两名联合授权签人合称“联合授权签人”），并将本方指定的授权代表姓名、职务等书面通知对方。在上述书面通知发出后和本协议第3。1条所述转让价支付前，联合授权签人应在共同到上述独立银行账户的开户银行办理预留印鉴等手续，以确保本条所述监管措施得以实施。该账户之任何款额均须由联合授予权签人共同签署方可动用。如果一方因故需撤换本方授权代表，应提前三个工作日向对方发出书面通知，并在撤换当日共同到开户银行输预留印鉴变更等手续。未经股权受让方书面同意，股权出让方不得以任何理由撤换该股权受让方授权代表。</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六十三（63%）从股权受让方应向股权出让方支付的转让价余额中扣除。在股权受让方向股权出让方支付转让价余额后，如发现未披露债务和/或财产价值贬损，股权出让方应按照该等未披露债务和/或财产价值贬损数额的百分之六十三（63%）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（2）股权出让方已提供股权出让方董事会（或股东会，视股权出让方公司章程对相关权限的规定确定）同意此项股权转让的决议；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（3）作为目标公司股东的________已按照符合目标公司章程规定之程序发出书面声明，对本协议所述之转让股份放弃优先购买权。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4）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（5）股权出让方已履行了转让国有股份所需的其他所有必要程序，并取得了所有必要的许可转让文件；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（6）股权出让方已签署一份免除股权受让方对股权转让完成日之前债务以及转让可能产生的税务责任的免责承诺书；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（7）股权出让方已完成国家有关主管部门对股权转让所要求的变更手续和各种登记；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（8）股权受让方委聘之法律顾问所已出具法律意见，证明股权出让方所提供的上述所有的法律文件正本无误，确认本协议所述的各项交易协议为法律上有效、合法，及对签约各方均具有法律约束力。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输各项必要手续转让股权再由股权受让方重新转回股权出让方所有（如需要和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析股东。但在第四章所规定的先决条件于本协议第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6。1股权受让方有权于转让股份按照本协议第4。1条第（9）款过户至股权受让方之后，按照目标公司章程第七章之相应规定委派董事进入目标公司董事会，并履行一切人微言轻董事的职责与义务。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（2）每一方均为一家具有法人资格的公司，按中国法律设立并有效存续，拥有独立经营及分配和管理其所有资产的充分权利；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（8）其已向另一方披露其拥有的与本协议拟订的交易额关的任何政府部门的所有文件，并且其先前向它提供的文件均不包含对重要事实的任何不真实陈述或陈述而使该文件任何内容存在任何不准确的重要事实。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（1）除于本协议签署日前以书面方式向股权受让方披露者外，并无一股权出让方所持目标公司股权有关的任何重大诉讼、仲裁或行政程序正在进行、尚未了结或有其他人威胁进行；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7。4除非本协议另有规定，本协议第7。1条及第7。2条的各项保证和承诺及第八章在完成股份转让后仍然有法律效力。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四章所述先决条件全部满足前有任何保证和承诺被确认为不真实、误导或不正确，或尚未完成，则股权受让方可在收到前述通知或知道有关事件后14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7。6股权出让方承诺在第四章所述先决条件全部满足前如出现任何严重违反保证或与保证严重相悖的事项，都应及时书面通知股权受让方。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9。1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枯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9。2上述限制不适用于：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（5）任何一方向其银行和/或其他提供融资的机构在进行其政党业务的情况下所作出的披露。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9。3双方应责成其各自董事、高级职员呼其他雇员以及其关联公司的董事，高级职员和其他雇员遵守本条所规定的保密义务。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在本协议签署之日后发生并使任何一方无法全部或部分发行本协议的任何事件。不可抗力包括但不限于罢工、员工骚乱、爆炸、火灾、洪水、地震、飓风及/或其他自然灾害及战争、民众骚乱、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阴的一方应以最便捷的方式毫无延误地通知对方，并在不可抗力事件发生的十五（15）天内向对方提供该事件的详细书面报告。受到不可抗力对各方造成的损失。各方应根据不可抗力事件对履行本协议的影响，决定是否终止或推迟本协议书的履行，或部分或全部免除受阴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11。1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12。1本协议的任何变更均须经双方协商同意后由授权代表签署书面文件才正式生效，并应作为本协议的组成部分，协议内容以变更后的内容为准。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12。2本协议一方对对方的任何违约及延误行为给予任何宽限或延缓，不能视为该方对其权利和权力的放弃，亦不能损害、影响或限制该方依据本协议和中国有关法律、法规应享有的一切权利和权力。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12。3本协议的任何条款的无效、失效和不可执行不影响或不损害其他条款的有效性、生效和可执行的程度。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12。4股权受让可视情势需要，将本协议项下全部或部分权利义务转让给其关联公司，但需向股权出让方发出书面通知。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12。5本协议所述的股份转让发生的任何税务以外的费用和支出由股权出让方负责。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12。6本协议构成甲、乙双方之间就协议股权转让之全部约定，取代以前有关本协议任何意向、表示或谅解，并只有双方授权代表签署书面文件方可予以修改或补充。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12。7本合同的约定，只要在转让完成日期前尚未充分履行的，则在转让完成日期后仍然充分有效。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12。8各方可就本协议之任何未尽事宜直接通过协商和谈判签订补充协议。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12。9本协议正本一式四份，以中文书写，每方各执两份。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公司股权转让协议书4</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 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 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4。1。3目标公司的资产和目标股权未设置任何抵押或质押，目标公司未为第三人带给任何担保;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职责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职责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职责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公司股权转让协议书5</w:t>
      </w:r>
    </w:p>
    <w:p>
      <w:pPr>
        <w:ind w:left="0" w:right="0" w:firstLine="560"/>
        <w:spacing w:before="450" w:after="450" w:line="312" w:lineRule="auto"/>
      </w:pPr>
      <w:r>
        <w:rPr>
          <w:rFonts w:ascii="宋体" w:hAnsi="宋体" w:eastAsia="宋体" w:cs="宋体"/>
          <w:color w:val="000"/>
          <w:sz w:val="28"/>
          <w:szCs w:val="28"/>
        </w:rPr>
        <w:t xml:space="preserve">转让方：_____________（甲方） 受让方：_____________（丙方）</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 受让方：_____________（丁方）</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1、甲方占有公司%的股权，根据原合营公司合同书规定，甲方应投资币万元。现甲方将其占公司%的股权以币万元转让给乙方。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2、乙方应于本协议生效之日起天内按第二条第一款规定的货币和金额以银行转账方式分次付清给甲方。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公司股权转让协议书7</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3、本合同式份，甲乙双方各持____份，报工商行政管理机关____份，有限公司存____份，均具有同等法律效力。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公司股权转让协议书9</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1、甲、乙双方同意并确认，本合同项下的股权转让价款为_____万元人民币（大写：人民币_____元）。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公司股权转让协议书10</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甲乙双方根据《中华人民共和国公司法》等法律、法规和公司(以下简称该公司)章程的规定，经友好协商，本着平等互利、诚实守信的原则，签订本股权转让协议，以资双方共同遵守。 甲方(转让方)：</w:t>
      </w:r>
    </w:p>
    <w:p>
      <w:pPr>
        <w:ind w:left="0" w:right="0" w:firstLine="560"/>
        <w:spacing w:before="450" w:after="450" w:line="312" w:lineRule="auto"/>
      </w:pPr>
      <w:r>
        <w:rPr>
          <w:rFonts w:ascii="宋体" w:hAnsi="宋体" w:eastAsia="宋体" w:cs="宋体"/>
          <w:color w:val="000"/>
          <w:sz w:val="28"/>
          <w:szCs w:val="28"/>
        </w:rPr>
        <w:t xml:space="preserve">乙方(受让方)： 公司名称：</w:t>
      </w:r>
    </w:p>
    <w:p>
      <w:pPr>
        <w:ind w:left="0" w:right="0" w:firstLine="560"/>
        <w:spacing w:before="450" w:after="450" w:line="312" w:lineRule="auto"/>
      </w:pPr>
      <w:r>
        <w:rPr>
          <w:rFonts w:ascii="宋体" w:hAnsi="宋体" w:eastAsia="宋体" w:cs="宋体"/>
          <w:color w:val="000"/>
          <w:sz w:val="28"/>
          <w:szCs w:val="28"/>
        </w:rPr>
        <w:t xml:space="preserve">第一条 公司及股权的转让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w:t>
      </w:r>
    </w:p>
    <w:p>
      <w:pPr>
        <w:ind w:left="0" w:right="0" w:firstLine="560"/>
        <w:spacing w:before="450" w:after="450" w:line="312" w:lineRule="auto"/>
      </w:pPr>
      <w:r>
        <w:rPr>
          <w:rFonts w:ascii="宋体" w:hAnsi="宋体" w:eastAsia="宋体" w:cs="宋体"/>
          <w:color w:val="000"/>
          <w:sz w:val="28"/>
          <w:szCs w:val="28"/>
        </w:rPr>
        <w:t xml:space="preserve">5、 甲向乙方转让的股权中尚未实际缴纳出资的部分，转让后，由乙方继续履行</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本次股权转让完成后，乙方即享受100%的股东权利并承担义务。甲方不再</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w:t>
      </w:r>
    </w:p>
    <w:p>
      <w:pPr>
        <w:ind w:left="0" w:right="0" w:firstLine="560"/>
        <w:spacing w:before="450" w:after="450" w:line="312" w:lineRule="auto"/>
      </w:pPr>
      <w:r>
        <w:rPr>
          <w:rFonts w:ascii="宋体" w:hAnsi="宋体" w:eastAsia="宋体" w:cs="宋体"/>
          <w:color w:val="000"/>
          <w:sz w:val="28"/>
          <w:szCs w:val="28"/>
        </w:rPr>
        <w:t xml:space="preserve">第二条 债权债务责任</w:t>
      </w:r>
    </w:p>
    <w:p>
      <w:pPr>
        <w:ind w:left="0" w:right="0" w:firstLine="560"/>
        <w:spacing w:before="450" w:after="450" w:line="312" w:lineRule="auto"/>
      </w:pPr>
      <w:r>
        <w:rPr>
          <w:rFonts w:ascii="宋体" w:hAnsi="宋体" w:eastAsia="宋体" w:cs="宋体"/>
          <w:color w:val="000"/>
          <w:sz w:val="28"/>
          <w:szCs w:val="28"/>
        </w:rPr>
        <w:t xml:space="preserve">1、 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 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公司股权转让协议书11</w:t>
      </w:r>
    </w:p>
    <w:p>
      <w:pPr>
        <w:ind w:left="0" w:right="0" w:firstLine="560"/>
        <w:spacing w:before="450" w:after="450" w:line="312" w:lineRule="auto"/>
      </w:pPr>
      <w:r>
        <w:rPr>
          <w:rFonts w:ascii="宋体" w:hAnsi="宋体" w:eastAsia="宋体" w:cs="宋体"/>
          <w:color w:val="000"/>
          <w:sz w:val="28"/>
          <w:szCs w:val="28"/>
        </w:rPr>
        <w:t xml:space="preserve">转让方(甲方)：______________ 受让方(乙方)：______________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本合同由甲方与乙方就_______保安公司的股权转让事宜，于________年____月____日在_______市订立。甲乙双方本着平等互利的原则，经友好协商，达成如下协议：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 乙方(签名)：______________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公司股权转让协议书13</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鉴于乙方同意受让甲方在公司拥有的全部股权。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1、甲方同意将持有的公司全部股份共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  万元，剩余股权转让价款  万元在  年  月  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甲乙双方因履行本协议所发生的或与本协议有关的一切争议，应当友好协商解决。如协商不成，任何一方均有权向公司所在地人民法院起诉。</w:t>
      </w:r>
    </w:p>
    <w:p>
      <w:pPr>
        <w:ind w:left="0" w:right="0" w:firstLine="560"/>
        <w:spacing w:before="450" w:after="450" w:line="312" w:lineRule="auto"/>
      </w:pPr>
      <w:r>
        <w:rPr>
          <w:rFonts w:ascii="宋体" w:hAnsi="宋体" w:eastAsia="宋体" w:cs="宋体"/>
          <w:color w:val="000"/>
          <w:sz w:val="28"/>
          <w:szCs w:val="28"/>
        </w:rPr>
        <w:t xml:space="preserve">第七条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 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八、协议书的变更或解除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公司股权转让协议书15</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公司股权转让协议书2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xx市x有限公司（以下简称合营公司）于XX年3月9日在xx市设立，由甲方与合资经营，注册资金为人民币50万元，其中，甲方占50%股权。甲方愿意将其占合营公司50%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1、甲方占有合营公司50%的股权，根据原合营公司章程规定，甲方应出资人民币25万元，实际出资人民币25万元。现甲方将其占合营公司50%的股权以人民币11万元（大写：壹拾壹万元整）转让给乙方。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2、乙方应于本协议书生效之日起按前款规定的币种和金额将股权转让款以银行转帐方式分三次支付给甲方，具体支付安排如下：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第一期，应在XX年4月1日前支付转让款5万元（大写：伍万元整）；</w:t>
      </w:r>
    </w:p>
    <w:p>
      <w:pPr>
        <w:ind w:left="0" w:right="0" w:firstLine="560"/>
        <w:spacing w:before="450" w:after="450" w:line="312" w:lineRule="auto"/>
      </w:pPr>
      <w:r>
        <w:rPr>
          <w:rFonts w:ascii="宋体" w:hAnsi="宋体" w:eastAsia="宋体" w:cs="宋体"/>
          <w:color w:val="000"/>
          <w:sz w:val="28"/>
          <w:szCs w:val="28"/>
        </w:rPr>
        <w:t xml:space="preserve">第二期，应在XX年8月1日前支付转让款4万元（大写：肆万元整）；</w:t>
      </w:r>
    </w:p>
    <w:p>
      <w:pPr>
        <w:ind w:left="0" w:right="0" w:firstLine="560"/>
        <w:spacing w:before="450" w:after="450" w:line="312" w:lineRule="auto"/>
      </w:pPr>
      <w:r>
        <w:rPr>
          <w:rFonts w:ascii="宋体" w:hAnsi="宋体" w:eastAsia="宋体" w:cs="宋体"/>
          <w:color w:val="000"/>
          <w:sz w:val="28"/>
          <w:szCs w:val="28"/>
        </w:rPr>
        <w:t xml:space="preserve">第三期，应在XX年12月31日前支付转让款2万元（大写：贰万元整）。</w:t>
      </w:r>
    </w:p>
    <w:p>
      <w:pPr>
        <w:ind w:left="0" w:right="0" w:firstLine="560"/>
        <w:spacing w:before="450" w:after="450" w:line="312" w:lineRule="auto"/>
      </w:pPr>
      <w:r>
        <w:rPr>
          <w:rFonts w:ascii="宋体" w:hAnsi="宋体" w:eastAsia="宋体" w:cs="宋体"/>
          <w:color w:val="000"/>
          <w:sz w:val="28"/>
          <w:szCs w:val="28"/>
        </w:rPr>
        <w:t xml:space="preserve">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2、如乙方不能按期支付股权转让款，每逾期一天，应向甲方支付逾期部分转让款的万分之五的违约金。如因乙方违约给甲方造成损失，乙方支付的违约金金额低于实际损失的，乙方必须另予以补偿。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甲乙双方经协商一致，可以变更或解除本协议书。经协商变更或解除本协议书的，双方应另签订变更或解除协议书，经xx市公证处公证（合营企业为外商投资企业的，须报请审批机关批准）。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在本次股权转让过程中发生的有关费用（如公证、评估或审计、工商变更登记等费用），由X承担。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仲裁委员会申请仲裁；√提交中国国际经济贸易仲裁委员会华南分会在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本协议书经甲乙双方签字（盖章）并经xx市公证处公证后（合营企业为外商投资企业的，报请审批机关批准后）生效。双方应于协议书生效后依法向工商行政管理机关办理变更登记手续。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九、本协议书一式四份，甲乙双方各执一份，合营公司、xx市公证处各执一份，其余报有关部门。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年月日于xx市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2024-11-22T15:30:44+08:00</dcterms:created>
  <dcterms:modified xsi:type="dcterms:W3CDTF">2024-11-22T15:30:44+08:00</dcterms:modified>
</cp:coreProperties>
</file>

<file path=docProps/custom.xml><?xml version="1.0" encoding="utf-8"?>
<Properties xmlns="http://schemas.openxmlformats.org/officeDocument/2006/custom-properties" xmlns:vt="http://schemas.openxmlformats.org/officeDocument/2006/docPropsVTypes"/>
</file>