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2024七一讲话以史为鉴开创未来宣讲稿</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七一讲话以史为鉴开创未来宣讲稿在庆祝中国共产党成立100周年大会重要讲话，回顾中国共产党百年奋斗的光辉历程，展望中华民族伟大复兴的光明前景，向全中国和全世界公开阐明中国共产党人的性质立场宗旨、成就经验精神、主题目标方向。讲话贯穿着辩...</w:t>
      </w:r>
    </w:p>
    <w:p>
      <w:pPr>
        <w:ind w:left="0" w:right="0" w:firstLine="560"/>
        <w:spacing w:before="450" w:after="450" w:line="312" w:lineRule="auto"/>
      </w:pPr>
      <w:r>
        <w:rPr>
          <w:rFonts w:ascii="宋体" w:hAnsi="宋体" w:eastAsia="宋体" w:cs="宋体"/>
          <w:color w:val="000"/>
          <w:sz w:val="28"/>
          <w:szCs w:val="28"/>
        </w:rPr>
        <w:t xml:space="preserve">2024七一讲话以史为鉴开创未来宣讲稿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在庆祝中国共产党成立100周年大会重要讲话，回顾中国共产党百年奋斗的光辉历程，展望中华民族伟大复兴的光明前景，向全中国和全世界公开阐明中国共产党人的性质立场宗旨、成就经验精神、主题目标方向。</w:t>
      </w:r>
    </w:p>
    <w:p>
      <w:pPr>
        <w:ind w:left="0" w:right="0" w:firstLine="560"/>
        <w:spacing w:before="450" w:after="450" w:line="312" w:lineRule="auto"/>
      </w:pPr>
      <w:r>
        <w:rPr>
          <w:rFonts w:ascii="宋体" w:hAnsi="宋体" w:eastAsia="宋体" w:cs="宋体"/>
          <w:color w:val="000"/>
          <w:sz w:val="28"/>
          <w:szCs w:val="28"/>
        </w:rPr>
        <w:t xml:space="preserve">讲话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的21世纪中国共产党宣言。</w:t>
      </w:r>
    </w:p>
    <w:p>
      <w:pPr>
        <w:ind w:left="0" w:right="0" w:firstLine="560"/>
        <w:spacing w:before="450" w:after="450" w:line="312" w:lineRule="auto"/>
      </w:pPr>
      <w:r>
        <w:rPr>
          <w:rFonts w:ascii="宋体" w:hAnsi="宋体" w:eastAsia="宋体" w:cs="宋体"/>
          <w:color w:val="000"/>
          <w:sz w:val="28"/>
          <w:szCs w:val="28"/>
        </w:rPr>
        <w:t xml:space="preserve">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中国共产党是以《共产党宣言》所创立的马克思主义作为指导思想的。中国共产党一经诞生，它所面对和需要解决的时代问题就是民族独立、人民解放和国家富强、人民幸福，这就决定了它的性质、立场和宗旨。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中国共产党是中国工人阶级的先锋队，同时是中国人民和中华民族的先锋队，它始终坚持唯物史观，始终坚持人民立场，始终坚持*的初心使命，始终坚持全心全意为人民服务的宗旨。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党成立一百年这个特殊的时间节点上，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维护社会公平正义，着力解决不平衡不充分问题和人民群众急难愁盼问题，全面小康路上一个都不能少，历史性解决了绝对贫困问题，推动人的全面发展、全体人民共同富裕取得更为明显的实质性进展，幸福感获得感安全感不断提升是人民群众最真切的体验。</w:t>
      </w:r>
    </w:p>
    <w:p>
      <w:pPr>
        <w:ind w:left="0" w:right="0" w:firstLine="560"/>
        <w:spacing w:before="450" w:after="450" w:line="312" w:lineRule="auto"/>
      </w:pPr>
      <w:r>
        <w:rPr>
          <w:rFonts w:ascii="宋体" w:hAnsi="宋体" w:eastAsia="宋体" w:cs="宋体"/>
          <w:color w:val="000"/>
          <w:sz w:val="28"/>
          <w:szCs w:val="28"/>
        </w:rPr>
        <w:t xml:space="preserve">因此，把中国共产党和中国人民分割开来、对立起来的想法和做法，要么是出于对历史和现实的无知，要么就是别有用心、别有企图，但这是绝不会得逞的。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实现中华民族伟大复兴，是中国人民和中华民族最伟大的梦想。一百年来，“实现中华民族伟大复兴”始终是中国共产党人念兹在兹的主题，“奋斗”始终是中国共产党和中国人民高昂的主旋律。</w:t>
      </w:r>
    </w:p>
    <w:p>
      <w:pPr>
        <w:ind w:left="0" w:right="0" w:firstLine="560"/>
        <w:spacing w:before="450" w:after="450" w:line="312" w:lineRule="auto"/>
      </w:pPr>
      <w:r>
        <w:rPr>
          <w:rFonts w:ascii="宋体" w:hAnsi="宋体" w:eastAsia="宋体" w:cs="宋体"/>
          <w:color w:val="000"/>
          <w:sz w:val="28"/>
          <w:szCs w:val="28"/>
        </w:rPr>
        <w:t xml:space="preserve">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精神风范。</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坚持真理、坚守理想，践行初心、担当使命，不怕牺牲、英勇斗争，对党忠诚、*”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弘扬伟大建党精神，中国共产党人锻造出“实事求是、坚持真理，科学应变、主动求变，咬定目标、勇往直前”的精神力量，先后创造了新主义革命的伟大成就、社会主义革命和建设的伟大成就、改革开放和社会主义现代化建设的伟大成就、*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历史进程、历史成就凝结着宝贵经验、冶铸了伟大精神。总结经验就是以史为鉴，就是为了更好前进，开创更加美好未来。中国共产党是善于总结经验的政党。早在1939年10月，毛泽东在《〈共产党人〉发刊词》中就总结道：统一战线，wz斗争，党的建设，是中国共产党在中国革命中的三个基本问题，“是中国共产党在中国革命中战胜敌人的三个法宝，三个主要的法宝。这是中国共产党的伟大成绩，也是中国革命的伟大成绩。”</w:t>
      </w:r>
    </w:p>
    <w:p>
      <w:pPr>
        <w:ind w:left="0" w:right="0" w:firstLine="560"/>
        <w:spacing w:before="450" w:after="450" w:line="312" w:lineRule="auto"/>
      </w:pPr>
      <w:r>
        <w:rPr>
          <w:rFonts w:ascii="宋体" w:hAnsi="宋体" w:eastAsia="宋体" w:cs="宋体"/>
          <w:color w:val="000"/>
          <w:sz w:val="28"/>
          <w:szCs w:val="28"/>
        </w:rPr>
        <w:t xml:space="preserve">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三、中国共产党的主题、目标和方向彰显大道</w:t>
      </w:r>
    </w:p>
    <w:p>
      <w:pPr>
        <w:ind w:left="0" w:right="0" w:firstLine="560"/>
        <w:spacing w:before="450" w:after="450" w:line="312" w:lineRule="auto"/>
      </w:pPr>
      <w:r>
        <w:rPr>
          <w:rFonts w:ascii="宋体" w:hAnsi="宋体" w:eastAsia="宋体" w:cs="宋体"/>
          <w:color w:val="000"/>
          <w:sz w:val="28"/>
          <w:szCs w:val="28"/>
        </w:rPr>
        <w:t xml:space="preserve">中国共产党的成立，深刻改变了近代以后中华民族发展的方向和进程，深刻改变了中国人民和中华民族的前途和命运，深刻改变了世界发展的趋势和格局。中国共产党团结带领中国人民进行的奋斗在不同时期取得的伟大成就，先后为实现中华民族伟大复兴创造了根本社会条件、奠定了根本政治前提和制度基础、提供了充满新的活力的体制保证和快速发展的物质条件，进而提供了更为完善的制度保证、更为坚实的物质基础、更为主动的精神力量，由此，中国人民站起来了，中华民族任人宰割、饱受欺凌的时代一去不复返了，尤为重要的是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百年前，中华民族呈现在世界面前的是一派衰败凋零的景象，那时的中国存亡就在旦夕之间，甚至有被开除球籍的危险。今天，中华民族向世界展现的是一派欣欣向荣的气象，比历史上任何时期都更接近、更有信心和能力实现中华民族伟大复兴的目标，且正以不可阻挡的步伐迈向伟大复兴，正日益走近世界舞台中央。</w:t>
      </w:r>
    </w:p>
    <w:p>
      <w:pPr>
        <w:ind w:left="0" w:right="0" w:firstLine="560"/>
        <w:spacing w:before="450" w:after="450" w:line="312" w:lineRule="auto"/>
      </w:pPr>
      <w:r>
        <w:rPr>
          <w:rFonts w:ascii="宋体" w:hAnsi="宋体" w:eastAsia="宋体" w:cs="宋体"/>
          <w:color w:val="000"/>
          <w:sz w:val="28"/>
          <w:szCs w:val="28"/>
        </w:rPr>
        <w:t xml:space="preserve">在实现民族复兴的伟大进程中，中国共产党团结带领中国人民在千疮百孔、百废待兴的烂摊子上，自力更生、发愤图强，先后解决了人民生活的温饱问题、总体上达到了小康水平，继而全面建成了小康社会，今天，正意气风发地向着全面建成社会主义现代化强国的第二个百年奋斗目标进军。</w:t>
      </w:r>
    </w:p>
    <w:p>
      <w:pPr>
        <w:ind w:left="0" w:right="0" w:firstLine="560"/>
        <w:spacing w:before="450" w:after="450" w:line="312" w:lineRule="auto"/>
      </w:pPr>
      <w:r>
        <w:rPr>
          <w:rFonts w:ascii="宋体" w:hAnsi="宋体" w:eastAsia="宋体" w:cs="宋体"/>
          <w:color w:val="000"/>
          <w:sz w:val="28"/>
          <w:szCs w:val="28"/>
        </w:rPr>
        <w:t xml:space="preserve">中国共产党人的视野是跨越时空的。中国共产党始终把现代化作为自己的不懈追求。从“一五”计划到“十四五”规划，建设社会主义现代化国家是执政的中国共产党人一以贯之的主题。</w:t>
      </w:r>
    </w:p>
    <w:p>
      <w:pPr>
        <w:ind w:left="0" w:right="0" w:firstLine="560"/>
        <w:spacing w:before="450" w:after="450" w:line="312" w:lineRule="auto"/>
      </w:pPr>
      <w:r>
        <w:rPr>
          <w:rFonts w:ascii="宋体" w:hAnsi="宋体" w:eastAsia="宋体" w:cs="宋体"/>
          <w:color w:val="000"/>
          <w:sz w:val="28"/>
          <w:szCs w:val="28"/>
        </w:rPr>
        <w:t xml:space="preserve">党的*大以来，中国共产党人回答了新时代建设什么样的社会主义现代化国家、怎样建设这样的社会主义现代化国家这个重大课题。全面建设社会主义现代化国家，归根到底，就是回答和解决如何彰显社会主义制度优越性的问题。中国有自身独特的文化传统、历史命运、现实国情，中国进行社会主义现代化建设，没有可以效仿的先例。</w:t>
      </w:r>
    </w:p>
    <w:p>
      <w:pPr>
        <w:ind w:left="0" w:right="0" w:firstLine="560"/>
        <w:spacing w:before="450" w:after="450" w:line="312" w:lineRule="auto"/>
      </w:pPr>
      <w:r>
        <w:rPr>
          <w:rFonts w:ascii="宋体" w:hAnsi="宋体" w:eastAsia="宋体" w:cs="宋体"/>
          <w:color w:val="000"/>
          <w:sz w:val="28"/>
          <w:szCs w:val="28"/>
        </w:rPr>
        <w:t xml:space="preserve">但是，有志气、骨气、底气的中国人民和中国共产党绝不接受“教师爷”般颐指气使的说教。结合“两个百年”奋斗目标，党的*大对决胜全面建成小康社会、开启全面建设社会主义现代化国家新征程作出新的战略部署和安排。从党的*大到二十大，是“两个百年”奋斗目标的历史交汇期，从2024年到21世纪中叶分两个阶段来安排。第一个阶段，从2024年到2024年，在全面建成小康社会的基础上，再奋斗15年，基本实现社会主义现代化。第二个阶段，从2024年到21世纪中叶，在基本实现现代化的基础上，再奋斗15年，把我国建成富强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一战略部署和安排，是一种提速，把基本实现社会主义现代化的时间提前了15年；是一种提质，把到21世纪中叶建成社会主义现代化国家提升为建成社会主义现代化强国。中国共产党创造出中国式现代化新路。中国式现代化是社会主义现代化，而不是别的什么现代化。</w:t>
      </w:r>
    </w:p>
    <w:p>
      <w:pPr>
        <w:ind w:left="0" w:right="0" w:firstLine="560"/>
        <w:spacing w:before="450" w:after="450" w:line="312" w:lineRule="auto"/>
      </w:pPr>
      <w:r>
        <w:rPr>
          <w:rFonts w:ascii="宋体" w:hAnsi="宋体" w:eastAsia="宋体" w:cs="宋体"/>
          <w:color w:val="000"/>
          <w:sz w:val="28"/>
          <w:szCs w:val="28"/>
        </w:rPr>
        <w:t xml:space="preserve">中国式现代化，新就新在它是充分体现基本国情和人口规模巨大的现代化，新就新在它是全体人民共同富裕的现代化，新就新在它是物质文明和精神文明相协调的现代化，新就新在它是人与自然和谐共生的现代化，新就新在它是坚持走和平发展道路的现代化。</w:t>
      </w:r>
    </w:p>
    <w:p>
      <w:pPr>
        <w:ind w:left="0" w:right="0" w:firstLine="560"/>
        <w:spacing w:before="450" w:after="450" w:line="312" w:lineRule="auto"/>
      </w:pPr>
      <w:r>
        <w:rPr>
          <w:rFonts w:ascii="宋体" w:hAnsi="宋体" w:eastAsia="宋体" w:cs="宋体"/>
          <w:color w:val="000"/>
          <w:sz w:val="28"/>
          <w:szCs w:val="28"/>
        </w:rPr>
        <w:t xml:space="preserve">不知道为什么建设，就不能真正建设。不知道前进的方向，就一步也不能前进。中国共产党始终公开自己的意图和主张，让人民群众更多知道我们党和zf正在做什么、还要做什么，而这对坚定信心、取得胜利至为关键。在新的征程上，代表党中央号召全体共产党员，不忘初心使命，坚定理想信念，践行党的宗旨，永远保持同人民群众的血肉联系，始终同人民想在一起、干在一起，风雨同舟、同甘共苦，继续为实现人民对美好生活的向往不懈努力，走好实现第二个百年奋斗目标新的赶考之路，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中国共产党的主题、目标和方向彰显的是大道、正道。恩格斯曾指出：“一个知道自己的目的，也知道怎样达到这个目的的政党，一个真正想达到这个目的并且具有达到这个目的所必不可缺的顽强精神的政党——这样的政党将是不可战胜的，特别是在当前这样的情况下，如果它的一切要求都符合本国经济发展的需要，而且正是这种经济发展的政治表现的话，那就更是如此。”百年中国共产党正是这样的政党。没有共产党就没有新中国，是真理之歌。没有共产党就没有社会主义，就没有中国特色社会主义，就没有中华民族伟大复兴，是新时代的真理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