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在2024年政法队伍教育整顿警示教育大会上的讲话提纲（汇编）</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政法队伍教育整顿警示教育大会上的讲话提纲在2024年政法队伍教育整顿警示教育大会上的讲话提纲刚才赵组长通报了我院近三年的违法违纪案件情况，我不知道大家感觉怎么样，我听了以后是百感交集，我在大会小会上没少强调纪律、廉政建...</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第一篇：在2024年政法队伍教育整顿警示教育大会上的讲话提纲</w:t>
      </w:r>
    </w:p>
    <w:p>
      <w:pPr>
        <w:ind w:left="0" w:right="0" w:firstLine="560"/>
        <w:spacing w:before="450" w:after="450" w:line="312" w:lineRule="auto"/>
      </w:pPr>
      <w:r>
        <w:rPr>
          <w:rFonts w:ascii="宋体" w:hAnsi="宋体" w:eastAsia="宋体" w:cs="宋体"/>
          <w:color w:val="000"/>
          <w:sz w:val="28"/>
          <w:szCs w:val="28"/>
        </w:rPr>
        <w:t xml:space="preserve">在2024年政法队伍教育整顿警示教育大会上的讲话提纲</w:t>
      </w:r>
    </w:p>
    <w:p>
      <w:pPr>
        <w:ind w:left="0" w:right="0" w:firstLine="560"/>
        <w:spacing w:before="450" w:after="450" w:line="312" w:lineRule="auto"/>
      </w:pPr>
      <w:r>
        <w:rPr>
          <w:rFonts w:ascii="宋体" w:hAnsi="宋体" w:eastAsia="宋体" w:cs="宋体"/>
          <w:color w:val="000"/>
          <w:sz w:val="28"/>
          <w:szCs w:val="28"/>
        </w:rPr>
        <w:t xml:space="preserve">刚才赵组长通报了我院近三年的违法违纪案件情况，我不知道大家感觉怎么样，我听了以后是百感交集，我在大会小会上没少强调纪律、廉政建设，责任状年年都签，有些干警就是置之不理，当成废纸，然后又再滋生违法违纪的情况。通过以上数据可以清楚的看到我们存在的问题依然严峻复杂，一些不正之风和腐败问题影响恶劣，亟待解决。因此我们要深入贯彻落实习近平法治思想，以全面从严治党为统领，持续加强党风廉政建设和反腐败斗争的组织领导，加快形成全面从严治党、从严治院的新局面，要采取行之有效的举措，强化思想引领，稳步提升干警政治素养。要着力整治突出问题、狠抓专项治理，全方位展现法院队伍新形象新风貌。要强化监督执纪，抓紧完善健全工作制度，使全方位监督体系建设迈上新台阶，让“不敢腐、不能腐、不想腐”的震慑作用充分发挥，抓紧形成反腐败.工作压倒性态势。下面，就做好我院政法教育整顿工作，我再讲几点意见:</w:t>
      </w:r>
    </w:p>
    <w:p>
      <w:pPr>
        <w:ind w:left="0" w:right="0" w:firstLine="560"/>
        <w:spacing w:before="450" w:after="450" w:line="312" w:lineRule="auto"/>
      </w:pPr>
      <w:r>
        <w:rPr>
          <w:rFonts w:ascii="宋体" w:hAnsi="宋体" w:eastAsia="宋体" w:cs="宋体"/>
          <w:color w:val="000"/>
          <w:sz w:val="28"/>
          <w:szCs w:val="28"/>
        </w:rPr>
        <w:t xml:space="preserve">一、做到对党绝对忠诚，全面树牢政治意识</w:t>
      </w:r>
    </w:p>
    <w:p>
      <w:pPr>
        <w:ind w:left="0" w:right="0" w:firstLine="560"/>
        <w:spacing w:before="450" w:after="450" w:line="312" w:lineRule="auto"/>
      </w:pPr>
      <w:r>
        <w:rPr>
          <w:rFonts w:ascii="宋体" w:hAnsi="宋体" w:eastAsia="宋体" w:cs="宋体"/>
          <w:color w:val="000"/>
          <w:sz w:val="28"/>
          <w:szCs w:val="28"/>
        </w:rPr>
        <w:t xml:space="preserve">一是认真学习贯彻习近平总书记重要指示精神，按照上级党委的部署要求，时刻站稳政治立场，不断提高政治判断力、政治领悟力、政治执行力，切实增强忧患意识、危机意识、责任意识，始终做好打攻坚战”和持久战”的准备，一刻不停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二是强化理论武装。把学习贯彻习近平新时代中国特色社会主义思想作为根本任务来抓，充分运用“学习强国”平台、“每日一学”活动，结合“三会一课”、研讨会、党课等多种形式开展集中学习与自主学习，还要结合党史学习教育，开展系列主题党日活动，重温入党誓词，进行党性剖析，进一步找差距、补短板、明方向。另外，班子成员和各支部书记要带头学习形成示范、一级带一级、共同投身教育整顿。</w:t>
      </w:r>
    </w:p>
    <w:p>
      <w:pPr>
        <w:ind w:left="0" w:right="0" w:firstLine="560"/>
        <w:spacing w:before="450" w:after="450" w:line="312" w:lineRule="auto"/>
      </w:pPr>
      <w:r>
        <w:rPr>
          <w:rFonts w:ascii="宋体" w:hAnsi="宋体" w:eastAsia="宋体" w:cs="宋体"/>
          <w:color w:val="000"/>
          <w:sz w:val="28"/>
          <w:szCs w:val="28"/>
        </w:rPr>
        <w:t xml:space="preserve">三是要对标对表教育整顿工作的根本任务和总要求，聚焦“三大主题”航向不偏，做到“三个环节”内容不虚，实现“四项任务”推进有力，确保教育整顿往深里走、往实里走。</w:t>
      </w:r>
    </w:p>
    <w:p>
      <w:pPr>
        <w:ind w:left="0" w:right="0" w:firstLine="560"/>
        <w:spacing w:before="450" w:after="450" w:line="312" w:lineRule="auto"/>
      </w:pPr>
      <w:r>
        <w:rPr>
          <w:rFonts w:ascii="宋体" w:hAnsi="宋体" w:eastAsia="宋体" w:cs="宋体"/>
          <w:color w:val="000"/>
          <w:sz w:val="28"/>
          <w:szCs w:val="28"/>
        </w:rPr>
        <w:t xml:space="preserve">二、坚持把纪律挺在前面，不断深化监督管理</w:t>
      </w:r>
    </w:p>
    <w:p>
      <w:pPr>
        <w:ind w:left="0" w:right="0" w:firstLine="560"/>
        <w:spacing w:before="450" w:after="450" w:line="312" w:lineRule="auto"/>
      </w:pPr>
      <w:r>
        <w:rPr>
          <w:rFonts w:ascii="宋体" w:hAnsi="宋体" w:eastAsia="宋体" w:cs="宋体"/>
          <w:color w:val="000"/>
          <w:sz w:val="28"/>
          <w:szCs w:val="28"/>
        </w:rPr>
        <w:t xml:space="preserve">要牢记权力姓“公”不姓“私”，自觉尊崇党纪国法和规章制度，坚持把纪律和规矩挺在前面，把廉政风险防控贯穿到司法活动全过程、各环节，促进司法公正廉洁。要坚持严”的主基调，以最严的要求正风肃纪，做到无禁区、全覆盖、零容忍，坚决清除害群之马，维护我院队伍肌体健康。习近平总书记曾告诫广大政法干警:“执法司法中万分之一的失误，对当事人就是百分之百的伤害”。我们在执法办案中一定要慎之又慎，坚持按规矩办事、按规矩用权，依纪依法执法办案，防止执法不公，更不能把权力作为私器，用来牟取私利、满足私欲。下一步纪检监察组和我院监察部门要快速行动起来，对涉诉信访案件开展倒查，抓几个诉讼掮客。另外对不执行院内规章制度、不参加集体学习的及时按照规定处理，在这种高压态势下还我行我素，不讲规矩，抵制党的决定，阻碍政策落实，那我们就要用制度的尺子量一量，不要把我们的制度当作“稻草人”。</w:t>
      </w:r>
    </w:p>
    <w:p>
      <w:pPr>
        <w:ind w:left="0" w:right="0" w:firstLine="560"/>
        <w:spacing w:before="450" w:after="450" w:line="312" w:lineRule="auto"/>
      </w:pPr>
      <w:r>
        <w:rPr>
          <w:rFonts w:ascii="宋体" w:hAnsi="宋体" w:eastAsia="宋体" w:cs="宋体"/>
          <w:color w:val="000"/>
          <w:sz w:val="28"/>
          <w:szCs w:val="28"/>
        </w:rPr>
        <w:t xml:space="preserve">三、坚持站稳群众立场，始终做到用权为民</w:t>
      </w:r>
    </w:p>
    <w:p>
      <w:pPr>
        <w:ind w:left="0" w:right="0" w:firstLine="560"/>
        <w:spacing w:before="450" w:after="450" w:line="312" w:lineRule="auto"/>
      </w:pPr>
      <w:r>
        <w:rPr>
          <w:rFonts w:ascii="宋体" w:hAnsi="宋体" w:eastAsia="宋体" w:cs="宋体"/>
          <w:color w:val="000"/>
          <w:sz w:val="28"/>
          <w:szCs w:val="28"/>
        </w:rPr>
        <w:t xml:space="preserve">要牢记以人民为中心的发展思想，不断增强人民群众的获得感幸福感安全感。畅通民意沟通渠道，主动将人民群众的意见建议融入到法院工作中，以实际成效回应群众的呼声。当前我们面临的主要矛盾是人民群众日益增长的司法需求与人民法院工作发展不平衡、保障群众权益不充分之间的矛盾。怎么解决这个矛盾是我们每个法院人应当考虑的问题！我的解题思路是:</w:t>
      </w:r>
    </w:p>
    <w:p>
      <w:pPr>
        <w:ind w:left="0" w:right="0" w:firstLine="560"/>
        <w:spacing w:before="450" w:after="450" w:line="312" w:lineRule="auto"/>
      </w:pPr>
      <w:r>
        <w:rPr>
          <w:rFonts w:ascii="宋体" w:hAnsi="宋体" w:eastAsia="宋体" w:cs="宋体"/>
          <w:color w:val="000"/>
          <w:sz w:val="28"/>
          <w:szCs w:val="28"/>
        </w:rPr>
        <w:t xml:space="preserve">一是以诉讼服务升级为抓手，全面构建集约高效、多元解纷的诉讼体系，便民利民、智慧精准的服务体系，开放互动、交融共享的融合体系，形成线上线下立体化一站式纠纷解决平台，为群众提供多途径、多层次、多种类纠纷解决方式和更加优质、高效、便捷的司法服务，切实满足人民群众多元司法需求。</w:t>
      </w:r>
    </w:p>
    <w:p>
      <w:pPr>
        <w:ind w:left="0" w:right="0" w:firstLine="560"/>
        <w:spacing w:before="450" w:after="450" w:line="312" w:lineRule="auto"/>
      </w:pPr>
      <w:r>
        <w:rPr>
          <w:rFonts w:ascii="宋体" w:hAnsi="宋体" w:eastAsia="宋体" w:cs="宋体"/>
          <w:color w:val="000"/>
          <w:sz w:val="28"/>
          <w:szCs w:val="28"/>
        </w:rPr>
        <w:t xml:space="preserve">二是人民群众日益增长的司法需求，不仅仅是对公平公正裁判结果的追求，亦在于在案件审理全过程中的“用户体验”。因此我们要端正对诉讼服务的认识，转变以往的传统思维模式，把当事人的需求装进心中，更加主动、积极地为群众提供必要的诉讼服务，要在破除脸难看、门难进、话难听、事难办的基础上，进一步做到对群众关心的问题先想一步，对群众不理解的情况提前作解释，通过对现有工作流程的梳理、改进，推进法院管理制度上的创新、亲民，将这一服务意识融入法院工作的各个环节，做到全面、全程的认知更新。</w:t>
      </w:r>
    </w:p>
    <w:p>
      <w:pPr>
        <w:ind w:left="0" w:right="0" w:firstLine="560"/>
        <w:spacing w:before="450" w:after="450" w:line="312" w:lineRule="auto"/>
      </w:pPr>
      <w:r>
        <w:rPr>
          <w:rFonts w:ascii="宋体" w:hAnsi="宋体" w:eastAsia="宋体" w:cs="宋体"/>
          <w:color w:val="000"/>
          <w:sz w:val="28"/>
          <w:szCs w:val="28"/>
        </w:rPr>
        <w:t xml:space="preserve">三是对长期未结、久押不决案件高度注意，该类案件已经严重影响人民群众司法获得感和法院司法公信力。目前高院已将此类案件列为队伍教育整顿的重点整治内容。因此我们要切实通过队伍教育整顿有效遏制长期未结、久押不决案件，清旧积新、边清边积现象，要将该类案件纳入“四类案件”。另外要查明长期未结和久押不决的原因，案件承办人或合议庭是否在持续推进案件的审理、院庭长是否履行审判监管职责，并对相关情况形成书面材料。要深入查摆制约案件审理进度的“病灶”，避免拖延转化为两年甚至三年以上长期未结和久押不决案件。</w:t>
      </w:r>
    </w:p>
    <w:p>
      <w:pPr>
        <w:ind w:left="0" w:right="0" w:firstLine="560"/>
        <w:spacing w:before="450" w:after="450" w:line="312" w:lineRule="auto"/>
      </w:pPr>
      <w:r>
        <w:rPr>
          <w:rFonts w:ascii="宋体" w:hAnsi="宋体" w:eastAsia="宋体" w:cs="宋体"/>
          <w:color w:val="000"/>
          <w:sz w:val="28"/>
          <w:szCs w:val="28"/>
        </w:rPr>
        <w:t xml:space="preserve">四、坚持作风建设不动摇，持续激荡清风正气</w:t>
      </w:r>
    </w:p>
    <w:p>
      <w:pPr>
        <w:ind w:left="0" w:right="0" w:firstLine="560"/>
        <w:spacing w:before="450" w:after="450" w:line="312" w:lineRule="auto"/>
      </w:pPr>
      <w:r>
        <w:rPr>
          <w:rFonts w:ascii="宋体" w:hAnsi="宋体" w:eastAsia="宋体" w:cs="宋体"/>
          <w:color w:val="000"/>
          <w:sz w:val="28"/>
          <w:szCs w:val="28"/>
        </w:rPr>
        <w:t xml:space="preserve">作风建设关乎人心向背，关乎党的事业成败，我们必须培养良好的作风。以“钉钉子”精神狠抓制度执行和工作落实，发扬拓荒牛精神，坚决革除在难题面前不敢抓、在矛盾面前不敢管、在风险面前不敢闯之弊。</w:t>
      </w:r>
    </w:p>
    <w:p>
      <w:pPr>
        <w:ind w:left="0" w:right="0" w:firstLine="560"/>
        <w:spacing w:before="450" w:after="450" w:line="312" w:lineRule="auto"/>
      </w:pPr>
      <w:r>
        <w:rPr>
          <w:rFonts w:ascii="宋体" w:hAnsi="宋体" w:eastAsia="宋体" w:cs="宋体"/>
          <w:color w:val="000"/>
          <w:sz w:val="28"/>
          <w:szCs w:val="28"/>
        </w:rPr>
        <w:t xml:space="preserve">一要坚定不移高举反腐利剑，对司法腐败加大惩治力度，坚持无禁区、全覆盖、零容忍，纪检监察组要有效运用“四种形态”，充分发挥第一、二种形态刚性约束作用，第三、第四种形态的警示震慑作用；聚焦影响司法公正的突出问题，集中整治违反防止干预司法“三个规定”，办“关系案、人情案、金钱案”，滥用自由裁量权，漠视群众利益，违规违法减刑、假释、暂予监外执行，有案不立、压案不查、有罪不究，拖延执行、消极执行、选择性执行等“顽瘴痼疾”，在核查中坚持对案对人两条线一起抓，从“一案双查”中发现责任追究线索，严肃查处问题反映集中、群众反映强烈的腐败案件，做实以案促改、以案促治的“后半篇文章”</w:t>
      </w:r>
    </w:p>
    <w:p>
      <w:pPr>
        <w:ind w:left="0" w:right="0" w:firstLine="560"/>
        <w:spacing w:before="450" w:after="450" w:line="312" w:lineRule="auto"/>
      </w:pPr>
      <w:r>
        <w:rPr>
          <w:rFonts w:ascii="宋体" w:hAnsi="宋体" w:eastAsia="宋体" w:cs="宋体"/>
          <w:color w:val="000"/>
          <w:sz w:val="28"/>
          <w:szCs w:val="28"/>
        </w:rPr>
        <w:t xml:space="preserve">二要加大对民生领域腐败的惩处力度，对与群众利益密切相关的“微腐败”，要认真纠正和严肃查处。</w:t>
      </w:r>
    </w:p>
    <w:p>
      <w:pPr>
        <w:ind w:left="0" w:right="0" w:firstLine="560"/>
        <w:spacing w:before="450" w:after="450" w:line="312" w:lineRule="auto"/>
      </w:pPr>
      <w:r>
        <w:rPr>
          <w:rFonts w:ascii="宋体" w:hAnsi="宋体" w:eastAsia="宋体" w:cs="宋体"/>
          <w:color w:val="000"/>
          <w:sz w:val="28"/>
          <w:szCs w:val="28"/>
        </w:rPr>
        <w:t xml:space="preserve">三要注重家风建设。之所以要说家风建设，因为这是制度管理、纪检监察直接触及不到的地方，恰恰又是作风建设的关键一环。家风是社会风气的重要组成部分，从近年来查处的腐败案件看，家风败坏往往是领导干部走向严重违纪违法的重要原因。因此，我们要把修身、齐家落实到实处，在严格要求自己的同时，管好亲属子女，教育他们树立遵纪守法、艰苦朴素、自食其力的良好观念，防止“枕边风”成为贪腐的导火索，防止子女打着自己的旗号非法牟利，防止身边人把自己“拉下水”，真正在家庭生活中抵制歪风邪气，弘扬清风正气，以良好的家风支撑起充满正能量的社会风气。</w:t>
      </w:r>
    </w:p>
    <w:p>
      <w:pPr>
        <w:ind w:left="0" w:right="0" w:firstLine="560"/>
        <w:spacing w:before="450" w:after="450" w:line="312" w:lineRule="auto"/>
      </w:pPr>
      <w:r>
        <w:rPr>
          <w:rFonts w:ascii="宋体" w:hAnsi="宋体" w:eastAsia="宋体" w:cs="宋体"/>
          <w:color w:val="000"/>
          <w:sz w:val="28"/>
          <w:szCs w:val="28"/>
        </w:rPr>
        <w:t xml:space="preserve">五、坚持扛起主体责任，纵深推进全面从严治党</w:t>
      </w:r>
    </w:p>
    <w:p>
      <w:pPr>
        <w:ind w:left="0" w:right="0" w:firstLine="560"/>
        <w:spacing w:before="450" w:after="450" w:line="312" w:lineRule="auto"/>
      </w:pPr>
      <w:r>
        <w:rPr>
          <w:rFonts w:ascii="宋体" w:hAnsi="宋体" w:eastAsia="宋体" w:cs="宋体"/>
          <w:color w:val="000"/>
          <w:sz w:val="28"/>
          <w:szCs w:val="28"/>
        </w:rPr>
        <w:t xml:space="preserve">要认真落实主体责任，勇于直面问题、敢于较真碰硬，严格队伍管理，严惩违纪违法问题，健全执法办案监督，提升监督能力水平，推动管党治警从宽松软走向严实硬。紧扣党章党规，对照初心使命，以刀刃向内和彻底的自我革命精神查摆解决问题，以《党章》为根本遵循，以《准则》为标尺，以《条例》为戒尺，严守党的政治纪律和政治规矩，严肃党内政治生活，不断加强党性锤炼。通过“找差距、抓落实”，进一步领会上级部署、抓好贯彻落实，进一步理清发展思路、抢抓战略机遇，进一步破解问题制约、推动改革发展，进一步满足群众对美好生活的新期待、新需求，不断推动教育整顿纵深发展。</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新时代的法院干警，让我们高举习近平新时代中国特色社会主义思想伟大旗帜，牢记习近平总书记坚持人民至上的殷殷嘱托，、牢记使命，不断提升政法队伍教育整顿工作实效！</w:t>
      </w:r>
    </w:p>
    <w:p>
      <w:pPr>
        <w:ind w:left="0" w:right="0" w:firstLine="560"/>
        <w:spacing w:before="450" w:after="450" w:line="312" w:lineRule="auto"/>
      </w:pPr>
      <w:r>
        <w:rPr>
          <w:rFonts w:ascii="黑体" w:hAnsi="黑体" w:eastAsia="黑体" w:cs="黑体"/>
          <w:color w:val="000000"/>
          <w:sz w:val="36"/>
          <w:szCs w:val="36"/>
          <w:b w:val="1"/>
          <w:bCs w:val="1"/>
        </w:rPr>
        <w:t xml:space="preserve">第二篇：在2024法院政法队伍教育整顿警示教育大会上的讲话</w:t>
      </w:r>
    </w:p>
    <w:p>
      <w:pPr>
        <w:ind w:left="0" w:right="0" w:firstLine="560"/>
        <w:spacing w:before="450" w:after="450" w:line="312" w:lineRule="auto"/>
      </w:pPr>
      <w:r>
        <w:rPr>
          <w:rFonts w:ascii="宋体" w:hAnsi="宋体" w:eastAsia="宋体" w:cs="宋体"/>
          <w:color w:val="000"/>
          <w:sz w:val="28"/>
          <w:szCs w:val="28"/>
        </w:rPr>
        <w:t xml:space="preserve">在2024法院政法队伍教育整顿警示教育大会上的讲话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政法队伍教育整顿工作的部署与要求，经院党组研究决定召开这次全院警示教育工作会议。这次会议的主要任务是全面落实中央、省、州、市委关于政法队伍教育整顿工作中警示教育环节的工作要求，动员部署我院警示教育环节中的工作任务。下面我就抓好我院警示教育工作讲两点意见。</w:t>
      </w:r>
    </w:p>
    <w:p>
      <w:pPr>
        <w:ind w:left="0" w:right="0" w:firstLine="560"/>
        <w:spacing w:before="450" w:after="450" w:line="312" w:lineRule="auto"/>
      </w:pPr>
      <w:r>
        <w:rPr>
          <w:rFonts w:ascii="宋体" w:hAnsi="宋体" w:eastAsia="宋体" w:cs="宋体"/>
          <w:color w:val="000"/>
          <w:sz w:val="28"/>
          <w:szCs w:val="28"/>
        </w:rPr>
        <w:t xml:space="preserve">一、统一思想，提升站位，充分认识警示教育重大意义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警示教育工作，多次发表重要讲话、作出重要批示，强调要深入剖析严重违纪违法干部的典型案例，发挥警示、震慑、教育作用。中央纪委四次全会提出，要做深查办案件“后半篇文章”，做实同级同类干部警示教育，以案释德、以案释纪、以案释法。</w:t>
      </w:r>
    </w:p>
    <w:p>
      <w:pPr>
        <w:ind w:left="0" w:right="0" w:firstLine="560"/>
        <w:spacing w:before="450" w:after="450" w:line="312" w:lineRule="auto"/>
      </w:pPr>
      <w:r>
        <w:rPr>
          <w:rFonts w:ascii="宋体" w:hAnsi="宋体" w:eastAsia="宋体" w:cs="宋体"/>
          <w:color w:val="000"/>
          <w:sz w:val="28"/>
          <w:szCs w:val="28"/>
        </w:rPr>
        <w:t xml:space="preserve">当前，政法系统正在开展队伍教育整顿工作，作为其中的重要一环，开展好警示教育工作既是教育整顿工作的客观要求，也是在新时代新形势新任务下推进法院党风廉政建设工作的迫切需要。</w:t>
      </w:r>
    </w:p>
    <w:p>
      <w:pPr>
        <w:ind w:left="0" w:right="0" w:firstLine="560"/>
        <w:spacing w:before="450" w:after="450" w:line="312" w:lineRule="auto"/>
      </w:pPr>
      <w:r>
        <w:rPr>
          <w:rFonts w:ascii="宋体" w:hAnsi="宋体" w:eastAsia="宋体" w:cs="宋体"/>
          <w:color w:val="000"/>
          <w:sz w:val="28"/>
          <w:szCs w:val="28"/>
        </w:rPr>
        <w:t xml:space="preserve">长期以来，警示教育作为一项重在解决思想意识根源的重点工程，所起的作用无法量化，不易衡量，不可能立竿见影、一抓就灵。因此有些同志就产生了“教育无用论”和“教育万能论”的错误思想。以往在开警示教育大会、观看廉政警示片的时候，有不少干警以工作忙等原因为由，不到会参加，会后要求撰写心得体会、观后感时，也认为是形式主义、走过场，以“应付”心态敷衍了事。这种现象并非个别，我们必须引起重视。</w:t>
      </w:r>
    </w:p>
    <w:p>
      <w:pPr>
        <w:ind w:left="0" w:right="0" w:firstLine="560"/>
        <w:spacing w:before="450" w:after="450" w:line="312" w:lineRule="auto"/>
      </w:pPr>
      <w:r>
        <w:rPr>
          <w:rFonts w:ascii="宋体" w:hAnsi="宋体" w:eastAsia="宋体" w:cs="宋体"/>
          <w:color w:val="000"/>
          <w:sz w:val="28"/>
          <w:szCs w:val="28"/>
        </w:rPr>
        <w:t xml:space="preserve">二、坚持防微杜渐，防范上过关</w:t>
      </w:r>
    </w:p>
    <w:p>
      <w:pPr>
        <w:ind w:left="0" w:right="0" w:firstLine="560"/>
        <w:spacing w:before="450" w:after="450" w:line="312" w:lineRule="auto"/>
      </w:pPr>
      <w:r>
        <w:rPr>
          <w:rFonts w:ascii="宋体" w:hAnsi="宋体" w:eastAsia="宋体" w:cs="宋体"/>
          <w:color w:val="000"/>
          <w:sz w:val="28"/>
          <w:szCs w:val="28"/>
        </w:rPr>
        <w:t xml:space="preserve">教育片通过一宗宗生动明晰的案例使我们看到案例中曾经的同事付出的代价是极其严重的。“一失足成千古恨”，我想这一定也是追悔莫及的当事人内心感受，然而真正品尝了其中的滋味，那后悔有用吗？强化自律意识，构筑廉洁自律的警示防线，是对每个人的考验。作为公安系统的一名干部，时时处于勤政廉政的风口浪尖，平时更要义不容辞的加强廉洁自律的学习，增加廉政的意识，关键时刻一定要明白自己该做什么，不该做什么。</w:t>
      </w:r>
    </w:p>
    <w:p>
      <w:pPr>
        <w:ind w:left="0" w:right="0" w:firstLine="560"/>
        <w:spacing w:before="450" w:after="450" w:line="312" w:lineRule="auto"/>
      </w:pPr>
      <w:r>
        <w:rPr>
          <w:rFonts w:ascii="宋体" w:hAnsi="宋体" w:eastAsia="宋体" w:cs="宋体"/>
          <w:color w:val="000"/>
          <w:sz w:val="28"/>
          <w:szCs w:val="28"/>
        </w:rPr>
        <w:t xml:space="preserve">针对我市公安工作的实际情况，更要提高认识，始终坚持正确的发展方向，坚持以习近平新时代中国特色社会主义思想武装头脑、指导实践、推动工作。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针对日常工作，我一定按制度办事，严格要求自己，低调作人，高调做事。我一定拉紧勤政廉政的准绳，做到对个人负责、对单位负责、对家庭负责的“三负责”原则，谦虚朴实，严于律己，廉洁奉公，以实际行动影响和带动周围的同事，争做模范的带头人，干好本职的工作。</w:t>
      </w:r>
    </w:p>
    <w:p>
      <w:pPr>
        <w:ind w:left="0" w:right="0" w:firstLine="560"/>
        <w:spacing w:before="450" w:after="450" w:line="312" w:lineRule="auto"/>
      </w:pPr>
      <w:r>
        <w:rPr>
          <w:rFonts w:ascii="宋体" w:hAnsi="宋体" w:eastAsia="宋体" w:cs="宋体"/>
          <w:color w:val="000"/>
          <w:sz w:val="28"/>
          <w:szCs w:val="28"/>
        </w:rPr>
        <w:t xml:space="preserve">通过这次警示教育学习，我更深切体会到了全心全意为人民服务、廉洁自律的必要性，更加深切体会到只有老老实实做人，踏踏实实做事，才能快快乐乐生活。精神为指导，脚踏实地、扎实工作，为构建社会主义和谐社会、促进公安事业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第三篇：政法队伍教育整顿警示教育心得体会</w:t>
      </w:r>
    </w:p>
    <w:p>
      <w:pPr>
        <w:ind w:left="0" w:right="0" w:firstLine="560"/>
        <w:spacing w:before="450" w:after="450" w:line="312" w:lineRule="auto"/>
      </w:pPr>
      <w:r>
        <w:rPr>
          <w:rFonts w:ascii="宋体" w:hAnsi="宋体" w:eastAsia="宋体" w:cs="宋体"/>
          <w:color w:val="000"/>
          <w:sz w:val="28"/>
          <w:szCs w:val="28"/>
        </w:rPr>
        <w:t xml:space="preserve">政法队伍教育整顿警示教育心得体会</w:t>
      </w:r>
    </w:p>
    <w:p>
      <w:pPr>
        <w:ind w:left="0" w:right="0" w:firstLine="560"/>
        <w:spacing w:before="450" w:after="450" w:line="312" w:lineRule="auto"/>
      </w:pPr>
      <w:r>
        <w:rPr>
          <w:rFonts w:ascii="宋体" w:hAnsi="宋体" w:eastAsia="宋体" w:cs="宋体"/>
          <w:color w:val="000"/>
          <w:sz w:val="28"/>
          <w:szCs w:val="28"/>
        </w:rPr>
        <w:t xml:space="preserve">政法队伍教育整顿开展以来，我局从上至下开展多种形式的警示教育，其中以案为鉴的方式给了我深深震撼，特别是“孙小果”一案，涉及公职人员之广，影响之大都超越了我以往认知。无疑，孙小果恶劣的事件对社会产生的影响是巨大的，云南省监察机关、检察机关依法移送审查起诉了孙小果案19名涉嫌职务犯罪的公职人员及重要关系人。</w:t>
      </w:r>
    </w:p>
    <w:p>
      <w:pPr>
        <w:ind w:left="0" w:right="0" w:firstLine="560"/>
        <w:spacing w:before="450" w:after="450" w:line="312" w:lineRule="auto"/>
      </w:pPr>
      <w:r>
        <w:rPr>
          <w:rFonts w:ascii="宋体" w:hAnsi="宋体" w:eastAsia="宋体" w:cs="宋体"/>
          <w:color w:val="000"/>
          <w:sz w:val="28"/>
          <w:szCs w:val="28"/>
        </w:rPr>
        <w:t xml:space="preserve">孙小果案涉案的19名公职人员，对我们具有警示作用，至少说明在当前中国，对这类职权干涉案件，虽一时得逞，但真相总有一天会浮出水面；所以说，这19名公职人员只是为他们自己的罪行买单罢了。然而，有一个问题是需要我们去反思的，如果孙小果不再次作恶，那么这些涉案人员是否永远逍遥法外呢？因此，在我看来，像这样的迟来的正义尽量要少一些！</w:t>
      </w:r>
    </w:p>
    <w:p>
      <w:pPr>
        <w:ind w:left="0" w:right="0" w:firstLine="560"/>
        <w:spacing w:before="450" w:after="450" w:line="312" w:lineRule="auto"/>
      </w:pPr>
      <w:r>
        <w:rPr>
          <w:rFonts w:ascii="宋体" w:hAnsi="宋体" w:eastAsia="宋体" w:cs="宋体"/>
          <w:color w:val="000"/>
          <w:sz w:val="28"/>
          <w:szCs w:val="28"/>
        </w:rPr>
        <w:t xml:space="preserve">其实，在我们国家，之所以孙小果之流能够横行社会，正是因为违法乱纪的公职的人利于手中的权力干涉而造成的。拿孙小果一案件来讲，如果当初孙小果强奸良家妇女，被判死刑，但经高级人民法院改判死缓，有期徒刑二十年，结果不到十二年零五个月后出狱，正是这样的枉法，方才让孙小果之后有再作恶的勇气；因为在他们的眼里，法律可以用权力干涉，可以用金钱收买的。这对文明社会来说，无疑是非常可悲的！</w:t>
      </w:r>
    </w:p>
    <w:p>
      <w:pPr>
        <w:ind w:left="0" w:right="0" w:firstLine="560"/>
        <w:spacing w:before="450" w:after="450" w:line="312" w:lineRule="auto"/>
      </w:pPr>
      <w:r>
        <w:rPr>
          <w:rFonts w:ascii="宋体" w:hAnsi="宋体" w:eastAsia="宋体" w:cs="宋体"/>
          <w:color w:val="000"/>
          <w:sz w:val="28"/>
          <w:szCs w:val="28"/>
        </w:rPr>
        <w:t xml:space="preserve">社会的文明是需要每个人共同来建设，特别是对于手握执法大权的人来说，更是如此；因为你的私心和枉法，造成了社会的不公，影响到国家法律的尊严，你说这样的人不判，什么人判呢？其实，对于这些孙小果涉案的公职人员，他们很多是出于人情，比如与孙小果其父母认识，或是某一亲戚一个人情，但对一个法制社会来说，一定要把法制与人情分开，或者你就会枉法了。</w:t>
      </w:r>
    </w:p>
    <w:p>
      <w:pPr>
        <w:ind w:left="0" w:right="0" w:firstLine="560"/>
        <w:spacing w:before="450" w:after="450" w:line="312" w:lineRule="auto"/>
      </w:pPr>
      <w:r>
        <w:rPr>
          <w:rFonts w:ascii="宋体" w:hAnsi="宋体" w:eastAsia="宋体" w:cs="宋体"/>
          <w:color w:val="000"/>
          <w:sz w:val="28"/>
          <w:szCs w:val="28"/>
        </w:rPr>
        <w:t xml:space="preserve">对于执法者来说，切莫为了私心和利益而忘记了公义！</w:t>
      </w:r>
    </w:p>
    <w:p>
      <w:pPr>
        <w:ind w:left="0" w:right="0" w:firstLine="560"/>
        <w:spacing w:before="450" w:after="450" w:line="312" w:lineRule="auto"/>
      </w:pPr>
      <w:r>
        <w:rPr>
          <w:rFonts w:ascii="黑体" w:hAnsi="黑体" w:eastAsia="黑体" w:cs="黑体"/>
          <w:color w:val="000000"/>
          <w:sz w:val="36"/>
          <w:szCs w:val="36"/>
          <w:b w:val="1"/>
          <w:bCs w:val="1"/>
        </w:rPr>
        <w:t xml:space="preserve">第四篇：在警示教育大会上的讲话提纲</w:t>
      </w:r>
    </w:p>
    <w:p>
      <w:pPr>
        <w:ind w:left="0" w:right="0" w:firstLine="560"/>
        <w:spacing w:before="450" w:after="450" w:line="312" w:lineRule="auto"/>
      </w:pPr>
      <w:r>
        <w:rPr>
          <w:rFonts w:ascii="宋体" w:hAnsi="宋体" w:eastAsia="宋体" w:cs="宋体"/>
          <w:color w:val="000"/>
          <w:sz w:val="28"/>
          <w:szCs w:val="28"/>
        </w:rPr>
        <w:t xml:space="preserve">（～年5月14日）sO100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个下午的时间，组织全市各镇、市直各单位党政正职及其干部家属到这里上一堂活生生的警示教育课，虽然平时开展的教育活动较多，但组织各镇、各单位的一把手，并且请干部家属一同参与这样的教育活动，这在大丰历史上还是第一次。在丰的四套班子领导全部出席了今天的教育活动，以示市委、市政府对这一活动的重视。刚才大家观看了犯人的居住场所和劳动场所，我想大家一定感触很深。下面，我对大家简要提几点希望，供同志们参考。</w:t>
      </w:r>
    </w:p>
    <w:p>
      <w:pPr>
        <w:ind w:left="0" w:right="0" w:firstLine="560"/>
        <w:spacing w:before="450" w:after="450" w:line="312" w:lineRule="auto"/>
      </w:pPr>
      <w:r>
        <w:rPr>
          <w:rFonts w:ascii="宋体" w:hAnsi="宋体" w:eastAsia="宋体" w:cs="宋体"/>
          <w:color w:val="000"/>
          <w:sz w:val="28"/>
          <w:szCs w:val="28"/>
        </w:rPr>
        <w:t xml:space="preserve">一、要认清警示教育活动的重要意义</w:t>
      </w:r>
    </w:p>
    <w:p>
      <w:pPr>
        <w:ind w:left="0" w:right="0" w:firstLine="560"/>
        <w:spacing w:before="450" w:after="450" w:line="312" w:lineRule="auto"/>
      </w:pPr>
      <w:r>
        <w:rPr>
          <w:rFonts w:ascii="宋体" w:hAnsi="宋体" w:eastAsia="宋体" w:cs="宋体"/>
          <w:color w:val="000"/>
          <w:sz w:val="28"/>
          <w:szCs w:val="28"/>
        </w:rPr>
        <w:t xml:space="preserve">1、开展警示教育活动，是贯彻落实两个《条例》的重要举措。领导干部廉洁从政是加强党的建设的重要前提，是推进经济和社会跨越发展的重要保证。去年年底，中央颁布的《党内监督条例》和《纪律处分条例》，对新形势下加强党内监督，规范各级领导干部的从政行为提出了明确要求。认真贯彻执行两个《条例》，对于进一步加强党内监督，提高党的领导水平和执政水平具有十分重要的意义。对领导干部进行警示教育，是加强党风廉政建设，加强领导干部自律教育，增强各级领导干部拒腐防变和抵御风险能力的一项重要措施。</w:t>
      </w:r>
    </w:p>
    <w:p>
      <w:pPr>
        <w:ind w:left="0" w:right="0" w:firstLine="560"/>
        <w:spacing w:before="450" w:after="450" w:line="312" w:lineRule="auto"/>
      </w:pPr>
      <w:r>
        <w:rPr>
          <w:rFonts w:ascii="宋体" w:hAnsi="宋体" w:eastAsia="宋体" w:cs="宋体"/>
          <w:color w:val="000"/>
          <w:sz w:val="28"/>
          <w:szCs w:val="28"/>
        </w:rPr>
        <w:t xml:space="preserve">2、开展警示教育活动，是加强干部教育的有效形式。警示教育具有生动、鲜活的特点，刚才我们观看了犯人的居住场所、工作场所，听了犯人的现身说法，我想大家一定感触很多，联想很多。这3名犯人过去都有一个幸福美满的家庭，都有一个相对舒适的工作环境，都有一个较能发挥作用的工作岗位，经过组织培养和自身努力都成了一个部门的主要领导干部。现在他们丢了工作，毁了家庭，失去了自由，成了阶下囚。这些生动、鲜活的教育形式，会给我们留下终身的印象，这种教育效果是一般的说教无法达到的。</w:t>
      </w:r>
    </w:p>
    <w:p>
      <w:pPr>
        <w:ind w:left="0" w:right="0" w:firstLine="560"/>
        <w:spacing w:before="450" w:after="450" w:line="312" w:lineRule="auto"/>
      </w:pPr>
      <w:r>
        <w:rPr>
          <w:rFonts w:ascii="宋体" w:hAnsi="宋体" w:eastAsia="宋体" w:cs="宋体"/>
          <w:color w:val="000"/>
          <w:sz w:val="28"/>
          <w:szCs w:val="28"/>
        </w:rPr>
        <w:t xml:space="preserve">3、开展警示教育活动，是保护干部、爱护干部的重要措施。经济和社会事业的发展需要大批优秀干部，而培养一名德才兼备的优秀干部并不是一件容易的事，既需要干部本人的不懈努力，更需要各级组织的长期培养和教育。对干部进行警示教育，这是市委保护干部、爱护干部的一项重要工作，目的是希望每个干部都能在人生的旅途中一帆风顺，事业有成。因此，希望大家明白市委的良苦用心，备加珍惜各自的职务和岗位，明明白白做事，清清白白做人，做出一流业绩，不辜负组织的信任和群众的期盼。</w:t>
      </w:r>
    </w:p>
    <w:p>
      <w:pPr>
        <w:ind w:left="0" w:right="0" w:firstLine="560"/>
        <w:spacing w:before="450" w:after="450" w:line="312" w:lineRule="auto"/>
      </w:pPr>
      <w:r>
        <w:rPr>
          <w:rFonts w:ascii="宋体" w:hAnsi="宋体" w:eastAsia="宋体" w:cs="宋体"/>
          <w:color w:val="000"/>
          <w:sz w:val="28"/>
          <w:szCs w:val="28"/>
        </w:rPr>
        <w:t xml:space="preserve">二、要严格执行党风廉政建设的有关规定</w:t>
      </w:r>
    </w:p>
    <w:p>
      <w:pPr>
        <w:ind w:left="0" w:right="0" w:firstLine="560"/>
        <w:spacing w:before="450" w:after="450" w:line="312" w:lineRule="auto"/>
      </w:pPr>
      <w:r>
        <w:rPr>
          <w:rFonts w:ascii="宋体" w:hAnsi="宋体" w:eastAsia="宋体" w:cs="宋体"/>
          <w:color w:val="000"/>
          <w:sz w:val="28"/>
          <w:szCs w:val="28"/>
        </w:rPr>
        <w:t xml:space="preserve">1、要从这3名职务犯罪的犯人身上吸取教训。这3名犯人同其它职务犯罪的犯人一样，都让我们感到无比惋惜。概括他们的人生轨迹我们不难发现有以下四个特点：一是都曾受到家庭、组织的良好教育，都曾是对社会、对人民有用的栋梁之才；二是都有辉煌的过去，曾在自己的岗位上做出了较为显著的工作成绩，得到了组织和群众的信任；三是都曾担任一定的领导职务，手中都或多或少掌握一定的权力；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w:t>
      </w:r>
    </w:p>
    <w:p>
      <w:pPr>
        <w:ind w:left="0" w:right="0" w:firstLine="560"/>
        <w:spacing w:before="450" w:after="450" w:line="312" w:lineRule="auto"/>
      </w:pPr>
      <w:r>
        <w:rPr>
          <w:rFonts w:ascii="宋体" w:hAnsi="宋体" w:eastAsia="宋体" w:cs="宋体"/>
          <w:color w:val="000"/>
          <w:sz w:val="28"/>
          <w:szCs w:val="28"/>
        </w:rPr>
        <w:t xml:space="preserve">2、要慎用人民给予的权力。在座的各位是全市各镇、各部门的主要领导，每个同志都负责一个地区或一个部门的领导工作，手中都掌握一定的权力。权力是一面双刃剑，用好权会给人民做更多的好事、实事，用不好权也有可能会毁了自己、毁了家庭。今天给大家现身说法的3名犯人在走上领导岗位之初，还是慎重掌权，慎重用权，但当他们的权力越来越大以后，就变得麻木不仁，把权力变成以权谋私的资本。我市也有少数领导干部受党教育多年，有的工作能力较强，为人处世不错，可他们没有经得起金钱的诱惑，成了阶下囚，有的在金钱诱惑面前，也只是一念之差，放松了警惕，成了人民的罪人。我们必须引以为戒，从他们身上吸取教训。希望你们不管到什么时候，不管有多大的权力，一定要把权力用在为群众谋利益上，为群众办实事、办好事上。</w:t>
      </w:r>
    </w:p>
    <w:p>
      <w:pPr>
        <w:ind w:left="0" w:right="0" w:firstLine="560"/>
        <w:spacing w:before="450" w:after="450" w:line="312" w:lineRule="auto"/>
      </w:pPr>
      <w:r>
        <w:rPr>
          <w:rFonts w:ascii="宋体" w:hAnsi="宋体" w:eastAsia="宋体" w:cs="宋体"/>
          <w:color w:val="000"/>
          <w:sz w:val="28"/>
          <w:szCs w:val="28"/>
        </w:rPr>
        <w:t xml:space="preserve">3、要发挥好示范带头作用。你们是领导干部，又是各镇、各部门的主要领导，你们的一言一行，一举一动，对你分管的部门和地区，对基层干部群众的影响极大。如果你们忠于职守，勤政为民，廉洁从政，会在基层干部群众中树立较高的威信，各项工作也会得到基层干部群众的支持和信任。希望你们在工作和生活中要严格执行廉洁自律的各项规定，身体力行、放好样子、做好表率。不该做的不做，不该拿的不拿，不该去的不去，时刻不忘自己肩负的职责，不忘组织的培养和教诲，发挥好榜痛纷饔茫鲆幻唷⒔诩蟆⑽袷怠⑷褐诨队暮酶刹俊?br&gt;</w:t>
      </w:r>
    </w:p>
    <w:p>
      <w:pPr>
        <w:ind w:left="0" w:right="0" w:firstLine="560"/>
        <w:spacing w:before="450" w:after="450" w:line="312" w:lineRule="auto"/>
      </w:pPr>
      <w:r>
        <w:rPr>
          <w:rFonts w:ascii="宋体" w:hAnsi="宋体" w:eastAsia="宋体" w:cs="宋体"/>
          <w:color w:val="000"/>
          <w:sz w:val="28"/>
          <w:szCs w:val="28"/>
        </w:rPr>
        <w:t xml:space="preserve">三、希望干部家属当好贤内助，做个好管家</w:t>
      </w:r>
    </w:p>
    <w:p>
      <w:pPr>
        <w:ind w:left="0" w:right="0" w:firstLine="560"/>
        <w:spacing w:before="450" w:after="450" w:line="312" w:lineRule="auto"/>
      </w:pPr>
      <w:r>
        <w:rPr>
          <w:rFonts w:ascii="宋体" w:hAnsi="宋体" w:eastAsia="宋体" w:cs="宋体"/>
          <w:color w:val="000"/>
          <w:sz w:val="28"/>
          <w:szCs w:val="28"/>
        </w:rPr>
        <w:t xml:space="preserve">俗话说，夫唱妇随。家庭对干部的影响是很大的。今天，我们邀请干部家属参加这一活动，目的是想通过活生生的教育形式，请干部家属，不仅在工作上支持干部、关心干部，而且在廉政方面也要及时提醒干部，帮助干部，使他们能在从政的生涯中不要留下终身的遗憾。</w:t>
      </w:r>
    </w:p>
    <w:p>
      <w:pPr>
        <w:ind w:left="0" w:right="0" w:firstLine="560"/>
        <w:spacing w:before="450" w:after="450" w:line="312" w:lineRule="auto"/>
      </w:pPr>
      <w:r>
        <w:rPr>
          <w:rFonts w:ascii="宋体" w:hAnsi="宋体" w:eastAsia="宋体" w:cs="宋体"/>
          <w:color w:val="000"/>
          <w:sz w:val="28"/>
          <w:szCs w:val="28"/>
        </w:rPr>
        <w:t xml:space="preserve">1、希望你们尊重爱人的职权。领导干部的职权是用来为人民谋利益的。作为家属，不能要求、怂恿、逼迫爱人利用职权谋取私利。现实生活中，一些领导干部之所以走上犯罪道路，除了干部本人思想蜕变，人生观、价值观扭曲外，一个不容忽视的原因，就是他们的家属在其中起了推波助澜的作用。</w:t>
      </w:r>
    </w:p>
    <w:p>
      <w:pPr>
        <w:ind w:left="0" w:right="0" w:firstLine="560"/>
        <w:spacing w:before="450" w:after="450" w:line="312" w:lineRule="auto"/>
      </w:pPr>
      <w:r>
        <w:rPr>
          <w:rFonts w:ascii="宋体" w:hAnsi="宋体" w:eastAsia="宋体" w:cs="宋体"/>
          <w:color w:val="000"/>
          <w:sz w:val="28"/>
          <w:szCs w:val="28"/>
        </w:rPr>
        <w:t xml:space="preserve">2、希望你们严把自己的家门。你们的爱人是领导干部，社会交往面自然会宽一些，登门拜访的人自然会多一些，这时你得多一点警戒，真正从爱护家属、关心家属的角度出发，严守家门、把好“后方”。</w:t>
      </w:r>
    </w:p>
    <w:p>
      <w:pPr>
        <w:ind w:left="0" w:right="0" w:firstLine="560"/>
        <w:spacing w:before="450" w:after="450" w:line="312" w:lineRule="auto"/>
      </w:pPr>
      <w:r>
        <w:rPr>
          <w:rFonts w:ascii="宋体" w:hAnsi="宋体" w:eastAsia="宋体" w:cs="宋体"/>
          <w:color w:val="000"/>
          <w:sz w:val="28"/>
          <w:szCs w:val="28"/>
        </w:rPr>
        <w:t xml:space="preserve">3、希望你们营造良好的家风。为爱人履行职责创造良好的家庭环境，是干部家属的份内之责。希望你们要教育子女自强自立，不要凭借你爱人的影响，搞特殊化；要立廉政家规，树清廉家风，共同营造清正、清心、清廉的家庭环境。</w:t>
      </w:r>
    </w:p>
    <w:p>
      <w:pPr>
        <w:ind w:left="0" w:right="0" w:firstLine="560"/>
        <w:spacing w:before="450" w:after="450" w:line="312" w:lineRule="auto"/>
      </w:pPr>
      <w:r>
        <w:rPr>
          <w:rFonts w:ascii="宋体" w:hAnsi="宋体" w:eastAsia="宋体" w:cs="宋体"/>
          <w:color w:val="000"/>
          <w:sz w:val="28"/>
          <w:szCs w:val="28"/>
        </w:rPr>
        <w:t xml:space="preserve">同志们，警示教育活动，只是加强干部教育的一种手段。在今后的工作和生活中，主要还靠你们自己去实践、去把握，希望你们永远铭记今天的教育内容，在各自的人生征程中，做出更加优异的成绩，做一名组织满意、群众满意、自己满意的优秀干部。</w:t>
      </w:r>
    </w:p>
    <w:p>
      <w:pPr>
        <w:ind w:left="0" w:right="0" w:firstLine="560"/>
        <w:spacing w:before="450" w:after="450" w:line="312" w:lineRule="auto"/>
      </w:pPr>
      <w:r>
        <w:rPr>
          <w:rFonts w:ascii="黑体" w:hAnsi="黑体" w:eastAsia="黑体" w:cs="黑体"/>
          <w:color w:val="000000"/>
          <w:sz w:val="36"/>
          <w:szCs w:val="36"/>
          <w:b w:val="1"/>
          <w:bCs w:val="1"/>
        </w:rPr>
        <w:t xml:space="preserve">第五篇：在警示教育大会上的讲话提纲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个下午的时间，组织全市各镇、市直各单位党政正职及其干部家属到这里上一堂活生生的警示教育课，虽然平时开展的教育活动较多，但组织各镇、各单位的一把手，并且请干部家属一同参与这样的教育活动，这在大丰历史上还是第一次。在丰的四套班子领导全部出席了今天的教育活动，以示市委、市政府对这一活动的重视。刚才大家观看了犯人的居住场所和劳动场所，我想大家一定感触很深。下面，我对大家简要提几点希望，供同志们参考。</w:t>
      </w:r>
    </w:p>
    <w:p>
      <w:pPr>
        <w:ind w:left="0" w:right="0" w:firstLine="560"/>
        <w:spacing w:before="450" w:after="450" w:line="312" w:lineRule="auto"/>
      </w:pPr>
      <w:r>
        <w:rPr>
          <w:rFonts w:ascii="宋体" w:hAnsi="宋体" w:eastAsia="宋体" w:cs="宋体"/>
          <w:color w:val="000"/>
          <w:sz w:val="28"/>
          <w:szCs w:val="28"/>
        </w:rPr>
        <w:t xml:space="preserve">一、要认清警示教育活动的重要意义</w:t>
      </w:r>
    </w:p>
    <w:p>
      <w:pPr>
        <w:ind w:left="0" w:right="0" w:firstLine="560"/>
        <w:spacing w:before="450" w:after="450" w:line="312" w:lineRule="auto"/>
      </w:pPr>
      <w:r>
        <w:rPr>
          <w:rFonts w:ascii="宋体" w:hAnsi="宋体" w:eastAsia="宋体" w:cs="宋体"/>
          <w:color w:val="000"/>
          <w:sz w:val="28"/>
          <w:szCs w:val="28"/>
        </w:rPr>
        <w:t xml:space="preserve">1、开展警示教育活动，是贯彻落实两个《条例》的重要举措。领导干部廉洁从政是加强党的建设的重要前提，是推进经济和社会跨越发展的重要保证。去年年底，中央颁布的《党内监督条例》和《纪律处分条例》，对新形势下加强党内监督，规范各级领导干部的从政行为提出了明确要求。认真贯彻执行两个《条例》，对于进一步加强党内监督，提高党的领导水平和执政水平具有十分重要的意义。对领导干部进行警示教育，是加强党风廉政建设，加强领导干部自律教育，增强各级领导干部拒腐防变和抵御风险能力的一项重要措施。</w:t>
      </w:r>
    </w:p>
    <w:p>
      <w:pPr>
        <w:ind w:left="0" w:right="0" w:firstLine="560"/>
        <w:spacing w:before="450" w:after="450" w:line="312" w:lineRule="auto"/>
      </w:pPr>
      <w:r>
        <w:rPr>
          <w:rFonts w:ascii="宋体" w:hAnsi="宋体" w:eastAsia="宋体" w:cs="宋体"/>
          <w:color w:val="000"/>
          <w:sz w:val="28"/>
          <w:szCs w:val="28"/>
        </w:rPr>
        <w:t xml:space="preserve">2、开展警示教育活动，是加强干部教育的有效形式。警示教育具有生动、鲜活的特点，刚才我们观看了犯人的居住场所、工作场所，听了犯人的现身说法，我想大家一定感触很多，联想很多。这3名犯人过去都有一个幸福美满的家庭，都有一个相对舒适的工作环境，都有一个较能发挥作用的工作岗位，经过组织培养和自身努力都成了一个部门的主要领导干部。现在他们丢了工作，毁了家庭，失去了自由，成了阶下囚。这些生动、鲜活的教育形式，会给我们留下终身的印象，这种教育效果是一般的说教无法达到的。</w:t>
      </w:r>
    </w:p>
    <w:p>
      <w:pPr>
        <w:ind w:left="0" w:right="0" w:firstLine="560"/>
        <w:spacing w:before="450" w:after="450" w:line="312" w:lineRule="auto"/>
      </w:pPr>
      <w:r>
        <w:rPr>
          <w:rFonts w:ascii="宋体" w:hAnsi="宋体" w:eastAsia="宋体" w:cs="宋体"/>
          <w:color w:val="000"/>
          <w:sz w:val="28"/>
          <w:szCs w:val="28"/>
        </w:rPr>
        <w:t xml:space="preserve">3、开展警示教育活动，是保护干部、爱护干部的重要措施。经济和社会事业的发展需要大批优秀干部，而培养一名德才兼备的优秀干部并不是一件容易的事，既需要干部本人的不懈努力，更需要各级组织的长期培养和教育。对干部进行警示教育，这是市委保护干部、爱护干部的一项重要工作，目的是希望每个干部都能在人生的旅途中一帆风顺，事业有成。因此，希望大家明白市委的良苦用心，备加珍惜各自的职务和岗位，明明白白做事，清清白白做人，做出一流业绩，不辜负组织的信任和群众的期盼。</w:t>
      </w:r>
    </w:p>
    <w:p>
      <w:pPr>
        <w:ind w:left="0" w:right="0" w:firstLine="560"/>
        <w:spacing w:before="450" w:after="450" w:line="312" w:lineRule="auto"/>
      </w:pPr>
      <w:r>
        <w:rPr>
          <w:rFonts w:ascii="宋体" w:hAnsi="宋体" w:eastAsia="宋体" w:cs="宋体"/>
          <w:color w:val="000"/>
          <w:sz w:val="28"/>
          <w:szCs w:val="28"/>
        </w:rPr>
        <w:t xml:space="preserve">二、要严格执行党风廉政建设的有关规定</w:t>
      </w:r>
    </w:p>
    <w:p>
      <w:pPr>
        <w:ind w:left="0" w:right="0" w:firstLine="560"/>
        <w:spacing w:before="450" w:after="450" w:line="312" w:lineRule="auto"/>
      </w:pPr>
      <w:r>
        <w:rPr>
          <w:rFonts w:ascii="宋体" w:hAnsi="宋体" w:eastAsia="宋体" w:cs="宋体"/>
          <w:color w:val="000"/>
          <w:sz w:val="28"/>
          <w:szCs w:val="28"/>
        </w:rPr>
        <w:t xml:space="preserve">1、要从这3名职务犯罪的犯人身上吸取教训。这3名犯人同其它职务犯罪的犯人一样，都让我们感到无比惋惜。概括他们的人生轨迹我们不难发现有以下四个特点：一是都曾受到家庭、组织的良好教育，都曾是对社会、对人民有用的栋梁之才；二是都有辉煌的过去，曾在自己的岗位上做出了较为显著的工作成绩，得到了组织和群众的信任；三是都曾担任一定的领导职务，手中都或多或少掌握一定的权力；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w:t>
      </w:r>
    </w:p>
    <w:p>
      <w:pPr>
        <w:ind w:left="0" w:right="0" w:firstLine="560"/>
        <w:spacing w:before="450" w:after="450" w:line="312" w:lineRule="auto"/>
      </w:pPr>
      <w:r>
        <w:rPr>
          <w:rFonts w:ascii="宋体" w:hAnsi="宋体" w:eastAsia="宋体" w:cs="宋体"/>
          <w:color w:val="000"/>
          <w:sz w:val="28"/>
          <w:szCs w:val="28"/>
        </w:rPr>
        <w:t xml:space="preserve">2、要慎用人民给予的权力。在座的各位是全市各镇、各部门的主要领导，每个同志都负责一个地区或一个部门的领导工作，手中都掌握一定的权力。权力是一面双刃剑，用好权会给人民做更多的好事、实事，用不好权也有可能会毁了自己、毁了家庭。今天给大家现身说法的3名犯人在走上领导岗位之初，还是慎重掌权，慎重用权，但当他们的权力越来越大以后，就变得麻木不仁，把权力变成以权谋私的资本。我市也有少数领导干部受党教育多年，有的工作能力较强，为人处世不错，可他们没有经得起金钱的诱惑，成了阶下囚，有的在金钱诱惑面前，也只是一念之差，放松了警惕，成了人民的罪人。我们必须引以为戒，从他们身上吸取教训。希望你们不管到什么时候，不管有多大的权力，一定要把权力用在为群众谋利益上，为群众办实事、办好事上。</w:t>
      </w:r>
    </w:p>
    <w:p>
      <w:pPr>
        <w:ind w:left="0" w:right="0" w:firstLine="560"/>
        <w:spacing w:before="450" w:after="450" w:line="312" w:lineRule="auto"/>
      </w:pPr>
      <w:r>
        <w:rPr>
          <w:rFonts w:ascii="宋体" w:hAnsi="宋体" w:eastAsia="宋体" w:cs="宋体"/>
          <w:color w:val="000"/>
          <w:sz w:val="28"/>
          <w:szCs w:val="28"/>
        </w:rPr>
        <w:t xml:space="preserve">3、要发挥好示范带头作用。你们是领导干部，又是各镇、各部门的主要领导，你们的一言一行，一举一动，对你分管的部门和地区，对基层干部群众的影响极大。如果你们忠于职守，勤政为民，廉洁从政，会在基层干部群众中树立较高的威信，各项工作也会得到基层干部群众的支持和信任。希望你们在工作和生活中要严格执行廉洁自律的各项规定，身体力行、放好样子、做好表率。不该做的不做，不该拿的不拿，不该去的不去，时刻不忘自己肩负的职责，不忘组织的培养和教诲，发俗话说，夫唱妇随。家庭对干部的影响是很大的。今天，我们邀请干部家属参加这一活动，目的是想通过活生生的教育形式，请干部家属，不仅在工作上支持干部、关心干部，而且在廉政方面也要及时提醒干部，帮助干部，使他们能在从政的生涯中不要留下终身的遗憾。</w:t>
      </w:r>
    </w:p>
    <w:p>
      <w:pPr>
        <w:ind w:left="0" w:right="0" w:firstLine="560"/>
        <w:spacing w:before="450" w:after="450" w:line="312" w:lineRule="auto"/>
      </w:pPr>
      <w:r>
        <w:rPr>
          <w:rFonts w:ascii="宋体" w:hAnsi="宋体" w:eastAsia="宋体" w:cs="宋体"/>
          <w:color w:val="000"/>
          <w:sz w:val="28"/>
          <w:szCs w:val="28"/>
        </w:rPr>
        <w:t xml:space="preserve">1、希望你们尊重爱人的职权。领导干部的职权是用来为人民谋利益的。作为家属，不能要求、怂恿、逼迫爱人利用职权谋取私利。现实生活中，一些领导干部之所以走上犯罪道路，除了干部本人思想蜕变，人生观、价值观扭曲外，一个不容忽视的原因，就是他们的家属在其中起了推波助澜的作用。</w:t>
      </w:r>
    </w:p>
    <w:p>
      <w:pPr>
        <w:ind w:left="0" w:right="0" w:firstLine="560"/>
        <w:spacing w:before="450" w:after="450" w:line="312" w:lineRule="auto"/>
      </w:pPr>
      <w:r>
        <w:rPr>
          <w:rFonts w:ascii="宋体" w:hAnsi="宋体" w:eastAsia="宋体" w:cs="宋体"/>
          <w:color w:val="000"/>
          <w:sz w:val="28"/>
          <w:szCs w:val="28"/>
        </w:rPr>
        <w:t xml:space="preserve">2、希望你们严把自己的家门。你们的爱人是领导干部，社会交往面自然(本文权属文秘之音所有，更多文章请登陆www.feisuxs查看)会宽一些，登门拜访的人自然会多一些，这时你得多一点警戒，真正从爱护家属、关心家属的角度出发，严守家门、把好“后方”。</w:t>
      </w:r>
    </w:p>
    <w:p>
      <w:pPr>
        <w:ind w:left="0" w:right="0" w:firstLine="560"/>
        <w:spacing w:before="450" w:after="450" w:line="312" w:lineRule="auto"/>
      </w:pPr>
      <w:r>
        <w:rPr>
          <w:rFonts w:ascii="宋体" w:hAnsi="宋体" w:eastAsia="宋体" w:cs="宋体"/>
          <w:color w:val="000"/>
          <w:sz w:val="28"/>
          <w:szCs w:val="28"/>
        </w:rPr>
        <w:t xml:space="preserve">3、希望你们营造良好的家风。为爱人履行职责创造良好的家庭环境，是干部家属的份内之责。希望你们要教育子女自强自立，不要凭借你爱人的影响，搞特殊化；要立廉政家规，树清廉家风，共同营造清正、清心、清廉的家庭环境。</w:t>
      </w:r>
    </w:p>
    <w:p>
      <w:pPr>
        <w:ind w:left="0" w:right="0" w:firstLine="560"/>
        <w:spacing w:before="450" w:after="450" w:line="312" w:lineRule="auto"/>
      </w:pPr>
      <w:r>
        <w:rPr>
          <w:rFonts w:ascii="宋体" w:hAnsi="宋体" w:eastAsia="宋体" w:cs="宋体"/>
          <w:color w:val="000"/>
          <w:sz w:val="28"/>
          <w:szCs w:val="28"/>
        </w:rPr>
        <w:t xml:space="preserve">同志们，警示教育活动，只是加强干部教育的一种手段。在今后的工作和生活中，主要还靠你们自己去实践、去把握，希望你们永远铭记今天的教育内容，在各自的人生征程中，做出更加优异的成绩，做一名组织满意、群众满意、自己满意的优秀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2025-04-04T07:57:18+08:00</dcterms:created>
  <dcterms:modified xsi:type="dcterms:W3CDTF">2025-04-04T07:57:18+08:00</dcterms:modified>
</cp:coreProperties>
</file>

<file path=docProps/custom.xml><?xml version="1.0" encoding="utf-8"?>
<Properties xmlns="http://schemas.openxmlformats.org/officeDocument/2006/custom-properties" xmlns:vt="http://schemas.openxmlformats.org/officeDocument/2006/docPropsVTypes"/>
</file>