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教师教学反思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教学反思(一)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w:t>
      </w:r>
    </w:p>
    <w:p>
      <w:pPr>
        <w:ind w:left="0" w:right="0" w:firstLine="560"/>
        <w:spacing w:before="450" w:after="450" w:line="312" w:lineRule="auto"/>
      </w:pPr>
      <w:r>
        <w:rPr>
          <w:rFonts w:ascii="宋体" w:hAnsi="宋体" w:eastAsia="宋体" w:cs="宋体"/>
          <w:color w:val="000"/>
          <w:sz w:val="28"/>
          <w:szCs w:val="28"/>
        </w:rPr>
        <w:t xml:space="preserve">教师教学反思(一)</w:t>
      </w:r>
    </w:p>
    <w:p>
      <w:pPr>
        <w:ind w:left="0" w:right="0" w:firstLine="560"/>
        <w:spacing w:before="450" w:after="450" w:line="312" w:lineRule="auto"/>
      </w:pPr>
      <w:r>
        <w:rPr>
          <w:rFonts w:ascii="宋体" w:hAnsi="宋体" w:eastAsia="宋体" w:cs="宋体"/>
          <w:color w:val="000"/>
          <w:sz w:val="28"/>
          <w:szCs w:val="28"/>
        </w:rPr>
        <w:t xml:space="preserve">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简单而言，要使学生养成优秀的学习习惯，提高教学质量，必须做到：</w:t>
      </w:r>
    </w:p>
    <w:p>
      <w:pPr>
        <w:ind w:left="0" w:right="0" w:firstLine="560"/>
        <w:spacing w:before="450" w:after="450" w:line="312" w:lineRule="auto"/>
      </w:pPr>
      <w:r>
        <w:rPr>
          <w:rFonts w:ascii="宋体" w:hAnsi="宋体" w:eastAsia="宋体" w:cs="宋体"/>
          <w:color w:val="000"/>
          <w:sz w:val="28"/>
          <w:szCs w:val="28"/>
        </w:rPr>
        <w:t xml:space="preserve">一、制订切实可行的教学计划</w:t>
      </w:r>
    </w:p>
    <w:p>
      <w:pPr>
        <w:ind w:left="0" w:right="0" w:firstLine="560"/>
        <w:spacing w:before="450" w:after="450" w:line="312" w:lineRule="auto"/>
      </w:pPr>
      <w:r>
        <w:rPr>
          <w:rFonts w:ascii="宋体" w:hAnsi="宋体" w:eastAsia="宋体" w:cs="宋体"/>
          <w:color w:val="000"/>
          <w:sz w:val="28"/>
          <w:szCs w:val="28"/>
        </w:rPr>
        <w:t xml:space="preserve">无规矩无以成方圆。在新学期开学之际，我制定了切实可行的教学目标。教学目标的制定，一定要把握尺度，高低适中。目标过高会使学生感到高不可及，产生畏难心理;也不可太低，否则又会使学生感到没压力，无动力。怎样的目标才符合实际呢?目标的制定要科学，千万不可主观武断，其依据是教材、考试大纲和高考考试说明。在实施的过程中除要依据班级的实际情况不断微调外，还应分层次对待学生的学习情况。如学习方面要求全班学生“按时完成作业”，这对于学习差、贪玩的学生是根本不可能做到的。怎么办呢?可以让各人发表意见，然后采取折中的办法，留有一定余地。如“中午之后”、“一天之后”都可以。这样对平时完成作业有困难的学生即有一个过渡，又有一定约束，部分学生的学习积极性大大提高，作业抄袭的现象有所改观，同时这部分学生的自尊心也得到了维护。</w:t>
      </w:r>
    </w:p>
    <w:p>
      <w:pPr>
        <w:ind w:left="0" w:right="0" w:firstLine="560"/>
        <w:spacing w:before="450" w:after="450" w:line="312" w:lineRule="auto"/>
      </w:pPr>
      <w:r>
        <w:rPr>
          <w:rFonts w:ascii="宋体" w:hAnsi="宋体" w:eastAsia="宋体" w:cs="宋体"/>
          <w:color w:val="000"/>
          <w:sz w:val="28"/>
          <w:szCs w:val="28"/>
        </w:rPr>
        <w:t xml:space="preserve">二、挑选精明能干的课代表</w:t>
      </w:r>
    </w:p>
    <w:p>
      <w:pPr>
        <w:ind w:left="0" w:right="0" w:firstLine="560"/>
        <w:spacing w:before="450" w:after="450" w:line="312" w:lineRule="auto"/>
      </w:pPr>
      <w:r>
        <w:rPr>
          <w:rFonts w:ascii="宋体" w:hAnsi="宋体" w:eastAsia="宋体" w:cs="宋体"/>
          <w:color w:val="000"/>
          <w:sz w:val="28"/>
          <w:szCs w:val="28"/>
        </w:rPr>
        <w:t xml:space="preserve">课代表是学科的骨干，也是任课教师搞好教学工作的得力助手。一个好的课代表学习状态可为一个班级起到表率作用，代表一个班的学风，对全班学生的自我约束，自我管理，以及处理问题的能力将起到良好的带头作用。</w:t>
      </w:r>
    </w:p>
    <w:p>
      <w:pPr>
        <w:ind w:left="0" w:right="0" w:firstLine="560"/>
        <w:spacing w:before="450" w:after="450" w:line="312" w:lineRule="auto"/>
      </w:pPr>
      <w:r>
        <w:rPr>
          <w:rFonts w:ascii="宋体" w:hAnsi="宋体" w:eastAsia="宋体" w:cs="宋体"/>
          <w:color w:val="000"/>
          <w:sz w:val="28"/>
          <w:szCs w:val="28"/>
        </w:rPr>
        <w:t xml:space="preserve">一个班级学习风气的好坏,很大程度上要看课代表的作用能否充分发挥。因此,平时我不仅注意使用课代表,而且更注意对课代表工作能力的培养。我要求课代表对各小组长督促到位，小组长及时反映组员的情况，这样分工明确,各司其职,责任到人,这样一方面让学生自己管理自己,使其工作能力普遍得到提高;另一方面又可减轻课代表的压力，不影响其它功课的学习。</w:t>
      </w:r>
    </w:p>
    <w:p>
      <w:pPr>
        <w:ind w:left="0" w:right="0" w:firstLine="560"/>
        <w:spacing w:before="450" w:after="450" w:line="312" w:lineRule="auto"/>
      </w:pPr>
      <w:r>
        <w:rPr>
          <w:rFonts w:ascii="宋体" w:hAnsi="宋体" w:eastAsia="宋体" w:cs="宋体"/>
          <w:color w:val="000"/>
          <w:sz w:val="28"/>
          <w:szCs w:val="28"/>
        </w:rPr>
        <w:t xml:space="preserve">三、加强对学习的管理</w:t>
      </w:r>
    </w:p>
    <w:p>
      <w:pPr>
        <w:ind w:left="0" w:right="0" w:firstLine="560"/>
        <w:spacing w:before="450" w:after="450" w:line="312" w:lineRule="auto"/>
      </w:pPr>
      <w:r>
        <w:rPr>
          <w:rFonts w:ascii="宋体" w:hAnsi="宋体" w:eastAsia="宋体" w:cs="宋体"/>
          <w:color w:val="000"/>
          <w:sz w:val="28"/>
          <w:szCs w:val="28"/>
        </w:rPr>
        <w:t xml:space="preserve">一轮复习的效果如何，思维发展如何，学习能力培养情况如何，对学生的二轮、三轮影响很大。目前,相当一部分学生有轻视一轮学习的心理,这将影响他们高三复习的主调,影响他们的复习效果。对此首要工作就是引导,帮助他们明确学习目标,端正学习态度。每次模考后一定召开学习经验交流会,彼此交流对学习的认识及一些行之有效的学习方法,在课堂上形成一种良好的学习氛围和竞技状态。同时,对一些有爱好或特长的同学,则要增加一些与高考有关且有难度的习题，给他们提供发挥特长的机会,以此体现自我价值。对于学习有困难的学生,则安排学习好的同学给予帮助。使得整个课堂有一个很好的自学环境,借以激发学习自觉性和积极上进的的学习气氛。</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目前的高考明确要求学生要规范答题。学生的模仿性强，教师的一言一行、一举一动对学生都起着潜移默化的作用。教学过程中我严格要求自己，处处以身作则，做学生的表率。凡要求学生做到的事，我首先做到。如要求学生书写规范，板书时我自始至终书写规范;要求学生分析规范，每每分析时必定和学生认真审题，有理有据，循序渐进，使学生形成清晰的思路。</w:t>
      </w:r>
    </w:p>
    <w:p>
      <w:pPr>
        <w:ind w:left="0" w:right="0" w:firstLine="560"/>
        <w:spacing w:before="450" w:after="450" w:line="312" w:lineRule="auto"/>
      </w:pPr>
      <w:r>
        <w:rPr>
          <w:rFonts w:ascii="宋体" w:hAnsi="宋体" w:eastAsia="宋体" w:cs="宋体"/>
          <w:color w:val="000"/>
          <w:sz w:val="28"/>
          <w:szCs w:val="28"/>
        </w:rPr>
        <w:t xml:space="preserve">要提高一个普通班的成绩,光靠任课教师是不够的,必须调动广大同学的积极性,充分发挥课代表的模范带头作用和其它力量的作用。只有这样,才能使一个普通班逐步脱颖而出。</w:t>
      </w:r>
    </w:p>
    <w:p>
      <w:pPr>
        <w:ind w:left="0" w:right="0" w:firstLine="560"/>
        <w:spacing w:before="450" w:after="450" w:line="312" w:lineRule="auto"/>
      </w:pPr>
      <w:r>
        <w:rPr>
          <w:rFonts w:ascii="宋体" w:hAnsi="宋体" w:eastAsia="宋体" w:cs="宋体"/>
          <w:color w:val="000"/>
          <w:sz w:val="28"/>
          <w:szCs w:val="28"/>
        </w:rPr>
        <w:t xml:space="preserve">当然，说起来容易做起来难，要将这几点做好，并不是一件轻松的事情。在实施的过程中，需要师生坚持，坚持，再坚持;努力，努力，再努力。</w:t>
      </w:r>
    </w:p>
    <w:p>
      <w:pPr>
        <w:ind w:left="0" w:right="0" w:firstLine="560"/>
        <w:spacing w:before="450" w:after="450" w:line="312" w:lineRule="auto"/>
      </w:pPr>
      <w:r>
        <w:rPr>
          <w:rFonts w:ascii="宋体" w:hAnsi="宋体" w:eastAsia="宋体" w:cs="宋体"/>
          <w:color w:val="000"/>
          <w:sz w:val="28"/>
          <w:szCs w:val="28"/>
        </w:rPr>
        <w:t xml:space="preserve">教师教学反思(二)</w:t>
      </w:r>
    </w:p>
    <w:p>
      <w:pPr>
        <w:ind w:left="0" w:right="0" w:firstLine="560"/>
        <w:spacing w:before="450" w:after="450" w:line="312" w:lineRule="auto"/>
      </w:pPr>
      <w:r>
        <w:rPr>
          <w:rFonts w:ascii="宋体" w:hAnsi="宋体" w:eastAsia="宋体" w:cs="宋体"/>
          <w:color w:val="000"/>
          <w:sz w:val="28"/>
          <w:szCs w:val="28"/>
        </w:rPr>
        <w:t xml:space="preserve">根据学校的安排，本学期我负责高一4班的教学工作。一学期已经匆忙的过去了,在繁忙中,不断的进步着,不断的努力着。</w:t>
      </w:r>
    </w:p>
    <w:p>
      <w:pPr>
        <w:ind w:left="0" w:right="0" w:firstLine="560"/>
        <w:spacing w:before="450" w:after="450" w:line="312" w:lineRule="auto"/>
      </w:pPr>
      <w:r>
        <w:rPr>
          <w:rFonts w:ascii="宋体" w:hAnsi="宋体" w:eastAsia="宋体" w:cs="宋体"/>
          <w:color w:val="000"/>
          <w:sz w:val="28"/>
          <w:szCs w:val="28"/>
        </w:rPr>
        <w:t xml:space="preserve">本学期以来，我除了踏踏实实地认真地做好备、教、改、辅、考的每一步细节外，还积极地投入新一轮的课程改革试验中，将思想理论水平和教学水平尽可能很好的结合起来，从而不断的完善自己。在平时的教学工作之余，我经常思考教育教学中出现的问题，思考学生的成长问题，用自己笨拙的笔法抒写下自己的感受，用心去体验生活与工作，感悟着其中的快乐。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高中的系统性强、较为抽象，学生普遍感觉难学。作为教师，教学方法尤为重要。要提高教学质量，关键是上好课。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怎样教,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现象、演示实验的观察分析，力求推导引出新的概念、定理和结论，使学生清楚地理解知识的形成过程，培养学生的思维能力和想象能力。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6、认真做好教学反思工作，不断提高自身的业务素养。授课后及时记载本课教学的成功和失误，能够比较真实地从教法的选择、教师的备课、教学目标的要求与学生的认知水平及教材的编写等方面加以分析，寻找问题出在哪里。</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在教学经验论文的撰写方面比较少动笔;课题的实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教育教学反思（三）：</w:t>
      </w:r>
    </w:p>
    <w:p>
      <w:pPr>
        <w:ind w:left="0" w:right="0" w:firstLine="560"/>
        <w:spacing w:before="450" w:after="450" w:line="312" w:lineRule="auto"/>
      </w:pPr>
      <w:r>
        <w:rPr>
          <w:rFonts w:ascii="宋体" w:hAnsi="宋体" w:eastAsia="宋体" w:cs="宋体"/>
          <w:color w:val="000"/>
          <w:sz w:val="28"/>
          <w:szCs w:val="28"/>
        </w:rPr>
        <w:t xml:space="preserve">孩子随着年龄的增长，阅历、情感和思想都在发展，因而，我们的造句、习作、阅读理解的指导也得跟上去。孩子受应试教育的影响太深，作业和考试只求稳妥、只关心得分。因为她怕错，怕丢分，怕老师和家长批评，而不敢去想。久而久之，将失去表达力、思考力和生活观察力。长大了，还能干什么？！</w:t>
      </w:r>
    </w:p>
    <w:p>
      <w:pPr>
        <w:ind w:left="0" w:right="0" w:firstLine="560"/>
        <w:spacing w:before="450" w:after="450" w:line="312" w:lineRule="auto"/>
      </w:pPr>
      <w:r>
        <w:rPr>
          <w:rFonts w:ascii="宋体" w:hAnsi="宋体" w:eastAsia="宋体" w:cs="宋体"/>
          <w:color w:val="000"/>
          <w:sz w:val="28"/>
          <w:szCs w:val="28"/>
        </w:rPr>
        <w:t xml:space="preserve">如何让学生进入讲读课文状态？采取师生对话式讲读课文，即，或跟着老师的话题走，或跟着学生的话题走。严格要求“有话跟我说，说给大家听。不准私下说话。”这样，师生的心灵才能碰撞出火花，教学才可进入状态。吵杂、喧闹不是好课堂，一言堂也不是好课堂。</w:t>
      </w:r>
    </w:p>
    <w:p>
      <w:pPr>
        <w:ind w:left="0" w:right="0" w:firstLine="560"/>
        <w:spacing w:before="450" w:after="450" w:line="312" w:lineRule="auto"/>
      </w:pPr>
      <w:r>
        <w:rPr>
          <w:rFonts w:ascii="宋体" w:hAnsi="宋体" w:eastAsia="宋体" w:cs="宋体"/>
          <w:color w:val="000"/>
          <w:sz w:val="28"/>
          <w:szCs w:val="28"/>
        </w:rPr>
        <w:t xml:space="preserve">中国教育管理是行政式运作，不是靠表彰来鼓励老师工作，就是靠文件和检查来督促老师工作。背离了以人为本的教育本质。教学论文的一般构成：提出观点，简述理论，常用方法，教学案例（这一项是最重要的，要靠自己平时收集）。这样的文章，让读者明确主旨，懂得道理，掌握方法，看得懂你是如何教学的。</w:t>
      </w:r>
    </w:p>
    <w:p>
      <w:pPr>
        <w:ind w:left="0" w:right="0" w:firstLine="560"/>
        <w:spacing w:before="450" w:after="450" w:line="312" w:lineRule="auto"/>
      </w:pPr>
      <w:r>
        <w:rPr>
          <w:rFonts w:ascii="宋体" w:hAnsi="宋体" w:eastAsia="宋体" w:cs="宋体"/>
          <w:color w:val="000"/>
          <w:sz w:val="28"/>
          <w:szCs w:val="28"/>
        </w:rPr>
        <w:t xml:space="preserve">其实，中学完全能够采用新课标来教学。老师们不敢这样做是有各种原因的。学校每学期都要进行均分排队，老师们只能分分必争，不敢放开手脚抓素质、打基础。我们的教学构成了天天围绕试题转，学一节考一节，差什么补什么，考什么背什么。素质教学需要老师情感和思想的投入，要付出极大的精力，是复杂、长远的工程。而应试教学精力和时间投入少、形式单一：讲题目、做题目，背答案。教育方式很简单，那就是骂、打、罚。老年教师固守着“师道尊严”，年轻教师是在题海中长大的，新课标的真正实施还任重道远。我们的老师要改变教育观念，坚守职业道德，勇于牺牲眼前的利益，敢于同旧体制作斗争。为了拯救孩子，振兴民族。我们老师不下地狱，谁下地狱。中学是为了孩子未来的发展而教学，不是为了分数而教学。</w:t>
      </w:r>
    </w:p>
    <w:p>
      <w:pPr>
        <w:ind w:left="0" w:right="0" w:firstLine="560"/>
        <w:spacing w:before="450" w:after="450" w:line="312" w:lineRule="auto"/>
      </w:pPr>
      <w:r>
        <w:rPr>
          <w:rFonts w:ascii="宋体" w:hAnsi="宋体" w:eastAsia="宋体" w:cs="宋体"/>
          <w:color w:val="000"/>
          <w:sz w:val="28"/>
          <w:szCs w:val="28"/>
        </w:rPr>
        <w:t xml:space="preserve">教育教学反思（四）：</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以前说过：“学生眼里的教师应当是一位聪明、博学、善于思考、热爱知识的人，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潜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状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盼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资料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务必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务必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(3)要着眼于学生的可持续发展。在教学中让学生学会探索未知比掌握现成的知识更为重要，让学生了解自己的潜能比学会一门技能更为重要。因为这天的学生将要迎接未来可能发生的生态环境及社会变迁的挑战。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潜力培养的教育教学现状说一个“不”字。也就是说，要用质疑的目光、否定的态度、发展的思路对教学现状经常进行反思，并进行不断的创新。如教材里出现的东西是否都要教，是否能够对教材中的有关资料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适宜的教学情景;要备如何引发学生个性的绽放。备课是一个过程，它需要教师不断思考，不断收集资料，不断创新。教师要有自己的知识储备，要有自己的教学机智，要有自己的创新意识和潜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用心性，调控教学进程，引导学生去思考、去操作、去解决问题。因此要求在课堂教学中有超多的时间和空间留给学生，很多时候我就这样去做的，在学生方面，的确做到了注重学生的个性，但结果呢不能完成本节课的教学资料，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潜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5、多读有关教育教学方面的理论知识，提高自身的理论水平，提高驾驭课堂的潜力。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潜力。反思应贯穿于教学的整个过程之中，就课堂教学而言，既有教学设计过程中的“行动前反思”，又有教学过程中的“行动中反思”，还要有教学后的“行动后反思”;反思的主要资料为：教学设计是还切合实际，行之有效;教学行为是否贴合新的教学理念;教学方法是否解决现实问题;教学效果是否到达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善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