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2024年关于纪委书记对新提拔干部的任前集体谈话材料[五篇范例]</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纪委书记对新提拔干部的任前集体谈话材料2024年关于纪委书记对新提拔干部的任前集体谈话材料范文同志们：首先祝贺大家正式履行。按照《干部任用条例》，今天我们对新提拔使用的干部进行一次任前集体谈话。此次任前谈心谈话，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第一篇：2024年关于纪委书记对新提拔干部的任前集体谈话材料</w:t>
      </w:r>
    </w:p>
    <w:p>
      <w:pPr>
        <w:ind w:left="0" w:right="0" w:firstLine="560"/>
        <w:spacing w:before="450" w:after="450" w:line="312" w:lineRule="auto"/>
      </w:pPr>
      <w:r>
        <w:rPr>
          <w:rFonts w:ascii="宋体" w:hAnsi="宋体" w:eastAsia="宋体" w:cs="宋体"/>
          <w:color w:val="000"/>
          <w:sz w:val="28"/>
          <w:szCs w:val="28"/>
        </w:rPr>
        <w:t xml:space="preserve">2024年关于纪委书记对新提拔干部的任前集体谈话材料范文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大家正式履行。按照《干部任用条例》，今天我们对新提拔使用的干部进行一次任前集体谈话。此次任前谈心谈话，既是干部任免的必经环节，又是一次党性教育，还是一次警示教育，目的就是希望大家常怀感恩之心，牢记岗位之责，珍惜工作岗位，不负组织和家人的殷切期望，在各自的新岗位上展示新气象、干出新作为。下面，我讲三点意见：</w:t>
      </w:r>
    </w:p>
    <w:p>
      <w:pPr>
        <w:ind w:left="0" w:right="0" w:firstLine="560"/>
        <w:spacing w:before="450" w:after="450" w:line="312" w:lineRule="auto"/>
      </w:pPr>
      <w:r>
        <w:rPr>
          <w:rFonts w:ascii="宋体" w:hAnsi="宋体" w:eastAsia="宋体" w:cs="宋体"/>
          <w:color w:val="000"/>
          <w:sz w:val="28"/>
          <w:szCs w:val="28"/>
        </w:rPr>
        <w:t xml:space="preserve">一、正确认识对待这次人事调整工作</w:t>
      </w:r>
    </w:p>
    <w:p>
      <w:pPr>
        <w:ind w:left="0" w:right="0" w:firstLine="560"/>
        <w:spacing w:before="450" w:after="450" w:line="312" w:lineRule="auto"/>
      </w:pPr>
      <w:r>
        <w:rPr>
          <w:rFonts w:ascii="宋体" w:hAnsi="宋体" w:eastAsia="宋体" w:cs="宋体"/>
          <w:color w:val="000"/>
          <w:sz w:val="28"/>
          <w:szCs w:val="28"/>
        </w:rPr>
        <w:t xml:space="preserve">这次，共有XX名年轻有为、能力突出的同志被提拔或重用，这是组织经过充分酝酿和民主推荐的结果，在人员岗位安排上事前组织也听取了各方面的意见，进行了反复研究和酝酿，总体上是本着“用人所长、发挥优势”和“实际工作需要与发挥个人业务特长”的原则，既立足于当前工作，也着眼于长远发展，希望同志们要有着清醒正确的认识，要有作为一名领导干部的政治站位，正确对待岗位变化，自觉服从组织安排，不负责的牢骚话不说，不利于团结的话不讲，更不要无端猜测和横加评论，要切实做到严守“四个意识”“两个维护”，珍惜组织的使命和重托，尽快熟悉工作、尽快进入角色，以昂扬奋进的精神风貌投身到新的工作岗位上去。</w:t>
      </w:r>
    </w:p>
    <w:p>
      <w:pPr>
        <w:ind w:left="0" w:right="0" w:firstLine="560"/>
        <w:spacing w:before="450" w:after="450" w:line="312" w:lineRule="auto"/>
      </w:pPr>
      <w:r>
        <w:rPr>
          <w:rFonts w:ascii="宋体" w:hAnsi="宋体" w:eastAsia="宋体" w:cs="宋体"/>
          <w:color w:val="000"/>
          <w:sz w:val="28"/>
          <w:szCs w:val="28"/>
        </w:rPr>
        <w:t xml:space="preserve">二、对于新调整人员的几点希望和建议</w:t>
      </w:r>
    </w:p>
    <w:p>
      <w:pPr>
        <w:ind w:left="0" w:right="0" w:firstLine="560"/>
        <w:spacing w:before="450" w:after="450" w:line="312" w:lineRule="auto"/>
      </w:pPr>
      <w:r>
        <w:rPr>
          <w:rFonts w:ascii="宋体" w:hAnsi="宋体" w:eastAsia="宋体" w:cs="宋体"/>
          <w:color w:val="000"/>
          <w:sz w:val="28"/>
          <w:szCs w:val="28"/>
        </w:rPr>
        <w:t xml:space="preserve">这次调整，既是组织对同志们的信任，更是对大家的考验。在这里，我代表组织对这次提拔重用的同志们提几点希望和建议：</w:t>
      </w:r>
    </w:p>
    <w:p>
      <w:pPr>
        <w:ind w:left="0" w:right="0" w:firstLine="560"/>
        <w:spacing w:before="450" w:after="450" w:line="312" w:lineRule="auto"/>
      </w:pPr>
      <w:r>
        <w:rPr>
          <w:rFonts w:ascii="宋体" w:hAnsi="宋体" w:eastAsia="宋体" w:cs="宋体"/>
          <w:color w:val="000"/>
          <w:sz w:val="28"/>
          <w:szCs w:val="28"/>
        </w:rPr>
        <w:t xml:space="preserve">一是要让人信服。在新的工作岗位上，能不能让大家认可、信服，这需要时间来检验，需要大家来评判。让人信服，这本身就是一种能力。对于新提拔的同志我也提个醒，职务的晋升并不意味着就具备胜任该职位的能力和素质，也不意味着个人能力会随着职务的升迁而自然提升。领导干部不是终身治，如果你不能胜任工作，还可能被调整下来。组织既然有权力提拔你，也有权力免去你的职务，希望同志们要有个思想准备，凭工作成绩说话，能者上、庸者下。</w:t>
      </w:r>
    </w:p>
    <w:p>
      <w:pPr>
        <w:ind w:left="0" w:right="0" w:firstLine="560"/>
        <w:spacing w:before="450" w:after="450" w:line="312" w:lineRule="auto"/>
      </w:pPr>
      <w:r>
        <w:rPr>
          <w:rFonts w:ascii="宋体" w:hAnsi="宋体" w:eastAsia="宋体" w:cs="宋体"/>
          <w:color w:val="000"/>
          <w:sz w:val="28"/>
          <w:szCs w:val="28"/>
        </w:rPr>
        <w:t xml:space="preserve">二是尽快进入角色。从现在起，新提拔的干部已不再是一个单纯按照要求、具体完成和开展某一工作的办事人员，而是身兼谋划、管理、协调和落实多项职能的领导干部。可以说，有些同志们已经从职位上完成了从“兵”到“将”的转变，但是从思想水平和工作能力上，未必一下子完全适应，因此，大家要尽快适应岗位需要，完成角色转换，不仅要身到，还要心到，更要做到。</w:t>
      </w:r>
    </w:p>
    <w:p>
      <w:pPr>
        <w:ind w:left="0" w:right="0" w:firstLine="560"/>
        <w:spacing w:before="450" w:after="450" w:line="312" w:lineRule="auto"/>
      </w:pPr>
      <w:r>
        <w:rPr>
          <w:rFonts w:ascii="宋体" w:hAnsi="宋体" w:eastAsia="宋体" w:cs="宋体"/>
          <w:color w:val="000"/>
          <w:sz w:val="28"/>
          <w:szCs w:val="28"/>
        </w:rPr>
        <w:t xml:space="preserve">三是抓紧熟悉业务。从今天开始，涉及调整的同志，开始进行工作交接，整个交接工作要实现无缝交接、限时交接、全面交接，新官要理旧事、前任要为后任负责，矛盾不下交。在这次调整中，有些同志即将面对全新的工作，要抓紧对照“三定”方案中明确的职责，对工作进行全面梳理，对分管业务涉及到的有关法律法规、制度文件进行全面的学习，全面熟悉情况和政策，不能吃老本、走老路，力争在最短的时间内熟悉工作，开展业务。</w:t>
      </w:r>
    </w:p>
    <w:p>
      <w:pPr>
        <w:ind w:left="0" w:right="0" w:firstLine="560"/>
        <w:spacing w:before="450" w:after="450" w:line="312" w:lineRule="auto"/>
      </w:pPr>
      <w:r>
        <w:rPr>
          <w:rFonts w:ascii="宋体" w:hAnsi="宋体" w:eastAsia="宋体" w:cs="宋体"/>
          <w:color w:val="000"/>
          <w:sz w:val="28"/>
          <w:szCs w:val="28"/>
        </w:rPr>
        <w:t xml:space="preserve">四是用心谋划工作。在其位、谋其职、尽其责，这是对干部的基本要求。无论在什么职位，从事什么工作，都要立足本职、充分谋划。同志们要牵头做好业务目标的谋划，今年要干哪些工作，工作干到什么程度，要取得怎样的工作成效，想在全省取得什么样的位次，都要拉出清单，定好目标，制定好措施，实行项目化管理，逐项销号。总的要求是要自抬标杆、主动作为，推进分管工作在全省争创一流、走在前列。每个人都要扪心自问：有没有实现目标的勇气和信心?</w:t>
      </w:r>
    </w:p>
    <w:p>
      <w:pPr>
        <w:ind w:left="0" w:right="0" w:firstLine="560"/>
        <w:spacing w:before="450" w:after="450" w:line="312" w:lineRule="auto"/>
      </w:pPr>
      <w:r>
        <w:rPr>
          <w:rFonts w:ascii="宋体" w:hAnsi="宋体" w:eastAsia="宋体" w:cs="宋体"/>
          <w:color w:val="000"/>
          <w:sz w:val="28"/>
          <w:szCs w:val="28"/>
        </w:rPr>
        <w:t xml:space="preserve">三、对下一步工作的几点要求</w:t>
      </w:r>
    </w:p>
    <w:p>
      <w:pPr>
        <w:ind w:left="0" w:right="0" w:firstLine="560"/>
        <w:spacing w:before="450" w:after="450" w:line="312" w:lineRule="auto"/>
      </w:pPr>
      <w:r>
        <w:rPr>
          <w:rFonts w:ascii="宋体" w:hAnsi="宋体" w:eastAsia="宋体" w:cs="宋体"/>
          <w:color w:val="000"/>
          <w:sz w:val="28"/>
          <w:szCs w:val="28"/>
        </w:rPr>
        <w:t xml:space="preserve">这次调整，给同志们提供了一个展示自我的平台，有句俗话“是骡子是马拉出来遛遛”，组织上给大家提供了平台，有真本事就要做出几件事让大家看看，具体来讲有以下几点。</w:t>
      </w:r>
    </w:p>
    <w:p>
      <w:pPr>
        <w:ind w:left="0" w:right="0" w:firstLine="560"/>
        <w:spacing w:before="450" w:after="450" w:line="312" w:lineRule="auto"/>
      </w:pPr>
      <w:r>
        <w:rPr>
          <w:rFonts w:ascii="宋体" w:hAnsi="宋体" w:eastAsia="宋体" w:cs="宋体"/>
          <w:color w:val="000"/>
          <w:sz w:val="28"/>
          <w:szCs w:val="28"/>
        </w:rPr>
        <w:t xml:space="preserve">一是要遵规守纪，这是底线。大家走上领导岗位，每个人按照分工，手中都有一定的权力，希望每一个人正确认识和使用手中的权力，坚守底线、不越红线，坚持依纪依规办事，不义之财坚决不取、不该说的话坚决不说、不该去的地方坚决不去，时刻注意自重、自省、自警、自励，常修为政之德、常思贪欲之害、常怀律已之心，做一名能干事、会干事、不出事的干部。</w:t>
      </w:r>
    </w:p>
    <w:p>
      <w:pPr>
        <w:ind w:left="0" w:right="0" w:firstLine="560"/>
        <w:spacing w:before="450" w:after="450" w:line="312" w:lineRule="auto"/>
      </w:pPr>
      <w:r>
        <w:rPr>
          <w:rFonts w:ascii="宋体" w:hAnsi="宋体" w:eastAsia="宋体" w:cs="宋体"/>
          <w:color w:val="000"/>
          <w:sz w:val="28"/>
          <w:szCs w:val="28"/>
        </w:rPr>
        <w:t xml:space="preserve">二是要树立创新意识。创新是一种境界、一种追求、一种责任。干工作必须要有自抬标杆的勇气和敢于争先的志气。工作同样都在干，上级安排的规定动作我们一样也不能少，同样的工作，凭我们目前的条件要想比其他地市干得更好很难，要想出成绩、出亮点，必须要在创新上下功夫，勇于创新、敢为人先，做到人无我有、人有我优。希望大家开动脑筋，认真思考，积极建言献策。创新也不全是另起炉灶，提出一种新的工作思路是创新，在学习借鉴兄弟地市好的工作作法的基础上加以改进也是一种创新。</w:t>
      </w:r>
    </w:p>
    <w:p>
      <w:pPr>
        <w:ind w:left="0" w:right="0" w:firstLine="560"/>
        <w:spacing w:before="450" w:after="450" w:line="312" w:lineRule="auto"/>
      </w:pPr>
      <w:r>
        <w:rPr>
          <w:rFonts w:ascii="宋体" w:hAnsi="宋体" w:eastAsia="宋体" w:cs="宋体"/>
          <w:color w:val="000"/>
          <w:sz w:val="28"/>
          <w:szCs w:val="28"/>
        </w:rPr>
        <w:t xml:space="preserve">三是要树立精品意识。干工作必须要有金牌意识，要有勇争第一的干劲和闯劲，见红旗就扛、唯冠是夺、干就干好，别人能干好的工作我们必须干得更好，各项工作都要坚持高标准、严要求，把平常工作做得不平常，把优势工作做成亮点，把亮点工作做成品牌，做出在全省有位次、在行业领域内有影响的工作，在全省树立我们自己的工作品牌。</w:t>
      </w:r>
    </w:p>
    <w:p>
      <w:pPr>
        <w:ind w:left="0" w:right="0" w:firstLine="560"/>
        <w:spacing w:before="450" w:after="450" w:line="312" w:lineRule="auto"/>
      </w:pPr>
      <w:r>
        <w:rPr>
          <w:rFonts w:ascii="宋体" w:hAnsi="宋体" w:eastAsia="宋体" w:cs="宋体"/>
          <w:color w:val="000"/>
          <w:sz w:val="28"/>
          <w:szCs w:val="28"/>
        </w:rPr>
        <w:t xml:space="preserve">同志们，使命重在担当，实干成就未来，相信在大家的共同努力下，只要我们团结一心、锐意进取，一步一个脚印地干下去，我县的整体工作就一定能实现争创一流、走在前列的目标！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第二篇：纪委书记对新提拔干部廉政谈话</w:t>
      </w:r>
    </w:p>
    <w:p>
      <w:pPr>
        <w:ind w:left="0" w:right="0" w:firstLine="560"/>
        <w:spacing w:before="450" w:after="450" w:line="312" w:lineRule="auto"/>
      </w:pPr>
      <w:r>
        <w:rPr>
          <w:rFonts w:ascii="宋体" w:hAnsi="宋体" w:eastAsia="宋体" w:cs="宋体"/>
          <w:color w:val="000"/>
          <w:sz w:val="28"/>
          <w:szCs w:val="28"/>
        </w:rPr>
        <w:t xml:space="preserve">清正廉洁</w:t>
      </w:r>
    </w:p>
    <w:p>
      <w:pPr>
        <w:ind w:left="0" w:right="0" w:firstLine="560"/>
        <w:spacing w:before="450" w:after="450" w:line="312" w:lineRule="auto"/>
      </w:pPr>
      <w:r>
        <w:rPr>
          <w:rFonts w:ascii="宋体" w:hAnsi="宋体" w:eastAsia="宋体" w:cs="宋体"/>
          <w:color w:val="000"/>
          <w:sz w:val="28"/>
          <w:szCs w:val="28"/>
        </w:rPr>
        <w:t xml:space="preserve">忠诚履职</w:t>
      </w:r>
    </w:p>
    <w:p>
      <w:pPr>
        <w:ind w:left="0" w:right="0" w:firstLine="560"/>
        <w:spacing w:before="450" w:after="450" w:line="312" w:lineRule="auto"/>
      </w:pPr>
      <w:r>
        <w:rPr>
          <w:rFonts w:ascii="宋体" w:hAnsi="宋体" w:eastAsia="宋体" w:cs="宋体"/>
          <w:color w:val="000"/>
          <w:sz w:val="28"/>
          <w:szCs w:val="28"/>
        </w:rPr>
        <w:t xml:space="preserve">争创一流业绩</w:t>
      </w:r>
    </w:p>
    <w:p>
      <w:pPr>
        <w:ind w:left="0" w:right="0" w:firstLine="560"/>
        <w:spacing w:before="450" w:after="450" w:line="312" w:lineRule="auto"/>
      </w:pPr>
      <w:r>
        <w:rPr>
          <w:rFonts w:ascii="宋体" w:hAnsi="宋体" w:eastAsia="宋体" w:cs="宋体"/>
          <w:color w:val="000"/>
          <w:sz w:val="28"/>
          <w:szCs w:val="28"/>
        </w:rPr>
        <w:t xml:space="preserve">——分行纪委对领导干部进行集体廉政谈话提纲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党风廉政建设，促进领导干部廉洁自律，落实“一岗双责”，建立一支政治过硬、业务精通、作风优良、高效务实、清正廉洁的干部队伍，有效地保证我行依法合规经营，健康有序的发展业务，快速高效地创建新业绩，我代表党委、纪委对即将走上领导岗位的诸位同志进行集体廉政谈话。下面讲几点意见：</w:t>
      </w:r>
    </w:p>
    <w:p>
      <w:pPr>
        <w:ind w:left="0" w:right="0" w:firstLine="560"/>
        <w:spacing w:before="450" w:after="450" w:line="312" w:lineRule="auto"/>
      </w:pPr>
      <w:r>
        <w:rPr>
          <w:rFonts w:ascii="宋体" w:hAnsi="宋体" w:eastAsia="宋体" w:cs="宋体"/>
          <w:color w:val="000"/>
          <w:sz w:val="28"/>
          <w:szCs w:val="28"/>
        </w:rPr>
        <w:t xml:space="preserve">一、加强党风廉政建设，落实岗位责任</w:t>
      </w:r>
    </w:p>
    <w:p>
      <w:pPr>
        <w:ind w:left="0" w:right="0" w:firstLine="560"/>
        <w:spacing w:before="450" w:after="450" w:line="312" w:lineRule="auto"/>
      </w:pPr>
      <w:r>
        <w:rPr>
          <w:rFonts w:ascii="宋体" w:hAnsi="宋体" w:eastAsia="宋体" w:cs="宋体"/>
          <w:color w:val="000"/>
          <w:sz w:val="28"/>
          <w:szCs w:val="28"/>
        </w:rPr>
        <w:t xml:space="preserve">要根据总行部署，结合我行实际，进一步贯彻落实党风廉政建设责任制的各项规定，严格执行领导干部反腐倡廉各项配套制度，践行廉政承诺。党风廉政建设责任制是加强党风廉政建设的一项基础性工作，也是重要的治本之策。今年，分行已把贯彻落实党风廉政建设责任制情况纳入全行绩效考核的重要内容，把考核结果作为各级领导干部业绩评定、奖励惩处、选拔任用和评优评先的重要依据。因此，要认真抓好今年反腐倡廉各项工作的落实。各行“一把手”对职责范围内的党风廉政建设负总责；领导班子其他成员要根据“谁主管，谁负责”的原则，“看好自己的门，管好自己的人”，一级抓一级，一级带一级，逐级负责，层层落实。各主管业务部门要积极配合党委、纪委抓好反腐败抓源头工作，在研究布置本部门本条线业务工作的同时，布置党风廉政和反腐倡廉工作，切实加强本部门本条线的自律监管和内控工作。各级领导干部要认真履行“一岗双责”，经常分析研究职责范围内的党风廉政建设状况，管好职责范围内的领导干部的廉洁自律，经常检查了解责任分解、责任考核、责任追究的落实情况，形成协调一致、紧密配合、齐抓共管的合力，确保“一岗双责”和部门自律监管工作的落实。要将总、分行关于《建立健全惩治和预防腐败体系2024－2024年工作规划》实施意见及措施的贯彻落实工作摆上重要议事日程，进一步发挥纪委的组织协调和联席会议作用，切实加强情况沟通，协调配合和监督检查，保证贯彻落实《工作规划》工作的整体推进。</w:t>
      </w:r>
    </w:p>
    <w:p>
      <w:pPr>
        <w:ind w:left="0" w:right="0" w:firstLine="560"/>
        <w:spacing w:before="450" w:after="450" w:line="312" w:lineRule="auto"/>
      </w:pPr>
      <w:r>
        <w:rPr>
          <w:rFonts w:ascii="宋体" w:hAnsi="宋体" w:eastAsia="宋体" w:cs="宋体"/>
          <w:color w:val="000"/>
          <w:sz w:val="28"/>
          <w:szCs w:val="28"/>
        </w:rPr>
        <w:t xml:space="preserve">二、严格执行领导干部廉洁自律规定，做好表率</w:t>
      </w:r>
    </w:p>
    <w:p>
      <w:pPr>
        <w:ind w:left="0" w:right="0" w:firstLine="560"/>
        <w:spacing w:before="450" w:after="450" w:line="312" w:lineRule="auto"/>
      </w:pPr>
      <w:r>
        <w:rPr>
          <w:rFonts w:ascii="宋体" w:hAnsi="宋体" w:eastAsia="宋体" w:cs="宋体"/>
          <w:color w:val="000"/>
          <w:sz w:val="28"/>
          <w:szCs w:val="28"/>
        </w:rPr>
        <w:t xml:space="preserve">一是以身作则，构筑坚固的思想道德防线。领导干部一定要树立正确的世界观、人生观和价值观，坚定共产主义信念，经得起困难、风险和诱惑的考验。不断加强党性锻炼，堂堂正正做人，踏踏实实做事，清清白白做官，不断增强拒腐防变能力。要模范遵守《中国共产党党员领导干部廉洁从政若干准则》和《国有企业领导人员廉洁从业若干规定》，严格执行“四大纪律、八项要求”、“六个树立、六个反对”、“八条禁令”、“七个不准”、“五个严禁”等规定，严格落实总、分行党委关于《领导干部廉洁自律六项规定》、《关于加强组织人事等四项纪律的规定》。做到重大事项必须由集体讨论决定，不独断专行、软弱放任；依法行使权力，不滥用职权、玩忽职守；廉洁奉公，不接受任何影响公正执行公务的利益；艰苦奋斗，不奢侈浪费、贪图享受；求真务实，不弄虚作假、与员工争利；树立一级法人意识，有令就行，有禁就止，不越位，不越权，自觉接受组织和群众监督；亲力亲为，提高工作效率，杜绝“甩手掌柜”、“播音员”、“坐办公室”和“走读”现象。领导干部要时刻以党员的标准来严格要求自己、用纪律来约束自己、用制度来规范自己，始终保持高尚的人格追求，以自己的人格魅力去凝聚和感召人、管好自己身边的人和家属，管好分管工作和业务，管好自己的嘴、手、腿，做到“不仁之事不为，不义之财不取，不正之风不染，不法之事不干”，做艰苦朴素、廉洁自律的表率。</w:t>
      </w:r>
    </w:p>
    <w:p>
      <w:pPr>
        <w:ind w:left="0" w:right="0" w:firstLine="560"/>
        <w:spacing w:before="450" w:after="450" w:line="312" w:lineRule="auto"/>
      </w:pPr>
      <w:r>
        <w:rPr>
          <w:rFonts w:ascii="宋体" w:hAnsi="宋体" w:eastAsia="宋体" w:cs="宋体"/>
          <w:color w:val="000"/>
          <w:sz w:val="28"/>
          <w:szCs w:val="28"/>
        </w:rPr>
        <w:t xml:space="preserve">二是带头严格落实财务管理制度，履行与市分行签署的《副处级（含）以上领导干部工资及费用管理的十条约定》，自觉执行财经纪律，进一步完善财务审批制度，规范各项费用开支，建立和完善各类审批责任追究制度，提高费用对全行效益的贡献率，不使用支票、假发票套取或变通现金，尤其是规范对客户营销、走访党政机关等事项中的财务开支，严禁私设“小金库”，严禁违反财务制度乱发钱、物。在全行大力弘扬实事求是、勤俭节约的作风，教育广大员工任何时候都要艰苦创业，过紧日子，绝不能因为效益不好就意志消沉、漫骂埋怨，也绝不能因为经营效益提高了而搞铺张浪费，坚决反对和制止相互吃请、内部公关的行为。</w:t>
      </w:r>
    </w:p>
    <w:p>
      <w:pPr>
        <w:ind w:left="0" w:right="0" w:firstLine="560"/>
        <w:spacing w:before="450" w:after="450" w:line="312" w:lineRule="auto"/>
      </w:pPr>
      <w:r>
        <w:rPr>
          <w:rFonts w:ascii="宋体" w:hAnsi="宋体" w:eastAsia="宋体" w:cs="宋体"/>
          <w:color w:val="000"/>
          <w:sz w:val="28"/>
          <w:szCs w:val="28"/>
        </w:rPr>
        <w:t xml:space="preserve">三是带头执行《干部任用条例》。要按照“公开、平等、竞争、择优”的原则，大力推行竞聘上岗，建立健全优胜劣汰、能进能出、能上能下的用人新机制；要完善干部考核、交流制度和任前公示制度，对考核、考察不称职、公示不过关、群众不拥护的干部及时调整，做到公道正派用人，不任人唯亲、营私舞弊，使我们的干部政策更加深入人心。要在执行《条例》上做到坚持原则不动摇，执行标准不走样，履行程序不变通，遵守纪律不放松，真正建立健全科学的干部选拔任用机制和监督管理机制，在全行塑造一支朝气蓬勃、奋发有为的干部队伍。</w:t>
      </w:r>
    </w:p>
    <w:p>
      <w:pPr>
        <w:ind w:left="0" w:right="0" w:firstLine="560"/>
        <w:spacing w:before="450" w:after="450" w:line="312" w:lineRule="auto"/>
      </w:pPr>
      <w:r>
        <w:rPr>
          <w:rFonts w:ascii="宋体" w:hAnsi="宋体" w:eastAsia="宋体" w:cs="宋体"/>
          <w:color w:val="000"/>
          <w:sz w:val="28"/>
          <w:szCs w:val="28"/>
        </w:rPr>
        <w:t xml:space="preserve">四是带头执行集中采购制度。要按照规定的程序进行公开招标，增加透明度，严禁领导干部直接采购公用物品、自批本人所开支的费用，真正做到公开、公正、公平、实行“阳光作业”，避免暗箱操作，防止贵买、贱卖现象。</w:t>
      </w:r>
    </w:p>
    <w:p>
      <w:pPr>
        <w:ind w:left="0" w:right="0" w:firstLine="560"/>
        <w:spacing w:before="450" w:after="450" w:line="312" w:lineRule="auto"/>
      </w:pPr>
      <w:r>
        <w:rPr>
          <w:rFonts w:ascii="宋体" w:hAnsi="宋体" w:eastAsia="宋体" w:cs="宋体"/>
          <w:color w:val="000"/>
          <w:sz w:val="28"/>
          <w:szCs w:val="28"/>
        </w:rPr>
        <w:t xml:space="preserve">五是带头执行信贷业务各项制度规定。要加强信贷业务管理，坚持规范办贷、安全办贷、高效办贷、廉洁办贷、创新办贷。通过严格执行信贷业务各项制度规定，规范信贷管理，实现部门制约，前后台制约，再通过贷审会的集体智慧和票决，对有权决策人进行智力支持和权力制约，确保每一笔贷款都能放得出，收得回，有效益。只要我们贷款管理越来越规范，资产质量越来越高，经营效益越来越好，以贷谋私的不廉洁行为就无藏身之地。</w:t>
      </w:r>
    </w:p>
    <w:p>
      <w:pPr>
        <w:ind w:left="0" w:right="0" w:firstLine="560"/>
        <w:spacing w:before="450" w:after="450" w:line="312" w:lineRule="auto"/>
      </w:pPr>
      <w:r>
        <w:rPr>
          <w:rFonts w:ascii="宋体" w:hAnsi="宋体" w:eastAsia="宋体" w:cs="宋体"/>
          <w:color w:val="000"/>
          <w:sz w:val="28"/>
          <w:szCs w:val="28"/>
        </w:rPr>
        <w:t xml:space="preserve">六是带头落实《中国农业银行员工违反规章制度处理办法》，抓好违规行为的处理处罚，敢于面对和处理棘手问题，做到工作做在基层，矛盾化解在基层，防止推诿扯皮、矛盾上缴的现象。</w:t>
      </w:r>
    </w:p>
    <w:p>
      <w:pPr>
        <w:ind w:left="0" w:right="0" w:firstLine="560"/>
        <w:spacing w:before="450" w:after="450" w:line="312" w:lineRule="auto"/>
      </w:pPr>
      <w:r>
        <w:rPr>
          <w:rFonts w:ascii="宋体" w:hAnsi="宋体" w:eastAsia="宋体" w:cs="宋体"/>
          <w:color w:val="000"/>
          <w:sz w:val="28"/>
          <w:szCs w:val="28"/>
        </w:rPr>
        <w:t xml:space="preserve">三、规范权力运行，规范个人行为</w:t>
      </w:r>
    </w:p>
    <w:p>
      <w:pPr>
        <w:ind w:left="0" w:right="0" w:firstLine="560"/>
        <w:spacing w:before="450" w:after="450" w:line="312" w:lineRule="auto"/>
      </w:pPr>
      <w:r>
        <w:rPr>
          <w:rFonts w:ascii="宋体" w:hAnsi="宋体" w:eastAsia="宋体" w:cs="宋体"/>
          <w:color w:val="000"/>
          <w:sz w:val="28"/>
          <w:szCs w:val="28"/>
        </w:rPr>
        <w:t xml:space="preserve">（一）树立权力就是服务的观念，摆正权力与地位的关系。必须清醒的认识到：手中的权力是员工赋予的，并不是与生俱来的，必须明白：权力和地位是手段，服务和责任是目的。只有全心全意、尽职尽责地做好本职工作，才能正确地行使权力，得到员工的拥护和组织的信任，真正体现领导者的价值。因此，领导干部在用权时必须做到“三个破除，三个树立”。即：破除权力私有观念，树立立党为公的观念，决不能掌权后就脱离群众、脱离基层；破除权力商品化观念，树立为员工掌好权、用好权的观念，决不能把权力当成商品，搞权力经营、权钱交易，权色交易；破除家长制观念，树立民主集中制观念，决不能把自己凌驾于组织和群众之上，决不能官升了，有权了，就摆架子、讲排场、耍威风，专权弄权，暗箱操作，包藏私欲，要淡薄名利，克己奉公，把握自己的法律和道德底线。要把权力用在提高工作效率，积极开拓创新，面向市场推出新的金融产品和服务手段，增强业务发展的持续竞争力，克服封闭保守的观念和思维定势上；用在大力弘扬实事求是、讲实效、讲真话、办实事，克服急功近利心理和形式主义的作风上；用在工作兢兢业业，埋头苦干，积极进取，立说立行，克服等、靠、要的思想上。</w:t>
      </w:r>
    </w:p>
    <w:p>
      <w:pPr>
        <w:ind w:left="0" w:right="0" w:firstLine="560"/>
        <w:spacing w:before="450" w:after="450" w:line="312" w:lineRule="auto"/>
      </w:pPr>
      <w:r>
        <w:rPr>
          <w:rFonts w:ascii="宋体" w:hAnsi="宋体" w:eastAsia="宋体" w:cs="宋体"/>
          <w:color w:val="000"/>
          <w:sz w:val="28"/>
          <w:szCs w:val="28"/>
        </w:rPr>
        <w:t xml:space="preserve">（二）树立权力就是责任的观念，摆正掌权和用权的关系。一是必须做到“掌权为了服务，用权体现责任”。要始终把自己的职位看作是对自己的一种“约束”，看作是一种责任，看作是一种风险，牢记自身肩负的历史使命和责任，切实增强领导就是服务、领导就是公仆的意识，把权力看作是对党、对事业、对群众应尽的职责、义务和服务，时刻想着认真履行职责，不滥用权力，不以权谋私，始终保持共产党员的先进性和纯洁性。二是必须做到“掌权要正，用权为公”。在工作中，既要敢抓敢管，敢碰硬，敢负责，又要在用权过程中把握住感情的闸门，正确处理好友情、私情和原则的关系，做到为民用权、公正用权、依法用权、审慎用权，经得起政策和规定的检验，经得起社会和历史的考验，不留遗憾，不留后患，使每一次权力的运用都成为农行兴旺发达的助推力。三是必须做到“密切联系群众”，要经常深入基层和员工之中，多了解群众的疾苦，倾听群众的心声，使多种决策建立在科学、民主的基础上，进一步提高决策水平和科学效率。</w:t>
      </w:r>
    </w:p>
    <w:p>
      <w:pPr>
        <w:ind w:left="0" w:right="0" w:firstLine="560"/>
        <w:spacing w:before="450" w:after="450" w:line="312" w:lineRule="auto"/>
      </w:pPr>
      <w:r>
        <w:rPr>
          <w:rFonts w:ascii="宋体" w:hAnsi="宋体" w:eastAsia="宋体" w:cs="宋体"/>
          <w:color w:val="000"/>
          <w:sz w:val="28"/>
          <w:szCs w:val="28"/>
        </w:rPr>
        <w:t xml:space="preserve">（三）树立坚定的大局观念，摆正权力与利益的关系。我们作为领导干部一定要坚定的树立起大局观念和全局意识，做到局部利益服从全局利益，个人利益服从党和国家利益。领导班子成员之间要树立一盘棋思想，树立团队精神，不各行其是，不推诿扯皮，要互相支持、互相帮助、互相谅解，不要争权争利，打个人算盘，要把主要时间、主要精力、主要思维用到工作上，时刻保持良好的思维状态、工作状态和精神状态。特别是班子“一把手”，要学会“弹钢琴”，当好“班长”，一切从大局出发，大事讲原则，小事讲感情，不计较个人得失，不拉帮派，不划“圈子”，坦诚相见，互相关心帮助，真诚地关心员工，团结同志一道搞好工作，注意维护领导班子和自身的良好形象，经常教育班子成员和干部正确处理好个人利益与集体利益之间的关系，坚持一心为公，一心为民，正确看待和行使手中的权力，始终保持同广大干部员工的血肉联系，为农行事业和全行员工掌好权、用好权。在用权过程中，一定要头脑清醒，认真算好“四笔帐”，即：政治帐、经济帐、人生帐、家庭帐。经常以因滥用权力造成前程尽丧、身败名裂、家破人亡、得不偿失等血的沉痛教训警醒自己，提高当好官、用好权的自觉性。</w:t>
      </w:r>
    </w:p>
    <w:p>
      <w:pPr>
        <w:ind w:left="0" w:right="0" w:firstLine="560"/>
        <w:spacing w:before="450" w:after="450" w:line="312" w:lineRule="auto"/>
      </w:pPr>
      <w:r>
        <w:rPr>
          <w:rFonts w:ascii="宋体" w:hAnsi="宋体" w:eastAsia="宋体" w:cs="宋体"/>
          <w:color w:val="000"/>
          <w:sz w:val="28"/>
          <w:szCs w:val="28"/>
        </w:rPr>
        <w:t xml:space="preserve">（四）树立正确的交友观，作择善交友、谨慎交友的表率。一是树立正确的交友观，谨慎交友，冷静交友，择善交友。不唯权而交，不唯利而交，不唯财而交，不唯色而交。时刻把握住“朋友归朋友，事情归事情”的原则，绝不能对朋友、老乡、上级等提出的一些违反原则的事情，扯不开面子进行办理，更不能用酒桌上的哥们义气拍胸脯决策，搞权钱交易等。要把个人感情、朋友交情定格在工作原则范围内，把试图通过自己达到超越原则目标的“朋友”拒之门外。有如电视剧《岁月》中所说：在这个世界上，水清水浊你决定不了，但是用来洗头还是洗脚你确要分清。我们日常中要多与那些道德纯洁、情操高尚的人交往，陶冶自己的情操，获得知识和勇气，逐步把自己塑造成为一个高尚的人，一个让组织上放心、员工安心、父母省心、妻儿开心的人。二是正确把握好交友过程中的尺度。在与各类企业、公司客户交往过程中，正确把握和处理好工作关系和私人关系，在工作中坚持原则方针，认真执行各项规章制度，对正当工作范围内的事积极支持配合，同时大力宣传农行的各项业务和领先优势，鼓励和引导他们多到农行办理业务，进一步推动农行各项工作的顺利进展。同时在接触交往中要始终保持清醒冷静的头脑、坚持政治上的坚定立场，不利用手中的职权把农行资金作为交往的筹码，不违反党纪国法和道德标准去进行权钱、权色交易，不以权谋私，做到慎初、慎独、慎微。</w:t>
      </w:r>
    </w:p>
    <w:p>
      <w:pPr>
        <w:ind w:left="0" w:right="0" w:firstLine="560"/>
        <w:spacing w:before="450" w:after="450" w:line="312" w:lineRule="auto"/>
      </w:pPr>
      <w:r>
        <w:rPr>
          <w:rFonts w:ascii="宋体" w:hAnsi="宋体" w:eastAsia="宋体" w:cs="宋体"/>
          <w:color w:val="000"/>
          <w:sz w:val="28"/>
          <w:szCs w:val="28"/>
        </w:rPr>
        <w:t xml:space="preserve">四、正确对待和行使权力，必须加强自身修养</w:t>
      </w:r>
    </w:p>
    <w:p>
      <w:pPr>
        <w:ind w:left="0" w:right="0" w:firstLine="560"/>
        <w:spacing w:before="450" w:after="450" w:line="312" w:lineRule="auto"/>
      </w:pPr>
      <w:r>
        <w:rPr>
          <w:rFonts w:ascii="宋体" w:hAnsi="宋体" w:eastAsia="宋体" w:cs="宋体"/>
          <w:color w:val="000"/>
          <w:sz w:val="28"/>
          <w:szCs w:val="28"/>
        </w:rPr>
        <w:t xml:space="preserve">（一）加强理论修养。要系统、深入、持久地学习政治、业务、法律知识，要不断用新知识、新理念武装自己的头脑，塑造科学发展观，用马列主义、毛泽东思想、邓小平理论和“三个代表”重要思想改造我们的主观世界，用科学的理论武装头脑，用辨证唯物主义的眼光来看待事物，分析、解决和处理问题，不断提高自己的思想境界和理论水平，提高辨别是非的能力，全面提高科学判断形势的能力，驾驭市场经济的能力，应对复杂局面的能力，总揽全局的能力，依法经营的能力，全力提高实际工作能力，注重学习新知识新本领的能力，综合员工意愿和智慧的能力，带领员工致富和在新形势下保护员工利益的能力，从而坚定地站在马克思主义的立场上，坚定共产主义理想信念不动摇，增强对党、对国家、对农业银行光明前途的信心。</w:t>
      </w:r>
    </w:p>
    <w:p>
      <w:pPr>
        <w:ind w:left="0" w:right="0" w:firstLine="560"/>
        <w:spacing w:before="450" w:after="450" w:line="312" w:lineRule="auto"/>
      </w:pPr>
      <w:r>
        <w:rPr>
          <w:rFonts w:ascii="宋体" w:hAnsi="宋体" w:eastAsia="宋体" w:cs="宋体"/>
          <w:color w:val="000"/>
          <w:sz w:val="28"/>
          <w:szCs w:val="28"/>
        </w:rPr>
        <w:t xml:space="preserve">（二）加强道德修养。坚持学德、行德、树德、固德。一方面，思想上要重视，行动上要积极。坚持以身作则，干净干事，严格以党员的标准要求自己，在金钱和美色的诱惑面前，讲党性，讲官德，讲人格，一身正气，两袖清风，真正从世界观、人生观、价值观、权力观、地位观、利益观等方面，切实解决当好领导干部为什么、现在应该做什么、将来身后应该留点什么等根本性、方向性问题。另一方面，明确“为与不为”的具体标准，清楚明白地知道什么能做，什么不能做，自觉抵制各种腐朽思想和生活方式的侵蚀，自重、自省、自警、自励，始终保持高尚的人格追求。</w:t>
      </w:r>
    </w:p>
    <w:p>
      <w:pPr>
        <w:ind w:left="0" w:right="0" w:firstLine="560"/>
        <w:spacing w:before="450" w:after="450" w:line="312" w:lineRule="auto"/>
      </w:pPr>
      <w:r>
        <w:rPr>
          <w:rFonts w:ascii="宋体" w:hAnsi="宋体" w:eastAsia="宋体" w:cs="宋体"/>
          <w:color w:val="000"/>
          <w:sz w:val="28"/>
          <w:szCs w:val="28"/>
        </w:rPr>
        <w:t xml:space="preserve">（三）加强作风修养。首先，必须坚持和发扬艰苦奋斗的生活作风。要始终坚持以农行事业和为员工谋利益为己任，吃苦在前，享乐在后，保持高昂的精神状态，追求高雅脱俗的生活情趣和高尚充实的精神生活，提高自己的思想境界、文化素质和审美品位。要树立忧患意识，牢记“两个务必”，发扬艰苦奋斗、不骄不躁的作风，以俭养德，以俭助廉，以俭拒腐。其次，必须坚持和发扬求真务实、密切联系实际的工作作风。坚持把贯彻执行国家的方针、政策和总、分行的决策、要求同本单位、本部门的实际工作结合起来，深入基层，搞好调研，面对面地指导工作，解决问题，始终把群众的呼声当作第一信号，把群众的需要当作第一选择，把群众的满意当作第一标准，在任何时候任何情况下，坚持与广大干部员工同呼吸共命运的立场不变，坚持全心全意为人民服务的宗旨不忘。要坚持实事求是，说实话、办实事、报实数、鼓实劲、求实效。</w:t>
      </w:r>
    </w:p>
    <w:p>
      <w:pPr>
        <w:ind w:left="0" w:right="0" w:firstLine="560"/>
        <w:spacing w:before="450" w:after="450" w:line="312" w:lineRule="auto"/>
      </w:pPr>
      <w:r>
        <w:rPr>
          <w:rFonts w:ascii="宋体" w:hAnsi="宋体" w:eastAsia="宋体" w:cs="宋体"/>
          <w:color w:val="000"/>
          <w:sz w:val="28"/>
          <w:szCs w:val="28"/>
        </w:rPr>
        <w:t xml:space="preserve">同志们，农行已经上市，作为农行人我们使命光荣、任重道远，让我们以“三个主流”思想为指导，忠诚履职，积极进取，奋起直追，共同实现我行管理、效率、形象、地位的全面提升！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第五篇：对新提拔干部集体谈话的讲话稿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想和大家对关于公司任命李军堂等同志的决定进行一下探讨。根据工作需要，在民主推荐、组织考察的基础上，前一段公司决定，任命了李军堂同志为市场管理部副部长兼保安队队长；任命了张阳同志为市场管理部保安队班长；任命了张艳锋同志为市场管理部保洁队队长；任命了朱正科同志为市场管理部保洁队司机班班长；任命了赵新峰同志为市场验票科副科长。这次人事调整是根据公司发展建设需要所作出的一项重要的人事决定，也是公司的一件大事。董事会对此十分重视。这次调整，是在充分听取方方面面意见的基础上，经过反复酝酿，慎重考虑作出的一项重要决定。希望各位，坚持讲政治、顾大局，把思想和行动进一步统一到公司决定上来。</w:t>
      </w:r>
    </w:p>
    <w:p>
      <w:pPr>
        <w:ind w:left="0" w:right="0" w:firstLine="560"/>
        <w:spacing w:before="450" w:after="450" w:line="312" w:lineRule="auto"/>
      </w:pPr>
      <w:r>
        <w:rPr>
          <w:rFonts w:ascii="宋体" w:hAnsi="宋体" w:eastAsia="宋体" w:cs="宋体"/>
          <w:color w:val="000"/>
          <w:sz w:val="28"/>
          <w:szCs w:val="28"/>
        </w:rPr>
        <w:t xml:space="preserve">在座的都是干部，都有比较好的政治素质，希望大家带好头、作表率，多说有利于公司的话，多做有利于公司的事，讲党性、讲团结、讲正气、守纪律，让公司放心，让群众满意。我也相信，各位一定会倍加珍惜大局，倍加珍惜团结，倍加维护稳定，以实际行动坚决维护公司利益，齐心协力，共同把通河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2024-11-23T03:36:21+08:00</dcterms:created>
  <dcterms:modified xsi:type="dcterms:W3CDTF">2024-11-23T03:36:21+08:00</dcterms:modified>
</cp:coreProperties>
</file>

<file path=docProps/custom.xml><?xml version="1.0" encoding="utf-8"?>
<Properties xmlns="http://schemas.openxmlformats.org/officeDocument/2006/custom-properties" xmlns:vt="http://schemas.openxmlformats.org/officeDocument/2006/docPropsVTypes"/>
</file>