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2024党史、新中国史主题教育专题研讨交流发言材料</w:t>
      </w:r>
      <w:bookmarkEnd w:id="1"/>
    </w:p>
    <w:p>
      <w:pPr>
        <w:jc w:val="center"/>
        <w:spacing w:before="0" w:after="450"/>
      </w:pPr>
      <w:r>
        <w:rPr>
          <w:rFonts w:ascii="Arial" w:hAnsi="Arial" w:eastAsia="Arial" w:cs="Arial"/>
          <w:color w:val="999999"/>
          <w:sz w:val="20"/>
          <w:szCs w:val="20"/>
        </w:rPr>
        <w:t xml:space="preserve">来源：网络  作者：空山幽谷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2024党史、新中国史主题教育专题研讨交流发言材料预知大道，必先为史。学习党史、新中国史，是坚持和发展中国特色社会主义、把党和国家各项事业继续推向前进的必修课。总书记对在XX主题教育中学习党史、新中国史作出重要指示。按照公司党委的部署和要求...</w:t>
      </w:r>
    </w:p>
    <w:p>
      <w:pPr>
        <w:ind w:left="0" w:right="0" w:firstLine="560"/>
        <w:spacing w:before="450" w:after="450" w:line="312" w:lineRule="auto"/>
      </w:pPr>
      <w:r>
        <w:rPr>
          <w:rFonts w:ascii="宋体" w:hAnsi="宋体" w:eastAsia="宋体" w:cs="宋体"/>
          <w:color w:val="000"/>
          <w:sz w:val="28"/>
          <w:szCs w:val="28"/>
        </w:rPr>
        <w:t xml:space="preserve">2024党史、新中国史主题教育专题研讨交流发言材料</w:t>
      </w:r>
    </w:p>
    <w:p>
      <w:pPr>
        <w:ind w:left="0" w:right="0" w:firstLine="560"/>
        <w:spacing w:before="450" w:after="450" w:line="312" w:lineRule="auto"/>
      </w:pPr>
      <w:r>
        <w:rPr>
          <w:rFonts w:ascii="宋体" w:hAnsi="宋体" w:eastAsia="宋体" w:cs="宋体"/>
          <w:color w:val="000"/>
          <w:sz w:val="28"/>
          <w:szCs w:val="28"/>
        </w:rPr>
        <w:t xml:space="preserve">预知大道，必先为史。学习党史、新中国史，是坚持和发展中国特色社会主义、把党和国家各项事业继续推向前进的必修课。总书记对在XX主题教育中学习党史、新中国史作出重要指示。按照公司党委的部署和要求，我认真学习了党史、新中国史，对新民主主义革命时期、社会主义革命和建设时期、改革开放和社会主义现代化建设新时期中的历史节点有了更加清醒的认识和理解，进一步深化了对XX的认识和理解，增强了守XX、担使命的思想和行动自觉。现将自己的学习心得和体会交流如下：</w:t>
      </w:r>
    </w:p>
    <w:p>
      <w:pPr>
        <w:ind w:left="0" w:right="0" w:firstLine="560"/>
        <w:spacing w:before="450" w:after="450" w:line="312" w:lineRule="auto"/>
      </w:pPr>
      <w:r>
        <w:rPr>
          <w:rFonts w:ascii="宋体" w:hAnsi="宋体" w:eastAsia="宋体" w:cs="宋体"/>
          <w:color w:val="000"/>
          <w:sz w:val="28"/>
          <w:szCs w:val="28"/>
        </w:rPr>
        <w:t xml:space="preserve">回望来时路，我们XX如磐。唯有不忘XX，方可告慰历史、告慰先辈，方可赢得民心、赢得时代，方可善作善成、一往无前。总书记强调：“走的再远，也不要忘了来时的路”。1840年鸦片战争后，中国陷入内忧外患的黑暗境地，中国人民经历了战乱频仍、山河破碎、民不聊生的深重苦难。中国共产党人深刻认识到，实现中华民族伟大复兴，必须推翻压在中国人民头上的帝国主义、封建主义、官僚资本主义三座大山，实现民族独立、人民解放、国家统一、社会稳定。我们党团结带领人民找到了一条以农村包围城市、武装夺取政权的正确革命道路，进行了28年浴血奋战，完成了新民主主义革命，1949年建立了中华人民共和国，实现了中国从几千年封建专制政治向人民民主的伟大飞跃。</w:t>
      </w:r>
    </w:p>
    <w:p>
      <w:pPr>
        <w:ind w:left="0" w:right="0" w:firstLine="560"/>
        <w:spacing w:before="450" w:after="450" w:line="312" w:lineRule="auto"/>
      </w:pPr>
      <w:r>
        <w:rPr>
          <w:rFonts w:ascii="宋体" w:hAnsi="宋体" w:eastAsia="宋体" w:cs="宋体"/>
          <w:color w:val="000"/>
          <w:sz w:val="28"/>
          <w:szCs w:val="28"/>
        </w:rPr>
        <w:t xml:space="preserve">征途漫漫，功昭日月。回顾历史，党的功绩卓著辉煌。从1921年中国共产党成立以来，我们党已经走过了98年艰辛而辉煌的风雨历程。这是马克思主义基本原理同中国革命具体实践相结合、不断推进马克思主义中国化的98年，是我们党经受各种风浪考验、不断发展壮大，不断开创各项事业新局面的98年。我们从几十个人的小党，发展到现在9000多万人的大党走过了风雨历程，经过了风浪考验。一是完成了新民主主义革命。我们党带领中国人民进行了28年艰苦卓绝的斗争，从结束军阀混战到开展土地革命，从领导抗日战争到领导解放战争，顺利推翻了压在中国人民头上的三座大山，实现了民族独立和人民解放，中国人民从此站起来了，劳动人民成了新中国的主人，开启了中华民族新的历史纪元。二是完成了社会主义革命。以1949年新中国成立为标志，中国开始进入社会主义革命的新阶段，实现了中国历史上最广泛、最深刻、最彻底的社会变革，彻底消灭了中国长达几千年的阶级剥削制度，确立了社会主义制度的经济基础，占到世界人口四分之一的东方大国真正实现了社会主义，我们成为社会主义阵营里的骨干，为当代中国发展进步奠定了根本政治前提和制度基础。三是推进了改革开放新的伟大革命。党的十一届三中全会以来，以邓小平同志为核心的党的第二代中央领导集体领导全党全国各族人民，开启了改革开放的伟大历程，吹响了建设中国特色社会主义的时代号角，开辟了社会主义事业发展新时期;以江泽民同志为核心的党的第三代中央领导集体团结带领全党全国各族人民，坚持改革开放、与时俱进，引领改革开放的航船沿着正确方向破浪前进，成功把中国特色社会主义伟大事业全面推向21世纪，中国特色社会主义事业得到了继承和发扬;以胡锦涛同志为主要代表的中国共产党人带领中国人民，深入贯彻落实科学发展观，在全面建设小康社会实践中，开创、坚持、发展了中国特色社会主义，开启了中华民族走向伟大复兴的历史新征程。</w:t>
      </w:r>
    </w:p>
    <w:p>
      <w:pPr>
        <w:ind w:left="0" w:right="0" w:firstLine="560"/>
        <w:spacing w:before="450" w:after="450" w:line="312" w:lineRule="auto"/>
      </w:pPr>
      <w:r>
        <w:rPr>
          <w:rFonts w:ascii="宋体" w:hAnsi="宋体" w:eastAsia="宋体" w:cs="宋体"/>
          <w:color w:val="000"/>
          <w:sz w:val="28"/>
          <w:szCs w:val="28"/>
        </w:rPr>
        <w:t xml:space="preserve">事在四方，要在中央。面对新形势、新任务、新要求，以习近平同志为核心的党中央总揽全局、运筹帷幄，不断完善顶层架构，坚决破除改革藩篱，推进全面从严治党，从确立“两个一百年”奋斗目标到提出“中国梦”，从统筹推进“五位一体”总体布局到协调推进“四个全面”战略布局，从把握经济发展新常态到牢固树立“五大发展”理念，治国理政总体方略与时俱进、不断发展，司法体制改革、财税体制改革、户籍制度改革、监察体制改革、公立医院综合改革等以前不敢涉及的、不敢啃的“硬骨头”被一一破解，《将改革进行到底》专题片大家都看了不少，这些改革都关系到中国经济社会发展，关系到民生保障，而且改革进入深水区以后，好吃的肉都吃了，剩下的都是难啃的“硬骨头”。党的群众路线教育实践活动、“三严三实”专题教育、“两学一做”学习教育常态化制度化，再到现在正在开展的XX主题教育，党中央用“讲认真”的精神、“有担当”的行动，打出一套治党管党“组合拳”，开辟了党的建设新境界，一个历经近百年的大党正以崭新姿态，勇立潮头，掌舵扬帆，充分显示了我们党顽强的生命力。共产党为什么能够长盛不衰，就是敢于刀刃向内，敢于自我革命，敢于纠正错误。</w:t>
      </w:r>
    </w:p>
    <w:p>
      <w:pPr>
        <w:ind w:left="0" w:right="0" w:firstLine="560"/>
        <w:spacing w:before="450" w:after="450" w:line="312" w:lineRule="auto"/>
      </w:pPr>
      <w:r>
        <w:rPr>
          <w:rFonts w:ascii="宋体" w:hAnsi="宋体" w:eastAsia="宋体" w:cs="宋体"/>
          <w:color w:val="000"/>
          <w:sz w:val="28"/>
          <w:szCs w:val="28"/>
        </w:rPr>
        <w:t xml:space="preserve">阔步新征程，我们使命在肩。新时代赋予新使命，新征程彰显新作为。中国共产党走过的98年历程，新中国走过的70年历程，是中国共产党和中国人民用鲜血、汗水、泪水写就的，充满着苦难和辉煌、曲折和胜利、付出和收获，这是中华民族发展史上不能忘却、不容否定的壮丽篇章，也是中国人民和中华民族继往开来、奋勇前进的现实基础。学习党史、国史，必须深刻认识我们党坚持思想建党、理论强党的艰辛探索;学习党史、国史，必须深刻认识我们党的执政使命和根本宗旨;学习党史、国史，必须深刻认识我们党敢于斗争、善于斗争的革命精神;学习党史、国史，必须深刻认识我们党勇于自我革命的鲜明品格。</w:t>
      </w:r>
    </w:p>
    <w:p>
      <w:pPr>
        <w:ind w:left="0" w:right="0" w:firstLine="560"/>
        <w:spacing w:before="450" w:after="450" w:line="312" w:lineRule="auto"/>
      </w:pPr>
      <w:r>
        <w:rPr>
          <w:rFonts w:ascii="宋体" w:hAnsi="宋体" w:eastAsia="宋体" w:cs="宋体"/>
          <w:color w:val="000"/>
          <w:sz w:val="28"/>
          <w:szCs w:val="28"/>
        </w:rPr>
        <w:t xml:space="preserve">学习党史、新中国史后自己真正感受到，中国共产党成为执政党之后，团结带领中国人民完成社会主义革命，确立社会主义基本制度，完成了中华民族有史以来最为广泛而深刻的社会变革，为当代中国发展进步奠定了根本政治前提和制度基础，为中国发展富强、中国人民生活富裕奠定了坚实基础，实现了中华民族由不断衰落到根本扭转命运、持续走向繁荣富强的伟大飞跃;团结带领中国人民进行改革开放新的伟大革命，开辟了中国特色社会主义道路，形成了中国特色社会主义理论体系，确立了中国特色社会主义制度，实现了中国人民从站起来到富起来、强起来的伟大飞跃。改革开放40年来，中国经济总量跃居世界第二，对世界经济增长的贡献率超过30%，综合国力和国际影响力实现历史性跨越，日益成为世界经济增长的动力之源、稳定之锚。</w:t>
      </w:r>
    </w:p>
    <w:p>
      <w:pPr>
        <w:ind w:left="0" w:right="0" w:firstLine="560"/>
        <w:spacing w:before="450" w:after="450" w:line="312" w:lineRule="auto"/>
      </w:pPr>
      <w:r>
        <w:rPr>
          <w:rFonts w:ascii="宋体" w:hAnsi="宋体" w:eastAsia="宋体" w:cs="宋体"/>
          <w:color w:val="000"/>
          <w:sz w:val="28"/>
          <w:szCs w:val="28"/>
        </w:rPr>
        <w:t xml:space="preserve">我们坚决贯彻公司党委部署要求，以“识别大风险、消除大隐患、杜绝大事故”为主线，以“零伤害、零污染、零事故”为目标，以“安全管理提升年”为契机，强化安全生产主体责任履行，强化作业现场安全风险管控，强化人员素质提升，强化设备安全运行，加强特殊时段安全管控。专题部署“春节、两会、五一”等期间的重点工作和防范措施，落实领导干部24小时综合值班和关键环节、固定风险点挂牌带班，通过电话、现场、视频监控等方式开展了节日期间现场安全督查，确保了特殊时期安全平稳生产，有力推动识别大风险，消除大隐患，杜绝大事故在基层现场的落实。</w:t>
      </w:r>
    </w:p>
    <w:p>
      <w:pPr>
        <w:ind w:left="0" w:right="0" w:firstLine="560"/>
        <w:spacing w:before="450" w:after="450" w:line="312" w:lineRule="auto"/>
      </w:pPr>
      <w:r>
        <w:rPr>
          <w:rFonts w:ascii="宋体" w:hAnsi="宋体" w:eastAsia="宋体" w:cs="宋体"/>
          <w:color w:val="000"/>
          <w:sz w:val="28"/>
          <w:szCs w:val="28"/>
        </w:rPr>
        <w:t xml:space="preserve">远眺前行路，我们信心如铁。唯有自信,方能从容。总书记指出：“要了解我们党和国家事业的来龙去脉，汲取我们党和国家的历史经验，正确了解党和国家历史上的重大事件和重要人物。这对正确认识党情、国情十分必要，对开创未来也十分必要，因为历史是最好的教科书。”当前，我们前所未有地靠近世界舞台的中心，前所未有地接近实现中华民族伟大复兴的目标，前所未有地具有实现这个目标的能力和信心。中国共产党人的XX和使命，就是为中国人民谋幸福，为中华民族谋复兴。提出“到建党一百年时全面建成小康社会，到新中国成立一百年时，把我国建成社会主义现代化国家”“两个一百年”奋斗目标，提出了实现中华民族伟大复兴的中国梦的重大战略思想，这是党对国家和人民最大的承诺，彰显了党始终不变的XX是“以人民为中心”，彰显了中国特色社会主义是改革开放和继续前进不变的主题，彰显了我们党永远不变的性质、宗旨和奋斗目标。</w:t>
      </w:r>
    </w:p>
    <w:p>
      <w:pPr>
        <w:ind w:left="0" w:right="0" w:firstLine="560"/>
        <w:spacing w:before="450" w:after="450" w:line="312" w:lineRule="auto"/>
      </w:pPr>
      <w:r>
        <w:rPr>
          <w:rFonts w:ascii="宋体" w:hAnsi="宋体" w:eastAsia="宋体" w:cs="宋体"/>
          <w:color w:val="000"/>
          <w:sz w:val="28"/>
          <w:szCs w:val="28"/>
        </w:rPr>
        <w:t xml:space="preserve">作为XX公司一员，我们要牢记党史国史，紧密结合岗位工作实际，扎实开展安全管理提升活动，积极开展安全生产月和安全生产万里行活动，通过主题宣讲、宣传咨询日活动、互学共助晒安全、HSSE技能比武、事故和灾害警示教育、应急演练等活动强化安全意识，加强员工技能培训管理，有序推进安全实操基地建设，持续强化提升环保管理工作。同时以此次主题研讨为契机，把主题教育成果转化为做好工作的内生力、精气神、创新力，认真落实公司党委要求，不忘党的宗旨，不负老领导期盼，脚踏实地、守正创新、砥砺奋进，用心用情做好各项工作，为推动公司高质量发展做出新的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2025-04-15T05:47:56+08:00</dcterms:created>
  <dcterms:modified xsi:type="dcterms:W3CDTF">2025-04-15T05:47:56+08:00</dcterms:modified>
</cp:coreProperties>
</file>

<file path=docProps/custom.xml><?xml version="1.0" encoding="utf-8"?>
<Properties xmlns="http://schemas.openxmlformats.org/officeDocument/2006/custom-properties" xmlns:vt="http://schemas.openxmlformats.org/officeDocument/2006/docPropsVTypes"/>
</file>