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局机关党支部党建工作要点2024年[本站推荐]</w:t>
      </w:r>
      <w:bookmarkEnd w:id="1"/>
    </w:p>
    <w:p>
      <w:pPr>
        <w:jc w:val="center"/>
        <w:spacing w:before="0" w:after="450"/>
      </w:pPr>
      <w:r>
        <w:rPr>
          <w:rFonts w:ascii="Arial" w:hAnsi="Arial" w:eastAsia="Arial" w:cs="Arial"/>
          <w:color w:val="999999"/>
          <w:sz w:val="20"/>
          <w:szCs w:val="20"/>
        </w:rPr>
        <w:t xml:space="preserve">来源：网络  作者：静谧旋律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第一篇：局机关党支部党建工作要点2024年[本站推荐]局机关党支部党建工作要点2024年12018 年是全面学习宣传贯彻党的十九大精神的开局之年，是改革开放 40 周年，是继续推进城乡一体化、加快美丽 XX 建设、决胜全面建成小康社会的关...</w:t>
      </w:r>
    </w:p>
    <w:p>
      <w:pPr>
        <w:ind w:left="0" w:right="0" w:firstLine="560"/>
        <w:spacing w:before="450" w:after="450" w:line="312" w:lineRule="auto"/>
      </w:pPr>
      <w:r>
        <w:rPr>
          <w:rFonts w:ascii="黑体" w:hAnsi="黑体" w:eastAsia="黑体" w:cs="黑体"/>
          <w:color w:val="000000"/>
          <w:sz w:val="36"/>
          <w:szCs w:val="36"/>
          <w:b w:val="1"/>
          <w:bCs w:val="1"/>
        </w:rPr>
        <w:t xml:space="preserve">第一篇：局机关党支部党建工作要点2024年[本站推荐]</w:t>
      </w:r>
    </w:p>
    <w:p>
      <w:pPr>
        <w:ind w:left="0" w:right="0" w:firstLine="560"/>
        <w:spacing w:before="450" w:after="450" w:line="312" w:lineRule="auto"/>
      </w:pPr>
      <w:r>
        <w:rPr>
          <w:rFonts w:ascii="宋体" w:hAnsi="宋体" w:eastAsia="宋体" w:cs="宋体"/>
          <w:color w:val="000"/>
          <w:sz w:val="28"/>
          <w:szCs w:val="28"/>
        </w:rPr>
        <w:t xml:space="preserve">局机关党支部党建工作要点2024年1</w:t>
      </w:r>
    </w:p>
    <w:p>
      <w:pPr>
        <w:ind w:left="0" w:right="0" w:firstLine="560"/>
        <w:spacing w:before="450" w:after="450" w:line="312" w:lineRule="auto"/>
      </w:pPr>
      <w:r>
        <w:rPr>
          <w:rFonts w:ascii="宋体" w:hAnsi="宋体" w:eastAsia="宋体" w:cs="宋体"/>
          <w:color w:val="000"/>
          <w:sz w:val="28"/>
          <w:szCs w:val="28"/>
        </w:rPr>
        <w:t xml:space="preserve">2024 年是全面学习宣传贯彻党的十九大精神的开局之年，是改革开放 40 周年，是继续推进城乡一体化、加快美丽 XX 建设、决胜全面建成小康社会的关键之年。2024 年局机关党支部工作的指导思想是：全面学习宣传贯彻党的十九大精神，坚持以邓小平理论、“三个代表”重要思想、科学发展观和习近平新时代中国特色社会主义思想为指导，围绕“四个全面”战略布局，全面贯彻落实党十九大精神，深入学习贯彻习近平新时代中国特色社会主义思想。以落实全面从严治党主体责任为主线，以规范党内政治生活为核心，以夯实党支部工作为基础，以思想建设、责任延伸、制度落实、能力提升和工作推进为重点，以党员领导干部思想到位、行动对标为关键，聚焦问题、狠抓落实，切实推动机关党建工作走在全局前列，为完成我局“一二三二二”的工作目标、推动 XX事业发展再上新水平提供坚强政治保障。</w:t>
      </w:r>
    </w:p>
    <w:p>
      <w:pPr>
        <w:ind w:left="0" w:right="0" w:firstLine="560"/>
        <w:spacing w:before="450" w:after="450" w:line="312" w:lineRule="auto"/>
      </w:pPr>
      <w:r>
        <w:rPr>
          <w:rFonts w:ascii="宋体" w:hAnsi="宋体" w:eastAsia="宋体" w:cs="宋体"/>
          <w:color w:val="000"/>
          <w:sz w:val="28"/>
          <w:szCs w:val="28"/>
        </w:rPr>
        <w:t xml:space="preserve">一、加强思想建设，不断提高机关党员队伍素质</w:t>
      </w:r>
    </w:p>
    <w:p>
      <w:pPr>
        <w:ind w:left="0" w:right="0" w:firstLine="560"/>
        <w:spacing w:before="450" w:after="450" w:line="312" w:lineRule="auto"/>
      </w:pPr>
      <w:r>
        <w:rPr>
          <w:rFonts w:ascii="宋体" w:hAnsi="宋体" w:eastAsia="宋体" w:cs="宋体"/>
          <w:color w:val="000"/>
          <w:sz w:val="28"/>
          <w:szCs w:val="28"/>
        </w:rPr>
        <w:t xml:space="preserve">1、全面学习宣传贯彻党的十九大精神和习近平新时代中国特色社会主义思想。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1、全面学习宣传贯彻党的十九大精神和习近平新时代中国特色社会主义思想。把学习宣传贯彻党的十九大精神和习近平新时代中国特色社会主义思想作为首要政治任务来抓，做到学习好、领会好、贯彻好。坚持将学习贯彻工作纳入党支部学习教育内容、纳入全体机关干部职工理论学习内容，做 到邀请专家辅导学、支部原原本本学、党员联系实际学、采取多种形式引导学，把学习宣传贯彻党的十九大精神和习近平新时代中国特色社会主义思想工作不断引向深入。</w:t>
      </w:r>
    </w:p>
    <w:p>
      <w:pPr>
        <w:ind w:left="0" w:right="0" w:firstLine="560"/>
        <w:spacing w:before="450" w:after="450" w:line="312" w:lineRule="auto"/>
      </w:pPr>
      <w:r>
        <w:rPr>
          <w:rFonts w:ascii="宋体" w:hAnsi="宋体" w:eastAsia="宋体" w:cs="宋体"/>
          <w:color w:val="000"/>
          <w:sz w:val="28"/>
          <w:szCs w:val="28"/>
        </w:rPr>
        <w:t xml:space="preserve">2、从严推动“不忘初心、牢记使命”主题教育。以坚定理想信念宗旨为根基，深入开展“不忘初心、牢记使命”主题教育，推进“两学一做”学习教育常态化制度化，切实增强政治意识、大局意识、核心意识、看齐意识。以学习习近平新时代中国特色社会主义思想为主要内容，把思想和行动统一到党的十九大精神上来，在学懂、弄通、做实上下功夫，教育广大党员群众坚持以党的旗帜为旗帜，以党的方向为方向，以党的意志为意志，彰显党的政治存在，夯实党的执政根基。</w:t>
      </w:r>
    </w:p>
    <w:p>
      <w:pPr>
        <w:ind w:left="0" w:right="0" w:firstLine="560"/>
        <w:spacing w:before="450" w:after="450" w:line="312" w:lineRule="auto"/>
      </w:pPr>
      <w:r>
        <w:rPr>
          <w:rFonts w:ascii="宋体" w:hAnsi="宋体" w:eastAsia="宋体" w:cs="宋体"/>
          <w:color w:val="000"/>
          <w:sz w:val="28"/>
          <w:szCs w:val="28"/>
        </w:rPr>
        <w:t xml:space="preserve">二、夯实基层基础，着力推进机关党的组织建设</w:t>
      </w:r>
    </w:p>
    <w:p>
      <w:pPr>
        <w:ind w:left="0" w:right="0" w:firstLine="560"/>
        <w:spacing w:before="450" w:after="450" w:line="312" w:lineRule="auto"/>
      </w:pPr>
      <w:r>
        <w:rPr>
          <w:rFonts w:ascii="宋体" w:hAnsi="宋体" w:eastAsia="宋体" w:cs="宋体"/>
          <w:color w:val="000"/>
          <w:sz w:val="28"/>
          <w:szCs w:val="28"/>
        </w:rPr>
        <w:t xml:space="preserve">3、严肃党内政治生活。严格执行组织生活制度，确保党的组织生活经常、认真、严肃。坚持“三会一课”制度，支部党员大会至少每三个月召开一次，支委会会议至少每月召开一次，党小组会议至少每月召开一至两次，每年组织党员听一至两次党课，推动党组织生活制度化、常态化、规范化，“三会一课”突出政治学习和教育，突出党性锻炼，坚决防止表面化、形式化、娱乐化、庸俗化。坚持组织生活会制度，按照“一会四评”要求，认真开展批评和自我批评，抓好问 题整改落实。坚持谈心谈话制度，机关支部委员之间、支部委员和党员之间、党员和党员之间要开展经常性的谈心谈话，坦诚相见、交流思想。坚持对党员进行民主评议，认真做好不合格党员处置工作，疏通党员队伍“出口”。</w:t>
      </w:r>
    </w:p>
    <w:p>
      <w:pPr>
        <w:ind w:left="0" w:right="0" w:firstLine="560"/>
        <w:spacing w:before="450" w:after="450" w:line="312" w:lineRule="auto"/>
      </w:pPr>
      <w:r>
        <w:rPr>
          <w:rFonts w:ascii="宋体" w:hAnsi="宋体" w:eastAsia="宋体" w:cs="宋体"/>
          <w:color w:val="000"/>
          <w:sz w:val="28"/>
          <w:szCs w:val="28"/>
        </w:rPr>
        <w:t xml:space="preserve">4、推进党支部规范化建设。要进一步加强机关党支部党建工作，做好查漏补缺、巩固完善，抓好两头、带动中间，拉长长板、转化短板。进一步加强机关党建阵地建设，做到党员活动室标准化、宣传阵地标准化、党建资料归集标准化。统一使用区委区级机关工委下发的“三会一课”记录本和“两学一做”党员学习记录本，做到规范记录、详实记录。全面实施党支部工作台帐制度，做到年初有计划、年中有检查、年底有总结。</w:t>
      </w:r>
    </w:p>
    <w:p>
      <w:pPr>
        <w:ind w:left="0" w:right="0" w:firstLine="560"/>
        <w:spacing w:before="450" w:after="450" w:line="312" w:lineRule="auto"/>
      </w:pPr>
      <w:r>
        <w:rPr>
          <w:rFonts w:ascii="宋体" w:hAnsi="宋体" w:eastAsia="宋体" w:cs="宋体"/>
          <w:color w:val="000"/>
          <w:sz w:val="28"/>
          <w:szCs w:val="28"/>
        </w:rPr>
        <w:t xml:space="preserve">5、做好党员管理、发展和服务工作。按照“控制总量、优化结构、提高质量、发挥作用”的要求，制定和落实发展党员年度计划，严格执行党员发展工作程序。围绕建设服务型党组织的有关要求，进一步创新思路，强化措施，完善制度，加强管理。2024 年要注重党员结构科学规划，在青年工人、知识分子中发展党员，新发展党员中 35 岁及以下的不低于 60 %，女性不低于 40 %，高中及中专文化程度以上的不低于 83 %。健全完善党内激励、关怀、帮扶机制，认真做好党员服务工作，特别要加强对生活困难党员的帮扶。加强和改 进对流动党员的管理，严格落实党费收缴使用的有关规定，组织开展党费收缴使用情况检查。</w:t>
      </w:r>
    </w:p>
    <w:p>
      <w:pPr>
        <w:ind w:left="0" w:right="0" w:firstLine="560"/>
        <w:spacing w:before="450" w:after="450" w:line="312" w:lineRule="auto"/>
      </w:pPr>
      <w:r>
        <w:rPr>
          <w:rFonts w:ascii="宋体" w:hAnsi="宋体" w:eastAsia="宋体" w:cs="宋体"/>
          <w:color w:val="000"/>
          <w:sz w:val="28"/>
          <w:szCs w:val="28"/>
        </w:rPr>
        <w:t xml:space="preserve">三、创新工作举措，努力打造机关党建工作特色</w:t>
      </w:r>
    </w:p>
    <w:p>
      <w:pPr>
        <w:ind w:left="0" w:right="0" w:firstLine="560"/>
        <w:spacing w:before="450" w:after="450" w:line="312" w:lineRule="auto"/>
      </w:pPr>
      <w:r>
        <w:rPr>
          <w:rFonts w:ascii="宋体" w:hAnsi="宋体" w:eastAsia="宋体" w:cs="宋体"/>
          <w:color w:val="000"/>
          <w:sz w:val="28"/>
          <w:szCs w:val="28"/>
        </w:rPr>
        <w:t xml:space="preserve">6、着力打造机关党建学习品牌。积极筹办机关讲坛，采取走出去、请进来和领导干部带头讲、中层干部踊跃讲等方式，精选专题，定期举行讲座，最大限度调动机关干部主动学习、研讨问题的积极性和创造性，打造机关党建学习品牌。结合在线学习、知识竞赛、专题辅导、演讲征文、书记荐书等形式，运用新媒体，加强学习教育。围绕纪念改革开放 40 周年活动，组织机关党员干部、青年干部、妇女干部等开展形式多样的主题学习教育活动。</w:t>
      </w:r>
    </w:p>
    <w:p>
      <w:pPr>
        <w:ind w:left="0" w:right="0" w:firstLine="560"/>
        <w:spacing w:before="450" w:after="450" w:line="312" w:lineRule="auto"/>
      </w:pPr>
      <w:r>
        <w:rPr>
          <w:rFonts w:ascii="宋体" w:hAnsi="宋体" w:eastAsia="宋体" w:cs="宋体"/>
          <w:color w:val="000"/>
          <w:sz w:val="28"/>
          <w:szCs w:val="28"/>
        </w:rPr>
        <w:t xml:space="preserve">7、开展“三示范”创建。以开展“示范单位、示范窗口、示范岗位”创建活动和机关党建示范点建设为抓手，打造机关党建工作品牌。强化落实党员干部直接联系和服务群众制度，继续开展机关支部联系基层、在职党员进社区、双联帮扶、送温暖献爱心等活动。深入开展志愿服务，打造志愿服务亮点，继续巩固和拓展文明创建成果。</w:t>
      </w:r>
    </w:p>
    <w:p>
      <w:pPr>
        <w:ind w:left="0" w:right="0" w:firstLine="560"/>
        <w:spacing w:before="450" w:after="450" w:line="312" w:lineRule="auto"/>
      </w:pPr>
      <w:r>
        <w:rPr>
          <w:rFonts w:ascii="宋体" w:hAnsi="宋体" w:eastAsia="宋体" w:cs="宋体"/>
          <w:color w:val="000"/>
          <w:sz w:val="28"/>
          <w:szCs w:val="28"/>
        </w:rPr>
        <w:t xml:space="preserve">8、着力创新工作方法。结合机关支部实际，创新特色工作法，加快党建工作信息化管理，完善党支部信息库和党员信息库，充分利用网络、微媒体等手段对党员进行教育和引导。发挥“共产党员”等党建微信的作用，搭建党员展示风采、交流互动的新平台。探索管理和激励并重模式，提升党建质量。四、强化廉政建设，着力提升作风建设水平</w:t>
      </w:r>
    </w:p>
    <w:p>
      <w:pPr>
        <w:ind w:left="0" w:right="0" w:firstLine="560"/>
        <w:spacing w:before="450" w:after="450" w:line="312" w:lineRule="auto"/>
      </w:pPr>
      <w:r>
        <w:rPr>
          <w:rFonts w:ascii="宋体" w:hAnsi="宋体" w:eastAsia="宋体" w:cs="宋体"/>
          <w:color w:val="000"/>
          <w:sz w:val="28"/>
          <w:szCs w:val="28"/>
        </w:rPr>
        <w:t xml:space="preserve">9、切实加强纪律教育。组织机关支部党员原原本本学习领会新党章、《关于新形势下党内政治生活的若干准则》、《中国共产党党内监督条例》、《中国共产党党务公开条例(试行)》等，不折不扣执行到位。加强理想信念教育，筑牢理想信念之魂，使广大机关党员在公和私、义和利、是和非、正和邪、苦和乐等问题面前心明眼亮，自觉去庸俗、远低俗、不媚俗，永葆共产党人政治本色。加强廉政文化教育和反面典型警示教育，尤其要善于用身边事教育人、震撼人。推进党务公开，健全党内情况通报和反映等机制。</w:t>
      </w:r>
    </w:p>
    <w:p>
      <w:pPr>
        <w:ind w:left="0" w:right="0" w:firstLine="560"/>
        <w:spacing w:before="450" w:after="450" w:line="312" w:lineRule="auto"/>
      </w:pPr>
      <w:r>
        <w:rPr>
          <w:rFonts w:ascii="宋体" w:hAnsi="宋体" w:eastAsia="宋体" w:cs="宋体"/>
          <w:color w:val="000"/>
          <w:sz w:val="28"/>
          <w:szCs w:val="28"/>
        </w:rPr>
        <w:t xml:space="preserve">10、巩固作风建设成果。认真贯彻落实好《中共中央办公厅关于印发习近平总书记关于进一步纠正“四风”加强作风建设重要批示的通知》要求，持之以恒地抓好中央八项规定的贯彻落实，做好机关“四风”问题新表现的查摆整改工作，抓好组织生活会查摆问题的整改落实。开展作风评议，坚持明察暗访和作风监督常态化。抓好服务型党组织建设，进一步密切联系群众，改进机关作风。</w:t>
      </w:r>
    </w:p>
    <w:p>
      <w:pPr>
        <w:ind w:left="0" w:right="0" w:firstLine="560"/>
        <w:spacing w:before="450" w:after="450" w:line="312" w:lineRule="auto"/>
      </w:pPr>
      <w:r>
        <w:rPr>
          <w:rFonts w:ascii="宋体" w:hAnsi="宋体" w:eastAsia="宋体" w:cs="宋体"/>
          <w:color w:val="000"/>
          <w:sz w:val="28"/>
          <w:szCs w:val="28"/>
        </w:rPr>
        <w:t xml:space="preserve">11、推动巡察整改工作深入开展。按照区纪委、区委巡察办的巡察整改要求，进一步强化机关党建工作组织领导，做好 巡察整改后续工作，继续保持机构不散、目标不变、标准不降、力度不减，对涉及机关支部的整改任务坚决整改落实到位，杜绝虎头蛇尾。五、强化组织保障，着力提升机关党建实效</w:t>
      </w:r>
    </w:p>
    <w:p>
      <w:pPr>
        <w:ind w:left="0" w:right="0" w:firstLine="560"/>
        <w:spacing w:before="450" w:after="450" w:line="312" w:lineRule="auto"/>
      </w:pPr>
      <w:r>
        <w:rPr>
          <w:rFonts w:ascii="宋体" w:hAnsi="宋体" w:eastAsia="宋体" w:cs="宋体"/>
          <w:color w:val="000"/>
          <w:sz w:val="28"/>
          <w:szCs w:val="28"/>
        </w:rPr>
        <w:t xml:space="preserve">12、严格落实党建责任。认真贯彻落实局党组关于全面从严治党各项要求，进一步明确党支部及支部书记落实从严治党职责。全面推进书记抓党建述职评议工作，以考责问责倒逼责任落实，确保各项工作做在日常、严在经常、规范有序、严谨高效。</w:t>
      </w:r>
    </w:p>
    <w:p>
      <w:pPr>
        <w:ind w:left="0" w:right="0" w:firstLine="560"/>
        <w:spacing w:before="450" w:after="450" w:line="312" w:lineRule="auto"/>
      </w:pPr>
      <w:r>
        <w:rPr>
          <w:rFonts w:ascii="宋体" w:hAnsi="宋体" w:eastAsia="宋体" w:cs="宋体"/>
          <w:color w:val="000"/>
          <w:sz w:val="28"/>
          <w:szCs w:val="28"/>
        </w:rPr>
        <w:t xml:space="preserve">13.广泛开展调查研究工作。围绕推动机关党建工作，支部委员要坚持深入基层和一线，及时发现机关党建过程中出现的新情况新问题，认真分析研究，并有针对性地提出对策建议。注重总结党建工作正反两方面经验，积极探索机关党建工作规律，认真做好调研成果的转化工作。</w:t>
      </w:r>
    </w:p>
    <w:p>
      <w:pPr>
        <w:ind w:left="0" w:right="0" w:firstLine="560"/>
        <w:spacing w:before="450" w:after="450" w:line="312" w:lineRule="auto"/>
      </w:pPr>
      <w:r>
        <w:rPr>
          <w:rFonts w:ascii="宋体" w:hAnsi="宋体" w:eastAsia="宋体" w:cs="宋体"/>
          <w:color w:val="000"/>
          <w:sz w:val="28"/>
          <w:szCs w:val="28"/>
        </w:rPr>
        <w:t xml:space="preserve">14、加强群团组织工作。坚持党建带群建，支持群团组织依照法律和各自章程开展活动，帮助其解决实际工作中的难题。积极开展工会活动，加强“职工之家”建设，切实为干部职工服务;强化共青团工作，精心开展各项主题活动，加强对青年成长的教育引导和素质培养，凝聚青年干事创业新力量;切实加强妇女工作，提升妇女同志履职能力，积极发挥好机关女性“半边天”作用。</w:t>
      </w:r>
    </w:p>
    <w:p>
      <w:pPr>
        <w:ind w:left="0" w:right="0" w:firstLine="560"/>
        <w:spacing w:before="450" w:after="450" w:line="312" w:lineRule="auto"/>
      </w:pPr>
      <w:r>
        <w:rPr>
          <w:rFonts w:ascii="宋体" w:hAnsi="宋体" w:eastAsia="宋体" w:cs="宋体"/>
          <w:color w:val="000"/>
          <w:sz w:val="28"/>
          <w:szCs w:val="28"/>
        </w:rPr>
        <w:t xml:space="preserve">局机关党支部党建工作要点2024年2</w:t>
      </w:r>
    </w:p>
    <w:p>
      <w:pPr>
        <w:ind w:left="0" w:right="0" w:firstLine="560"/>
        <w:spacing w:before="450" w:after="450" w:line="312" w:lineRule="auto"/>
      </w:pPr>
      <w:r>
        <w:rPr>
          <w:rFonts w:ascii="宋体" w:hAnsi="宋体" w:eastAsia="宋体" w:cs="宋体"/>
          <w:color w:val="000"/>
          <w:sz w:val="28"/>
          <w:szCs w:val="28"/>
        </w:rPr>
        <w:t xml:space="preserve">2024年，市直机关党建工作的总体要求是：以深入学习贯彻落实市第九次党代会精神为主线，以科学发展观为统领，以服务全市工作大局为目标，以建设高素质党员干部队伍为关键，以加强党的基层组织建设为基础，以保持党同人民群众的血肉联系为核心，以“服务中心、建设队伍，推进党建科学化”为重点，以深入开展创先争优活动为动力，全面推进新形势下机关党的思想、组织、作风、制度和反腐倡廉建设工作，为实现XX市第九次党代会提出的“一先二超一提升”的奋斗目标和构建协调的政治生态提供强大动力和思想保证，以优异成绩迎接党的十八大和省第十一次党代会的胜利召开。</w:t>
      </w:r>
    </w:p>
    <w:p>
      <w:pPr>
        <w:ind w:left="0" w:right="0" w:firstLine="560"/>
        <w:spacing w:before="450" w:after="450" w:line="312" w:lineRule="auto"/>
      </w:pPr>
      <w:r>
        <w:rPr>
          <w:rFonts w:ascii="宋体" w:hAnsi="宋体" w:eastAsia="宋体" w:cs="宋体"/>
          <w:color w:val="000"/>
          <w:sz w:val="28"/>
          <w:szCs w:val="28"/>
        </w:rPr>
        <w:t xml:space="preserve">一、以学习宣传市第九次党代会精神为主线，深入贯彻落实市第九次党代会精神，把机关党员干部的思想统一到市委的决策部署上来</w:t>
      </w:r>
    </w:p>
    <w:p>
      <w:pPr>
        <w:ind w:left="0" w:right="0" w:firstLine="560"/>
        <w:spacing w:before="450" w:after="450" w:line="312" w:lineRule="auto"/>
      </w:pPr>
      <w:r>
        <w:rPr>
          <w:rFonts w:ascii="宋体" w:hAnsi="宋体" w:eastAsia="宋体" w:cs="宋体"/>
          <w:color w:val="000"/>
          <w:sz w:val="28"/>
          <w:szCs w:val="28"/>
        </w:rPr>
        <w:t xml:space="preserve">市第九次党代会是我市在新阶段召开的一次十分重要的会议，市直机关党组织要立即行动起来，尽快制定学习计划，把学习宣传贯彻市第九次党代会精神作为当前和今后一个时期的首要政治任务，要自觉把思想和行动统一到市第九次党代会精神上来，统一到市委的决策和部署上来，通过采取组织党员干部集中学习与个人自学，研读报告与专题讲座相结合的方式，广泛宣传市第九次党代会精神的重要意义，掀起学习宣传贯彻市第九次党代会精神的热潮。市直机关党组织要把学习贯彻落实党代会精神与推动本部门、本单位中心工作有机结合，努力把学习成果体现到进一步加强和改进机关党建工作服务“坚持走科学发展路，加快建生态文明市”的发展思路上，明确目标任务、把握工作重点、制定发展规划、抓出实际成效。市直机关工委将充分发挥XX机关党建网站、《XX机关党建》杂志、XX机关党建宣传栏等宣传载体的作用，开设市第九次党代会精神学习专栏，推动学习贯彻的有序、深入开展。</w:t>
      </w:r>
    </w:p>
    <w:p>
      <w:pPr>
        <w:ind w:left="0" w:right="0" w:firstLine="560"/>
        <w:spacing w:before="450" w:after="450" w:line="312" w:lineRule="auto"/>
      </w:pPr>
      <w:r>
        <w:rPr>
          <w:rFonts w:ascii="宋体" w:hAnsi="宋体" w:eastAsia="宋体" w:cs="宋体"/>
          <w:color w:val="000"/>
          <w:sz w:val="28"/>
          <w:szCs w:val="28"/>
        </w:rPr>
        <w:t xml:space="preserve">二、以扎实开展基层组织建设年活动、推进发展型党组织建设为重点，建立健全党建工作机制，使机关党组织更好地服务发展、服务民生、服务群众</w:t>
      </w:r>
    </w:p>
    <w:p>
      <w:pPr>
        <w:ind w:left="0" w:right="0" w:firstLine="560"/>
        <w:spacing w:before="450" w:after="450" w:line="312" w:lineRule="auto"/>
      </w:pPr>
      <w:r>
        <w:rPr>
          <w:rFonts w:ascii="宋体" w:hAnsi="宋体" w:eastAsia="宋体" w:cs="宋体"/>
          <w:color w:val="000"/>
          <w:sz w:val="28"/>
          <w:szCs w:val="28"/>
        </w:rPr>
        <w:t xml:space="preserve">中组部将2024年确定为基层组织建设年，省委组织部下发了《关于扎实开展基层组织建设年活动，推进发展型党组织建设的实施意见》，市委组织部制定了《关于扎实开展基层组织建设年活动，推进发展型党组织建设的实施方案》，要求基层组织要围绕构建协调的政治生态，着力提高基层党组织领导发展、科学发展、统筹发展、和谐发展、创新发展的能力和素质，以基层组织的加强来推动全市经济社会的发展，用经济社会的发展成效来体现基层组织的价值，努力实现“两加一推”的目标。按照这一要求，工委将以夯实基层基础为着力点，建立健全工作制度，创新完善工作机制。认真贯彻落实《中国共产党党和国家机关基层组织工作条例》，进一步明确机关党建工作责任制;修订完善机关党建工作目标管理考核制度，制定《市直机关党建工作目标管理实施细则》，科学制定目标考核内容，注重年终考核与平时考核相结合，突出工作实绩，提高考核效果;要以落实党员知情权、参与权、选举权、监督权为重点，有效提高党员参与党内事务的主动性和积极性，充分发挥党员的主体地位，积极推进党内民主建设;要把好党员入口关，抓好入党积极分子队伍建设，按照“控制总量、优化结构、提高质量、发挥作用”的总要求，对市直机关发展党员工作进行专项检查，不断规范和严格发展党员工作;要坚持和改进市直机关先进性建设分组联系制度，要创新活动形式，避免简单联谊，增进活动效果。今年，市直机关工委将开展以制度化、规范化、科学化建设为重点的“三化”党支部创建活动，工委将制订具体的活动实施方案，在适当时候采取座谈交流、现场观摩、检查验收等方式，评选产生市直机关年度“百佳三化”党支部，以此推动机关基层党支部制度化、规范化、科学化建设，打牢机关党的工作的组织基础，进一步激发基层党组织的生机活力，使基层党组织更好地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三、以纵深推进学习型党组织建设为抓手，强化党员队伍建设，切实提高机关党组织和广大党员落实各项工作的能力和水平</w:t>
      </w:r>
    </w:p>
    <w:p>
      <w:pPr>
        <w:ind w:left="0" w:right="0" w:firstLine="560"/>
        <w:spacing w:before="450" w:after="450" w:line="312" w:lineRule="auto"/>
      </w:pPr>
      <w:r>
        <w:rPr>
          <w:rFonts w:ascii="宋体" w:hAnsi="宋体" w:eastAsia="宋体" w:cs="宋体"/>
          <w:color w:val="000"/>
          <w:sz w:val="28"/>
          <w:szCs w:val="28"/>
        </w:rPr>
        <w:t xml:space="preserve">机关党建工作的两大任务是服务中心，建设队伍。要以创建学习型党组织、培养学习型党员干部为目标，以建设高素质党员干部队伍为切入点，在“学以立德、学以增智、学以致用、学以成才”上下功夫，广泛开展以社会公德、职业道德、家庭美德和个人品德为主要内容的“四德”教育活动，努力把社会主义核心价值体系的重要思想观念体现在工作岗位上，落实到具体行动中。市直机关工委将开展“一学二提三为”活动，“一学”即强化学习理念，“二提”即提炼工作智慧、提升人生境界，“三为”即为党旗添光彩、为发展做贡献、为人民谋福祉，通过举办各类读书讲座、专题辅导、学习沙龙等活动，不断提高运用理论解决实际问题的能力和水平，积极构建学习工作化、工作学习化、学习生活化的新格局，工委将制订活动实施细则推动活动广泛开展。加大教育培训力度，积极探索符合机关实际的教育培训方式，根据不同需求，分层次、分类别举办培训班，通过集中轮训、网上培训、专家学者辅导等形式，扎实开展培训工作。市直机关工委将适时举办党组织书记、专职党务干部、预备党员和入党积极分子培训班，通过采取有效方式，开展好党员经常性教育工作，以党课教育、读书竞赛、主题党日和自主选学等形式，不断突出教育培训的针对性和有效性。</w:t>
      </w:r>
    </w:p>
    <w:p>
      <w:pPr>
        <w:ind w:left="0" w:right="0" w:firstLine="560"/>
        <w:spacing w:before="450" w:after="450" w:line="312" w:lineRule="auto"/>
      </w:pPr>
      <w:r>
        <w:rPr>
          <w:rFonts w:ascii="宋体" w:hAnsi="宋体" w:eastAsia="宋体" w:cs="宋体"/>
          <w:color w:val="000"/>
          <w:sz w:val="28"/>
          <w:szCs w:val="28"/>
        </w:rPr>
        <w:t xml:space="preserve">四、以不断深化“双百”增比竞赛、“两项创新”活动为载体，持之以恒地推动创先争优活动深入扎实开展</w:t>
      </w:r>
    </w:p>
    <w:p>
      <w:pPr>
        <w:ind w:left="0" w:right="0" w:firstLine="560"/>
        <w:spacing w:before="450" w:after="450" w:line="312" w:lineRule="auto"/>
      </w:pPr>
      <w:r>
        <w:rPr>
          <w:rFonts w:ascii="宋体" w:hAnsi="宋体" w:eastAsia="宋体" w:cs="宋体"/>
          <w:color w:val="000"/>
          <w:sz w:val="28"/>
          <w:szCs w:val="28"/>
        </w:rPr>
        <w:t xml:space="preserve">市直机关工委将继续深化“立足岗位奉献——创百佳效能处室，展现党员风采——争百优服务标兵”的增比竞赛活动，比贡献、增位次，充分发挥好优秀典型的示范带动作用;要加强对窗口部门推选出来的“双百”典型的动态管理，采取“三亮三比三评”等方式，进一步深化窗口部门为民服务创先争优活动。拟于10月份召开市直机关创先争优活动经验交流会，并于“七一”前夕开展2024—2024年创先争优活动先进集体和优秀个人表彰活动，充分激发每个基层党组织和党员的内在动力，以创先争优推动各项工作上水平。按照全市开展的“典型引领行动”的安排，市直机关工委将精心打造市直机关先进典型示范点，建立完善先进典型资料库，并充分发挥XX机关党建网站、《XX机关党建》杂志、XX机关党建宣传栏的作用，对市直机关党组织在开展创先争优活动中涌现的有特色的活动载体及时进行总结、宣传，着力培养一批事迹突出、特色鲜明、影响深远的先进典型，通过举办报告会、主题演讲等形式，大力开展“我身边的优秀共产党员”、“党徽在岗位闪光”等活动。要继续深入持久地开展好“创新党组织工作方式，创新党组织活动内容”为主题的实践活动，市直机关工委将积极探索推动“两项创新”主题实践活动深入开展的途径和方法，坚持把活动开展与机制建设相结合，以机制建设充分调动市直机关党组织和广大党员干部干事创业的积极性和能动性，推动“两项创新”主题实践活动健康有序地开展下去。</w:t>
      </w:r>
    </w:p>
    <w:p>
      <w:pPr>
        <w:ind w:left="0" w:right="0" w:firstLine="560"/>
        <w:spacing w:before="450" w:after="450" w:line="312" w:lineRule="auto"/>
      </w:pPr>
      <w:r>
        <w:rPr>
          <w:rFonts w:ascii="宋体" w:hAnsi="宋体" w:eastAsia="宋体" w:cs="宋体"/>
          <w:color w:val="000"/>
          <w:sz w:val="28"/>
          <w:szCs w:val="28"/>
        </w:rPr>
        <w:t xml:space="preserve">五、继续深入开展“三个建设年”、“四帮四促”和“千名干部下基层，实实在在帮群众”等活动，不断强化机关作风建设</w:t>
      </w:r>
    </w:p>
    <w:p>
      <w:pPr>
        <w:ind w:left="0" w:right="0" w:firstLine="560"/>
        <w:spacing w:before="450" w:after="450" w:line="312" w:lineRule="auto"/>
      </w:pPr>
      <w:r>
        <w:rPr>
          <w:rFonts w:ascii="宋体" w:hAnsi="宋体" w:eastAsia="宋体" w:cs="宋体"/>
          <w:color w:val="000"/>
          <w:sz w:val="28"/>
          <w:szCs w:val="28"/>
        </w:rPr>
        <w:t xml:space="preserve">要继续深入开展“三个建设年”、“四帮四促”和“千名干部下基层，实实在在帮群众”活动，努力培育党员干部的群众观念和扎实作风。市直机关工委将开展“支部走进农村、社区”活动，引导市直机关党组织和广大党员干部以“坚持走科学发展路，加快建生态文明市”为己任，深入农村、深入社区，真心实意地帮助基层和群众做实事、办好事、解难事，在社会管理创新实践中切实提高服务基层、服务群众、服务社会的水平与能力。在廉政建设上，要把反腐倡廉建设作为机关党建工作的一个重要内容，持之以恒的抓紧抓好。要坚持教育在先、预防为主的方针，深入开展廉政文化进机关的活动，将反腐倡廉教育纳入到机关党建工作的各个方面，引导党员干部筑牢拒腐防变的思想道德防线，自觉遵守廉洁自律的各项规定。市直机关工委拟在6月份组织开展机关作风知识电视竞赛。</w:t>
      </w:r>
    </w:p>
    <w:p>
      <w:pPr>
        <w:ind w:left="0" w:right="0" w:firstLine="560"/>
        <w:spacing w:before="450" w:after="450" w:line="312" w:lineRule="auto"/>
      </w:pPr>
      <w:r>
        <w:rPr>
          <w:rFonts w:ascii="宋体" w:hAnsi="宋体" w:eastAsia="宋体" w:cs="宋体"/>
          <w:color w:val="000"/>
          <w:sz w:val="28"/>
          <w:szCs w:val="28"/>
        </w:rPr>
        <w:t xml:space="preserve">六、以凝聚各方力量为重点，进一步加强机关工会、共青团和妇女组织建设，着力激发党员干部的积极性和创造性</w:t>
      </w:r>
    </w:p>
    <w:p>
      <w:pPr>
        <w:ind w:left="0" w:right="0" w:firstLine="560"/>
        <w:spacing w:before="450" w:after="450" w:line="312" w:lineRule="auto"/>
      </w:pPr>
      <w:r>
        <w:rPr>
          <w:rFonts w:ascii="宋体" w:hAnsi="宋体" w:eastAsia="宋体" w:cs="宋体"/>
          <w:color w:val="000"/>
          <w:sz w:val="28"/>
          <w:szCs w:val="28"/>
        </w:rPr>
        <w:t xml:space="preserve">市直机关党组织要始终坚持党建带工建、党建带团建、党建带妇建的工作机制，在机关工青妇组织中认真开展创先争优活动，充分发挥它们在服务中心和促进精神文明建设中的积极作用，要充分发挥工青妇自身优势，以富有特色的活动为载体，加强机关文化建设，丰富机关文化生活，结合纪念“三八”国际劳动妇女节、“五一”国际劳动节、“五四”青年节等节日，开展系列文体活动，激发工作的热情和激情。要进一步建立健全机关志愿者组织，不断扩大机关志愿者队伍，充分发挥好机关志愿服务的示范带动作用，真正把志愿服务转化为每个机关志愿者发自内心的自觉行动，努力为XX市未来五年实现“一二一”的奋斗目标发挥好应有的作用。</w:t>
      </w:r>
    </w:p>
    <w:p>
      <w:pPr>
        <w:ind w:left="0" w:right="0" w:firstLine="560"/>
        <w:spacing w:before="450" w:after="450" w:line="312" w:lineRule="auto"/>
      </w:pPr>
      <w:r>
        <w:rPr>
          <w:rFonts w:ascii="宋体" w:hAnsi="宋体" w:eastAsia="宋体" w:cs="宋体"/>
          <w:color w:val="000"/>
          <w:sz w:val="28"/>
          <w:szCs w:val="28"/>
        </w:rPr>
        <w:t xml:space="preserve">局机关党支部党建工作要点2024年3</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伟大旗帜，以学习贯彻“十九大”精神为总抓手，进一步深化落实“两学一做”学习教育常态化制度化，紧紧围绕统筹推进“五位一体”总体布局和协调推进“四个全面”战略布局，着力强化思想理论建设，不断提高党员干部思想理论水平和实际工作能力，为提高肥桃培优水平和促进园艺场稳定发展提供理论基础和精神动力。</w:t>
      </w:r>
    </w:p>
    <w:p>
      <w:pPr>
        <w:ind w:left="0" w:right="0" w:firstLine="560"/>
        <w:spacing w:before="450" w:after="450" w:line="312" w:lineRule="auto"/>
      </w:pPr>
      <w:r>
        <w:rPr>
          <w:rFonts w:ascii="宋体" w:hAnsi="宋体" w:eastAsia="宋体" w:cs="宋体"/>
          <w:color w:val="000"/>
          <w:sz w:val="28"/>
          <w:szCs w:val="28"/>
        </w:rPr>
        <w:t xml:space="preserve">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把理论学习摆上突出的位置扎实抓好，深入学习贯彻党的十九大精神及历次全会精神和习近平总书记系列重要讲话精神，通过学习、开展党课教育等形式，深化以中国梦为主题的学习教育。党员干部要认真研读《习近平谈治国理政》(一二卷)、《习近平关于实现中华民族伟大复兴的中国梦论述摘编》《习近平关于党风廉政建设和反腐败斗争论述摘编》《习近平论党的群众路线》《习近平总书记系列重要讲话读本》等，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二)扎实推进学习型机关建设。一要坚持正常的学习制度，保证学习任务的圆满完成。二要创新学习方式方法，形成浓厚的学习氛围，不断增强广大党员干部学习的自觉性。通过制作宣传栏、印发“学习卡”，以及利用XX平台、微信公众号、微信交流群等现代信息手段组织开展学习，进一步提高党员干部的理论和业务素质。三要加强对学习的组织领导，做到“四有”：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三、严格落实党建制度，使党建工作规范化</w:t>
      </w:r>
    </w:p>
    <w:p>
      <w:pPr>
        <w:ind w:left="0" w:right="0" w:firstLine="560"/>
        <w:spacing w:before="450" w:after="450" w:line="312" w:lineRule="auto"/>
      </w:pPr>
      <w:r>
        <w:rPr>
          <w:rFonts w:ascii="宋体" w:hAnsi="宋体" w:eastAsia="宋体" w:cs="宋体"/>
          <w:color w:val="000"/>
          <w:sz w:val="28"/>
          <w:szCs w:val="28"/>
        </w:rPr>
        <w:t xml:space="preserve">(一)严格落实党内政治生活制度。强化党员的政治纪律和政治规矩，总结运用教育实践活动经验，严格执行“三会一课”、党员领导干部双重组织生活、民主评议党员等制度，解决好在思想认识上的问题，彻底消除对党的理论学习存在“怠学”“厌学”和“逃学”的现象。</w:t>
      </w:r>
    </w:p>
    <w:p>
      <w:pPr>
        <w:ind w:left="0" w:right="0" w:firstLine="560"/>
        <w:spacing w:before="450" w:after="450" w:line="312" w:lineRule="auto"/>
      </w:pPr>
      <w:r>
        <w:rPr>
          <w:rFonts w:ascii="宋体" w:hAnsi="宋体" w:eastAsia="宋体" w:cs="宋体"/>
          <w:color w:val="000"/>
          <w:sz w:val="28"/>
          <w:szCs w:val="28"/>
        </w:rPr>
        <w:t xml:space="preserve">(二)发展党员规范化。落实《中国共产党发展党员工作细则》和发展党员流程，严把党员入口关，严格按照计划发展党员。加强对入党积极分子培养力度，并将对年度发展党员工作进行检查，确保严格按质量按计划按标准发展党员。</w:t>
      </w:r>
    </w:p>
    <w:p>
      <w:pPr>
        <w:ind w:left="0" w:right="0" w:firstLine="560"/>
        <w:spacing w:before="450" w:after="450" w:line="312" w:lineRule="auto"/>
      </w:pPr>
      <w:r>
        <w:rPr>
          <w:rFonts w:ascii="宋体" w:hAnsi="宋体" w:eastAsia="宋体" w:cs="宋体"/>
          <w:color w:val="000"/>
          <w:sz w:val="28"/>
          <w:szCs w:val="28"/>
        </w:rPr>
        <w:t xml:space="preserve">(三)加强党费收缴、管理和使用工作。认真组织党员学习有关党费工作的文件精神，确保党费工作做到收缴及时、足额，管理认真、规范，使用合理、严肃。通过进一步加强管理，搞好党费的收缴工作，确保党费收缴工作纳入正常化、规范化、制度化的轨道。</w:t>
      </w:r>
    </w:p>
    <w:p>
      <w:pPr>
        <w:ind w:left="0" w:right="0" w:firstLine="560"/>
        <w:spacing w:before="450" w:after="450" w:line="312" w:lineRule="auto"/>
      </w:pPr>
      <w:r>
        <w:rPr>
          <w:rFonts w:ascii="宋体" w:hAnsi="宋体" w:eastAsia="宋体" w:cs="宋体"/>
          <w:color w:val="000"/>
          <w:sz w:val="28"/>
          <w:szCs w:val="28"/>
        </w:rPr>
        <w:t xml:space="preserve">(四)提升党组织班子建设。强化党支部书记作为党建第一责任人的意识。牢固树立“抓好党建是最大政绩”的观念，认真贯彻落实好中央关于全面从严治党的各项要求;进一步明确党支部抓党建的责任，推动班子成员认真执行“一岗双责”、形成一把手负总责，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四、加强惩防体系构建，建设廉洁型机关</w:t>
      </w:r>
    </w:p>
    <w:p>
      <w:pPr>
        <w:ind w:left="0" w:right="0" w:firstLine="560"/>
        <w:spacing w:before="450" w:after="450" w:line="312" w:lineRule="auto"/>
      </w:pPr>
      <w:r>
        <w:rPr>
          <w:rFonts w:ascii="宋体" w:hAnsi="宋体" w:eastAsia="宋体" w:cs="宋体"/>
          <w:color w:val="000"/>
          <w:sz w:val="28"/>
          <w:szCs w:val="28"/>
        </w:rPr>
        <w:t xml:space="preserve">(一)进一步推进惩防体系构建。一是严格落实党风廉政建设责任制，各分管领导要落实好主体责任，加强对责任落实情况的检查考核和责任追究。二是认真落实党内监督条例，严格执行党员领导干部重大事项报告制度。三是加强日常廉洁从政教育，加大对制度落实的监督检查，做到以制度管人管事。</w:t>
      </w:r>
    </w:p>
    <w:p>
      <w:pPr>
        <w:ind w:left="0" w:right="0" w:firstLine="560"/>
        <w:spacing w:before="450" w:after="450" w:line="312" w:lineRule="auto"/>
      </w:pPr>
      <w:r>
        <w:rPr>
          <w:rFonts w:ascii="宋体" w:hAnsi="宋体" w:eastAsia="宋体" w:cs="宋体"/>
          <w:color w:val="000"/>
          <w:sz w:val="28"/>
          <w:szCs w:val="28"/>
        </w:rPr>
        <w:t xml:space="preserve">(二)进一步加强对行政行为的约束。一是强化政务公开。完善政务公开内容和程序，推行阳光行政。二是认真落实行政执法责任制和责任追究制，坚决纠正行政执法中的“不作为”和“乱作为”。三是进一步规范财务管理，深化“三公”经费管理公开，严格执行厉行节约、反对铺张浪费相关规定。</w:t>
      </w:r>
    </w:p>
    <w:p>
      <w:pPr>
        <w:ind w:left="0" w:right="0" w:firstLine="560"/>
        <w:spacing w:before="450" w:after="450" w:line="312" w:lineRule="auto"/>
      </w:pPr>
      <w:r>
        <w:rPr>
          <w:rFonts w:ascii="宋体" w:hAnsi="宋体" w:eastAsia="宋体" w:cs="宋体"/>
          <w:color w:val="000"/>
          <w:sz w:val="28"/>
          <w:szCs w:val="28"/>
        </w:rPr>
        <w:t xml:space="preserve">(三)进一步筑牢反腐倡廉思想防线。一是深入开展廉政教育，充分利用廉政党课、专题报告会、党员民主生活会等多种形式和载体强化党员意识、宗旨意识和廉洁自律意识。二是着力开展廉洁从政教育，开展廉政提醒教育和警示教育活动，强化廉政风险教育，推进机关警示教育常态化。三是深化机关廉洁文化建设，及时总结和推广先进经验和做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第二篇：2024年局机关党支部党建工作要点</w:t>
      </w:r>
    </w:p>
    <w:p>
      <w:pPr>
        <w:ind w:left="0" w:right="0" w:firstLine="560"/>
        <w:spacing w:before="450" w:after="450" w:line="312" w:lineRule="auto"/>
      </w:pPr>
      <w:r>
        <w:rPr>
          <w:rFonts w:ascii="宋体" w:hAnsi="宋体" w:eastAsia="宋体" w:cs="宋体"/>
          <w:color w:val="000"/>
          <w:sz w:val="28"/>
          <w:szCs w:val="28"/>
        </w:rPr>
        <w:t xml:space="preserve">2024年党建工作要点（局机关党支部）</w:t>
      </w:r>
    </w:p>
    <w:p>
      <w:pPr>
        <w:ind w:left="0" w:right="0" w:firstLine="560"/>
        <w:spacing w:before="450" w:after="450" w:line="312" w:lineRule="auto"/>
      </w:pPr>
      <w:r>
        <w:rPr>
          <w:rFonts w:ascii="宋体" w:hAnsi="宋体" w:eastAsia="宋体" w:cs="宋体"/>
          <w:color w:val="000"/>
          <w:sz w:val="28"/>
          <w:szCs w:val="28"/>
        </w:rPr>
        <w:t xml:space="preserve">为深入做好今年党建工作，根据局党委的统一部署和要求，现就支部2024年党建工作部署如下。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高举习近平新时代中国特色社会主义伟大旗帜，以学习贯彻“十九大”精神为总抓手，进一步深化落实“主题教育”常态化制度化，紧紧围绕统筹推进“五位一体”总体布局和协调推进“四个全面”战略布局，着力强化思想理论建设，不断提高党员干部思想理论水平和实际工作能力，为提高肥桃培优水平和促进园艺场稳定发展提供理论基础和精神动力。</w:t>
      </w:r>
    </w:p>
    <w:p>
      <w:pPr>
        <w:ind w:left="0" w:right="0" w:firstLine="560"/>
        <w:spacing w:before="450" w:after="450" w:line="312" w:lineRule="auto"/>
      </w:pPr>
      <w:r>
        <w:rPr>
          <w:rFonts w:ascii="宋体" w:hAnsi="宋体" w:eastAsia="宋体" w:cs="宋体"/>
          <w:color w:val="000"/>
          <w:sz w:val="28"/>
          <w:szCs w:val="28"/>
        </w:rPr>
        <w:t xml:space="preserve">二、推进学习型机关建设，不断提升党员综合素质</w:t>
      </w:r>
    </w:p>
    <w:p>
      <w:pPr>
        <w:ind w:left="0" w:right="0" w:firstLine="560"/>
        <w:spacing w:before="450" w:after="450" w:line="312" w:lineRule="auto"/>
      </w:pPr>
      <w:r>
        <w:rPr>
          <w:rFonts w:ascii="宋体" w:hAnsi="宋体" w:eastAsia="宋体" w:cs="宋体"/>
          <w:color w:val="000"/>
          <w:sz w:val="28"/>
          <w:szCs w:val="28"/>
        </w:rPr>
        <w:t xml:space="preserve">(一)加强政治理论学习。把理论学习摆上突出的位置扎实抓好，深入学习贯彻党的十九大精神及历次全会精神和习近平总书记系列重要讲话精神，通过学习、开展党课教育等形式，深化以中国梦为主题的学习教育。党员干部要认真研读《习近平谈治国理政》（一二卷）、《习近平关于实现中华民族伟大复兴的中国梦论述摘编》《习近平关于党风廉政建设和反腐败斗争论述摘编》《习近平论党的群众路线》《习近平总书记系列重要讲话读本》等，领导干部要带头学习、带头授课，带动党员的理论学习。</w:t>
      </w:r>
    </w:p>
    <w:p>
      <w:pPr>
        <w:ind w:left="0" w:right="0" w:firstLine="560"/>
        <w:spacing w:before="450" w:after="450" w:line="312" w:lineRule="auto"/>
      </w:pPr>
      <w:r>
        <w:rPr>
          <w:rFonts w:ascii="宋体" w:hAnsi="宋体" w:eastAsia="宋体" w:cs="宋体"/>
          <w:color w:val="000"/>
          <w:sz w:val="28"/>
          <w:szCs w:val="28"/>
        </w:rPr>
        <w:t xml:space="preserve">(二)扎实推进学习型机关建设。一要坚持正常的学习制度，保证学习任务的圆满完成。二要创新学习方式方法，形成浓厚的学习氛围，不断增强广大党员干部学习的自觉性。通过制作宣传栏、印发“学习卡”，以及利用xx平台、微信公众号、微信交流群等现代信息手段组织开展学习，进一步提高党员干部的理论和业务素质。三要加强对学习的组织领导，做到“四有”：有组织、有计划、有检查、有评比，确保党员学习的正常有序开展。</w:t>
      </w:r>
    </w:p>
    <w:p>
      <w:pPr>
        <w:ind w:left="0" w:right="0" w:firstLine="560"/>
        <w:spacing w:before="450" w:after="450" w:line="312" w:lineRule="auto"/>
      </w:pPr>
      <w:r>
        <w:rPr>
          <w:rFonts w:ascii="宋体" w:hAnsi="宋体" w:eastAsia="宋体" w:cs="宋体"/>
          <w:color w:val="000"/>
          <w:sz w:val="28"/>
          <w:szCs w:val="28"/>
        </w:rPr>
        <w:t xml:space="preserve">(三)凝聚共识，加强党性修养。以高度的思想和行动自觉，加强对中央关于全面从严治党，加强党性修养的理解和教育，培育党员干部对党绝对忠诚的政治品格，教育引导党员干部忠诚信仰、严于律己、勇于担当，认真学习并自觉按照党章、党内政治生活准则和党的各项规矩办事。进一步把握党建的特点和规律，努力把学习成果转化为推动党建工作的新思路、新举措，转化为服务基层、服务群众的实际行动。</w:t>
      </w:r>
    </w:p>
    <w:p>
      <w:pPr>
        <w:ind w:left="0" w:right="0" w:firstLine="560"/>
        <w:spacing w:before="450" w:after="450" w:line="312" w:lineRule="auto"/>
      </w:pPr>
      <w:r>
        <w:rPr>
          <w:rFonts w:ascii="宋体" w:hAnsi="宋体" w:eastAsia="宋体" w:cs="宋体"/>
          <w:color w:val="000"/>
          <w:sz w:val="28"/>
          <w:szCs w:val="28"/>
        </w:rPr>
        <w:t xml:space="preserve">三、严格落实党建制度，使党建工作规范化</w:t>
      </w:r>
    </w:p>
    <w:p>
      <w:pPr>
        <w:ind w:left="0" w:right="0" w:firstLine="560"/>
        <w:spacing w:before="450" w:after="450" w:line="312" w:lineRule="auto"/>
      </w:pPr>
      <w:r>
        <w:rPr>
          <w:rFonts w:ascii="宋体" w:hAnsi="宋体" w:eastAsia="宋体" w:cs="宋体"/>
          <w:color w:val="000"/>
          <w:sz w:val="28"/>
          <w:szCs w:val="28"/>
        </w:rPr>
        <w:t xml:space="preserve">（一）严格落实党内政治生活制度。强化党员的政治纪律和政治规矩，总结运用教育实践活动经验，严格执行“三会一课”、党员领导干部双重组织生活、民主评议党员等制度，解决好在思想认识上的问题，彻底消除对党的理论学习存在“怠学”“厌学”和“逃学”的现象。</w:t>
      </w:r>
    </w:p>
    <w:p>
      <w:pPr>
        <w:ind w:left="0" w:right="0" w:firstLine="560"/>
        <w:spacing w:before="450" w:after="450" w:line="312" w:lineRule="auto"/>
      </w:pPr>
      <w:r>
        <w:rPr>
          <w:rFonts w:ascii="宋体" w:hAnsi="宋体" w:eastAsia="宋体" w:cs="宋体"/>
          <w:color w:val="000"/>
          <w:sz w:val="28"/>
          <w:szCs w:val="28"/>
        </w:rPr>
        <w:t xml:space="preserve">（二）发展党员规范化。落实《中国共产党发展党员工作细则》和发展党员流程，严把党员入口关，严格按照计划发展党员。加强对入党积极分子培养力度，并将对发展党员工作进行检查，确保严格按质量按计划按标准发展党员。</w:t>
      </w:r>
    </w:p>
    <w:p>
      <w:pPr>
        <w:ind w:left="0" w:right="0" w:firstLine="560"/>
        <w:spacing w:before="450" w:after="450" w:line="312" w:lineRule="auto"/>
      </w:pPr>
      <w:r>
        <w:rPr>
          <w:rFonts w:ascii="宋体" w:hAnsi="宋体" w:eastAsia="宋体" w:cs="宋体"/>
          <w:color w:val="000"/>
          <w:sz w:val="28"/>
          <w:szCs w:val="28"/>
        </w:rPr>
        <w:t xml:space="preserve">（三）加强党费收缴、管理和使用工作。认真组织党员学习有关党费工作的文件精神，确保党费工作做到收缴及时、足额，管理认真、规范，使用合理、严肃。通过进一步加强管理，搞好党费的收缴工作，确保党费收缴工作纳入正常化、规范化、制度化的轨道。</w:t>
      </w:r>
    </w:p>
    <w:p>
      <w:pPr>
        <w:ind w:left="0" w:right="0" w:firstLine="560"/>
        <w:spacing w:before="450" w:after="450" w:line="312" w:lineRule="auto"/>
      </w:pPr>
      <w:r>
        <w:rPr>
          <w:rFonts w:ascii="宋体" w:hAnsi="宋体" w:eastAsia="宋体" w:cs="宋体"/>
          <w:color w:val="000"/>
          <w:sz w:val="28"/>
          <w:szCs w:val="28"/>
        </w:rPr>
        <w:t xml:space="preserve">(四)提升党组织班子建设。强化党支部书记作为党建第一责任人的意识。牢固树立“抓好党建是最大政绩”的观念，认真贯彻落实好中央关于全面从严治党的各项要求;进一步明确党支部抓党建的责任，推动班子成员认真执行“一岗双责”、形成一把手负总责，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四、加强惩防体系构建，建设廉洁型机关</w:t>
      </w:r>
    </w:p>
    <w:p>
      <w:pPr>
        <w:ind w:left="0" w:right="0" w:firstLine="560"/>
        <w:spacing w:before="450" w:after="450" w:line="312" w:lineRule="auto"/>
      </w:pPr>
      <w:r>
        <w:rPr>
          <w:rFonts w:ascii="宋体" w:hAnsi="宋体" w:eastAsia="宋体" w:cs="宋体"/>
          <w:color w:val="000"/>
          <w:sz w:val="28"/>
          <w:szCs w:val="28"/>
        </w:rPr>
        <w:t xml:space="preserve">(一)进一步推进惩防体系构建。一是严格落实党风廉政建设责任制，各分管领导要落实好主体责任，加强对责任落实情况的检查考核和责任追究。二是认真落实党内监督条例，严格执行党员领导干部重大事项报告制度。三是加强日常廉洁从政教育，加大对制度落实的监督检查，做到以制度管人管事。</w:t>
      </w:r>
    </w:p>
    <w:p>
      <w:pPr>
        <w:ind w:left="0" w:right="0" w:firstLine="560"/>
        <w:spacing w:before="450" w:after="450" w:line="312" w:lineRule="auto"/>
      </w:pPr>
      <w:r>
        <w:rPr>
          <w:rFonts w:ascii="宋体" w:hAnsi="宋体" w:eastAsia="宋体" w:cs="宋体"/>
          <w:color w:val="000"/>
          <w:sz w:val="28"/>
          <w:szCs w:val="28"/>
        </w:rPr>
        <w:t xml:space="preserve">(二)进一步加强对行政行为的约束。一是强化政务公开。完善政务公开内容和程序，推行阳光行政。二是认真落实行政执法责任制和责任追究制，坚决纠正行政执法中的“不作为”和“乱作为”。三是进一步规范财务管理，深化“三公”经费管理公开，严格执行厉行节约、反对铺张浪费相关规定。</w:t>
      </w:r>
    </w:p>
    <w:p>
      <w:pPr>
        <w:ind w:left="0" w:right="0" w:firstLine="560"/>
        <w:spacing w:before="450" w:after="450" w:line="312" w:lineRule="auto"/>
      </w:pPr>
      <w:r>
        <w:rPr>
          <w:rFonts w:ascii="宋体" w:hAnsi="宋体" w:eastAsia="宋体" w:cs="宋体"/>
          <w:color w:val="000"/>
          <w:sz w:val="28"/>
          <w:szCs w:val="28"/>
        </w:rPr>
        <w:t xml:space="preserve">（三）进一步筑牢反腐倡廉思想防线。一是深入开展廉政教育，充分利用廉政党课、专题报告会、党员民主生活会等多种形式和载体强化党员意识、宗旨意识和廉洁自律意识。二是着力开展廉洁从政教育，开展廉政提醒教育和警示教育活动，强化廉政风险教育，推进机关警示教育常态化。三是深化机关廉洁文化建设，及时总结和推广先进经验和做法。</w:t>
      </w:r>
    </w:p>
    <w:p>
      <w:pPr>
        <w:ind w:left="0" w:right="0" w:firstLine="560"/>
        <w:spacing w:before="450" w:after="450" w:line="312" w:lineRule="auto"/>
      </w:pPr>
      <w:r>
        <w:rPr>
          <w:rFonts w:ascii="黑体" w:hAnsi="黑体" w:eastAsia="黑体" w:cs="黑体"/>
          <w:color w:val="000000"/>
          <w:sz w:val="36"/>
          <w:szCs w:val="36"/>
          <w:b w:val="1"/>
          <w:bCs w:val="1"/>
        </w:rPr>
        <w:t xml:space="preserve">第三篇：XX年教育局机关党支部党建工作要点</w:t>
      </w:r>
    </w:p>
    <w:p>
      <w:pPr>
        <w:ind w:left="0" w:right="0" w:firstLine="560"/>
        <w:spacing w:before="450" w:after="450" w:line="312" w:lineRule="auto"/>
      </w:pPr>
      <w:r>
        <w:rPr>
          <w:rFonts w:ascii="宋体" w:hAnsi="宋体" w:eastAsia="宋体" w:cs="宋体"/>
          <w:color w:val="000"/>
          <w:sz w:val="28"/>
          <w:szCs w:val="28"/>
        </w:rPr>
        <w:t xml:space="preserve">XX年教育局机关党支部党建工作要点</w:t>
      </w:r>
    </w:p>
    <w:p>
      <w:pPr>
        <w:ind w:left="0" w:right="0" w:firstLine="560"/>
        <w:spacing w:before="450" w:after="450" w:line="312" w:lineRule="auto"/>
      </w:pPr>
      <w:r>
        <w:rPr>
          <w:rFonts w:ascii="宋体" w:hAnsi="宋体" w:eastAsia="宋体" w:cs="宋体"/>
          <w:color w:val="000"/>
          <w:sz w:val="28"/>
          <w:szCs w:val="28"/>
        </w:rPr>
        <w:t xml:space="preserve">全面落实从严治党要求，根据“两学一做”学习教育，开展教育局机关党支部党建工作要点，下面由fwdq就由小编为大家整理XX年教育局机关党支部党建工作要点的，欢迎大家阅读与借鉴!</w:t>
      </w:r>
    </w:p>
    <w:p>
      <w:pPr>
        <w:ind w:left="0" w:right="0" w:firstLine="560"/>
        <w:spacing w:before="450" w:after="450" w:line="312" w:lineRule="auto"/>
      </w:pPr>
      <w:r>
        <w:rPr>
          <w:rFonts w:ascii="宋体" w:hAnsi="宋体" w:eastAsia="宋体" w:cs="宋体"/>
          <w:color w:val="000"/>
          <w:sz w:val="28"/>
          <w:szCs w:val="28"/>
        </w:rPr>
        <w:t xml:space="preserve">【XX年教育局机关党支部党建工作要点一】</w:t>
      </w:r>
    </w:p>
    <w:p>
      <w:pPr>
        <w:ind w:left="0" w:right="0" w:firstLine="560"/>
        <w:spacing w:before="450" w:after="450" w:line="312" w:lineRule="auto"/>
      </w:pPr>
      <w:r>
        <w:rPr>
          <w:rFonts w:ascii="宋体" w:hAnsi="宋体" w:eastAsia="宋体" w:cs="宋体"/>
          <w:color w:val="000"/>
          <w:sz w:val="28"/>
          <w:szCs w:val="28"/>
        </w:rPr>
        <w:t xml:space="preserve">XX年教育工委党建工作的总体要求是：深入贯彻党的十八大、十八届四中五中六中全会和总书记系列重要讲话精神，牢固树立五大发展理念，全面落实从严治党要求，继续开展“两学一做”学习教育，围绕“三型六有”(“三型”即学习型、服务型和创新型;“六有”即有组织、有制度、有队伍、有阵地、有活动和有成效)目标,切实加强党建基层基础，加强党建与教育教学相融合，真正服务于教育的改革与发展。现确定工作要点如下：</w:t>
      </w:r>
    </w:p>
    <w:p>
      <w:pPr>
        <w:ind w:left="0" w:right="0" w:firstLine="560"/>
        <w:spacing w:before="450" w:after="450" w:line="312" w:lineRule="auto"/>
      </w:pPr>
      <w:r>
        <w:rPr>
          <w:rFonts w:ascii="宋体" w:hAnsi="宋体" w:eastAsia="宋体" w:cs="宋体"/>
          <w:color w:val="000"/>
          <w:sz w:val="28"/>
          <w:szCs w:val="28"/>
        </w:rPr>
        <w:t xml:space="preserve">一、坚定党员理想信念，增强“四个意识”</w:t>
      </w:r>
    </w:p>
    <w:p>
      <w:pPr>
        <w:ind w:left="0" w:right="0" w:firstLine="560"/>
        <w:spacing w:before="450" w:after="450" w:line="312" w:lineRule="auto"/>
      </w:pPr>
      <w:r>
        <w:rPr>
          <w:rFonts w:ascii="宋体" w:hAnsi="宋体" w:eastAsia="宋体" w:cs="宋体"/>
          <w:color w:val="000"/>
          <w:sz w:val="28"/>
          <w:szCs w:val="28"/>
        </w:rPr>
        <w:t xml:space="preserve">1.继续深入开展“两学一做”学习教育。</w:t>
      </w:r>
    </w:p>
    <w:p>
      <w:pPr>
        <w:ind w:left="0" w:right="0" w:firstLine="560"/>
        <w:spacing w:before="450" w:after="450" w:line="312" w:lineRule="auto"/>
      </w:pPr>
      <w:r>
        <w:rPr>
          <w:rFonts w:ascii="宋体" w:hAnsi="宋体" w:eastAsia="宋体" w:cs="宋体"/>
          <w:color w:val="000"/>
          <w:sz w:val="28"/>
          <w:szCs w:val="28"/>
        </w:rPr>
        <w:t xml:space="preserve">2.坚持中心组学习和“党员统一活动日”学习制度。</w:t>
      </w:r>
    </w:p>
    <w:p>
      <w:pPr>
        <w:ind w:left="0" w:right="0" w:firstLine="560"/>
        <w:spacing w:before="450" w:after="450" w:line="312" w:lineRule="auto"/>
      </w:pPr>
      <w:r>
        <w:rPr>
          <w:rFonts w:ascii="宋体" w:hAnsi="宋体" w:eastAsia="宋体" w:cs="宋体"/>
          <w:color w:val="000"/>
          <w:sz w:val="28"/>
          <w:szCs w:val="28"/>
        </w:rPr>
        <w:t xml:space="preserve">3.组织开展“机关读书月”活动。</w:t>
      </w:r>
    </w:p>
    <w:p>
      <w:pPr>
        <w:ind w:left="0" w:right="0" w:firstLine="560"/>
        <w:spacing w:before="450" w:after="450" w:line="312" w:lineRule="auto"/>
      </w:pPr>
      <w:r>
        <w:rPr>
          <w:rFonts w:ascii="宋体" w:hAnsi="宋体" w:eastAsia="宋体" w:cs="宋体"/>
          <w:color w:val="000"/>
          <w:sz w:val="28"/>
          <w:szCs w:val="28"/>
        </w:rPr>
        <w:t xml:space="preserve">4.深入贯彻宣传“十三五”教育规划。</w:t>
      </w:r>
    </w:p>
    <w:p>
      <w:pPr>
        <w:ind w:left="0" w:right="0" w:firstLine="560"/>
        <w:spacing w:before="450" w:after="450" w:line="312" w:lineRule="auto"/>
      </w:pPr>
      <w:r>
        <w:rPr>
          <w:rFonts w:ascii="宋体" w:hAnsi="宋体" w:eastAsia="宋体" w:cs="宋体"/>
          <w:color w:val="000"/>
          <w:sz w:val="28"/>
          <w:szCs w:val="28"/>
        </w:rPr>
        <w:t xml:space="preserve">二、强化组织建设，构筑坚强战斗堡垒</w:t>
      </w:r>
    </w:p>
    <w:p>
      <w:pPr>
        <w:ind w:left="0" w:right="0" w:firstLine="560"/>
        <w:spacing w:before="450" w:after="450" w:line="312" w:lineRule="auto"/>
      </w:pPr>
      <w:r>
        <w:rPr>
          <w:rFonts w:ascii="宋体" w:hAnsi="宋体" w:eastAsia="宋体" w:cs="宋体"/>
          <w:color w:val="000"/>
          <w:sz w:val="28"/>
          <w:szCs w:val="28"/>
        </w:rPr>
        <w:t xml:space="preserve">5.深入学习“两条例两准则”(“两条例”即《共产党纪律处分条例》、《共产党党内监督条例》;“两准则”即《共产党廉洁自律准则》、《关于新形势下党内政治生活的若干准则》)，加强党员党性修养，强化组织战斗堡垒作用。</w:t>
      </w:r>
    </w:p>
    <w:p>
      <w:pPr>
        <w:ind w:left="0" w:right="0" w:firstLine="560"/>
        <w:spacing w:before="450" w:after="450" w:line="312" w:lineRule="auto"/>
      </w:pPr>
      <w:r>
        <w:rPr>
          <w:rFonts w:ascii="宋体" w:hAnsi="宋体" w:eastAsia="宋体" w:cs="宋体"/>
          <w:color w:val="000"/>
          <w:sz w:val="28"/>
          <w:szCs w:val="28"/>
        </w:rPr>
        <w:t xml:space="preserve">6.推进党组织建设的全覆盖，规范设置市直、镇(街)学校党支部和党小组，将党建组织同业务组织有机统一;同步指导镇(街)学校党建工作。</w:t>
      </w:r>
    </w:p>
    <w:p>
      <w:pPr>
        <w:ind w:left="0" w:right="0" w:firstLine="560"/>
        <w:spacing w:before="450" w:after="450" w:line="312" w:lineRule="auto"/>
      </w:pPr>
      <w:r>
        <w:rPr>
          <w:rFonts w:ascii="宋体" w:hAnsi="宋体" w:eastAsia="宋体" w:cs="宋体"/>
          <w:color w:val="000"/>
          <w:sz w:val="28"/>
          <w:szCs w:val="28"/>
        </w:rPr>
        <w:t xml:space="preserve">7.按月召开中小学学校支部书记例会。</w:t>
      </w:r>
    </w:p>
    <w:p>
      <w:pPr>
        <w:ind w:left="0" w:right="0" w:firstLine="560"/>
        <w:spacing w:before="450" w:after="450" w:line="312" w:lineRule="auto"/>
      </w:pPr>
      <w:r>
        <w:rPr>
          <w:rFonts w:ascii="宋体" w:hAnsi="宋体" w:eastAsia="宋体" w:cs="宋体"/>
          <w:color w:val="000"/>
          <w:sz w:val="28"/>
          <w:szCs w:val="28"/>
        </w:rPr>
        <w:t xml:space="preserve">8.各支部推进“三会一课”制度的落实，即定期召开支部党员大会、支部委员会、党小组会，按时上好党课。同时要贴近教育教学实际，正常组织落实新“三会一课”，即干部读书交流会、民主决策议事会、述职述廉评议会和党员干部示范课，不断提高“三会一课”的质量。</w:t>
      </w:r>
    </w:p>
    <w:p>
      <w:pPr>
        <w:ind w:left="0" w:right="0" w:firstLine="560"/>
        <w:spacing w:before="450" w:after="450" w:line="312" w:lineRule="auto"/>
      </w:pPr>
      <w:r>
        <w:rPr>
          <w:rFonts w:ascii="宋体" w:hAnsi="宋体" w:eastAsia="宋体" w:cs="宋体"/>
          <w:color w:val="000"/>
          <w:sz w:val="28"/>
          <w:szCs w:val="28"/>
        </w:rPr>
        <w:t xml:space="preserve">三、以党建促师德，加强党员干部队伍建设</w:t>
      </w:r>
    </w:p>
    <w:p>
      <w:pPr>
        <w:ind w:left="0" w:right="0" w:firstLine="560"/>
        <w:spacing w:before="450" w:after="450" w:line="312" w:lineRule="auto"/>
      </w:pPr>
      <w:r>
        <w:rPr>
          <w:rFonts w:ascii="宋体" w:hAnsi="宋体" w:eastAsia="宋体" w:cs="宋体"/>
          <w:color w:val="000"/>
          <w:sz w:val="28"/>
          <w:szCs w:val="28"/>
        </w:rPr>
        <w:t xml:space="preserve">9.组织党务工作者培训和教育宣传人员培训。</w:t>
      </w:r>
    </w:p>
    <w:p>
      <w:pPr>
        <w:ind w:left="0" w:right="0" w:firstLine="560"/>
        <w:spacing w:before="450" w:after="450" w:line="312" w:lineRule="auto"/>
      </w:pPr>
      <w:r>
        <w:rPr>
          <w:rFonts w:ascii="宋体" w:hAnsi="宋体" w:eastAsia="宋体" w:cs="宋体"/>
          <w:color w:val="000"/>
          <w:sz w:val="28"/>
          <w:szCs w:val="28"/>
        </w:rPr>
        <w:t xml:space="preserve">10.树标杆，提形象，在党员教师中开展“师德模范”“敬业标兵”主题活动。</w:t>
      </w:r>
    </w:p>
    <w:p>
      <w:pPr>
        <w:ind w:left="0" w:right="0" w:firstLine="560"/>
        <w:spacing w:before="450" w:after="450" w:line="312" w:lineRule="auto"/>
      </w:pPr>
      <w:r>
        <w:rPr>
          <w:rFonts w:ascii="宋体" w:hAnsi="宋体" w:eastAsia="宋体" w:cs="宋体"/>
          <w:color w:val="000"/>
          <w:sz w:val="28"/>
          <w:szCs w:val="28"/>
        </w:rPr>
        <w:t xml:space="preserve">11.加强对党员的管理，继续开展基层党组织排查工作，完善党务系统数据，适时开展评议党员工作，培植和宣传优秀党员干部、好教师典型。</w:t>
      </w:r>
    </w:p>
    <w:p>
      <w:pPr>
        <w:ind w:left="0" w:right="0" w:firstLine="560"/>
        <w:spacing w:before="450" w:after="450" w:line="312" w:lineRule="auto"/>
      </w:pPr>
      <w:r>
        <w:rPr>
          <w:rFonts w:ascii="宋体" w:hAnsi="宋体" w:eastAsia="宋体" w:cs="宋体"/>
          <w:color w:val="000"/>
          <w:sz w:val="28"/>
          <w:szCs w:val="28"/>
        </w:rPr>
        <w:t xml:space="preserve">12.切实做好党建常规工作，依托互联信息技术创新学校党建工作的内容、形式和工作方法。</w:t>
      </w:r>
    </w:p>
    <w:p>
      <w:pPr>
        <w:ind w:left="0" w:right="0" w:firstLine="560"/>
        <w:spacing w:before="450" w:after="450" w:line="312" w:lineRule="auto"/>
      </w:pPr>
      <w:r>
        <w:rPr>
          <w:rFonts w:ascii="宋体" w:hAnsi="宋体" w:eastAsia="宋体" w:cs="宋体"/>
          <w:color w:val="000"/>
          <w:sz w:val="28"/>
          <w:szCs w:val="28"/>
        </w:rPr>
        <w:t xml:space="preserve">四、强化作风建设，完善党风廉政建设机制</w:t>
      </w:r>
    </w:p>
    <w:p>
      <w:pPr>
        <w:ind w:left="0" w:right="0" w:firstLine="560"/>
        <w:spacing w:before="450" w:after="450" w:line="312" w:lineRule="auto"/>
      </w:pPr>
      <w:r>
        <w:rPr>
          <w:rFonts w:ascii="宋体" w:hAnsi="宋体" w:eastAsia="宋体" w:cs="宋体"/>
          <w:color w:val="000"/>
          <w:sz w:val="28"/>
          <w:szCs w:val="28"/>
        </w:rPr>
        <w:t xml:space="preserve">13.建设服务型机关，进一步精简会议文件，扎口管理各种评比考核;推进党务公开，优化办事流程，提高机关办事效率。</w:t>
      </w:r>
    </w:p>
    <w:p>
      <w:pPr>
        <w:ind w:left="0" w:right="0" w:firstLine="560"/>
        <w:spacing w:before="450" w:after="450" w:line="312" w:lineRule="auto"/>
      </w:pPr>
      <w:r>
        <w:rPr>
          <w:rFonts w:ascii="宋体" w:hAnsi="宋体" w:eastAsia="宋体" w:cs="宋体"/>
          <w:color w:val="000"/>
          <w:sz w:val="28"/>
          <w:szCs w:val="28"/>
        </w:rPr>
        <w:t xml:space="preserve">14.落实党风廉政“一岗双责”，正常开展勤廉点述和提醒谈话活动。</w:t>
      </w:r>
    </w:p>
    <w:p>
      <w:pPr>
        <w:ind w:left="0" w:right="0" w:firstLine="560"/>
        <w:spacing w:before="450" w:after="450" w:line="312" w:lineRule="auto"/>
      </w:pPr>
      <w:r>
        <w:rPr>
          <w:rFonts w:ascii="宋体" w:hAnsi="宋体" w:eastAsia="宋体" w:cs="宋体"/>
          <w:color w:val="000"/>
          <w:sz w:val="28"/>
          <w:szCs w:val="28"/>
        </w:rPr>
        <w:t xml:space="preserve">15.防范风险，全年开展12次对党员干部教师的警示教育。</w:t>
      </w:r>
    </w:p>
    <w:p>
      <w:pPr>
        <w:ind w:left="0" w:right="0" w:firstLine="560"/>
        <w:spacing w:before="450" w:after="450" w:line="312" w:lineRule="auto"/>
      </w:pPr>
      <w:r>
        <w:rPr>
          <w:rFonts w:ascii="宋体" w:hAnsi="宋体" w:eastAsia="宋体" w:cs="宋体"/>
          <w:color w:val="000"/>
          <w:sz w:val="28"/>
          <w:szCs w:val="28"/>
        </w:rPr>
        <w:t xml:space="preserve">16.查处和剖析典型违纪违规案件，同步完善制度，将权力放进制度的笼子。</w:t>
      </w:r>
    </w:p>
    <w:p>
      <w:pPr>
        <w:ind w:left="0" w:right="0" w:firstLine="560"/>
        <w:spacing w:before="450" w:after="450" w:line="312" w:lineRule="auto"/>
      </w:pPr>
      <w:r>
        <w:rPr>
          <w:rFonts w:ascii="宋体" w:hAnsi="宋体" w:eastAsia="宋体" w:cs="宋体"/>
          <w:color w:val="000"/>
          <w:sz w:val="28"/>
          <w:szCs w:val="28"/>
        </w:rPr>
        <w:t xml:space="preserve">五、强化制度建设，提升教育基层党建水平</w:t>
      </w:r>
    </w:p>
    <w:p>
      <w:pPr>
        <w:ind w:left="0" w:right="0" w:firstLine="560"/>
        <w:spacing w:before="450" w:after="450" w:line="312" w:lineRule="auto"/>
      </w:pPr>
      <w:r>
        <w:rPr>
          <w:rFonts w:ascii="宋体" w:hAnsi="宋体" w:eastAsia="宋体" w:cs="宋体"/>
          <w:color w:val="000"/>
          <w:sz w:val="28"/>
          <w:szCs w:val="28"/>
        </w:rPr>
        <w:t xml:space="preserve">17.建立干部联系点制度，将工委成员挂钩到市直中小学校，结对帮扶解决教育发展中的问题。</w:t>
      </w:r>
    </w:p>
    <w:p>
      <w:pPr>
        <w:ind w:left="0" w:right="0" w:firstLine="560"/>
        <w:spacing w:before="450" w:after="450" w:line="312" w:lineRule="auto"/>
      </w:pPr>
      <w:r>
        <w:rPr>
          <w:rFonts w:ascii="宋体" w:hAnsi="宋体" w:eastAsia="宋体" w:cs="宋体"/>
          <w:color w:val="000"/>
          <w:sz w:val="28"/>
          <w:szCs w:val="28"/>
        </w:rPr>
        <w:t xml:space="preserve">18.形成将党建工作同中心工作一并布置、一并检查、一并考核的制度和惯例，统筹推进学校党建各项工作。</w:t>
      </w:r>
    </w:p>
    <w:p>
      <w:pPr>
        <w:ind w:left="0" w:right="0" w:firstLine="560"/>
        <w:spacing w:before="450" w:after="450" w:line="312" w:lineRule="auto"/>
      </w:pPr>
      <w:r>
        <w:rPr>
          <w:rFonts w:ascii="宋体" w:hAnsi="宋体" w:eastAsia="宋体" w:cs="宋体"/>
          <w:color w:val="000"/>
          <w:sz w:val="28"/>
          <w:szCs w:val="28"/>
        </w:rPr>
        <w:t xml:space="preserve">【XX年教育局机关党支部党建工作要点二】</w:t>
      </w:r>
    </w:p>
    <w:p>
      <w:pPr>
        <w:ind w:left="0" w:right="0" w:firstLine="560"/>
        <w:spacing w:before="450" w:after="450" w:line="312" w:lineRule="auto"/>
      </w:pPr>
      <w:r>
        <w:rPr>
          <w:rFonts w:ascii="宋体" w:hAnsi="宋体" w:eastAsia="宋体" w:cs="宋体"/>
          <w:color w:val="000"/>
          <w:sz w:val="28"/>
          <w:szCs w:val="28"/>
        </w:rPr>
        <w:t xml:space="preserve">XX年省供销社直属机关党建工作的总体思路是：深入学习党的十八大六中全会和总书记系列重要讲话精神，贯彻落实省委九届十四次全会的部署要求，围绕服务中心、建设队伍两大任务，坚持以五大发展理念为引领，以落实全面从严治党要求为主线，认真贯彻《机关基层组织工作条例》和省委《实施办法》，创新加强机关党的思想、组织、作风、反腐倡廉和制度建设，为服务“调转促”、打造创新型“三个强省”和推动我省供销社系统综合改革，确保“十三五”发展开好局、起好步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一、突出思想建党，坚持用党的创新理论武装党员干部</w:t>
      </w:r>
    </w:p>
    <w:p>
      <w:pPr>
        <w:ind w:left="0" w:right="0" w:firstLine="560"/>
        <w:spacing w:before="450" w:after="450" w:line="312" w:lineRule="auto"/>
      </w:pPr>
      <w:r>
        <w:rPr>
          <w:rFonts w:ascii="宋体" w:hAnsi="宋体" w:eastAsia="宋体" w:cs="宋体"/>
          <w:color w:val="000"/>
          <w:sz w:val="28"/>
          <w:szCs w:val="28"/>
        </w:rPr>
        <w:t xml:space="preserve">1.强化中心组学习示范作用。坚持把深入学习贯彻五中全会和总书记系列重要讲话精神作为首要政治任务，用党的创新理论武装头脑、指导实践、推动工作。进一步落实中心组学习制度，坚持以党组中心组为龙头、党员干部为主体、党支部抓落实的工作格局，坚持集中学习与个人自学相结合、政治理论与业务学习相结合的方式，明确学习要求，搭建学习的平台，加强服务、管理、考核，以中心组的率先带学，推动直属各党组织理论学习真学真用、固本强基。</w:t>
      </w:r>
    </w:p>
    <w:p>
      <w:pPr>
        <w:ind w:left="0" w:right="0" w:firstLine="560"/>
        <w:spacing w:before="450" w:after="450" w:line="312" w:lineRule="auto"/>
      </w:pPr>
      <w:r>
        <w:rPr>
          <w:rFonts w:ascii="宋体" w:hAnsi="宋体" w:eastAsia="宋体" w:cs="宋体"/>
          <w:color w:val="000"/>
          <w:sz w:val="28"/>
          <w:szCs w:val="28"/>
        </w:rPr>
        <w:t xml:space="preserve">2.扎实推进机关学习型党组织建设。按照中央和省委的统一部署和省直工委要求，精心组织以“学党章党规、学系列讲话，做合格党员”为内容的“两学一做”学习教育，引领机关和企事业单位广大党员进一步尊崇党章，坚定理想信念，增强党性修养，强化岗位奉献。办好省供销社第七届读书月活动，积极开展“推荐一本好书”和“好书共阅读”活动，适时举办相关主题的读书征文、演讲比赛和文化沙龙，大力推动机关干部爱读书、读好书、善读书。根据省直机关工委的安排和直属各党组织实际，积极为入党积极分子和党支部书记培训工作做好协调服务。充分发挥好党员活动室和“供销合作大讲堂”专家辅导讲座等阵地作用，开展各种形式的学习、研讨活动。引导机关党员干部切实增强大局意识、服务意识、奉献意识，立足本职岗位多做贡献。</w:t>
      </w:r>
    </w:p>
    <w:p>
      <w:pPr>
        <w:ind w:left="0" w:right="0" w:firstLine="560"/>
        <w:spacing w:before="450" w:after="450" w:line="312" w:lineRule="auto"/>
      </w:pPr>
      <w:r>
        <w:rPr>
          <w:rFonts w:ascii="宋体" w:hAnsi="宋体" w:eastAsia="宋体" w:cs="宋体"/>
          <w:color w:val="000"/>
          <w:sz w:val="28"/>
          <w:szCs w:val="28"/>
        </w:rPr>
        <w:t xml:space="preserve">1/212下一页尾页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第四篇：地税局机关党建工作要点</w:t>
      </w:r>
    </w:p>
    <w:p>
      <w:pPr>
        <w:ind w:left="0" w:right="0" w:firstLine="560"/>
        <w:spacing w:before="450" w:after="450" w:line="312" w:lineRule="auto"/>
      </w:pPr>
      <w:r>
        <w:rPr>
          <w:rFonts w:ascii="宋体" w:hAnsi="宋体" w:eastAsia="宋体" w:cs="宋体"/>
          <w:color w:val="000"/>
          <w:sz w:val="28"/>
          <w:szCs w:val="28"/>
        </w:rPr>
        <w:t xml:space="preserve">地税局机关党建工作要点</w:t>
      </w:r>
    </w:p>
    <w:p>
      <w:pPr>
        <w:ind w:left="0" w:right="0" w:firstLine="560"/>
        <w:spacing w:before="450" w:after="450" w:line="312" w:lineRule="auto"/>
      </w:pPr>
      <w:r>
        <w:rPr>
          <w:rFonts w:ascii="宋体" w:hAnsi="宋体" w:eastAsia="宋体" w:cs="宋体"/>
          <w:color w:val="000"/>
          <w:sz w:val="28"/>
          <w:szCs w:val="28"/>
        </w:rPr>
        <w:t xml:space="preserve">2024年是全面深入贯彻党的十八大精神、实施“十二五”规划的极为重要的一年，切实加强机关党建工作，全面提高党建工作科学化水平，意义重大。2024年机关党建工作总体要求是：深入学习贯彻党的十八大精神，以建设学习型、服务型、创新型党组织和为民务实清廉机关为目标，牢牢把握服务中心、建设队伍核心任务，全面推进局机关党的思想建设、组织建设、作风建设和制度建设，扎实开展“作风年”主题实践活动，全面提高“学习型机关和学习型党组织”水平和层次，以求真务实的作风，为提高收入质量、防范执法风险、推进税收征管改革，推动地税事业科学发展、安全运行、完成省局党组提出的各项工作任务提供坚强保证。</w:t>
      </w:r>
    </w:p>
    <w:p>
      <w:pPr>
        <w:ind w:left="0" w:right="0" w:firstLine="560"/>
        <w:spacing w:before="450" w:after="450" w:line="312" w:lineRule="auto"/>
      </w:pPr>
      <w:r>
        <w:rPr>
          <w:rFonts w:ascii="宋体" w:hAnsi="宋体" w:eastAsia="宋体" w:cs="宋体"/>
          <w:color w:val="000"/>
          <w:sz w:val="28"/>
          <w:szCs w:val="28"/>
        </w:rPr>
        <w:t xml:space="preserve">一、深入学习贯彻党的十八大精神</w:t>
      </w:r>
    </w:p>
    <w:p>
      <w:pPr>
        <w:ind w:left="0" w:right="0" w:firstLine="560"/>
        <w:spacing w:before="450" w:after="450" w:line="312" w:lineRule="auto"/>
      </w:pPr>
      <w:r>
        <w:rPr>
          <w:rFonts w:ascii="宋体" w:hAnsi="宋体" w:eastAsia="宋体" w:cs="宋体"/>
          <w:color w:val="000"/>
          <w:sz w:val="28"/>
          <w:szCs w:val="28"/>
        </w:rPr>
        <w:t xml:space="preserve">（一）深化学习教育活动。按照省委以及省直工委的要求，把学习宣传贯彻党的十八大精神作为重大政治任务，切实抓紧抓好。一是在深入学习领会精神实质上下功夫。按照部署，重点围绕高举中国特色社会主义伟大旗帜、坚定走中国特色社会主义道路、科学发展观的历史地位、五位一体战略部署、全面提高党的建设科学化水平五大专题深入开展学习；全面、系统、准确地掌握十八大精神，用十八大精神统一思想，凝聚力量。二是在指导工作上下功夫。贯彻落实党的十八大精神，找准与工作的结合点和着力点。一要围绕中心、服务大局。省局党组确定要在继续抓好基层建设和提升干部素质长效机制建设的基础上，把提高收入质量、防范执法风险作为今年的中心任务，各支部要紧紧围绕这个中心，结合各自的职能，来考虑工作，研究问题，促进工作的落实。二要履行好部门职责，为党组当好参谋助手。按照十八大提出来的科学发展观、党要管党、从严治党、依法行政的要求，研究解决组织收入中的现实问题和队伍建设中的突出问题，切实把党的十八大精神转化为实实在在的工作思路和措施。三要提高执行力，抓好各项工作的落实。机关各支部要按照全省地税工作会议的部署要求，带头推进各项目标、任务、措施的落实。</w:t>
      </w:r>
    </w:p>
    <w:p>
      <w:pPr>
        <w:ind w:left="0" w:right="0" w:firstLine="560"/>
        <w:spacing w:before="450" w:after="450" w:line="312" w:lineRule="auto"/>
      </w:pPr>
      <w:r>
        <w:rPr>
          <w:rFonts w:ascii="宋体" w:hAnsi="宋体" w:eastAsia="宋体" w:cs="宋体"/>
          <w:color w:val="000"/>
          <w:sz w:val="28"/>
          <w:szCs w:val="28"/>
        </w:rPr>
        <w:t xml:space="preserve">（二）搞好经验体会交流。通过召开座谈会、研讨会等形式，深入交流学习体会，促进学习活动的深入开展。组织开展征文、知识竞赛等主题鲜明、内容丰富、形式多样的学习宣传活动，引导广大党员深化对十八大精神的学习和理解。善于在学习过程中发现先进典型，利用各种形式实现先进单位、先进个人学习经验体会的共享。创新党课的形式，以支部为单位，每月开展一次“一小时党课”活动，授课人可以是支部书记、委员、也可以是普通党员、干部，各支部结合工作实际，确定党课内容，每次安排一小时的党课时间，为党员干部提供学习交流平台，提供展示才华和知识的平台，增强学习效果。办好机关大厅宣传栏，努力发挥党建网页作用，营造浓厚学习氛围，推动学习活动的不断深入。</w:t>
      </w:r>
    </w:p>
    <w:p>
      <w:pPr>
        <w:ind w:left="0" w:right="0" w:firstLine="560"/>
        <w:spacing w:before="450" w:after="450" w:line="312" w:lineRule="auto"/>
      </w:pPr>
      <w:r>
        <w:rPr>
          <w:rFonts w:ascii="宋体" w:hAnsi="宋体" w:eastAsia="宋体" w:cs="宋体"/>
          <w:color w:val="000"/>
          <w:sz w:val="28"/>
          <w:szCs w:val="28"/>
        </w:rPr>
        <w:t xml:space="preserve">（三）开展教育实践活动。按照中央和省委的部署要求，以为民务实清廉为主要内容，组织开展党的群众路线教育实践活动，通过集中上课、现场参观教学等形式，深化对党的群众路线内涵的理解和把握，提高认识，增强贯彻党的群众路线的自觉性。教育广大党员牢记为人民服务的宗旨，不断提高税收征管、纳税服务水平，为基层、为纳税人提供高效、便捷的服务。以求真务实的作风，察税收收入实情、求税收质量实效，多做让基层和纳税人满意的好事、实事。</w:t>
      </w:r>
    </w:p>
    <w:p>
      <w:pPr>
        <w:ind w:left="0" w:right="0" w:firstLine="560"/>
        <w:spacing w:before="450" w:after="450" w:line="312" w:lineRule="auto"/>
      </w:pPr>
      <w:r>
        <w:rPr>
          <w:rFonts w:ascii="宋体" w:hAnsi="宋体" w:eastAsia="宋体" w:cs="宋体"/>
          <w:color w:val="000"/>
          <w:sz w:val="28"/>
          <w:szCs w:val="28"/>
        </w:rPr>
        <w:t xml:space="preserve">（四）建立创先争优的长效机制。继续深入持久地开展创先争优活动。一是围绕创建学习型、服务型、创新型组织，充分发挥党支部的战斗堡垒作用和共产党员的先锋模范作用，积极做好发现、培养和宣传、推广先进典型工作，大力营造学习先进、崇尚先进、争当先进的良好氛围，逐步形成长效机制。二是不断完善创先争优机制和机关评选先进的程序和方式，更加注重评选的科学性。三是继续开展新一轮党员公开承诺、践诺、评诺活动。机关每名党员将承诺事项，通过“政治生日”礼物刻下来、亮出去，践行诺言，接受监督。</w:t>
      </w:r>
    </w:p>
    <w:p>
      <w:pPr>
        <w:ind w:left="0" w:right="0" w:firstLine="560"/>
        <w:spacing w:before="450" w:after="450" w:line="312" w:lineRule="auto"/>
      </w:pPr>
      <w:r>
        <w:rPr>
          <w:rFonts w:ascii="宋体" w:hAnsi="宋体" w:eastAsia="宋体" w:cs="宋体"/>
          <w:color w:val="000"/>
          <w:sz w:val="28"/>
          <w:szCs w:val="28"/>
        </w:rPr>
        <w:t xml:space="preserve">二、加强机关作风建设，扎实推进“作风年”主题实践活动</w:t>
      </w:r>
    </w:p>
    <w:p>
      <w:pPr>
        <w:ind w:left="0" w:right="0" w:firstLine="560"/>
        <w:spacing w:before="450" w:after="450" w:line="312" w:lineRule="auto"/>
      </w:pPr>
      <w:r>
        <w:rPr>
          <w:rFonts w:ascii="宋体" w:hAnsi="宋体" w:eastAsia="宋体" w:cs="宋体"/>
          <w:color w:val="000"/>
          <w:sz w:val="28"/>
          <w:szCs w:val="28"/>
        </w:rPr>
        <w:t xml:space="preserve">（五）充分发挥省局机关的带头作用。要认真落实好中央、省委以及省局党组关于改进工作作风、密切联系群众的各项规定办法及要求，按照简约、俭朴的原则办文、办会、办事，从简安排各种活动，局机关要发挥表率作用，从领导机关和领导干部做起，充分发挥示范带动作用，帮助基层排忧解难，形成系统上下联动。</w:t>
      </w:r>
    </w:p>
    <w:p>
      <w:pPr>
        <w:ind w:left="0" w:right="0" w:firstLine="560"/>
        <w:spacing w:before="450" w:after="450" w:line="312" w:lineRule="auto"/>
      </w:pPr>
      <w:r>
        <w:rPr>
          <w:rFonts w:ascii="宋体" w:hAnsi="宋体" w:eastAsia="宋体" w:cs="宋体"/>
          <w:color w:val="000"/>
          <w:sz w:val="28"/>
          <w:szCs w:val="28"/>
        </w:rPr>
        <w:t xml:space="preserve">（六）严明党的政治纪律。贯彻落实习近平同志在中纪委全会上关于要严明党的政治纪律的要求，要坚定理想信念，坚信党的领导，坚信中国特色社会主义，维护中央领导的权威，维护党的团结统一；严明政治纪律，严格遵守和自觉维护党章，自觉履行党员权利和义务，发挥先进性和模范作用，坚决贯彻落实省局党组的决议和工作部署，不允许有令不行、有禁不止，不允许在执行上打折扣、搞变通，各取所需，不允许散布违背组织原则的言论，不允许制造传播谣言；强化组织原则和程序意识，严格请示、报告、履行职责和责任追究制度。大力加强改进作风的制度机制建设，进一步完善建设文明机关、节约型机关、学习型机关的规章制度，在治理慵、懒、散等方面积极作为，取得成效。</w:t>
      </w:r>
    </w:p>
    <w:p>
      <w:pPr>
        <w:ind w:left="0" w:right="0" w:firstLine="560"/>
        <w:spacing w:before="450" w:after="450" w:line="312" w:lineRule="auto"/>
      </w:pPr>
      <w:r>
        <w:rPr>
          <w:rFonts w:ascii="宋体" w:hAnsi="宋体" w:eastAsia="宋体" w:cs="宋体"/>
          <w:color w:val="000"/>
          <w:sz w:val="28"/>
          <w:szCs w:val="28"/>
        </w:rPr>
        <w:t xml:space="preserve">（七）深化机关党风廉政建设。严格执行党风廉政建设责任制，深入推进机关廉政风险防控机制建设，严格规范权力行使。强化机关党组织监督职能，积极探索加强和改进监督的措施办法，促进权力规范透明运行。加大查办违纪违法案件工作力度，认真查处发生在领导机关和领导干部中的违法违纪案件。</w:t>
      </w:r>
    </w:p>
    <w:p>
      <w:pPr>
        <w:ind w:left="0" w:right="0" w:firstLine="560"/>
        <w:spacing w:before="450" w:after="450" w:line="312" w:lineRule="auto"/>
      </w:pPr>
      <w:r>
        <w:rPr>
          <w:rFonts w:ascii="宋体" w:hAnsi="宋体" w:eastAsia="宋体" w:cs="宋体"/>
          <w:color w:val="000"/>
          <w:sz w:val="28"/>
          <w:szCs w:val="28"/>
        </w:rPr>
        <w:t xml:space="preserve">（八）开展“作风年”主题实践活动。根据省直机关工委开展“作风年”活动的统一部署，紧密联系地税实际，制定局机关开展“作风年”活动实施方案。以进一步提升地税机关服务能力、转变作风为突破口，采取得力措施，开展争当工作能手，争创党员示范窗口和党员先锋岗等活动，引导党员干部积极投身地税工作实践，不断提高执法、征管、服务基层，提高服务能力，在实践中学习，在实践中应用，在实践中创新，进一步提高执法、征管、服务水平，树立地税良好形象。</w:t>
      </w:r>
    </w:p>
    <w:p>
      <w:pPr>
        <w:ind w:left="0" w:right="0" w:firstLine="560"/>
        <w:spacing w:before="450" w:after="450" w:line="312" w:lineRule="auto"/>
      </w:pPr>
      <w:r>
        <w:rPr>
          <w:rFonts w:ascii="宋体" w:hAnsi="宋体" w:eastAsia="宋体" w:cs="宋体"/>
          <w:color w:val="000"/>
          <w:sz w:val="28"/>
          <w:szCs w:val="28"/>
        </w:rPr>
        <w:t xml:space="preserve">（九）发挥典型带动作用。认真搞好调研，强化各项措施，及时总结推介先进经验，采取得力措施，推动面上工作。适时组织开展“作风年”主题实践活动先进集体、个人事迹报告会，树立典型，营造比、学、赶、帮氛围，推动和促进活动的深入开展。建立“支部园地”，机关大厅宣传展板设立专门板块，由每个支部轮流出一期宣传栏，宣传本支部学习和工作，比一比，看一看，为各支部提供一个展示风采的平台和创先争优的擂台。</w:t>
      </w:r>
    </w:p>
    <w:p>
      <w:pPr>
        <w:ind w:left="0" w:right="0" w:firstLine="560"/>
        <w:spacing w:before="450" w:after="450" w:line="312" w:lineRule="auto"/>
      </w:pPr>
      <w:r>
        <w:rPr>
          <w:rFonts w:ascii="宋体" w:hAnsi="宋体" w:eastAsia="宋体" w:cs="宋体"/>
          <w:color w:val="000"/>
          <w:sz w:val="28"/>
          <w:szCs w:val="28"/>
        </w:rPr>
        <w:t xml:space="preserve">（十）开展机关工作创新。把“作风年”主题实践活动与工作创新结合起来，通过开展支部工作创新和党员先锋岗的评选活动，推动“作风年”的深入开展。一是开展工作创新竞赛。结合地税工作实际，在各支部之间开展工作创新竞赛，每年各支部围绕中心工作进行工作创新，依据自行设计的方案，年底进行工作创新成果总结，通过ppt展示和现场介绍进行展示，邀请有关专家进行评审，评出前5名工作创新项目。二是开展争当党员先锋岗活动。组织开展岗位练兵、专业竞赛、技术比武、工作成果展示等，邀请有关专家进行评比，评出前5名最佳党员先锋岗。在竞争、评先等工作中给予优先考虑。</w:t>
      </w:r>
    </w:p>
    <w:p>
      <w:pPr>
        <w:ind w:left="0" w:right="0" w:firstLine="560"/>
        <w:spacing w:before="450" w:after="450" w:line="312" w:lineRule="auto"/>
      </w:pPr>
      <w:r>
        <w:rPr>
          <w:rFonts w:ascii="宋体" w:hAnsi="宋体" w:eastAsia="宋体" w:cs="宋体"/>
          <w:color w:val="000"/>
          <w:sz w:val="28"/>
          <w:szCs w:val="28"/>
        </w:rPr>
        <w:t xml:space="preserve">三、不断提高“学习型机关和学习型党组织”的水平和层次</w:t>
      </w:r>
    </w:p>
    <w:p>
      <w:pPr>
        <w:ind w:left="0" w:right="0" w:firstLine="560"/>
        <w:spacing w:before="450" w:after="450" w:line="312" w:lineRule="auto"/>
      </w:pPr>
      <w:r>
        <w:rPr>
          <w:rFonts w:ascii="宋体" w:hAnsi="宋体" w:eastAsia="宋体" w:cs="宋体"/>
          <w:color w:val="000"/>
          <w:sz w:val="28"/>
          <w:szCs w:val="28"/>
        </w:rPr>
        <w:t xml:space="preserve">（十一）建立健全学习制度。按照党的十八大对建设学习型政党的要求，进一步创新形式，丰富载体，强化措施，完善机制。实行“每月一主题”集中学习制度，在广泛征求党员干部学习需求的基础上，结合中心工作、重大节庆纪念活动等，确立一个学习主题，围绕主题，开展学习活动；开展“好书荐读”活动，定期向党员干部推荐优秀图书，积极倡导崇尚读书，致力学习的良好风气。大力营造爱读书、读好书、善读书的浓厚氛围。</w:t>
      </w:r>
    </w:p>
    <w:p>
      <w:pPr>
        <w:ind w:left="0" w:right="0" w:firstLine="560"/>
        <w:spacing w:before="450" w:after="450" w:line="312" w:lineRule="auto"/>
      </w:pPr>
      <w:r>
        <w:rPr>
          <w:rFonts w:ascii="宋体" w:hAnsi="宋体" w:eastAsia="宋体" w:cs="宋体"/>
          <w:color w:val="000"/>
          <w:sz w:val="28"/>
          <w:szCs w:val="28"/>
        </w:rPr>
        <w:t xml:space="preserve">（十二）改进学习方式和方法。要引入先进理念，运用科学的学习方法，增强学习实效。采取头脑风暴法，创造平等、宽松的气氛，通过集体互动，激发智慧火花，使集体研究解决问题的思路和方法成倍增加；采取案例教学法，对案例各抒己见，促进党员干部开动脑筋，研究问题，经验共享。继续举办山东地税大讲堂，精选课题，精选主讲人，充分发挥大讲堂在建设学习型党组织中的引领、促进作用。运用社会课堂、工作实践、座谈交流等形式，提升学习效果。</w:t>
      </w:r>
    </w:p>
    <w:p>
      <w:pPr>
        <w:ind w:left="0" w:right="0" w:firstLine="560"/>
        <w:spacing w:before="450" w:after="450" w:line="312" w:lineRule="auto"/>
      </w:pPr>
      <w:r>
        <w:rPr>
          <w:rFonts w:ascii="宋体" w:hAnsi="宋体" w:eastAsia="宋体" w:cs="宋体"/>
          <w:color w:val="000"/>
          <w:sz w:val="28"/>
          <w:szCs w:val="28"/>
        </w:rPr>
        <w:t xml:space="preserve">（十三）选树学习型党组织示范点。深入开展理想信念教育活动，引导党员干部，努力学习马克思主义、毛泽东思想、中国特色社会主义理论体系，牢固树立正确的世界观、权力观、事业观，坚定政治立场，明辨大是大非；努力钻研本职业务，精通本职工作；努力学习现代科技、历史等有关知识，不断提高综合素质，在地税工作中充分发挥先锋模范作用。在全系统学习型党组织示范点评选过程中，局机关将选出1-2个示范点，通报挂牌，发挥示范引领作用。</w:t>
      </w:r>
    </w:p>
    <w:p>
      <w:pPr>
        <w:ind w:left="0" w:right="0" w:firstLine="560"/>
        <w:spacing w:before="450" w:after="450" w:line="312" w:lineRule="auto"/>
      </w:pPr>
      <w:r>
        <w:rPr>
          <w:rFonts w:ascii="宋体" w:hAnsi="宋体" w:eastAsia="宋体" w:cs="宋体"/>
          <w:color w:val="000"/>
          <w:sz w:val="28"/>
          <w:szCs w:val="28"/>
        </w:rPr>
        <w:t xml:space="preserve">四、注重人文关怀，促进和谐机关建设</w:t>
      </w:r>
    </w:p>
    <w:p>
      <w:pPr>
        <w:ind w:left="0" w:right="0" w:firstLine="560"/>
        <w:spacing w:before="450" w:after="450" w:line="312" w:lineRule="auto"/>
      </w:pPr>
      <w:r>
        <w:rPr>
          <w:rFonts w:ascii="宋体" w:hAnsi="宋体" w:eastAsia="宋体" w:cs="宋体"/>
          <w:color w:val="000"/>
          <w:sz w:val="28"/>
          <w:szCs w:val="28"/>
        </w:rPr>
        <w:t xml:space="preserve">（十四）建立健全激励关怀帮扶机制。坚持以人为本的理念，有针对性地做实做细思想政治工作。开展经常性谈心活动，对党员在思想上常督促、工作上常鼓劲、生活上常关心。注重人文关怀，进一步健全完善结对帮扶、走访慰问等制度。及时对生活困难、家庭突发变故、身患重大疾病党员和需要组织帮助的党员进行关怀帮扶。</w:t>
      </w:r>
    </w:p>
    <w:p>
      <w:pPr>
        <w:ind w:left="0" w:right="0" w:firstLine="560"/>
        <w:spacing w:before="450" w:after="450" w:line="312" w:lineRule="auto"/>
      </w:pPr>
      <w:r>
        <w:rPr>
          <w:rFonts w:ascii="宋体" w:hAnsi="宋体" w:eastAsia="宋体" w:cs="宋体"/>
          <w:color w:val="000"/>
          <w:sz w:val="28"/>
          <w:szCs w:val="28"/>
        </w:rPr>
        <w:t xml:space="preserve">（十五）开展丰富多彩的文体活动。发挥工青妇群团组织优势，积极创新活动的内容和形式，广泛开展群众性精神文明创建活动。在机关形成知荣辱、讲正气、促和谐的良好风尚。落实全民健身计划，唱响“健康和谐、快乐工作”的主旋律，开展丰富多彩的文体活动，让干部职工在活动中缓释工作压力，增进身心健康；加强思想沟通交流，展示才华，增进团结友谊；大力倡树争先进、创一流风气。营造和谐氛围，凝聚人心，促进地税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第五篇：2021X局机关党建工作要点</w:t>
      </w:r>
    </w:p>
    <w:p>
      <w:pPr>
        <w:ind w:left="0" w:right="0" w:firstLine="560"/>
        <w:spacing w:before="450" w:after="450" w:line="312" w:lineRule="auto"/>
      </w:pPr>
      <w:r>
        <w:rPr>
          <w:rFonts w:ascii="宋体" w:hAnsi="宋体" w:eastAsia="宋体" w:cs="宋体"/>
          <w:color w:val="000"/>
          <w:sz w:val="28"/>
          <w:szCs w:val="28"/>
        </w:rPr>
        <w:t xml:space="preserve">2021X局机关党建工作要点8页</w:t>
      </w:r>
    </w:p>
    <w:p>
      <w:pPr>
        <w:ind w:left="0" w:right="0" w:firstLine="560"/>
        <w:spacing w:before="450" w:after="450" w:line="312" w:lineRule="auto"/>
      </w:pPr>
      <w:r>
        <w:rPr>
          <w:rFonts w:ascii="宋体" w:hAnsi="宋体" w:eastAsia="宋体" w:cs="宋体"/>
          <w:color w:val="000"/>
          <w:sz w:val="28"/>
          <w:szCs w:val="28"/>
        </w:rPr>
        <w:t xml:space="preserve">2024年党建工作总体要求是：坚持以习近平新时代中国特色社会主义思想为指导，深入贯彻落实党的十九大、十九届四中、五中全会，省委X届X次全会，市委X届X次全会和区委X届X次全会各项决策部署，增强“四个意识”、坚定“四个自信”、做到“两个维护”，以党的政治建设为统领，聚焦“围绕中心、建设队伍、服务群众”核心任务，持续巩固深化“不忘初心、牢记使命”主题教育成果，充分发挥党建引领作用助力脱贫攻坚工作，加强党员干部队伍能力建设，着力强化理论武装，着力夯实基层基础，着力推动担当作为，教育引导广大党员当好“三个表率”，建设让组织放心、让人民群众满意的模范机关，为推动富民强区在上新台阶提供坚强保证。</w:t>
      </w:r>
    </w:p>
    <w:p>
      <w:pPr>
        <w:ind w:left="0" w:right="0" w:firstLine="560"/>
        <w:spacing w:before="450" w:after="450" w:line="312" w:lineRule="auto"/>
      </w:pPr>
      <w:r>
        <w:rPr>
          <w:rFonts w:ascii="宋体" w:hAnsi="宋体" w:eastAsia="宋体" w:cs="宋体"/>
          <w:color w:val="000"/>
          <w:sz w:val="28"/>
          <w:szCs w:val="28"/>
        </w:rPr>
        <w:t xml:space="preserve">一、把党的政治建设摆在首位</w:t>
      </w:r>
    </w:p>
    <w:p>
      <w:pPr>
        <w:ind w:left="0" w:right="0" w:firstLine="560"/>
        <w:spacing w:before="450" w:after="450" w:line="312" w:lineRule="auto"/>
      </w:pPr>
      <w:r>
        <w:rPr>
          <w:rFonts w:ascii="宋体" w:hAnsi="宋体" w:eastAsia="宋体" w:cs="宋体"/>
          <w:color w:val="000"/>
          <w:sz w:val="28"/>
          <w:szCs w:val="28"/>
        </w:rPr>
        <w:t xml:space="preserve">1．坚决做到“两个维护”。深入贯彻落实《中共中央关于加强党的政治建设的意见》，严明党的政治纪律和政治规矩，进一步教育引导党员干部树牢“四个意识”、坚定“四个自信”、践行“两个维护”。扎实开展“四好一强”领导班子创建，党员领导干部要在深入学习贯彻习近平新时代中国特色社会主义思想上作表率，在始终同党中央保持高度一致上作表率，在坚决贯彻落实中央、省委、市委和区委各项决策部署上作表率，建设让党中央放心、让人民群众满意的模范机关。全力推进省委巡视和区委巡察发现党建方面存在问题的整改工作。</w:t>
      </w:r>
    </w:p>
    <w:p>
      <w:pPr>
        <w:ind w:left="0" w:right="0" w:firstLine="560"/>
        <w:spacing w:before="450" w:after="450" w:line="312" w:lineRule="auto"/>
      </w:pPr>
      <w:r>
        <w:rPr>
          <w:rFonts w:ascii="宋体" w:hAnsi="宋体" w:eastAsia="宋体" w:cs="宋体"/>
          <w:color w:val="000"/>
          <w:sz w:val="28"/>
          <w:szCs w:val="28"/>
        </w:rPr>
        <w:t xml:space="preserve">2．贯彻落实中央、省委、市委和区委各项决策部署。切实增强贯彻落实中央、省委、市委和区委决策部署的自觉性和坚定性，确保第一时间学习贯彻到位、第一时间推动落实见效，确保政令畅通、令行禁止。积极引导党员干部立足本职岗位，积极作为，勇于担当，雷厉风行抓落实、动真碰硬抓落实、锲而不舍抓落实、精准发力抓落实，在全力完成各项工作任务中“只争朝夕、不负韶华”。加强对党中央重大战略举措和省委、市委、区委决策部署贯彻落实情况的监督检查。</w:t>
      </w:r>
    </w:p>
    <w:p>
      <w:pPr>
        <w:ind w:left="0" w:right="0" w:firstLine="560"/>
        <w:spacing w:before="450" w:after="450" w:line="312" w:lineRule="auto"/>
      </w:pPr>
      <w:r>
        <w:rPr>
          <w:rFonts w:ascii="宋体" w:hAnsi="宋体" w:eastAsia="宋体" w:cs="宋体"/>
          <w:color w:val="000"/>
          <w:sz w:val="28"/>
          <w:szCs w:val="28"/>
        </w:rPr>
        <w:t xml:space="preserve">3．严肃党内政治生活。严格尊崇和维护党章，把政治建设的要求体现到党员的日常学习和工作中，保持政治定力，把准政治方向，提高政治能力，发展积极健康的党内政治文化，巩固风清气正的良好政治生态。严格执行《关于新形势下党内政治生活的若干准则》，认真落实“三会一课”、组织生活会、请示报告、个人重大事项报告等制度，督促指导党员领导干部自觉参加双重组织生活，开展严肃的批评和自我批评。举行重温入党誓词、入党志愿书以及党员过“政治生日”等政治仪式。</w:t>
      </w:r>
    </w:p>
    <w:p>
      <w:pPr>
        <w:ind w:left="0" w:right="0" w:firstLine="560"/>
        <w:spacing w:before="450" w:after="450" w:line="312" w:lineRule="auto"/>
      </w:pPr>
      <w:r>
        <w:rPr>
          <w:rFonts w:ascii="宋体" w:hAnsi="宋体" w:eastAsia="宋体" w:cs="宋体"/>
          <w:color w:val="000"/>
          <w:sz w:val="28"/>
          <w:szCs w:val="28"/>
        </w:rPr>
        <w:t xml:space="preserve">二、做深做细思想引领工作</w:t>
      </w:r>
    </w:p>
    <w:p>
      <w:pPr>
        <w:ind w:left="0" w:right="0" w:firstLine="560"/>
        <w:spacing w:before="450" w:after="450" w:line="312" w:lineRule="auto"/>
      </w:pPr>
      <w:r>
        <w:rPr>
          <w:rFonts w:ascii="宋体" w:hAnsi="宋体" w:eastAsia="宋体" w:cs="宋体"/>
          <w:color w:val="000"/>
          <w:sz w:val="28"/>
          <w:szCs w:val="28"/>
        </w:rPr>
        <w:t xml:space="preserve">4．持续深化理论武装。充分发挥局党组中心组理论学习的领学促学作用，创新方式方法，采取专题学习、集中宣讲、主题党课、谈心谈话等形式，抓好党员干部政治理论学习。持续深入学习贯彻习近平新时代中国特色社会主义思想和习近平总书记对Ｘ工作系列重要指示精神，深入学习党的十九届五中全会、省委X届X次全会、市委X届X次全会和区委X届X次全会精神，及时跟进学习党中央、省委、市委和区委新的决策部署。加深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5．巩固深化“不忘初心、牢记使命”主题教育成果。把“不忘初心、牢记使命”作为加强机关党建的永恒课题和党员干部的终身课题，巩固拓展主题教育成果，坚持思想引领、以知促行，坚持问题导向、真查实改，坚持力戒虚功、务求实效。结合省委巡视和下半年区委巡察整改问题清单，查找和梳理个性化问题，研究制定工作方案，建立健全学习贯彻习近平新时代中国特色社会主义思想制度，高起点谋划、高标准开展、高质量推进，进一步引导党员干部悟初心、守初心、践初心，在加快建设X双层经济圈进程中贡献审计力量。</w:t>
      </w:r>
    </w:p>
    <w:p>
      <w:pPr>
        <w:ind w:left="0" w:right="0" w:firstLine="560"/>
        <w:spacing w:before="450" w:after="450" w:line="312" w:lineRule="auto"/>
      </w:pPr>
      <w:r>
        <w:rPr>
          <w:rFonts w:ascii="宋体" w:hAnsi="宋体" w:eastAsia="宋体" w:cs="宋体"/>
          <w:color w:val="000"/>
          <w:sz w:val="28"/>
          <w:szCs w:val="28"/>
        </w:rPr>
        <w:t xml:space="preserve">6．抓牢抓实意识形态工作。严格落实局党组意识形态工作责任制，牢牢把握意识形态工作主动权和领导权，加强意识形态阵地建设和管理，强化责任意识、阵地意识、忧患意识。坚持以社会主义先进文化为导向引领，利用党建实体阵地和网络阵地，加强主流舆论宣传，积极稳妥站好重大突发事件和热点敏感问题的舆论引导，进一步增强广大党员干部在党护党、在党兴党、在党忧党的责任意识。</w:t>
      </w:r>
    </w:p>
    <w:p>
      <w:pPr>
        <w:ind w:left="0" w:right="0" w:firstLine="560"/>
        <w:spacing w:before="450" w:after="450" w:line="312" w:lineRule="auto"/>
      </w:pPr>
      <w:r>
        <w:rPr>
          <w:rFonts w:ascii="宋体" w:hAnsi="宋体" w:eastAsia="宋体" w:cs="宋体"/>
          <w:color w:val="000"/>
          <w:sz w:val="28"/>
          <w:szCs w:val="28"/>
        </w:rPr>
        <w:t xml:space="preserve">三、充分发挥党组织战斗堡垒作用</w:t>
      </w:r>
    </w:p>
    <w:p>
      <w:pPr>
        <w:ind w:left="0" w:right="0" w:firstLine="560"/>
        <w:spacing w:before="450" w:after="450" w:line="312" w:lineRule="auto"/>
      </w:pPr>
      <w:r>
        <w:rPr>
          <w:rFonts w:ascii="宋体" w:hAnsi="宋体" w:eastAsia="宋体" w:cs="宋体"/>
          <w:color w:val="000"/>
          <w:sz w:val="28"/>
          <w:szCs w:val="28"/>
        </w:rPr>
        <w:t xml:space="preserve">7．认真学习贯彻《中国共产党党和国家机关基层组织工作条例》。扎实抓好《条例》学习宣传，通过学习研讨、主题党日、培训示范等多种形式，深入学习领会《条例》精神，全面掌握《条例》内容，严格遵守和执行《条例》规定，进一步规范和优化基层党组织设置，健全工作机制，把机关党建各项工作抓细抓实抓落地。</w:t>
      </w:r>
    </w:p>
    <w:p>
      <w:pPr>
        <w:ind w:left="0" w:right="0" w:firstLine="560"/>
        <w:spacing w:before="450" w:after="450" w:line="312" w:lineRule="auto"/>
      </w:pPr>
      <w:r>
        <w:rPr>
          <w:rFonts w:ascii="宋体" w:hAnsi="宋体" w:eastAsia="宋体" w:cs="宋体"/>
          <w:color w:val="000"/>
          <w:sz w:val="28"/>
          <w:szCs w:val="28"/>
        </w:rPr>
        <w:t xml:space="preserve">8．深化“五好党支部”创建。认真学习贯彻《中国共产党支部工作条例》，强化“党的一切工作到支部、一切工作靠支部”的理念，充分发挥基层党组织战斗堡垒作用和党员先锋模范作用，团结、组织党内外干部和群众，积极创先争优，努力完成各项工作任务。加强分类指导，细化责任清单，补齐工作短板，进一步夯实基层基础。</w:t>
      </w:r>
    </w:p>
    <w:p>
      <w:pPr>
        <w:ind w:left="0" w:right="0" w:firstLine="560"/>
        <w:spacing w:before="450" w:after="450" w:line="312" w:lineRule="auto"/>
      </w:pPr>
      <w:r>
        <w:rPr>
          <w:rFonts w:ascii="宋体" w:hAnsi="宋体" w:eastAsia="宋体" w:cs="宋体"/>
          <w:color w:val="000"/>
          <w:sz w:val="28"/>
          <w:szCs w:val="28"/>
        </w:rPr>
        <w:t xml:space="preserve">9．强化党员教育管理。认真贯彻落实《中国共产党党员教育管理工作条例》，加强党员教育管理工作，提高党员队伍建设质量，保持党员队伍的先进性和纯洁性。加强审计项目一线党员的教育和管理，制定《临时党支部工作细则》，正式党员3名以上的审计项目组建立临时党支部，将支部工作与审计项目同步开展、同步检查、同步考核。进一步优化机关“党员积分制管理”细则，严格规范党员日常管理，努力提高党员管理工作科学化水平。</w:t>
      </w:r>
    </w:p>
    <w:p>
      <w:pPr>
        <w:ind w:left="0" w:right="0" w:firstLine="560"/>
        <w:spacing w:before="450" w:after="450" w:line="312" w:lineRule="auto"/>
      </w:pPr>
      <w:r>
        <w:rPr>
          <w:rFonts w:ascii="宋体" w:hAnsi="宋体" w:eastAsia="宋体" w:cs="宋体"/>
          <w:color w:val="000"/>
          <w:sz w:val="28"/>
          <w:szCs w:val="28"/>
        </w:rPr>
        <w:t xml:space="preserve">10．加强机关统战和群团工作。落实统一战线工作责任，团结引导党外人士、知识分子参与、推动党和国家各项事业建设。坚持和完善党建带群建工作机制，创新群团工作方式方法，增强群团组织政治性、先进性、群众性。适时举办建党节、国庆节庆祝活动，积极组织参加区级运动会、健身跑等活动，营造积极向上的机关氛围。大力加强青年工作，强化思想政治引领，通过蹲点调研、驻村帮扶、志愿服务等方式，推动年轻干部走基层、接地气。</w:t>
      </w:r>
    </w:p>
    <w:p>
      <w:pPr>
        <w:ind w:left="0" w:right="0" w:firstLine="560"/>
        <w:spacing w:before="450" w:after="450" w:line="312" w:lineRule="auto"/>
      </w:pPr>
      <w:r>
        <w:rPr>
          <w:rFonts w:ascii="宋体" w:hAnsi="宋体" w:eastAsia="宋体" w:cs="宋体"/>
          <w:color w:val="000"/>
          <w:sz w:val="28"/>
          <w:szCs w:val="28"/>
        </w:rPr>
        <w:t xml:space="preserve">四、持续深化党建融入中心工作</w:t>
      </w:r>
    </w:p>
    <w:p>
      <w:pPr>
        <w:ind w:left="0" w:right="0" w:firstLine="560"/>
        <w:spacing w:before="450" w:after="450" w:line="312" w:lineRule="auto"/>
      </w:pPr>
      <w:r>
        <w:rPr>
          <w:rFonts w:ascii="宋体" w:hAnsi="宋体" w:eastAsia="宋体" w:cs="宋体"/>
          <w:color w:val="000"/>
          <w:sz w:val="28"/>
          <w:szCs w:val="28"/>
        </w:rPr>
        <w:t xml:space="preserve">11．全力助推经济社会发展。认真落实区委建设“三个示范区”发展战略，充分发动党员投身干事业促发展的生动实践，积极开展“全面融入X地区双城经济圈建设、推动经济高质量发展”大讨论活动，深入探讨X在X地区双城经济圈中的功能、定位和发展方向。充分发挥党建协助作用，教育引导党员干部认真干好本职工作，努力为全区经济高质量发展保驾护航。</w:t>
      </w:r>
    </w:p>
    <w:p>
      <w:pPr>
        <w:ind w:left="0" w:right="0" w:firstLine="560"/>
        <w:spacing w:before="450" w:after="450" w:line="312" w:lineRule="auto"/>
      </w:pPr>
      <w:r>
        <w:rPr>
          <w:rFonts w:ascii="宋体" w:hAnsi="宋体" w:eastAsia="宋体" w:cs="宋体"/>
          <w:color w:val="000"/>
          <w:sz w:val="28"/>
          <w:szCs w:val="28"/>
        </w:rPr>
        <w:t xml:space="preserve">12．突出党建引领促帮扶，助力决战脱贫攻坚。把决战脱贫攻坚工作作为党员干部联系服务群众的重要载体，对联系帮扶的贫困村开展“回头看”“回头帮”，协调解决联系贫困村的具体困难和问题，加大“以购助扶”力度，激发贫困户内生动力，不断增强帮扶工作实效。深入推进“党建结对共建”行动，与贫困村党组织开展“活动联办、服务联动”活动，帮助贫困村建好建强村“两委”班子，助力打赢脱贫攻坚战。</w:t>
      </w:r>
    </w:p>
    <w:p>
      <w:pPr>
        <w:ind w:left="0" w:right="0" w:firstLine="560"/>
        <w:spacing w:before="450" w:after="450" w:line="312" w:lineRule="auto"/>
      </w:pPr>
      <w:r>
        <w:rPr>
          <w:rFonts w:ascii="宋体" w:hAnsi="宋体" w:eastAsia="宋体" w:cs="宋体"/>
          <w:color w:val="000"/>
          <w:sz w:val="28"/>
          <w:szCs w:val="28"/>
        </w:rPr>
        <w:t xml:space="preserve">13．全力服务保障新冠肺炎疫情防控工作。严格贯彻落实党中央、国务院，省委、省政府和市委、市政府决策部署，按照区委要求和区疫情应急指挥部的统一安排，充分发挥基层党组织战斗堡垒作用和共产党员先锋模范作用，坚决扛起政治责任，教育引导机关党员严格落实“双报到”制度，全力协助配合中心镇做好了抗疫服务工作，冲锋在第一线、战斗在最前沿，带头开展防治宣传、落实防控措施。</w:t>
      </w:r>
    </w:p>
    <w:p>
      <w:pPr>
        <w:ind w:left="0" w:right="0" w:firstLine="560"/>
        <w:spacing w:before="450" w:after="450" w:line="312" w:lineRule="auto"/>
      </w:pPr>
      <w:r>
        <w:rPr>
          <w:rFonts w:ascii="宋体" w:hAnsi="宋体" w:eastAsia="宋体" w:cs="宋体"/>
          <w:color w:val="000"/>
          <w:sz w:val="28"/>
          <w:szCs w:val="28"/>
        </w:rPr>
        <w:t xml:space="preserve">五、努力营造风清气正的良好政治生态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14．持续改进作风。严格落实中央八项规定和省、市十项规定及其实施细则精神，持续整治形式主义、官僚主义，坚持勤俭节约、反对铺张浪费，严查享乐、奢靡问题，扎实推进党员干部“赌博敛财”、利用地方名贵特产谋取私利问题专项整治工作。引导鼓励党员干部到农村、企业广泛宣传党的路线、方针、政策，提升群众文明素养，巩固全国文明城市、国家卫生城市创建成果，不断提升人民群众获得感幸福感。</w:t>
      </w:r>
    </w:p>
    <w:p>
      <w:pPr>
        <w:ind w:left="0" w:right="0" w:firstLine="560"/>
        <w:spacing w:before="450" w:after="450" w:line="312" w:lineRule="auto"/>
      </w:pPr>
      <w:r>
        <w:rPr>
          <w:rFonts w:ascii="宋体" w:hAnsi="宋体" w:eastAsia="宋体" w:cs="宋体"/>
          <w:color w:val="000"/>
          <w:sz w:val="28"/>
          <w:szCs w:val="28"/>
        </w:rPr>
        <w:t xml:space="preserve">15．强化廉政教育。坚持把学习党章党规党纪作为党员干部必修课，认真组织学习《中国共产党章程》《中国共产党廉洁自律准则》《中国共产党纪律处分条例》《中国共产党问责条例》等党规党纪，观看警示教育片、开展廉政教育培训、邀请纪检书记讲党课和经常性反腐倡廉教育，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16．坚决挺纪在前。严格政治纪律和政治规矩，充分发挥支部监督作用，加强对制度执行和权力运行的监督，引导党员干部严格按照制度履职尽责。抓好政德教育、家风教育，筑牢党员干部拒腐防变思想防线。坚持执纪必严、违纪必究，依纪依规做好审计监督调查工作，用好监督执纪“四种形态”，及时发现问题，抓早抓小、防微杜渐，持续净化机关政治生态。</w:t>
      </w:r>
    </w:p>
    <w:p>
      <w:pPr>
        <w:ind w:left="0" w:right="0" w:firstLine="560"/>
        <w:spacing w:before="450" w:after="450" w:line="312" w:lineRule="auto"/>
      </w:pPr>
      <w:r>
        <w:rPr>
          <w:rFonts w:ascii="宋体" w:hAnsi="宋体" w:eastAsia="宋体" w:cs="宋体"/>
          <w:color w:val="000"/>
          <w:sz w:val="28"/>
          <w:szCs w:val="28"/>
        </w:rPr>
        <w:t xml:space="preserve">六、着力提高机关党建工作水平</w:t>
      </w:r>
    </w:p>
    <w:p>
      <w:pPr>
        <w:ind w:left="0" w:right="0" w:firstLine="560"/>
        <w:spacing w:before="450" w:after="450" w:line="312" w:lineRule="auto"/>
      </w:pPr>
      <w:r>
        <w:rPr>
          <w:rFonts w:ascii="宋体" w:hAnsi="宋体" w:eastAsia="宋体" w:cs="宋体"/>
          <w:color w:val="000"/>
          <w:sz w:val="28"/>
          <w:szCs w:val="28"/>
        </w:rPr>
        <w:t xml:space="preserve">17．落实党建工作责任制。严格落实党组主体责任、机关党支部具体责任，以及其他班子成员“一岗双责”，形成各司其职、齐抓共管的工作格局。牢固树立“抓好党建是本职、不抓党建是失职、抓不好党建是不称职”的理念，坚持党建工作和业务工作同谋划、同部署、同落实。</w:t>
      </w:r>
    </w:p>
    <w:p>
      <w:pPr>
        <w:ind w:left="0" w:right="0" w:firstLine="560"/>
        <w:spacing w:before="450" w:after="450" w:line="312" w:lineRule="auto"/>
      </w:pPr>
      <w:r>
        <w:rPr>
          <w:rFonts w:ascii="宋体" w:hAnsi="宋体" w:eastAsia="宋体" w:cs="宋体"/>
          <w:color w:val="000"/>
          <w:sz w:val="28"/>
          <w:szCs w:val="28"/>
        </w:rPr>
        <w:t xml:space="preserve">18．严格党建评议考核。扎实抓好党建考核工作，将“三会一课”、党员管理、主题党日、政治生日、党员积分制管理、党员服务、脱贫攻坚等工作细化成可量化指标。持续抓好机关党组织书记党建述职评议和评议党员各项工作，建立党建工作问题清单和整改台账，增强党务干部履职意识和能力，真正成为政治上的明白人、党建工作的内行人、干部职工的贴心人。</w:t>
      </w:r>
    </w:p>
    <w:p>
      <w:pPr>
        <w:ind w:left="0" w:right="0" w:firstLine="560"/>
        <w:spacing w:before="450" w:after="450" w:line="312" w:lineRule="auto"/>
      </w:pPr>
      <w:r>
        <w:rPr>
          <w:rFonts w:ascii="宋体" w:hAnsi="宋体" w:eastAsia="宋体" w:cs="宋体"/>
          <w:color w:val="000"/>
          <w:sz w:val="28"/>
          <w:szCs w:val="28"/>
        </w:rPr>
        <w:t xml:space="preserve">19．持续开展机关党建调研。积极参与区委、人大政协等安排的调研活动，结合审计业务工作和机关党建工作实际，坚持问题导向，高标准起草我局机关党建调研报告，提高机关党建研究质量和水平。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2025-04-04T08:24:23+08:00</dcterms:created>
  <dcterms:modified xsi:type="dcterms:W3CDTF">2025-04-04T08:24:23+08:00</dcterms:modified>
</cp:coreProperties>
</file>

<file path=docProps/custom.xml><?xml version="1.0" encoding="utf-8"?>
<Properties xmlns="http://schemas.openxmlformats.org/officeDocument/2006/custom-properties" xmlns:vt="http://schemas.openxmlformats.org/officeDocument/2006/docPropsVTypes"/>
</file>