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党建引领信用村建设经验材料（5篇可选）</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党建引领信用村建设经验材料党建引领信用村建设经验材料X区作为省级试点县区，认真履行牵头职责，持续探索并推深做实党建引领信用村建设试点工作，推广“党建+金融”服务，进一步发挥村级金融服务室作用，擦亮、树牢党建引领信用村的“埇字品牌”...</w:t>
      </w:r>
    </w:p>
    <w:p>
      <w:pPr>
        <w:ind w:left="0" w:right="0" w:firstLine="560"/>
        <w:spacing w:before="450" w:after="450" w:line="312" w:lineRule="auto"/>
      </w:pPr>
      <w:r>
        <w:rPr>
          <w:rFonts w:ascii="黑体" w:hAnsi="黑体" w:eastAsia="黑体" w:cs="黑体"/>
          <w:color w:val="000000"/>
          <w:sz w:val="36"/>
          <w:szCs w:val="36"/>
          <w:b w:val="1"/>
          <w:bCs w:val="1"/>
        </w:rPr>
        <w:t xml:space="preserve">第一篇：党建引领信用村建设经验材料</w:t>
      </w:r>
    </w:p>
    <w:p>
      <w:pPr>
        <w:ind w:left="0" w:right="0" w:firstLine="560"/>
        <w:spacing w:before="450" w:after="450" w:line="312" w:lineRule="auto"/>
      </w:pPr>
      <w:r>
        <w:rPr>
          <w:rFonts w:ascii="宋体" w:hAnsi="宋体" w:eastAsia="宋体" w:cs="宋体"/>
          <w:color w:val="000"/>
          <w:sz w:val="28"/>
          <w:szCs w:val="28"/>
        </w:rPr>
        <w:t xml:space="preserve">党建引领信用村建设经验材料</w:t>
      </w:r>
    </w:p>
    <w:p>
      <w:pPr>
        <w:ind w:left="0" w:right="0" w:firstLine="560"/>
        <w:spacing w:before="450" w:after="450" w:line="312" w:lineRule="auto"/>
      </w:pPr>
      <w:r>
        <w:rPr>
          <w:rFonts w:ascii="宋体" w:hAnsi="宋体" w:eastAsia="宋体" w:cs="宋体"/>
          <w:color w:val="000"/>
          <w:sz w:val="28"/>
          <w:szCs w:val="28"/>
        </w:rPr>
        <w:t xml:space="preserve">X区作为省级试点县区，认真履行牵头职责，持续探索并推深做实党建引领信用村建设试点工作，推广“党建+金融”服务，进一步发挥村级金融服务室作用，擦亮、树牢党建引领信用村的“埇字品牌”。X区始终坚持党建引领、上下联动，突出问题导向、目标导向，发挥联席会议作用，组织农商行、邮储银行、农行、徽商银行4家涉农银行，切实抓好信息采集、信用评级、成果运用、跟踪培育等工作，并取得阶段性成效，全面助力乡村振兴。</w:t>
      </w:r>
    </w:p>
    <w:p>
      <w:pPr>
        <w:ind w:left="0" w:right="0" w:firstLine="560"/>
        <w:spacing w:before="450" w:after="450" w:line="312" w:lineRule="auto"/>
      </w:pPr>
      <w:r>
        <w:rPr>
          <w:rFonts w:ascii="宋体" w:hAnsi="宋体" w:eastAsia="宋体" w:cs="宋体"/>
          <w:color w:val="000"/>
          <w:sz w:val="28"/>
          <w:szCs w:val="28"/>
        </w:rPr>
        <w:t xml:space="preserve">一、背景起因</w:t>
      </w:r>
    </w:p>
    <w:p>
      <w:pPr>
        <w:ind w:left="0" w:right="0" w:firstLine="560"/>
        <w:spacing w:before="450" w:after="450" w:line="312" w:lineRule="auto"/>
      </w:pPr>
      <w:r>
        <w:rPr>
          <w:rFonts w:ascii="宋体" w:hAnsi="宋体" w:eastAsia="宋体" w:cs="宋体"/>
          <w:color w:val="000"/>
          <w:sz w:val="28"/>
          <w:szCs w:val="28"/>
        </w:rPr>
        <w:t xml:space="preserve">农村信用是社会信用体系建设的重要组成部分，是一个地方软实力的重要体现。开展党建引领信用村建设，是一项打基础、立长远的工作，是深化农村改革、激发农村资源要素活力的有效举措，对促进党的支农政策全面落地，调动更多金融资源向农村集聚，不断推动乡风文明建设，加快实现乡村全面振兴，具有十分重要的意义。</w:t>
      </w:r>
    </w:p>
    <w:p>
      <w:pPr>
        <w:ind w:left="0" w:right="0" w:firstLine="560"/>
        <w:spacing w:before="450" w:after="450" w:line="312" w:lineRule="auto"/>
      </w:pPr>
      <w:r>
        <w:rPr>
          <w:rFonts w:ascii="宋体" w:hAnsi="宋体" w:eastAsia="宋体" w:cs="宋体"/>
          <w:color w:val="000"/>
          <w:sz w:val="28"/>
          <w:szCs w:val="28"/>
        </w:rPr>
        <w:t xml:space="preserve">二、做法及成效</w:t>
      </w:r>
    </w:p>
    <w:p>
      <w:pPr>
        <w:ind w:left="0" w:right="0" w:firstLine="560"/>
        <w:spacing w:before="450" w:after="450" w:line="312" w:lineRule="auto"/>
      </w:pPr>
      <w:r>
        <w:rPr>
          <w:rFonts w:ascii="宋体" w:hAnsi="宋体" w:eastAsia="宋体" w:cs="宋体"/>
          <w:color w:val="000"/>
          <w:sz w:val="28"/>
          <w:szCs w:val="28"/>
        </w:rPr>
        <w:t xml:space="preserve">X区按照上级统一安排部署，发挥协调联动作用，坚持推行“共建、共促、共享”6字工作法，切实把好信息采集、信用评级、成果运用、跟踪培育4道关口，推动信用村建设取得实效，增强乡村综合发展能力。自党建引领信用村建设工作试点以来，全区累计授信1.8万余户，授信率达100%，授信金额7.54亿元，18个村被评定为信用村。</w:t>
      </w:r>
    </w:p>
    <w:p>
      <w:pPr>
        <w:ind w:left="0" w:right="0" w:firstLine="560"/>
        <w:spacing w:before="450" w:after="450" w:line="312" w:lineRule="auto"/>
      </w:pPr>
      <w:r>
        <w:rPr>
          <w:rFonts w:ascii="宋体" w:hAnsi="宋体" w:eastAsia="宋体" w:cs="宋体"/>
          <w:color w:val="000"/>
          <w:sz w:val="28"/>
          <w:szCs w:val="28"/>
        </w:rPr>
        <w:t xml:space="preserve">强化部门统筹，共建有序工作体系</w:t>
      </w:r>
    </w:p>
    <w:p>
      <w:pPr>
        <w:ind w:left="0" w:right="0" w:firstLine="560"/>
        <w:spacing w:before="450" w:after="450" w:line="312" w:lineRule="auto"/>
      </w:pPr>
      <w:r>
        <w:rPr>
          <w:rFonts w:ascii="宋体" w:hAnsi="宋体" w:eastAsia="宋体" w:cs="宋体"/>
          <w:color w:val="000"/>
          <w:sz w:val="28"/>
          <w:szCs w:val="28"/>
        </w:rPr>
        <w:t xml:space="preserve">区级统筹配合，推进有序开展。印发党建引领信用村建设总体和分工方案，建立联席会议制度，构建由组织部门牵头，地方金融管理局负责组织实施，人民银行负责总指导，业务指导组、信息采集组等6个工作组具体负责的“1+2+6”工作机制，推行信息采集—信息审核—信息录入—评级授信—用信贷款“五步工作法”，有序推进工作。强化各部门任务分工，加强组织、公安、法院等部门配合，形成工作合力，采集审核信息，共享数据资源，共同配合推进。</w:t>
      </w:r>
    </w:p>
    <w:p>
      <w:pPr>
        <w:ind w:left="0" w:right="0" w:firstLine="560"/>
        <w:spacing w:before="450" w:after="450" w:line="312" w:lineRule="auto"/>
      </w:pPr>
      <w:r>
        <w:rPr>
          <w:rFonts w:ascii="宋体" w:hAnsi="宋体" w:eastAsia="宋体" w:cs="宋体"/>
          <w:color w:val="000"/>
          <w:sz w:val="28"/>
          <w:szCs w:val="28"/>
        </w:rPr>
        <w:t xml:space="preserve">乡镇履职尽责，推进无缝衔接。强化与试点乡镇党委及村党组织深度融合，开展结对共建，推进党建工作整体联动，发挥金融机构人缘、地缘等优势，整合资源，推广“党建+金融”特色服务，实现多方共赢。压实乡镇责任，把好信用村建设各环节，严格采集信息审核把关，确保信息不漏报、不错报、不瞒报，为信用等级评定提供真实可靠数据。</w:t>
      </w:r>
    </w:p>
    <w:p>
      <w:pPr>
        <w:ind w:left="0" w:right="0" w:firstLine="560"/>
        <w:spacing w:before="450" w:after="450" w:line="312" w:lineRule="auto"/>
      </w:pPr>
      <w:r>
        <w:rPr>
          <w:rFonts w:ascii="宋体" w:hAnsi="宋体" w:eastAsia="宋体" w:cs="宋体"/>
          <w:color w:val="000"/>
          <w:sz w:val="28"/>
          <w:szCs w:val="28"/>
        </w:rPr>
        <w:t xml:space="preserve">村级组织助力，推进共同发展。发挥乡村党组织在乡风文明评议和增信评级中的积极作用，将公民诚信纳入村规民约，开展“乡风文明大家评”活动，细化农户人际关系、个人品行等16项定性指标，建立正面清单、负面清单和“一票否决”等指标，引导村民尊约守信，促进乡村有效治理。依托村级党群服务中心，在试点乡镇设立标准化“金融综合服务点”，每村选配1名金融服务指导员，专职负责政策宣传、知识普及、服务代办等工作，推动金融服务延伸到村、到户。</w:t>
      </w:r>
    </w:p>
    <w:p>
      <w:pPr>
        <w:ind w:left="0" w:right="0" w:firstLine="560"/>
        <w:spacing w:before="450" w:after="450" w:line="312" w:lineRule="auto"/>
      </w:pPr>
      <w:r>
        <w:rPr>
          <w:rFonts w:ascii="宋体" w:hAnsi="宋体" w:eastAsia="宋体" w:cs="宋体"/>
          <w:color w:val="000"/>
          <w:sz w:val="28"/>
          <w:szCs w:val="28"/>
        </w:rPr>
        <w:t xml:space="preserve">广泛组织动员，共促工作规范开展</w:t>
      </w:r>
    </w:p>
    <w:p>
      <w:pPr>
        <w:ind w:left="0" w:right="0" w:firstLine="560"/>
        <w:spacing w:before="450" w:after="450" w:line="312" w:lineRule="auto"/>
      </w:pPr>
      <w:r>
        <w:rPr>
          <w:rFonts w:ascii="宋体" w:hAnsi="宋体" w:eastAsia="宋体" w:cs="宋体"/>
          <w:color w:val="000"/>
          <w:sz w:val="28"/>
          <w:szCs w:val="28"/>
        </w:rPr>
        <w:t xml:space="preserve">把金融机构动员起来。通过结对共建方式，发挥基层党组织优势，以党建工作推动信用村建设工作，实现资源、信息“双共享”，党建、业务“双提升”。从农行X支行等5家金融机构中，抽调19名业务能力较强的干部作为各村指导员，深入群众广泛宣传政策，采集、审核及录入信息。发动各金融机构后备干部、优秀党员和入党积极分子，组成“红马甲”服务小分队，主动走村入户，做好政策宣传、产品营销等工作，为镇、村量身定制金融产品。</w:t>
      </w:r>
    </w:p>
    <w:p>
      <w:pPr>
        <w:ind w:left="0" w:right="0" w:firstLine="560"/>
        <w:spacing w:before="450" w:after="450" w:line="312" w:lineRule="auto"/>
      </w:pPr>
      <w:r>
        <w:rPr>
          <w:rFonts w:ascii="宋体" w:hAnsi="宋体" w:eastAsia="宋体" w:cs="宋体"/>
          <w:color w:val="000"/>
          <w:sz w:val="28"/>
          <w:szCs w:val="28"/>
        </w:rPr>
        <w:t xml:space="preserve">把成员单位动员起来。区委专题研究部署党建引领信用村建设工作，建立联席会议制度，健全“金融机构党组织+乡镇党委+村党组织+党小组+党员群众”5方联动党建网格，对接涉农金融机构。联合区农业农村局、区财政局等单位，将信用村、信用户建设情况与发展集体经济、培育农村经营主体等工作相结合，持续提供优惠政策、提高贷款额度，破解贷款难、融资难困境。</w:t>
      </w:r>
    </w:p>
    <w:p>
      <w:pPr>
        <w:ind w:left="0" w:right="0" w:firstLine="560"/>
        <w:spacing w:before="450" w:after="450" w:line="312" w:lineRule="auto"/>
      </w:pPr>
      <w:r>
        <w:rPr>
          <w:rFonts w:ascii="宋体" w:hAnsi="宋体" w:eastAsia="宋体" w:cs="宋体"/>
          <w:color w:val="000"/>
          <w:sz w:val="28"/>
          <w:szCs w:val="28"/>
        </w:rPr>
        <w:t xml:space="preserve">把乡村干部动员起来。发挥村级党组织战斗堡垒作用，实施“双培双带”先锋工程，动员党员致富能手，发挥先锋模范作用，带动村级发展。党员干部主动提供信息完成采集，示范带动群众参与，共建农村信用体系。推进“一体化”治理，将个人和家庭信用情况作为村干部人选资格条件和发展党员、评先评优、惠农政策倾斜的重要参考，激发群众重视信用、培育信用。</w:t>
      </w:r>
    </w:p>
    <w:p>
      <w:pPr>
        <w:ind w:left="0" w:right="0" w:firstLine="560"/>
        <w:spacing w:before="450" w:after="450" w:line="312" w:lineRule="auto"/>
      </w:pPr>
      <w:r>
        <w:rPr>
          <w:rFonts w:ascii="宋体" w:hAnsi="宋体" w:eastAsia="宋体" w:cs="宋体"/>
          <w:color w:val="000"/>
          <w:sz w:val="28"/>
          <w:szCs w:val="28"/>
        </w:rPr>
        <w:t xml:space="preserve">依靠服务群众，共享信用发展环境</w:t>
      </w:r>
    </w:p>
    <w:p>
      <w:pPr>
        <w:ind w:left="0" w:right="0" w:firstLine="560"/>
        <w:spacing w:before="450" w:after="450" w:line="312" w:lineRule="auto"/>
      </w:pPr>
      <w:r>
        <w:rPr>
          <w:rFonts w:ascii="宋体" w:hAnsi="宋体" w:eastAsia="宋体" w:cs="宋体"/>
          <w:color w:val="000"/>
          <w:sz w:val="28"/>
          <w:szCs w:val="28"/>
        </w:rPr>
        <w:t xml:space="preserve">帮助群众发展起来。联合区地方金融管理局、农商银行、农业银行等相关单位与镇、村干部开展座谈交流，通过实地调研、发放问卷等形式，探索“银村对接”新模式，金融机构探索开发“信易贷”系列金融产品，对信用户实行差异化信贷政策，根据信用等级发放信用贷款，使村民在贷款额度、贷款利率等方面享受更加优惠的金融服务，有效解决了融资难、融资贵、融资慢等问题。</w:t>
      </w:r>
    </w:p>
    <w:p>
      <w:pPr>
        <w:ind w:left="0" w:right="0" w:firstLine="560"/>
        <w:spacing w:before="450" w:after="450" w:line="312" w:lineRule="auto"/>
      </w:pPr>
      <w:r>
        <w:rPr>
          <w:rFonts w:ascii="宋体" w:hAnsi="宋体" w:eastAsia="宋体" w:cs="宋体"/>
          <w:color w:val="000"/>
          <w:sz w:val="28"/>
          <w:szCs w:val="28"/>
        </w:rPr>
        <w:t xml:space="preserve">引导群众支持起来。充分发挥基层党组织和农村党员干部在推进农村信用体系建设中的示范引领作用，动员各方参与信用体系建设，营造党员带头、干部示范，人人守诚信、村村讲信用的良好氛围。在大店镇三里村和西二铺乡沈家村举办“党建引领信用村建设”对接启动仪式，以群众喜闻乐见的方式宣传了“党建引领信用村建设”的优势和信贷授信流程，并对优质信用户进行表彰和颁奖。</w:t>
      </w:r>
    </w:p>
    <w:p>
      <w:pPr>
        <w:ind w:left="0" w:right="0" w:firstLine="560"/>
        <w:spacing w:before="450" w:after="450" w:line="312" w:lineRule="auto"/>
      </w:pPr>
      <w:r>
        <w:rPr>
          <w:rFonts w:ascii="宋体" w:hAnsi="宋体" w:eastAsia="宋体" w:cs="宋体"/>
          <w:color w:val="000"/>
          <w:sz w:val="28"/>
          <w:szCs w:val="28"/>
        </w:rPr>
        <w:t xml:space="preserve">鼓励群众参与进来。建立健全信息、信用、信贷“三信”联动共享机制，完善乡村诚信体系建设。在开展建设的19个村，由乡镇党建指导员、驻村扶贫工作队、村“两委”干部、党员代表、村民代表、扶贫小组长等人员组成乡风评议工作小组。发挥村中“五老”人员作用，对村内所辖农户的社会道德、人际关系、个人品行等进行评议，发表评议意见，反馈评议结果，引导群众自我教育、自我管理、自我服务、自我提高，破除低俗陋习，促进乡风文明。</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要完善信用体系建设。由省级层面开发新系统并建立互联网环境下的信息共享平台，与政府数据平台和综合金融服务平台互联互通、共建共享。在评定信用等级时可直接查询社保、民政以及水、电、气等个人基础信息，推动信用评级信息向数据归集为主、人工补充核实为辅转变。充分发挥乡村党组织在乡风文明评议和增信评级中的作用，做好农户跟踪培育和教育引导，将公民诚信纳入村规民约，促进乡村有效治理。</w:t>
      </w:r>
    </w:p>
    <w:p>
      <w:pPr>
        <w:ind w:left="0" w:right="0" w:firstLine="560"/>
        <w:spacing w:before="450" w:after="450" w:line="312" w:lineRule="auto"/>
      </w:pPr>
      <w:r>
        <w:rPr>
          <w:rFonts w:ascii="宋体" w:hAnsi="宋体" w:eastAsia="宋体" w:cs="宋体"/>
          <w:color w:val="000"/>
          <w:sz w:val="28"/>
          <w:szCs w:val="28"/>
        </w:rPr>
        <w:t xml:space="preserve">要推动金融服务下沉。深入推进“金融”服务送到家工作，探索金融服务与村级集体经济发展相结合，实现“党建+金融”深度融合，开启“金融+集体经济”“金融+农户”金融助农强村模式，为乡村全面振兴贡献力量。</w:t>
      </w:r>
    </w:p>
    <w:p>
      <w:pPr>
        <w:ind w:left="0" w:right="0" w:firstLine="560"/>
        <w:spacing w:before="450" w:after="450" w:line="312" w:lineRule="auto"/>
      </w:pPr>
      <w:r>
        <w:rPr>
          <w:rFonts w:ascii="宋体" w:hAnsi="宋体" w:eastAsia="宋体" w:cs="宋体"/>
          <w:color w:val="000"/>
          <w:sz w:val="28"/>
          <w:szCs w:val="28"/>
        </w:rPr>
        <w:t xml:space="preserve">要积极创新工作机制。发挥农村基层党组织和党员干部模范带头和示范引导作用，坚持党组织领导，把相关金融机构和农民组织起来，探索推出针对村集体经济的金融信贷产品，把资金投入到有发展前景的产业和项目上，带动村级集体经济发展和农户收入增长。</w:t>
      </w:r>
    </w:p>
    <w:p>
      <w:pPr>
        <w:ind w:left="0" w:right="0" w:firstLine="560"/>
        <w:spacing w:before="450" w:after="450" w:line="312" w:lineRule="auto"/>
      </w:pPr>
      <w:r>
        <w:rPr>
          <w:rFonts w:ascii="宋体" w:hAnsi="宋体" w:eastAsia="宋体" w:cs="宋体"/>
          <w:color w:val="000"/>
          <w:sz w:val="28"/>
          <w:szCs w:val="28"/>
        </w:rPr>
        <w:t xml:space="preserve">要总结宣传推介经验。总结推广好经验好做法，树立群众身边正面典型，深入广泛宣传，转变群众思想，打消群众顾虑，落实好信用建设优惠政策。乡镇党委配合金融机构，运用信用建设成果，促进农村地区信息、信用、信贷联动，巩固脱贫攻坚成果，接续服务乡村振兴。</w:t>
      </w:r>
    </w:p>
    <w:p>
      <w:pPr>
        <w:ind w:left="0" w:right="0" w:firstLine="560"/>
        <w:spacing w:before="450" w:after="450" w:line="312" w:lineRule="auto"/>
      </w:pPr>
      <w:r>
        <w:rPr>
          <w:rFonts w:ascii="黑体" w:hAnsi="黑体" w:eastAsia="黑体" w:cs="黑体"/>
          <w:color w:val="000000"/>
          <w:sz w:val="36"/>
          <w:szCs w:val="36"/>
          <w:b w:val="1"/>
          <w:bCs w:val="1"/>
        </w:rPr>
        <w:t xml:space="preserve">第二篇：镇全域扩面深化党建引领信用村建设工作方案</w:t>
      </w:r>
    </w:p>
    <w:p>
      <w:pPr>
        <w:ind w:left="0" w:right="0" w:firstLine="560"/>
        <w:spacing w:before="450" w:after="450" w:line="312" w:lineRule="auto"/>
      </w:pPr>
      <w:r>
        <w:rPr>
          <w:rFonts w:ascii="宋体" w:hAnsi="宋体" w:eastAsia="宋体" w:cs="宋体"/>
          <w:color w:val="000"/>
          <w:sz w:val="28"/>
          <w:szCs w:val="28"/>
        </w:rPr>
        <w:t xml:space="preserve">XX镇全域扩面深化党建引领信用村建设工作方案</w:t>
      </w:r>
    </w:p>
    <w:p>
      <w:pPr>
        <w:ind w:left="0" w:right="0" w:firstLine="560"/>
        <w:spacing w:before="450" w:after="450" w:line="312" w:lineRule="auto"/>
      </w:pPr>
      <w:r>
        <w:rPr>
          <w:rFonts w:ascii="宋体" w:hAnsi="宋体" w:eastAsia="宋体" w:cs="宋体"/>
          <w:color w:val="000"/>
          <w:sz w:val="28"/>
          <w:szCs w:val="28"/>
        </w:rPr>
        <w:t xml:space="preserve">根据《XX县全域扩面深化党建引领信用村建设工作方案》精神，结合我镇实际，现就全镇全域扩面深化党建引领信用村建设工作，制定本方案。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完善农村基层党建“一抓双促”工程，坚持发挥农村基层党组织领导作用，努力把农民组织起来，把服务农村的金融机构动员起来，把支持“三农”的项目组合起来，形成需求牵引供给、供给创造需求的格局，促进金融循环、产业循环、信用循环，健全党组织领导的自治、法治、德治相结合的乡村治理体系，坚定不移深化农村改革、坚定不移加快农村发展、坚定不移维护农村和谐稳定。</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全域扩面深化党建引领信用村建设，推动组织建设进一步夯实，打造良好的信用生态环境，初步探索出实现党建和发展融合的路径，基层党组织组织力得到增强；推动乡村产业进一步发展。各类信用主体发展生产的内生动力进一步增强，实现富民强村；推动乡风文明进一步彰显，以农村信用建设为切入点，从教育引导、实践养成、制度保障三个方面引导农民践行社会主义核心价值观，培育文明乡风、良好家风、淳朴民风；推动治理能力进一步增强，发挥信用治理撬动作用，自治、法治、德治相结合的乡村治理体系和治理能力全面加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（一）强化宣传动员。</w:t>
      </w:r>
    </w:p>
    <w:p>
      <w:pPr>
        <w:ind w:left="0" w:right="0" w:firstLine="560"/>
        <w:spacing w:before="450" w:after="450" w:line="312" w:lineRule="auto"/>
      </w:pPr>
      <w:r>
        <w:rPr>
          <w:rFonts w:ascii="宋体" w:hAnsi="宋体" w:eastAsia="宋体" w:cs="宋体"/>
          <w:color w:val="000"/>
          <w:sz w:val="28"/>
          <w:szCs w:val="28"/>
        </w:rPr>
        <w:t xml:space="preserve">各村（社区）党组织充分发挥邻长制基层组织体系的优势，动员“三长”通过入户走访、发放宣传手册、村村通广播、微信群线上宣传等方式，教育引导群众了解信用村建设的重要意义，赢得群众的认可和参与，为全域扩面深化党建引领信用村建设筑牢群众基础。</w:t>
      </w:r>
    </w:p>
    <w:p>
      <w:pPr>
        <w:ind w:left="0" w:right="0" w:firstLine="560"/>
        <w:spacing w:before="450" w:after="450" w:line="312" w:lineRule="auto"/>
      </w:pPr>
      <w:r>
        <w:rPr>
          <w:rFonts w:ascii="宋体" w:hAnsi="宋体" w:eastAsia="宋体" w:cs="宋体"/>
          <w:color w:val="000"/>
          <w:sz w:val="28"/>
          <w:szCs w:val="28"/>
        </w:rPr>
        <w:t xml:space="preserve">（二）开展信息采集。</w:t>
      </w:r>
    </w:p>
    <w:p>
      <w:pPr>
        <w:ind w:left="0" w:right="0" w:firstLine="560"/>
        <w:spacing w:before="450" w:after="450" w:line="312" w:lineRule="auto"/>
      </w:pPr>
      <w:r>
        <w:rPr>
          <w:rFonts w:ascii="宋体" w:hAnsi="宋体" w:eastAsia="宋体" w:cs="宋体"/>
          <w:color w:val="000"/>
          <w:sz w:val="28"/>
          <w:szCs w:val="28"/>
        </w:rPr>
        <w:t xml:space="preserve">突出群众威望高、工作能力强、责任心强的选人标准，优先安排参与过人口普查、经济普查、农业调查的村组干部、新乡贤能人等参与信息采集。由2名同志组成1个信息采集组，入户采集农户基本信息、劳动力状况、家庭成员学历结构、资产情况、家庭收入等12项信用信息；新型农业经营主体基本情况、财务状况、生产经营服务规模、党建工作情况等11项信用信息；村集体经济组织基本情况、财务状况及管理情况等5项信用信息，并通过手机采集端录入党建引领信用村建设服务平台。做好信用信息档案资料保密和动态调整更新等工作。</w:t>
      </w:r>
    </w:p>
    <w:p>
      <w:pPr>
        <w:ind w:left="0" w:right="0" w:firstLine="560"/>
        <w:spacing w:before="450" w:after="450" w:line="312" w:lineRule="auto"/>
      </w:pPr>
      <w:r>
        <w:rPr>
          <w:rFonts w:ascii="宋体" w:hAnsi="宋体" w:eastAsia="宋体" w:cs="宋体"/>
          <w:color w:val="000"/>
          <w:sz w:val="28"/>
          <w:szCs w:val="28"/>
        </w:rPr>
        <w:t xml:space="preserve">（三）乡风文明评议。</w:t>
      </w:r>
    </w:p>
    <w:p>
      <w:pPr>
        <w:ind w:left="0" w:right="0" w:firstLine="560"/>
        <w:spacing w:before="450" w:after="450" w:line="312" w:lineRule="auto"/>
      </w:pPr>
      <w:r>
        <w:rPr>
          <w:rFonts w:ascii="宋体" w:hAnsi="宋体" w:eastAsia="宋体" w:cs="宋体"/>
          <w:color w:val="000"/>
          <w:sz w:val="28"/>
          <w:szCs w:val="28"/>
        </w:rPr>
        <w:t xml:space="preserve">农户支持村“两委”工作、移风易俗、摈弃陋习恶习等8项信用信息，通过乡风文明评议进行采集。评议前，镇党委将县反馈的评议农户家庭成员近3年违纪违法、“一票否决”等情况进行归集和初核，结果反馈给村党组织，由村党组织把县乡联审情况反馈给初评小组。初评工作由村包片干部负责，召开初评小组会议，结合县乡联审情况和掌握的情况，逐户进行评分。初评结果报村党组织审议，审议结果报镇党委审核备案。同时，在村公开栏和村民小组醒目处，公示7天。公示期间接受复议，由村党组织运用“三个三分之一”议事法进行复议，复议结果公示。农户乡风文明评议结果由村党组织组织人员通过手机采集端录入党建引领信用村建设服务平台，建立信用信息档案。每年3—4月份集中开展一次乡风文明评议。</w:t>
      </w:r>
    </w:p>
    <w:p>
      <w:pPr>
        <w:ind w:left="0" w:right="0" w:firstLine="560"/>
        <w:spacing w:before="450" w:after="450" w:line="312" w:lineRule="auto"/>
      </w:pPr>
      <w:r>
        <w:rPr>
          <w:rFonts w:ascii="宋体" w:hAnsi="宋体" w:eastAsia="宋体" w:cs="宋体"/>
          <w:color w:val="000"/>
          <w:sz w:val="28"/>
          <w:szCs w:val="28"/>
        </w:rPr>
        <w:t xml:space="preserve">（四）进行信用评价。</w:t>
      </w:r>
    </w:p>
    <w:p>
      <w:pPr>
        <w:ind w:left="0" w:right="0" w:firstLine="560"/>
        <w:spacing w:before="450" w:after="450" w:line="312" w:lineRule="auto"/>
      </w:pPr>
      <w:r>
        <w:rPr>
          <w:rFonts w:ascii="宋体" w:hAnsi="宋体" w:eastAsia="宋体" w:cs="宋体"/>
          <w:color w:val="000"/>
          <w:sz w:val="28"/>
          <w:szCs w:val="28"/>
        </w:rPr>
        <w:t xml:space="preserve">县党建引领信用村建设工作领导小组办公室通过党建引领信用村建设服务平台，对农户、新型农业经营主体、村集体经济组织进行信用等级测评，根据得分提出拟信用主体名单，反馈到村公示7天。公示无异议后，确定信用主体评定结果。行政村按照自主申报、乡镇初审、县级复核、社会公示等流程进行信用村申报，根据评定得分，授予信用村不同信用等级。评定结果有效期1年。镇党委对A级及以上信用户和新型农业经营主体、村集体经济组织颁发证书，为AAA级的进行挂牌。对A级及以上信用村发文认定，为AAA级信用村颁发牌匾。建立信用退出机制，按照“谁评定、谁摘牌”原则进行摘牌，予以信用退出。</w:t>
      </w:r>
    </w:p>
    <w:p>
      <w:pPr>
        <w:ind w:left="0" w:right="0" w:firstLine="560"/>
        <w:spacing w:before="450" w:after="450" w:line="312" w:lineRule="auto"/>
      </w:pPr>
      <w:r>
        <w:rPr>
          <w:rFonts w:ascii="宋体" w:hAnsi="宋体" w:eastAsia="宋体" w:cs="宋体"/>
          <w:color w:val="000"/>
          <w:sz w:val="28"/>
          <w:szCs w:val="28"/>
        </w:rPr>
        <w:t xml:space="preserve">（五）促进产业振兴。</w:t>
      </w:r>
    </w:p>
    <w:p>
      <w:pPr>
        <w:ind w:left="0" w:right="0" w:firstLine="560"/>
        <w:spacing w:before="450" w:after="450" w:line="312" w:lineRule="auto"/>
      </w:pPr>
      <w:r>
        <w:rPr>
          <w:rFonts w:ascii="宋体" w:hAnsi="宋体" w:eastAsia="宋体" w:cs="宋体"/>
          <w:color w:val="000"/>
          <w:sz w:val="28"/>
          <w:szCs w:val="28"/>
        </w:rPr>
        <w:t xml:space="preserve">一是支持信用主体发展生产。借助信用金融，做好主动对接，全力支持信用户、信用新型农业经营主体发展生产；支持村“两委”、村集体经济组织运用十大发展路径，因地制宜发展壮大村集体经济，促进乡村产业发展，夯实农业产业基础、延伸产业链、提高附加值，助力乡村产业兴旺。二是加强信用村人才体系建设。持续推深做实“一抓双促”工程，深入推进“双培双带”先锋工程，注重在党建引领信用村建设工作中发现人才、推荐和使用干部，鼓励把农村党员、干部培养成掌握经济金融知识的发展能手，把农村发展能手培养成党员、干部，带头致富、带领群众共同富裕。</w:t>
      </w:r>
    </w:p>
    <w:p>
      <w:pPr>
        <w:ind w:left="0" w:right="0" w:firstLine="560"/>
        <w:spacing w:before="450" w:after="450" w:line="312" w:lineRule="auto"/>
      </w:pPr>
      <w:r>
        <w:rPr>
          <w:rFonts w:ascii="宋体" w:hAnsi="宋体" w:eastAsia="宋体" w:cs="宋体"/>
          <w:color w:val="000"/>
          <w:sz w:val="28"/>
          <w:szCs w:val="28"/>
        </w:rPr>
        <w:t xml:space="preserve">（六）提升治理能力。</w:t>
      </w:r>
    </w:p>
    <w:p>
      <w:pPr>
        <w:ind w:left="0" w:right="0" w:firstLine="560"/>
        <w:spacing w:before="450" w:after="450" w:line="312" w:lineRule="auto"/>
      </w:pPr>
      <w:r>
        <w:rPr>
          <w:rFonts w:ascii="宋体" w:hAnsi="宋体" w:eastAsia="宋体" w:cs="宋体"/>
          <w:color w:val="000"/>
          <w:sz w:val="28"/>
          <w:szCs w:val="28"/>
        </w:rPr>
        <w:t xml:space="preserve">以党建引领信用村建设为切入点，拓展村党群服务中心教育功能、发展功能、服务功能。发挥党员在信用村建设中的先锋模范作用。深入践行群众路线，通过党建引领信用村建设工作的开展，及时发现、研究解决农村基层党组织建设、群众生产生活等问题，密切党群血肉联系，深化信用治理实践。</w:t>
      </w:r>
    </w:p>
    <w:p>
      <w:pPr>
        <w:ind w:left="0" w:right="0" w:firstLine="560"/>
        <w:spacing w:before="450" w:after="450" w:line="312" w:lineRule="auto"/>
      </w:pPr>
      <w:r>
        <w:rPr>
          <w:rFonts w:ascii="宋体" w:hAnsi="宋体" w:eastAsia="宋体" w:cs="宋体"/>
          <w:color w:val="000"/>
          <w:sz w:val="28"/>
          <w:szCs w:val="28"/>
        </w:rPr>
        <w:t xml:space="preserve">（七）培育文明乡风。</w:t>
      </w:r>
    </w:p>
    <w:p>
      <w:pPr>
        <w:ind w:left="0" w:right="0" w:firstLine="560"/>
        <w:spacing w:before="450" w:after="450" w:line="312" w:lineRule="auto"/>
      </w:pPr>
      <w:r>
        <w:rPr>
          <w:rFonts w:ascii="宋体" w:hAnsi="宋体" w:eastAsia="宋体" w:cs="宋体"/>
          <w:color w:val="000"/>
          <w:sz w:val="28"/>
          <w:szCs w:val="28"/>
        </w:rPr>
        <w:t xml:space="preserve">一是组织开展文明实践。发挥新时代文明实践所（站）、党群服务中心、农民文化礼堂功能作用，组织农民群众学习党的最新理论、法律知识等，将核心价值观融入文明公约、村规民约和家规家训等日常规范。二是发挥信用模范引领作用。在文明村镇、星级文明户、身边好人、好媳妇好婆婆等创建选树活动中，发挥信用户的模范示范作用，推进诚信建设。三是丰富群众文化活动。开展文化下乡，举办春晚，创作农民群众喜闻乐见的文艺作品，引导、规劝、约束、促进村规民约落实，引导农民向上向善、孝老爱亲、讲信修睦、勤俭持家，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（一）动员部署（2024年5月底前）。</w:t>
      </w:r>
    </w:p>
    <w:p>
      <w:pPr>
        <w:ind w:left="0" w:right="0" w:firstLine="560"/>
        <w:spacing w:before="450" w:after="450" w:line="312" w:lineRule="auto"/>
      </w:pPr>
      <w:r>
        <w:rPr>
          <w:rFonts w:ascii="宋体" w:hAnsi="宋体" w:eastAsia="宋体" w:cs="宋体"/>
          <w:color w:val="000"/>
          <w:sz w:val="28"/>
          <w:szCs w:val="28"/>
        </w:rPr>
        <w:t xml:space="preserve">镇党建引领信用村建设工作领导小组制定党建引领信用村建设工作实施方案、行事历和任务清单，召开全镇全域扩面深化党建引领信用村建设工作动员部署会和业务培训会，对党建引领信用村建设工作进行全面部署，明确工作责任和时间进度。</w:t>
      </w:r>
    </w:p>
    <w:p>
      <w:pPr>
        <w:ind w:left="0" w:right="0" w:firstLine="560"/>
        <w:spacing w:before="450" w:after="450" w:line="312" w:lineRule="auto"/>
      </w:pPr>
      <w:r>
        <w:rPr>
          <w:rFonts w:ascii="宋体" w:hAnsi="宋体" w:eastAsia="宋体" w:cs="宋体"/>
          <w:color w:val="000"/>
          <w:sz w:val="28"/>
          <w:szCs w:val="28"/>
        </w:rPr>
        <w:t xml:space="preserve">（二）开展建设（2024年8月底前）。</w:t>
      </w:r>
    </w:p>
    <w:p>
      <w:pPr>
        <w:ind w:left="0" w:right="0" w:firstLine="560"/>
        <w:spacing w:before="450" w:after="450" w:line="312" w:lineRule="auto"/>
      </w:pPr>
      <w:r>
        <w:rPr>
          <w:rFonts w:ascii="宋体" w:hAnsi="宋体" w:eastAsia="宋体" w:cs="宋体"/>
          <w:color w:val="000"/>
          <w:sz w:val="28"/>
          <w:szCs w:val="28"/>
        </w:rPr>
        <w:t xml:space="preserve">镇党建引领信用村建设工作领导小组对照党建引领信用村建设评价办法，广泛宣传发动党员群众参与信用户、信用村建设，指导各村（社区）认真做好信用户、新型农业经营主体、村集体经济组织等信息采集、跟踪培育、信用评级，以及信用村申报评定等工作。原则上2024年7月底前完成乡风文明评议工作。</w:t>
      </w:r>
    </w:p>
    <w:p>
      <w:pPr>
        <w:ind w:left="0" w:right="0" w:firstLine="560"/>
        <w:spacing w:before="450" w:after="450" w:line="312" w:lineRule="auto"/>
      </w:pPr>
      <w:r>
        <w:rPr>
          <w:rFonts w:ascii="宋体" w:hAnsi="宋体" w:eastAsia="宋体" w:cs="宋体"/>
          <w:color w:val="000"/>
          <w:sz w:val="28"/>
          <w:szCs w:val="28"/>
        </w:rPr>
        <w:t xml:space="preserve">（三）结果运用（2024年10月底前）。</w:t>
      </w:r>
    </w:p>
    <w:p>
      <w:pPr>
        <w:ind w:left="0" w:right="0" w:firstLine="560"/>
        <w:spacing w:before="450" w:after="450" w:line="312" w:lineRule="auto"/>
      </w:pPr>
      <w:r>
        <w:rPr>
          <w:rFonts w:ascii="宋体" w:hAnsi="宋体" w:eastAsia="宋体" w:cs="宋体"/>
          <w:color w:val="000"/>
          <w:sz w:val="28"/>
          <w:szCs w:val="28"/>
        </w:rPr>
        <w:t xml:space="preserve">充分运用信用建设成果，拓展结果运用范围，争取和推动金融资源、社会治理资源、产业发展资源、基层党建资源向各类信用主体倾斜，促进乡村全面振兴。</w:t>
      </w:r>
    </w:p>
    <w:p>
      <w:pPr>
        <w:ind w:left="0" w:right="0" w:firstLine="560"/>
        <w:spacing w:before="450" w:after="450" w:line="312" w:lineRule="auto"/>
      </w:pPr>
      <w:r>
        <w:rPr>
          <w:rFonts w:ascii="宋体" w:hAnsi="宋体" w:eastAsia="宋体" w:cs="宋体"/>
          <w:color w:val="000"/>
          <w:sz w:val="28"/>
          <w:szCs w:val="28"/>
        </w:rPr>
        <w:t xml:space="preserve">（四）总结评估（2024年11月底前）。</w:t>
      </w:r>
    </w:p>
    <w:p>
      <w:pPr>
        <w:ind w:left="0" w:right="0" w:firstLine="560"/>
        <w:spacing w:before="450" w:after="450" w:line="312" w:lineRule="auto"/>
      </w:pPr>
      <w:r>
        <w:rPr>
          <w:rFonts w:ascii="宋体" w:hAnsi="宋体" w:eastAsia="宋体" w:cs="宋体"/>
          <w:color w:val="000"/>
          <w:sz w:val="28"/>
          <w:szCs w:val="28"/>
        </w:rPr>
        <w:t xml:space="preserve">镇党建引领信用村建设工作领导小组对党建引领信用村建设工作进行系统总结，形成可供推广宣传的经验成果。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（一）加强组织领导，凝聚强大合力。</w:t>
      </w:r>
    </w:p>
    <w:p>
      <w:pPr>
        <w:ind w:left="0" w:right="0" w:firstLine="560"/>
        <w:spacing w:before="450" w:after="450" w:line="312" w:lineRule="auto"/>
      </w:pPr>
      <w:r>
        <w:rPr>
          <w:rFonts w:ascii="宋体" w:hAnsi="宋体" w:eastAsia="宋体" w:cs="宋体"/>
          <w:color w:val="000"/>
          <w:sz w:val="28"/>
          <w:szCs w:val="28"/>
        </w:rPr>
        <w:t xml:space="preserve">把全域扩面深化党建引领信用村建设作为“一把手”工程，纳入镇党委政府重要议事日程和基层党建述职评议考核，压实镇党委、村党组织书记工作责任，形成书记抓、抓书记的工作格局。合理优化调整镇党建引领信用村建设工作领导小组及其办公室，成立工作专班，抽调专人办公，安排专项经费。</w:t>
      </w:r>
    </w:p>
    <w:p>
      <w:pPr>
        <w:ind w:left="0" w:right="0" w:firstLine="560"/>
        <w:spacing w:before="450" w:after="450" w:line="312" w:lineRule="auto"/>
      </w:pPr>
      <w:r>
        <w:rPr>
          <w:rFonts w:ascii="宋体" w:hAnsi="宋体" w:eastAsia="宋体" w:cs="宋体"/>
          <w:color w:val="000"/>
          <w:sz w:val="28"/>
          <w:szCs w:val="28"/>
        </w:rPr>
        <w:t xml:space="preserve">（二）健全调度指导，完善推进机制。</w:t>
      </w:r>
    </w:p>
    <w:p>
      <w:pPr>
        <w:ind w:left="0" w:right="0" w:firstLine="560"/>
        <w:spacing w:before="450" w:after="450" w:line="312" w:lineRule="auto"/>
      </w:pPr>
      <w:r>
        <w:rPr>
          <w:rFonts w:ascii="宋体" w:hAnsi="宋体" w:eastAsia="宋体" w:cs="宋体"/>
          <w:color w:val="000"/>
          <w:sz w:val="28"/>
          <w:szCs w:val="28"/>
        </w:rPr>
        <w:t xml:space="preserve">镇党建引领信用村建设工作领导小组办公室抓好日常调度推进。结合镇干部包村入户，村“两委”干部联组入户，协调金融机构业务骨干，成立党建引领信用村建设工作指导组。坚持问题导向、目标导向、效果导向，结合实际，细化工作措施，明确工作责任和时间进度。</w:t>
      </w:r>
    </w:p>
    <w:p>
      <w:pPr>
        <w:ind w:left="0" w:right="0" w:firstLine="560"/>
        <w:spacing w:before="450" w:after="450" w:line="312" w:lineRule="auto"/>
      </w:pPr>
      <w:r>
        <w:rPr>
          <w:rFonts w:ascii="宋体" w:hAnsi="宋体" w:eastAsia="宋体" w:cs="宋体"/>
          <w:color w:val="000"/>
          <w:sz w:val="28"/>
          <w:szCs w:val="28"/>
        </w:rPr>
        <w:t xml:space="preserve">（三）实行动态管理，优化评价体系。</w:t>
      </w:r>
    </w:p>
    <w:p>
      <w:pPr>
        <w:ind w:left="0" w:right="0" w:firstLine="560"/>
        <w:spacing w:before="450" w:after="450" w:line="312" w:lineRule="auto"/>
      </w:pPr>
      <w:r>
        <w:rPr>
          <w:rFonts w:ascii="宋体" w:hAnsi="宋体" w:eastAsia="宋体" w:cs="宋体"/>
          <w:color w:val="000"/>
          <w:sz w:val="28"/>
          <w:szCs w:val="28"/>
        </w:rPr>
        <w:t xml:space="preserve">配合县党建引领信用村建设工作领导小组建立健全农村信用主体的信用监测、信用复评、信用退出、逐级报备及指标调整机制，做实做优信用评价工作，提升信用评价结果的公允性。</w:t>
      </w:r>
    </w:p>
    <w:p>
      <w:pPr>
        <w:ind w:left="0" w:right="0" w:firstLine="560"/>
        <w:spacing w:before="450" w:after="450" w:line="312" w:lineRule="auto"/>
      </w:pPr>
      <w:r>
        <w:rPr>
          <w:rFonts w:ascii="宋体" w:hAnsi="宋体" w:eastAsia="宋体" w:cs="宋体"/>
          <w:color w:val="000"/>
          <w:sz w:val="28"/>
          <w:szCs w:val="28"/>
        </w:rPr>
        <w:t xml:space="preserve">（四）加大宣传力度，营造良好氛围。</w:t>
      </w:r>
    </w:p>
    <w:p>
      <w:pPr>
        <w:ind w:left="0" w:right="0" w:firstLine="560"/>
        <w:spacing w:before="450" w:after="450" w:line="312" w:lineRule="auto"/>
      </w:pPr>
      <w:r>
        <w:rPr>
          <w:rFonts w:ascii="宋体" w:hAnsi="宋体" w:eastAsia="宋体" w:cs="宋体"/>
          <w:color w:val="000"/>
          <w:sz w:val="28"/>
          <w:szCs w:val="28"/>
        </w:rPr>
        <w:t xml:space="preserve">坚持线上线下相结合，采取入户走访、现身说法、典型引领、组织宣讲等方式，强化宣传，营造氛围。配合县党建引领信用村建设工作领导小组建立有效激励机制，结合失信惩戒措施，不断增强农村经济主体守信意愿，吸引更多要素资源向信用良好的乡村转移，为乡村建设提供良好的信用生态环境。</w:t>
      </w:r>
    </w:p>
    <w:p>
      <w:pPr>
        <w:ind w:left="0" w:right="0" w:firstLine="560"/>
        <w:spacing w:before="450" w:after="450" w:line="312" w:lineRule="auto"/>
      </w:pPr>
      <w:r>
        <w:rPr>
          <w:rFonts w:ascii="宋体" w:hAnsi="宋体" w:eastAsia="宋体" w:cs="宋体"/>
          <w:color w:val="000"/>
          <w:sz w:val="28"/>
          <w:szCs w:val="28"/>
        </w:rPr>
        <w:t xml:space="preserve">（五）完善政策体系，强化制度保障。</w:t>
      </w:r>
    </w:p>
    <w:p>
      <w:pPr>
        <w:ind w:left="0" w:right="0" w:firstLine="560"/>
        <w:spacing w:before="450" w:after="450" w:line="312" w:lineRule="auto"/>
      </w:pPr>
      <w:r>
        <w:rPr>
          <w:rFonts w:ascii="宋体" w:hAnsi="宋体" w:eastAsia="宋体" w:cs="宋体"/>
          <w:color w:val="000"/>
          <w:sz w:val="28"/>
          <w:szCs w:val="28"/>
        </w:rPr>
        <w:t xml:space="preserve">在涉农公共服务类、产业发展类、集体经济发展项目资源及招投标等领域，同等条件下向等级高的信用主体倾斜。支持涉农公共服务类、产业发展类项目及资金资源，优先向信用村倾斜。优先将信用村上报各级村级集体经济重点扶持村。推动各项守信激励政策措施落地见效，持续提升信用主体的含金量。</w:t>
      </w:r>
    </w:p>
    <w:p>
      <w:pPr>
        <w:ind w:left="0" w:right="0" w:firstLine="560"/>
        <w:spacing w:before="450" w:after="450" w:line="312" w:lineRule="auto"/>
      </w:pPr>
      <w:r>
        <w:rPr>
          <w:rFonts w:ascii="宋体" w:hAnsi="宋体" w:eastAsia="宋体" w:cs="宋体"/>
          <w:color w:val="000"/>
          <w:sz w:val="28"/>
          <w:szCs w:val="28"/>
        </w:rPr>
        <w:t xml:space="preserve">（六）严格督查考核，保证工作质效。</w:t>
      </w:r>
    </w:p>
    <w:p>
      <w:pPr>
        <w:ind w:left="0" w:right="0" w:firstLine="560"/>
        <w:spacing w:before="450" w:after="450" w:line="312" w:lineRule="auto"/>
      </w:pPr>
      <w:r>
        <w:rPr>
          <w:rFonts w:ascii="宋体" w:hAnsi="宋体" w:eastAsia="宋体" w:cs="宋体"/>
          <w:color w:val="000"/>
          <w:sz w:val="28"/>
          <w:szCs w:val="28"/>
        </w:rPr>
        <w:t xml:space="preserve">把党建引领信用村建设工作纳入督查办督查清单，定期开展督查调研，发现工作亮点和不足，通报工作进展情况。发挥考核指挥棒作用，把党建引领信用村建设工作开展情况纳入镇重点工作任务清单，作为对村综合考核的重要内容，考核结果作为干部提拔使用、推荐晋升职级、评先评优的重要参考。</w:t>
      </w:r>
    </w:p>
    <w:p>
      <w:pPr>
        <w:ind w:left="0" w:right="0" w:firstLine="560"/>
        <w:spacing w:before="450" w:after="450" w:line="312" w:lineRule="auto"/>
      </w:pPr>
      <w:r>
        <w:rPr>
          <w:rFonts w:ascii="黑体" w:hAnsi="黑体" w:eastAsia="黑体" w:cs="黑体"/>
          <w:color w:val="000000"/>
          <w:sz w:val="36"/>
          <w:szCs w:val="36"/>
          <w:b w:val="1"/>
          <w:bCs w:val="1"/>
        </w:rPr>
        <w:t xml:space="preserve">第三篇：党建引领小区建设经验亮点启示</w:t>
      </w:r>
    </w:p>
    <w:p>
      <w:pPr>
        <w:ind w:left="0" w:right="0" w:firstLine="560"/>
        <w:spacing w:before="450" w:after="450" w:line="312" w:lineRule="auto"/>
      </w:pPr>
      <w:r>
        <w:rPr>
          <w:rFonts w:ascii="宋体" w:hAnsi="宋体" w:eastAsia="宋体" w:cs="宋体"/>
          <w:color w:val="000"/>
          <w:sz w:val="28"/>
          <w:szCs w:val="28"/>
        </w:rPr>
        <w:t xml:space="preserve">党建引领小区建设经验亮点启示</w:t>
      </w:r>
    </w:p>
    <w:p>
      <w:pPr>
        <w:ind w:left="0" w:right="0" w:firstLine="560"/>
        <w:spacing w:before="450" w:after="450" w:line="312" w:lineRule="auto"/>
      </w:pPr>
      <w:r>
        <w:rPr>
          <w:rFonts w:ascii="宋体" w:hAnsi="宋体" w:eastAsia="宋体" w:cs="宋体"/>
          <w:color w:val="000"/>
          <w:sz w:val="28"/>
          <w:szCs w:val="28"/>
        </w:rPr>
        <w:t xml:space="preserve">*县坚持以党的建设引领居民小区建设，从强化党员意识、创新服务载体、建立长效机制入手，理顺小区党组织、业主委员会、居务监督委员会、物管公司四方关系，搭建党组织、党员和居民服务小区三大平台，实现党员管理加强、党群干群关系融洽、小区环境提升良好格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县坚持围绕中心抓党建，结合党员到社区报到为群众服务等工作，注重把服务型党组织建设与中心工作深度融合，通过“党建统领、支部引领，延伸党员管理、扩大党的组织覆盖和工作覆盖、促进党组织和党员发挥作用”来推进小区党建工作。在抓好机关党员日常管理的基础上，初步摸排全县县城区*个住宿小区建立党组织，将*段河道、*段街道责任区划分、明确到县级机关所有党组织。*多名党员积极投身到小区党组织组建工作，选举产生*多名党支部委员。</w:t>
      </w:r>
    </w:p>
    <w:p>
      <w:pPr>
        <w:ind w:left="0" w:right="0" w:firstLine="560"/>
        <w:spacing w:before="450" w:after="450" w:line="312" w:lineRule="auto"/>
      </w:pPr>
      <w:r>
        <w:rPr>
          <w:rFonts w:ascii="宋体" w:hAnsi="宋体" w:eastAsia="宋体" w:cs="宋体"/>
          <w:color w:val="000"/>
          <w:sz w:val="28"/>
          <w:szCs w:val="28"/>
        </w:rPr>
        <w:t xml:space="preserve">围绕“工作在单位、活动在小区、奉献在双岗”工作要求，开展“双报到”工作，认真履行“一亮两设三诺四个一”，开展小区党员设岗定责、志愿服务等活动，充分发挥党员的先锋模范作用。各党（工）委、各小区支部认真贯彻落实县委的决策部署，履行好党建工作职责，在扩工作覆盖，抓阵地建设，强党员管理，促示范带动，服务居民群众，推动中心工作方面发挥了积极作用。</w:t>
      </w:r>
    </w:p>
    <w:p>
      <w:pPr>
        <w:ind w:left="0" w:right="0" w:firstLine="560"/>
        <w:spacing w:before="450" w:after="450" w:line="312" w:lineRule="auto"/>
      </w:pPr>
      <w:r>
        <w:rPr>
          <w:rFonts w:ascii="宋体" w:hAnsi="宋体" w:eastAsia="宋体" w:cs="宋体"/>
          <w:color w:val="000"/>
          <w:sz w:val="28"/>
          <w:szCs w:val="28"/>
        </w:rPr>
        <w:t xml:space="preserve">小区党建在“试点先行、验证建设、全面铺开”的不断探索发展中取得了初步成效，涌现出*小区党支部、*小区党支部等示范小区党组织，涌现出一些退休不褪色、离岗不离党，发挥余热、服务小区党建工作的优秀老党员。县委统一领导、组织部门牵头抓总、县属党（工）委分工负责，相关部门协同配合，小区党组织具体抓好落实的小区党建工作机制不断健全完善。</w:t>
      </w:r>
    </w:p>
    <w:p>
      <w:pPr>
        <w:ind w:left="0" w:right="0" w:firstLine="560"/>
        <w:spacing w:before="450" w:after="450" w:line="312" w:lineRule="auto"/>
      </w:pPr>
      <w:r>
        <w:rPr>
          <w:rFonts w:ascii="宋体" w:hAnsi="宋体" w:eastAsia="宋体" w:cs="宋体"/>
          <w:color w:val="000"/>
          <w:sz w:val="28"/>
          <w:szCs w:val="28"/>
        </w:rPr>
        <w:t xml:space="preserve">二、主要做法及成效，（一）以全面从严治党为遵循，提升小区党组织的凝聚力战斗力。</w:t>
      </w:r>
    </w:p>
    <w:p>
      <w:pPr>
        <w:ind w:left="0" w:right="0" w:firstLine="560"/>
        <w:spacing w:before="450" w:after="450" w:line="312" w:lineRule="auto"/>
      </w:pPr>
      <w:r>
        <w:rPr>
          <w:rFonts w:ascii="宋体" w:hAnsi="宋体" w:eastAsia="宋体" w:cs="宋体"/>
          <w:color w:val="000"/>
          <w:sz w:val="28"/>
          <w:szCs w:val="28"/>
        </w:rPr>
        <w:t xml:space="preserve">小区党组织是党和政府联系群众的桥梁和纽带，担负着宣传、组织、团结、服务群众，把党的路线方针政策落实到基层的重要责任。</w:t>
      </w:r>
    </w:p>
    <w:p>
      <w:pPr>
        <w:ind w:left="0" w:right="0" w:firstLine="560"/>
        <w:spacing w:before="450" w:after="450" w:line="312" w:lineRule="auto"/>
      </w:pPr>
      <w:r>
        <w:rPr>
          <w:rFonts w:ascii="宋体" w:hAnsi="宋体" w:eastAsia="宋体" w:cs="宋体"/>
          <w:color w:val="000"/>
          <w:sz w:val="28"/>
          <w:szCs w:val="28"/>
        </w:rPr>
        <w:t xml:space="preserve">一是坚持从严管理树形象，活动吸引聚合力。</w:t>
      </w:r>
    </w:p>
    <w:p>
      <w:pPr>
        <w:ind w:left="0" w:right="0" w:firstLine="560"/>
        <w:spacing w:before="450" w:after="450" w:line="312" w:lineRule="auto"/>
      </w:pPr>
      <w:r>
        <w:rPr>
          <w:rFonts w:ascii="宋体" w:hAnsi="宋体" w:eastAsia="宋体" w:cs="宋体"/>
          <w:color w:val="000"/>
          <w:sz w:val="28"/>
          <w:szCs w:val="28"/>
        </w:rPr>
        <w:t xml:space="preserve">按照住宿小区党组织设置和城区河道、街道卫生责任区划分，积极组织发动党员参与到城乡环境治理、文明行为劝导、社会治安防范、精神文明创建等各项中心工作中去。其中，在疫情防控期间，全县各级各部门积极配合村（社区）组建党员先锋队*支、设立党员先锋岗*个，有序开展疫情防控各项工作，实现无遗漏、零感染防控目标。</w:t>
      </w:r>
    </w:p>
    <w:p>
      <w:pPr>
        <w:ind w:left="0" w:right="0" w:firstLine="560"/>
        <w:spacing w:before="450" w:after="450" w:line="312" w:lineRule="auto"/>
      </w:pPr>
      <w:r>
        <w:rPr>
          <w:rFonts w:ascii="宋体" w:hAnsi="宋体" w:eastAsia="宋体" w:cs="宋体"/>
          <w:color w:val="000"/>
          <w:sz w:val="28"/>
          <w:szCs w:val="28"/>
        </w:rPr>
        <w:t xml:space="preserve">二是进一步建立健全物业管理公司与居民小区党组织议事机制，树立共同为民服务的宗旨意识，针对居民小区内各类民生实际问题，提出切实可行的工作措施并迅速落实。</w:t>
      </w:r>
    </w:p>
    <w:p>
      <w:pPr>
        <w:ind w:left="0" w:right="0" w:firstLine="560"/>
        <w:spacing w:before="450" w:after="450" w:line="312" w:lineRule="auto"/>
      </w:pPr>
      <w:r>
        <w:rPr>
          <w:rFonts w:ascii="宋体" w:hAnsi="宋体" w:eastAsia="宋体" w:cs="宋体"/>
          <w:color w:val="000"/>
          <w:sz w:val="28"/>
          <w:szCs w:val="28"/>
        </w:rPr>
        <w:t xml:space="preserve">截至目前，有效解决小区院内车辆乱停、下水道堵塞等问题*多件，发现并调解纠纷*件，真正形成齐抓共建的基层治理合力。</w:t>
      </w:r>
    </w:p>
    <w:p>
      <w:pPr>
        <w:ind w:left="0" w:right="0" w:firstLine="560"/>
        <w:spacing w:before="450" w:after="450" w:line="312" w:lineRule="auto"/>
      </w:pPr>
      <w:r>
        <w:rPr>
          <w:rFonts w:ascii="宋体" w:hAnsi="宋体" w:eastAsia="宋体" w:cs="宋体"/>
          <w:color w:val="000"/>
          <w:sz w:val="28"/>
          <w:szCs w:val="28"/>
        </w:rPr>
        <w:t xml:space="preserve">（二）以夯实基层基础为关键，推进小区党建规范化建设。</w:t>
      </w:r>
    </w:p>
    <w:p>
      <w:pPr>
        <w:ind w:left="0" w:right="0" w:firstLine="560"/>
        <w:spacing w:before="450" w:after="450" w:line="312" w:lineRule="auto"/>
      </w:pPr>
      <w:r>
        <w:rPr>
          <w:rFonts w:ascii="宋体" w:hAnsi="宋体" w:eastAsia="宋体" w:cs="宋体"/>
          <w:color w:val="000"/>
          <w:sz w:val="28"/>
          <w:szCs w:val="28"/>
        </w:rPr>
        <w:t xml:space="preserve">加强小区党建工作，是密切党同人民群众联系的需要。*县在全面组建小区党组织，强化基础工作的同时，不断完善规范小区党建工作。</w:t>
      </w:r>
    </w:p>
    <w:p>
      <w:pPr>
        <w:ind w:left="0" w:right="0" w:firstLine="560"/>
        <w:spacing w:before="450" w:after="450" w:line="312" w:lineRule="auto"/>
      </w:pPr>
      <w:r>
        <w:rPr>
          <w:rFonts w:ascii="宋体" w:hAnsi="宋体" w:eastAsia="宋体" w:cs="宋体"/>
          <w:color w:val="000"/>
          <w:sz w:val="28"/>
          <w:szCs w:val="28"/>
        </w:rPr>
        <w:t xml:space="preserve">一是健全沟通协调、督促检查等制度，由县委组织部牵头，金碧镇党委和小区党建工作主责单位共同参与，定期开展小区党建工作情况现场观摩、评比学习，定期召开小区党建工作联席会议，及时发现和研究解决小区党建工作中存在的突出问题，强化工作责任，形成上下联动、条块结合、共同推进的良好局面。</w:t>
      </w:r>
    </w:p>
    <w:p>
      <w:pPr>
        <w:ind w:left="0" w:right="0" w:firstLine="560"/>
        <w:spacing w:before="450" w:after="450" w:line="312" w:lineRule="auto"/>
      </w:pPr>
      <w:r>
        <w:rPr>
          <w:rFonts w:ascii="宋体" w:hAnsi="宋体" w:eastAsia="宋体" w:cs="宋体"/>
          <w:color w:val="000"/>
          <w:sz w:val="28"/>
          <w:szCs w:val="28"/>
        </w:rPr>
        <w:t xml:space="preserve">二是落实“组织健全、机制完善、运作规范、居民满意”的建设标准，围绕“活动场所标准化、制度建设系统化、载体创新特色化”的目标，结合住宿小区党组织实际情况，按照“三六”标准规范化推进党组织建设（六抓：抓组建、抓服务、抓培训、抓活动、抓规范、抓典型；</w:t>
      </w:r>
    </w:p>
    <w:p>
      <w:pPr>
        <w:ind w:left="0" w:right="0" w:firstLine="560"/>
        <w:spacing w:before="450" w:after="450" w:line="312" w:lineRule="auto"/>
      </w:pPr>
      <w:r>
        <w:rPr>
          <w:rFonts w:ascii="宋体" w:hAnsi="宋体" w:eastAsia="宋体" w:cs="宋体"/>
          <w:color w:val="000"/>
          <w:sz w:val="28"/>
          <w:szCs w:val="28"/>
        </w:rPr>
        <w:t xml:space="preserve">六有：有专人、有场所、有标识、有台账、有制度、有经费；六配备：配备支部牌子及印章、党旗、桌椅、书报架、民情意见箱、党务公开栏），不断完善住宿小区党组织阵地建设及工作规范。</w:t>
      </w:r>
    </w:p>
    <w:p>
      <w:pPr>
        <w:ind w:left="0" w:right="0" w:firstLine="560"/>
        <w:spacing w:before="450" w:after="450" w:line="312" w:lineRule="auto"/>
      </w:pPr>
      <w:r>
        <w:rPr>
          <w:rFonts w:ascii="宋体" w:hAnsi="宋体" w:eastAsia="宋体" w:cs="宋体"/>
          <w:color w:val="000"/>
          <w:sz w:val="28"/>
          <w:szCs w:val="28"/>
        </w:rPr>
        <w:t xml:space="preserve">（三）以提升服务能力为突破，促进发挥党员的先锋模范作用。</w:t>
      </w:r>
    </w:p>
    <w:p>
      <w:pPr>
        <w:ind w:left="0" w:right="0" w:firstLine="560"/>
        <w:spacing w:before="450" w:after="450" w:line="312" w:lineRule="auto"/>
      </w:pPr>
      <w:r>
        <w:rPr>
          <w:rFonts w:ascii="宋体" w:hAnsi="宋体" w:eastAsia="宋体" w:cs="宋体"/>
          <w:color w:val="000"/>
          <w:sz w:val="28"/>
          <w:szCs w:val="28"/>
        </w:rPr>
        <w:t xml:space="preserve">只有大力加强党组织建设和党员管理，把服务群众作为小区党建的出发点和落脚点，才能得到群众的信任和支持。</w:t>
      </w:r>
    </w:p>
    <w:p>
      <w:pPr>
        <w:ind w:left="0" w:right="0" w:firstLine="560"/>
        <w:spacing w:before="450" w:after="450" w:line="312" w:lineRule="auto"/>
      </w:pPr>
      <w:r>
        <w:rPr>
          <w:rFonts w:ascii="宋体" w:hAnsi="宋体" w:eastAsia="宋体" w:cs="宋体"/>
          <w:color w:val="000"/>
          <w:sz w:val="28"/>
          <w:szCs w:val="28"/>
        </w:rPr>
        <w:t xml:space="preserve">一是根据党员志愿者的工作和生活情况以及小区实际，组建志愿服务队，紧扣三月文明礼貌月、五月防灾减灾日、七一建党节、九九敬老节、十二月法制宣传周等特定时间节点，围绕政策理论宣传、物管收费协助、环境卫生整治、园林绿化管护、矛盾纠纷调解、法律政策咨询、小区治安联防、健康知识宣讲、乱停乱放劝导、廉洁自律提醒等内容，组织开展各类主题志愿服务活动，教育引导党员落实好“”各项要求，把握“做”之关键，在合格基础上争当优秀，经受实践检验，作出新业绩。</w:t>
      </w:r>
    </w:p>
    <w:p>
      <w:pPr>
        <w:ind w:left="0" w:right="0" w:firstLine="560"/>
        <w:spacing w:before="450" w:after="450" w:line="312" w:lineRule="auto"/>
      </w:pPr>
      <w:r>
        <w:rPr>
          <w:rFonts w:ascii="宋体" w:hAnsi="宋体" w:eastAsia="宋体" w:cs="宋体"/>
          <w:color w:val="000"/>
          <w:sz w:val="28"/>
          <w:szCs w:val="28"/>
        </w:rPr>
        <w:t xml:space="preserve">二是结合住宿小区党支部党建工作的开展，建立民情征集、归纳、受理、服务、反馈、监督一体化的服务体系，在服务中实施管理，在管理中体现服务，突出住宿小区党组织的服务、引领、协助、监督等方面的工作特性，形成组织领导、党员参与、群众配合、共建和谐小区的良好局面。</w:t>
      </w:r>
    </w:p>
    <w:p>
      <w:pPr>
        <w:ind w:left="0" w:right="0" w:firstLine="560"/>
        <w:spacing w:before="450" w:after="450" w:line="312" w:lineRule="auto"/>
      </w:pPr>
      <w:r>
        <w:rPr>
          <w:rFonts w:ascii="宋体" w:hAnsi="宋体" w:eastAsia="宋体" w:cs="宋体"/>
          <w:color w:val="000"/>
          <w:sz w:val="28"/>
          <w:szCs w:val="28"/>
        </w:rPr>
        <w:t xml:space="preserve">（四）以建立健全工作机制为抓手，不断提升小区党建工作水平。</w:t>
      </w:r>
    </w:p>
    <w:p>
      <w:pPr>
        <w:ind w:left="0" w:right="0" w:firstLine="560"/>
        <w:spacing w:before="450" w:after="450" w:line="312" w:lineRule="auto"/>
      </w:pPr>
      <w:r>
        <w:rPr>
          <w:rFonts w:ascii="宋体" w:hAnsi="宋体" w:eastAsia="宋体" w:cs="宋体"/>
          <w:color w:val="000"/>
          <w:sz w:val="28"/>
          <w:szCs w:val="28"/>
        </w:rPr>
        <w:t xml:space="preserve">一是健全完善党（工）委分工联系指导、小区党组织主导、居民群众自治、辖区单位支持的“四位一体”社区党建工作机制。实现资源共享、优势互补、组织联网、阵地联建、活动联谊、服务联动、发展联姻、实事联办，形成齐抓共建的党建合力。二是整合资源落实经费保障，推进场所建设。采取“小区物管经费挤一点，联系单位帮一点，县管党费补一点、县级财政拿一点”的方式，多方筹措资金，落实小区党组织负责人岗位补贴，保障小区党建工作经费的稳定投入。把小区组织办公用房、活动场所和服务设施建设纳入城市新建、改建住宅小区和城市公益性服务设施建设规划。三是坚持“统筹人员、服务大局”原则，以党的建设引领居民小区建设，从强化党员意识、创新服务载体、建立长效机制入手，理顺小区党组织、业主委员会、物管公司职责体系。积极搭建党组织、党员和居民服务小区三大平台，努力构建以小区党组织为核心、党员为骨干，业委会为支撑、物业公司为依托、小区居民共同参与的“五位一体”党建工作机制，做到“靠党建铺路、促居民自治，使服务升华”，实现党员管理加强、社区党建促进、党群关系密切、社区服务管理水平提升的良好格局。</w:t>
      </w:r>
    </w:p>
    <w:p>
      <w:pPr>
        <w:ind w:left="0" w:right="0" w:firstLine="560"/>
        <w:spacing w:before="450" w:after="450" w:line="312" w:lineRule="auto"/>
      </w:pPr>
      <w:r>
        <w:rPr>
          <w:rFonts w:ascii="宋体" w:hAnsi="宋体" w:eastAsia="宋体" w:cs="宋体"/>
          <w:color w:val="000"/>
          <w:sz w:val="28"/>
          <w:szCs w:val="28"/>
        </w:rPr>
        <w:t xml:space="preserve">（五）以强化民主管理为根本，凝聚多方力量服务中心工作。</w:t>
      </w:r>
    </w:p>
    <w:p>
      <w:pPr>
        <w:ind w:left="0" w:right="0" w:firstLine="560"/>
        <w:spacing w:before="450" w:after="450" w:line="312" w:lineRule="auto"/>
      </w:pPr>
      <w:r>
        <w:rPr>
          <w:rFonts w:ascii="宋体" w:hAnsi="宋体" w:eastAsia="宋体" w:cs="宋体"/>
          <w:color w:val="000"/>
          <w:sz w:val="28"/>
          <w:szCs w:val="28"/>
        </w:rPr>
        <w:t xml:space="preserve">一是紧扣“思想工作联做、共建文明风尚，社会治安联防、共创平安小区，公益事业联办、共兴小区服务，环境卫生联抓、共建优美小区，文体活动联谊、共育小区文化，党建工作联创、共促发展进步”的“六联六共”工作目标，健全完善定期学习、党员联系住户、民情收集分析、情况反馈工作制度，创新工作方式，制定小区居民公约，健全民主管理、民主决策、民主监督等居民自治制度，定期召开小区党组织、业主委员会及小区物业管理公司联席会议，定期听取居民意见建议，畅通民意诉求渠道，推动小区民主管理。</w:t>
      </w:r>
    </w:p>
    <w:p>
      <w:pPr>
        <w:ind w:left="0" w:right="0" w:firstLine="560"/>
        <w:spacing w:before="450" w:after="450" w:line="312" w:lineRule="auto"/>
      </w:pPr>
      <w:r>
        <w:rPr>
          <w:rFonts w:ascii="宋体" w:hAnsi="宋体" w:eastAsia="宋体" w:cs="宋体"/>
          <w:color w:val="000"/>
          <w:sz w:val="28"/>
          <w:szCs w:val="28"/>
        </w:rPr>
        <w:t xml:space="preserve">二是健全党支部、业主委员会、物业管理公司共同商议小区事务的月例会、民主听证会和定期接待日和“一约四会”制度，调动小区居民参与基层治理积极性，推广使用“一部手机治理通”APP。</w:t>
      </w:r>
    </w:p>
    <w:p>
      <w:pPr>
        <w:ind w:left="0" w:right="0" w:firstLine="560"/>
        <w:spacing w:before="450" w:after="450" w:line="312" w:lineRule="auto"/>
      </w:pPr>
      <w:r>
        <w:rPr>
          <w:rFonts w:ascii="宋体" w:hAnsi="宋体" w:eastAsia="宋体" w:cs="宋体"/>
          <w:color w:val="000"/>
          <w:sz w:val="28"/>
          <w:szCs w:val="28"/>
        </w:rPr>
        <w:t xml:space="preserve">针对居民急需的民生服务类、劳动输出类、贫困帮扶类等热点事项，进一步强化网格员和社区网格化服务管理站事项处办能力，充分发挥治理体系效能。截至*月*日，共办结*件事项，其中民生服务类事项*件/次、城市管理类*件/次、农业农村类*件/次、社会监督类*件/次。</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一）党建工作的活力在于提素质、优服务。小区党建要着力扩大覆盖、延伸管理、优化服务，让全面从严治党的成果最直观地反映在看得见、摸得着的“身边的组织、身边的党员”身上，才能提高向心力，发挥影响力。</w:t>
      </w:r>
    </w:p>
    <w:p>
      <w:pPr>
        <w:ind w:left="0" w:right="0" w:firstLine="560"/>
        <w:spacing w:before="450" w:after="450" w:line="312" w:lineRule="auto"/>
      </w:pPr>
      <w:r>
        <w:rPr>
          <w:rFonts w:ascii="宋体" w:hAnsi="宋体" w:eastAsia="宋体" w:cs="宋体"/>
          <w:color w:val="000"/>
          <w:sz w:val="28"/>
          <w:szCs w:val="28"/>
        </w:rPr>
        <w:t xml:space="preserve">（二）落实从严治党责任要无盲点、全覆盖。</w:t>
      </w:r>
    </w:p>
    <w:p>
      <w:pPr>
        <w:ind w:left="0" w:right="0" w:firstLine="560"/>
        <w:spacing w:before="450" w:after="450" w:line="312" w:lineRule="auto"/>
      </w:pPr>
      <w:r>
        <w:rPr>
          <w:rFonts w:ascii="宋体" w:hAnsi="宋体" w:eastAsia="宋体" w:cs="宋体"/>
          <w:color w:val="000"/>
          <w:sz w:val="28"/>
          <w:szCs w:val="28"/>
        </w:rPr>
        <w:t xml:space="preserve">从严治党要落实到每一名党员、每一个支部、每一个环节，让党的每一个细胞都健康起来，每一个组织都坚强起来，强化八小时内外、工作单位及住宿小区的衔接管理，才能真正体现“全面”和“从严”。</w:t>
      </w:r>
    </w:p>
    <w:p>
      <w:pPr>
        <w:ind w:left="0" w:right="0" w:firstLine="560"/>
        <w:spacing w:before="450" w:after="450" w:line="312" w:lineRule="auto"/>
      </w:pPr>
      <w:r>
        <w:rPr>
          <w:rFonts w:ascii="宋体" w:hAnsi="宋体" w:eastAsia="宋体" w:cs="宋体"/>
          <w:color w:val="000"/>
          <w:sz w:val="28"/>
          <w:szCs w:val="28"/>
        </w:rPr>
        <w:t xml:space="preserve">（三）服务中心工作大局要抓示范、强党建。</w:t>
      </w:r>
    </w:p>
    <w:p>
      <w:pPr>
        <w:ind w:left="0" w:right="0" w:firstLine="560"/>
        <w:spacing w:before="450" w:after="450" w:line="312" w:lineRule="auto"/>
      </w:pPr>
      <w:r>
        <w:rPr>
          <w:rFonts w:ascii="宋体" w:hAnsi="宋体" w:eastAsia="宋体" w:cs="宋体"/>
          <w:color w:val="000"/>
          <w:sz w:val="28"/>
          <w:szCs w:val="28"/>
        </w:rPr>
        <w:t xml:space="preserve">小区党建是延伸党员管理，服务中心工作的重要一环，建强组织堡垒，发挥党员作用，团结广大群众是推动落实中心工作的制胜法宝。</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第四篇：党建引领基层经验材料</w:t>
      </w:r>
    </w:p>
    <w:p>
      <w:pPr>
        <w:ind w:left="0" w:right="0" w:firstLine="560"/>
        <w:spacing w:before="450" w:after="450" w:line="312" w:lineRule="auto"/>
      </w:pPr>
      <w:r>
        <w:rPr>
          <w:rFonts w:ascii="宋体" w:hAnsi="宋体" w:eastAsia="宋体" w:cs="宋体"/>
          <w:color w:val="000"/>
          <w:sz w:val="28"/>
          <w:szCs w:val="28"/>
        </w:rPr>
        <w:t xml:space="preserve">党建引领基层经验材料</w:t>
      </w:r>
    </w:p>
    <w:p>
      <w:pPr>
        <w:ind w:left="0" w:right="0" w:firstLine="560"/>
        <w:spacing w:before="450" w:after="450" w:line="312" w:lineRule="auto"/>
      </w:pPr>
      <w:r>
        <w:rPr>
          <w:rFonts w:ascii="宋体" w:hAnsi="宋体" w:eastAsia="宋体" w:cs="宋体"/>
          <w:color w:val="000"/>
          <w:sz w:val="28"/>
          <w:szCs w:val="28"/>
        </w:rPr>
        <w:t xml:space="preserve">坚持党建引领全局努力优化政务服务</w:t>
      </w:r>
    </w:p>
    <w:p>
      <w:pPr>
        <w:ind w:left="0" w:right="0" w:firstLine="560"/>
        <w:spacing w:before="450" w:after="450" w:line="312" w:lineRule="auto"/>
      </w:pPr>
      <w:r>
        <w:rPr>
          <w:rFonts w:ascii="宋体" w:hAnsi="宋体" w:eastAsia="宋体" w:cs="宋体"/>
          <w:color w:val="000"/>
          <w:sz w:val="28"/>
          <w:szCs w:val="28"/>
        </w:rPr>
        <w:t xml:space="preserve">近年来,中心党(工)委坚持以党建引领全局,以党建聚人心,以党建谋改革,以党建促廉政取得了一定成绩。去年党建品牌创建中,投资服务科、工商局窗口被评为全市十佳党员示范岗。中心曾被新闻媒体进行多次表扬性报道,2024获得省级文明单位、市级实绩考核、党建工作、党风廉政建设工作、社会治安综合治理、宣传统战工作、“创文创卫”工作、招商引资工作优秀单位等荣誉。中心以优良的窗口形象、贴心的代办服务、高效的政务环境成为我市招商引资的一张新名片。</w:t>
      </w:r>
    </w:p>
    <w:p>
      <w:pPr>
        <w:ind w:left="0" w:right="0" w:firstLine="560"/>
        <w:spacing w:before="450" w:after="450" w:line="312" w:lineRule="auto"/>
      </w:pPr>
      <w:r>
        <w:rPr>
          <w:rFonts w:ascii="宋体" w:hAnsi="宋体" w:eastAsia="宋体" w:cs="宋体"/>
          <w:color w:val="000"/>
          <w:sz w:val="28"/>
          <w:szCs w:val="28"/>
        </w:rPr>
        <w:t xml:space="preserve">一、以党建聚人心:团结协作,提升向心力</w:t>
      </w:r>
    </w:p>
    <w:p>
      <w:pPr>
        <w:ind w:left="0" w:right="0" w:firstLine="560"/>
        <w:spacing w:before="450" w:after="450" w:line="312" w:lineRule="auto"/>
      </w:pPr>
      <w:r>
        <w:rPr>
          <w:rFonts w:ascii="宋体" w:hAnsi="宋体" w:eastAsia="宋体" w:cs="宋体"/>
          <w:color w:val="000"/>
          <w:sz w:val="28"/>
          <w:szCs w:val="28"/>
        </w:rPr>
        <w:t xml:space="preserve">一是以问题为导向,深入推进“两学一做”。解决学什么,怎么学。中心把党建工作列入工作要点,每季度召开一次专题会议研究党建工作,明确了机关党支部书记抓机关党建第一责任,内抓思想、外抓作风、严抓纪律,让主体责任在支部落地生根;把党建工作与政务服务工作有机结合,实现“全覆盖、双促进”;针对各支部、党小组不同工作对象及范围,制定党建工作责任清单,突出了不同工作重点,做到了有的放矢,有章可循。中心将新党章、十九大精神、党规党纪和习近平新时代中国特色社会主义思想纳入学习范围,年初制定印发了理论中心组学习计划,毎月确定一个重点内容,以微课堂、做笔记、讲党课、谈体会等形式扎实抓好党员集中学习和专题研讨。今年上半年共组织中心组集中学习10次,撰写《学习杨汉军同志先进事迹》心得体会12篇。扎实开展了“不忘初心、牢记使命”主题教育,将民主生活会、组织生活会和“三会课”、谈心谈话等抓在平常、融入经常。以重温入党誓词、诵读党章、按月交纳党费为规定动作创新自选动作,开展“支部主题党日”活动,确保“每月有活动,月月一主题”。</w:t>
      </w:r>
    </w:p>
    <w:p>
      <w:pPr>
        <w:ind w:left="0" w:right="0" w:firstLine="560"/>
        <w:spacing w:before="450" w:after="450" w:line="312" w:lineRule="auto"/>
      </w:pPr>
      <w:r>
        <w:rPr>
          <w:rFonts w:ascii="宋体" w:hAnsi="宋体" w:eastAsia="宋体" w:cs="宋体"/>
          <w:color w:val="000"/>
          <w:sz w:val="28"/>
          <w:szCs w:val="28"/>
        </w:rPr>
        <w:t xml:space="preserve">二是以规范为目标,协调推进窗口建设。注重管什么,怎么管。窗口人员来自不同单位,身份禾工资都在原单位,中心采取多形式增强党员群众对中心“家”的认同感和归属感,引导和激励广大党员和窗口工作人员在各自岗位上建功立业。机关支部与窗口支部、党小组同部署、同组织党员活动,选优配强窗口党组织负责人,共同谋划党建工作;以窗口公示牌、办事指南、门户网站等为载体,对外公示窗口的服务范围和服务承诺,引导党员干部争先锋、作表率。积极开展“党员示范岗”、“流动红旗窗口”、“巾帼文明岗”“服务明星”评选活动,开展“XX”党建品牌创建,在活动中培育和选树典型,树党员标杄,创服务品牌,调动党员干部创先进、争优秀。多形式、多内容、分批次为窗口工作人员充电,持续开展岗位职能培训会,举办书法比赛、演讲比赛,参观革命烈士纪念碑、彭家垴红色革命基地和城乡规划馆,让窗口党员既缅怀了革命先烈,又深切感受了成就和发展,鼓舞党员干部扬正气、树典型。以“双评议”活动为契机,严格量化窗口考核,毎季度通报大厅运行情况,树立热心为民、优质服务的窗口形象,激劢党员干部走在前、树模范。</w:t>
      </w:r>
    </w:p>
    <w:p>
      <w:pPr>
        <w:ind w:left="0" w:right="0" w:firstLine="560"/>
        <w:spacing w:before="450" w:after="450" w:line="312" w:lineRule="auto"/>
      </w:pPr>
      <w:r>
        <w:rPr>
          <w:rFonts w:ascii="宋体" w:hAnsi="宋体" w:eastAsia="宋体" w:cs="宋体"/>
          <w:color w:val="000"/>
          <w:sz w:val="28"/>
          <w:szCs w:val="28"/>
        </w:rPr>
        <w:t xml:space="preserve">三是以创新为抓手,积极推进政务服务。突出做什么、怎么做。全面推进“互联网+放管服”改革。打造省市联通的政务服务“一张网”,建设统一身份认证、电子证照和数据共享交换三大平台,努力达到互联互通、数据共享,减少证明材料,实现信息多跑路,群众少跑腿。合理调整窗口布局。把办件量小,与群众关系不紧密的窗口整合,将不动产窗口、房管局窗口、地税契税征收窗口进行调整,实行一条龙服务。将中介机构调整到二楼,设立中介服务超市,方便企业。创新服务企业方式。中心建立了天门企业跟踪服务的Q群和微信群,实行企业、审批部门和窗口多方沟通联系,线上线下联动,及时解决企业的问题;外出学习考察,研究政策法律,推出工业项目“容缺预审”,在规划、住建、国土、消防等审批环节上容缺20个事项,让项目边建设边补办手续,让企业提前两个月施工,企业建设周期缩短三个月以上。</w:t>
      </w:r>
    </w:p>
    <w:p>
      <w:pPr>
        <w:ind w:left="0" w:right="0" w:firstLine="560"/>
        <w:spacing w:before="450" w:after="450" w:line="312" w:lineRule="auto"/>
      </w:pPr>
      <w:r>
        <w:rPr>
          <w:rFonts w:ascii="宋体" w:hAnsi="宋体" w:eastAsia="宋体" w:cs="宋体"/>
          <w:color w:val="000"/>
          <w:sz w:val="28"/>
          <w:szCs w:val="28"/>
        </w:rPr>
        <w:t xml:space="preserve">二、以党建谋改革:知行合一,提高执行力</w:t>
      </w:r>
    </w:p>
    <w:p>
      <w:pPr>
        <w:ind w:left="0" w:right="0" w:firstLine="560"/>
        <w:spacing w:before="450" w:after="450" w:line="312" w:lineRule="auto"/>
      </w:pPr>
      <w:r>
        <w:rPr>
          <w:rFonts w:ascii="宋体" w:hAnsi="宋体" w:eastAsia="宋体" w:cs="宋体"/>
          <w:color w:val="000"/>
          <w:sz w:val="28"/>
          <w:szCs w:val="28"/>
        </w:rPr>
        <w:t xml:space="preserve">习近平总书记指出,“做一名合格共产党员,必须要有实际行动”。中心以构建“亲”“清”新型政商关系为指引,以放管服改革为重点,把服务好群众、服务好企业作为中心工作的出发点。</w:t>
      </w:r>
    </w:p>
    <w:p>
      <w:pPr>
        <w:ind w:left="0" w:right="0" w:firstLine="560"/>
        <w:spacing w:before="450" w:after="450" w:line="312" w:lineRule="auto"/>
      </w:pPr>
      <w:r>
        <w:rPr>
          <w:rFonts w:ascii="宋体" w:hAnsi="宋体" w:eastAsia="宋体" w:cs="宋体"/>
          <w:color w:val="000"/>
          <w:sz w:val="28"/>
          <w:szCs w:val="28"/>
        </w:rPr>
        <w:t xml:space="preserve">一是务实笃行,提升服务意识。针对客商不熟报建程序问题,中心适时成立了投资代办中心,积极开展预约服务、电话服务、现场服务、“店小贴身服务,全程免费为企业“跑腿”代办今年以来共为69个项目代办服务事项120个;健全和完善“一次性告知”“首问责任制”“服务承诺制”“限时办结”等窗口服务制度,确保服务优质高效。</w:t>
      </w:r>
    </w:p>
    <w:p>
      <w:pPr>
        <w:ind w:left="0" w:right="0" w:firstLine="560"/>
        <w:spacing w:before="450" w:after="450" w:line="312" w:lineRule="auto"/>
      </w:pPr>
      <w:r>
        <w:rPr>
          <w:rFonts w:ascii="宋体" w:hAnsi="宋体" w:eastAsia="宋体" w:cs="宋体"/>
          <w:color w:val="000"/>
          <w:sz w:val="28"/>
          <w:szCs w:val="28"/>
        </w:rPr>
        <w:t xml:space="preserve">二是真抓实干,着眼群企需求。针对企业反映的负担过重、审批事项过多、程序繁琐问题,中心结合实际,在审批上做到了五减:减少审批事项减少办件时限、减少办事精力,减少报建收费,减少涉企检查;推行“容缺预审”、“互联网+政务服务”;加大政府补贴,每年为企业减负2024万元。</w:t>
      </w:r>
    </w:p>
    <w:p>
      <w:pPr>
        <w:ind w:left="0" w:right="0" w:firstLine="560"/>
        <w:spacing w:before="450" w:after="450" w:line="312" w:lineRule="auto"/>
      </w:pPr>
      <w:r>
        <w:rPr>
          <w:rFonts w:ascii="宋体" w:hAnsi="宋体" w:eastAsia="宋体" w:cs="宋体"/>
          <w:color w:val="000"/>
          <w:sz w:val="28"/>
          <w:szCs w:val="28"/>
        </w:rPr>
        <w:t xml:space="preserve">三是攻坚克难,注重解决实际问题。针对项目建设发展的瓶颈问题,中心实行机关干部挂企制,采取周询问、月巡查的方式,定期走访跟踪企业收集项目建设存在的问题,及时为企业排忧解难。今年以来共召开小型项目督办会议16次解决17家企业反映的问题35个,W w W.8 505 00.C o M提请有关市领导召开协调会9次,就36余家企业反映的83个问题进行协商解决。</w:t>
      </w:r>
    </w:p>
    <w:p>
      <w:pPr>
        <w:ind w:left="0" w:right="0" w:firstLine="560"/>
        <w:spacing w:before="450" w:after="450" w:line="312" w:lineRule="auto"/>
      </w:pPr>
      <w:r>
        <w:rPr>
          <w:rFonts w:ascii="宋体" w:hAnsi="宋体" w:eastAsia="宋体" w:cs="宋体"/>
          <w:color w:val="000"/>
          <w:sz w:val="28"/>
          <w:szCs w:val="28"/>
        </w:rPr>
        <w:t xml:space="preserve">三、以党建促廉政:从严管理,筑牢约束力</w:t>
      </w:r>
    </w:p>
    <w:p>
      <w:pPr>
        <w:ind w:left="0" w:right="0" w:firstLine="560"/>
        <w:spacing w:before="450" w:after="450" w:line="312" w:lineRule="auto"/>
      </w:pPr>
      <w:r>
        <w:rPr>
          <w:rFonts w:ascii="宋体" w:hAnsi="宋体" w:eastAsia="宋体" w:cs="宋体"/>
          <w:color w:val="000"/>
          <w:sz w:val="28"/>
          <w:szCs w:val="28"/>
        </w:rPr>
        <w:t xml:space="preserve">一是打好突出问题整治攻坚战。认真查摆“四风”新表现,立说立行、坚决整改,驰而不息狠抓作风建设。对发现的问题不回避、不推脱、不懈怠,以组织生活会为契机,组织党员把自己摆进去,把工作摆进去,把身边的人和事摆进去,列出问题清单,深刻剖析自身作风建设存在的问题,认真整改落实,解决一个、销号一个,绝不“缩水”“放水”;观看廉政警示片《不可触碰的红色底线》、《不忘初心警钟长鸣》,开展理想信念、宗旨意识和廉洁自律教育,大力推进廉政文化建设,让警钟长鸣。</w:t>
      </w:r>
    </w:p>
    <w:p>
      <w:pPr>
        <w:ind w:left="0" w:right="0" w:firstLine="560"/>
        <w:spacing w:before="450" w:after="450" w:line="312" w:lineRule="auto"/>
      </w:pPr>
      <w:r>
        <w:rPr>
          <w:rFonts w:ascii="宋体" w:hAnsi="宋体" w:eastAsia="宋体" w:cs="宋体"/>
          <w:color w:val="000"/>
          <w:sz w:val="28"/>
          <w:szCs w:val="28"/>
        </w:rPr>
        <w:t xml:space="preserve">二是打好作风建设持久战。机关支部书记经常性地与党员干部交心谈心,常下“毛毛雨”、多当“婆婆嘴”,让咬耳扯袖、红脸出汘成为常态;成立巡查组,对大厅纪律开展经常性明察暗访,保持高压态势;党员干部深入基层、深入一线,认真做好调查研究工作,掌握第一手信息,为扎实细致地开展工作打牢实践基础。</w:t>
      </w:r>
    </w:p>
    <w:p>
      <w:pPr>
        <w:ind w:left="0" w:right="0" w:firstLine="560"/>
        <w:spacing w:before="450" w:after="450" w:line="312" w:lineRule="auto"/>
      </w:pPr>
      <w:r>
        <w:rPr>
          <w:rFonts w:ascii="宋体" w:hAnsi="宋体" w:eastAsia="宋体" w:cs="宋体"/>
          <w:color w:val="000"/>
          <w:sz w:val="28"/>
          <w:szCs w:val="28"/>
        </w:rPr>
        <w:t xml:space="preserve">三是打好长效机制建设阵地战。对资金使用、人事调整等重大事项,坚持执行“集体领导、民主决策、个别酝酿、会议决定”的民主决策制度,严格执行财务报账、小车管理、津补贴发放、来客招待等纪律,做到财务公开,民主管理,阳光操作;严格落实述职评议制度。各支部、党小组每半年向中心工委汇报一次党建工作,机关支部定期向市直机关工委汇报党建工作,年底召开党建工作述职评议大会,完善了定责、述职、评议问责“四位一体”的党建责任体系。</w:t>
      </w:r>
    </w:p>
    <w:p>
      <w:pPr>
        <w:ind w:left="0" w:right="0" w:firstLine="560"/>
        <w:spacing w:before="450" w:after="450" w:line="312" w:lineRule="auto"/>
      </w:pPr>
      <w:r>
        <w:rPr>
          <w:rFonts w:ascii="宋体" w:hAnsi="宋体" w:eastAsia="宋体" w:cs="宋体"/>
          <w:color w:val="000"/>
          <w:sz w:val="28"/>
          <w:szCs w:val="28"/>
        </w:rPr>
        <w:t xml:space="preserve">“路虽远,行则将至”。下一步,中心将以习近平新时代中国特色社会主义思想为指引,提高政治站位,引导和促进广大党员干部强化“四个意识”,坚定“四个自信”,切实增强政治担当历史担当、责任担当,进一步激励广大党员干部新时代新担当新作为,创新管理模式,夯实基层基础,努力推动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第五篇：党建引领基层经验材料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党建工作的开展是围绕中心，服务生产。今年以来，**集团**公司储运中心党委在生产中充分发挥党组织的战斗堡垒作用和党建工作的政治引领作用，助推中心各项工作稳中有进。</w:t>
      </w:r>
    </w:p>
    <w:p>
      <w:pPr>
        <w:ind w:left="0" w:right="0" w:firstLine="560"/>
        <w:spacing w:before="450" w:after="450" w:line="312" w:lineRule="auto"/>
      </w:pPr>
      <w:r>
        <w:rPr>
          <w:rFonts w:ascii="宋体" w:hAnsi="宋体" w:eastAsia="宋体" w:cs="宋体"/>
          <w:color w:val="000"/>
          <w:sz w:val="28"/>
          <w:szCs w:val="28"/>
        </w:rPr>
        <w:t xml:space="preserve">日常基层管理中，党建是“粘合剂”。基层党建工作，既涉及员工最关心的问题，又与生产紧密结合。该单位党委不断优化工作思路，创新活动载体，切实提升党建工作的精细化水平，发挥党建“粘合剂”作用。</w:t>
      </w:r>
    </w:p>
    <w:p>
      <w:pPr>
        <w:ind w:left="0" w:right="0" w:firstLine="560"/>
        <w:spacing w:before="450" w:after="450" w:line="312" w:lineRule="auto"/>
      </w:pPr>
      <w:r>
        <w:rPr>
          <w:rFonts w:ascii="宋体" w:hAnsi="宋体" w:eastAsia="宋体" w:cs="宋体"/>
          <w:color w:val="000"/>
          <w:sz w:val="28"/>
          <w:szCs w:val="28"/>
        </w:rPr>
        <w:t xml:space="preserve">一方面完善周工作例会制度，嵌入“督查督办双向质询”机制，由各作业区向单位领导班子、专业科室质询上周工作协调服务情况；</w:t>
      </w:r>
    </w:p>
    <w:p>
      <w:pPr>
        <w:ind w:left="0" w:right="0" w:firstLine="560"/>
        <w:spacing w:before="450" w:after="450" w:line="312" w:lineRule="auto"/>
      </w:pPr>
      <w:r>
        <w:rPr>
          <w:rFonts w:ascii="宋体" w:hAnsi="宋体" w:eastAsia="宋体" w:cs="宋体"/>
          <w:color w:val="000"/>
          <w:sz w:val="28"/>
          <w:szCs w:val="28"/>
        </w:rPr>
        <w:t xml:space="preserve">由处级领导向各专业科室、作业区提问安排工作推进完成情况。通过双向提问质询，建立起职能科室与作业区沟通渠道，夯实各级管理人员责任，促进管理人员履职尽责。另一方面，该单位党委书记、支部书记定期深入基层班组，走访座谈、调研指导，了解一线员工思想动态，帮助他们协调解决实际问题，增强员工的认同感和归属感，搭建员工与组织双向沟通的桥梁。</w:t>
      </w:r>
    </w:p>
    <w:p>
      <w:pPr>
        <w:ind w:left="0" w:right="0" w:firstLine="560"/>
        <w:spacing w:before="450" w:after="450" w:line="312" w:lineRule="auto"/>
      </w:pPr>
      <w:r>
        <w:rPr>
          <w:rFonts w:ascii="宋体" w:hAnsi="宋体" w:eastAsia="宋体" w:cs="宋体"/>
          <w:color w:val="000"/>
          <w:sz w:val="28"/>
          <w:szCs w:val="28"/>
        </w:rPr>
        <w:t xml:space="preserve">破解降本难点时，党建是“绣花针”。针对“三会”重点难点任务分解及降本增效工作，该单位党委通过合理精细分工，全方位协调，充分发挥“绣花针”作用，将各项工作串联起来，主动出击、创新赋能，全面践行“国内一流，行业领先”降本增效“三制”工作，确保物流费用节约6千万-1亿元任务目标实现。</w:t>
      </w:r>
    </w:p>
    <w:p>
      <w:pPr>
        <w:ind w:left="0" w:right="0" w:firstLine="560"/>
        <w:spacing w:before="450" w:after="450" w:line="312" w:lineRule="auto"/>
      </w:pPr>
      <w:r>
        <w:rPr>
          <w:rFonts w:ascii="宋体" w:hAnsi="宋体" w:eastAsia="宋体" w:cs="宋体"/>
          <w:color w:val="000"/>
          <w:sz w:val="28"/>
          <w:szCs w:val="28"/>
        </w:rPr>
        <w:t xml:space="preserve">在疫情防控期间，该单位党委发出“万众一心抗疫情、越是艰险越向前”的保供降本行动集结令，积极对接韩城车务段，寻求新的发货场地；</w:t>
      </w:r>
    </w:p>
    <w:p>
      <w:pPr>
        <w:ind w:left="0" w:right="0" w:firstLine="560"/>
        <w:spacing w:before="450" w:after="450" w:line="312" w:lineRule="auto"/>
      </w:pPr>
      <w:r>
        <w:rPr>
          <w:rFonts w:ascii="宋体" w:hAnsi="宋体" w:eastAsia="宋体" w:cs="宋体"/>
          <w:color w:val="000"/>
          <w:sz w:val="28"/>
          <w:szCs w:val="28"/>
        </w:rPr>
        <w:t xml:space="preserve">加大铁路运输发运量，积极争取局管外铁路运费优惠政策；</w:t>
      </w:r>
    </w:p>
    <w:p>
      <w:pPr>
        <w:ind w:left="0" w:right="0" w:firstLine="560"/>
        <w:spacing w:before="450" w:after="450" w:line="312" w:lineRule="auto"/>
      </w:pPr>
      <w:r>
        <w:rPr>
          <w:rFonts w:ascii="宋体" w:hAnsi="宋体" w:eastAsia="宋体" w:cs="宋体"/>
          <w:color w:val="000"/>
          <w:sz w:val="28"/>
          <w:szCs w:val="28"/>
        </w:rPr>
        <w:t xml:space="preserve">协调韩城公司出具了公司专用线自维申请报告并报备铁路相关部门并获得批准，全面实现新、老站工务由专业团队运维，运维成本得到大幅度降低。</w:t>
      </w:r>
    </w:p>
    <w:p>
      <w:pPr>
        <w:ind w:left="0" w:right="0" w:firstLine="560"/>
        <w:spacing w:before="450" w:after="450" w:line="312" w:lineRule="auto"/>
      </w:pPr>
      <w:r>
        <w:rPr>
          <w:rFonts w:ascii="宋体" w:hAnsi="宋体" w:eastAsia="宋体" w:cs="宋体"/>
          <w:color w:val="000"/>
          <w:sz w:val="28"/>
          <w:szCs w:val="28"/>
        </w:rPr>
        <w:t xml:space="preserve">攻坚生产重任时，党建是“一面旗”。该单位党委始终坚持以党建引领各项工作，发挥旗帜引领作用，突出职能，振奋士气，鼓舞人心，充分践行着一名党员就是一面旗帜的承诺。</w:t>
      </w:r>
    </w:p>
    <w:p>
      <w:pPr>
        <w:ind w:left="0" w:right="0" w:firstLine="560"/>
        <w:spacing w:before="450" w:after="450" w:line="312" w:lineRule="auto"/>
      </w:pPr>
      <w:r>
        <w:rPr>
          <w:rFonts w:ascii="宋体" w:hAnsi="宋体" w:eastAsia="宋体" w:cs="宋体"/>
          <w:color w:val="000"/>
          <w:sz w:val="28"/>
          <w:szCs w:val="28"/>
        </w:rPr>
        <w:t xml:space="preserve">随着复工复产的全面开启，该单位抢抓物流运输政策的窗口期，适时启动汽运卸车“一级战时状态”。在汽运卸车上，党员们坚决服从统一指挥、统一协调、统一调度，充分发挥着先锋模范作用，涌现出一个又一个先进个人；</w:t>
      </w:r>
    </w:p>
    <w:p>
      <w:pPr>
        <w:ind w:left="0" w:right="0" w:firstLine="560"/>
        <w:spacing w:before="450" w:after="450" w:line="312" w:lineRule="auto"/>
      </w:pPr>
      <w:r>
        <w:rPr>
          <w:rFonts w:ascii="宋体" w:hAnsi="宋体" w:eastAsia="宋体" w:cs="宋体"/>
          <w:color w:val="000"/>
          <w:sz w:val="28"/>
          <w:szCs w:val="28"/>
        </w:rPr>
        <w:t xml:space="preserve">各作业区结合火运回货节奏，交替利用好站台区域，实现汽运流水线式卸车节奏，保证汽运高效卸车，并结合生产及时安排车辆直供；</w:t>
      </w:r>
    </w:p>
    <w:p>
      <w:pPr>
        <w:ind w:left="0" w:right="0" w:firstLine="560"/>
        <w:spacing w:before="450" w:after="450" w:line="312" w:lineRule="auto"/>
      </w:pPr>
      <w:r>
        <w:rPr>
          <w:rFonts w:ascii="宋体" w:hAnsi="宋体" w:eastAsia="宋体" w:cs="宋体"/>
          <w:color w:val="000"/>
          <w:sz w:val="28"/>
          <w:szCs w:val="28"/>
        </w:rPr>
        <w:t xml:space="preserve">青年志愿者做好车辆路线准确引导，提高车辆卸车率；</w:t>
      </w:r>
    </w:p>
    <w:p>
      <w:pPr>
        <w:ind w:left="0" w:right="0" w:firstLine="560"/>
        <w:spacing w:before="450" w:after="450" w:line="312" w:lineRule="auto"/>
      </w:pPr>
      <w:r>
        <w:rPr>
          <w:rFonts w:ascii="宋体" w:hAnsi="宋体" w:eastAsia="宋体" w:cs="宋体"/>
          <w:color w:val="000"/>
          <w:sz w:val="28"/>
          <w:szCs w:val="28"/>
        </w:rPr>
        <w:t xml:space="preserve">全体员工共克时艰、迎难而上、合心合力,为公司降本增效工作加油鼓劲。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作为超大型城市代表，近年来随着城市化快速推进，城市社会结构、生产方式和组织形态深刻变化，人民对美好生活的需要日益增长，迫切要求充分发挥党的组织优势，不断提升党的城市工作水平。**市委敏锐地发现，进一步加强和改进城市基层党建工作，破解城市基层治理难题，对于加强党对城市工作的全面领导，推进城市治理体系和治理能力现代化，具有重要的实践意义。为此，市委把构建“令行禁止、有呼必应”新机制，作为推进“全国城市基层党建工作示范市”建设上新水平的主抓手，为推动国家中心城市建设全面上新水平，着力建设国际大都市，实现老城市新活力，提供了坚强组织保证。总结起来，**抓城市基层党建引领基层治理，主要贯穿了三个理念。</w:t>
      </w:r>
    </w:p>
    <w:p>
      <w:pPr>
        <w:ind w:left="0" w:right="0" w:firstLine="560"/>
        <w:spacing w:before="450" w:after="450" w:line="312" w:lineRule="auto"/>
      </w:pPr>
      <w:r>
        <w:rPr>
          <w:rFonts w:ascii="宋体" w:hAnsi="宋体" w:eastAsia="宋体" w:cs="宋体"/>
          <w:color w:val="000"/>
          <w:sz w:val="28"/>
          <w:szCs w:val="28"/>
        </w:rPr>
        <w:t xml:space="preserve">注重强化政治功能，让党组织更有战斗力。习近平总书记指出，党的基层组织是确保党的路线方针政策和决策部署贯彻落实的基础。要以提升组织力为重点，突出政治功能。基层党组织作为政治组织，政治功能是其最核心、最本质的功能。在推动构建“令行禁止、有呼必应”基层党建引领共建共治共享治理格局中，**始终把政治建设摆在首位，突出基层党组织的政治功能，通过教育引导各级党组织进一步增强“四个意识”，坚定“四个自信”，做到“两个维护”，确保全市各级党组织在思想上政治上行动上同以习近平同志为核心的党中央保持高度一致。同时，围绕推进粤港澳大湾区建设、乡村振兴、扫黑除恶等重大工作，让基层党组织担当作为、唱好主角，真正成为基层党员群众的“主心骨”和坚强战斗堡垒。特别是在推进旧城区、旧厂房、旧村庄更新改造，物流园、村级工业园、专业批发市场整治提升和违法建设、黑臭水体、散乱污场所专项治理等难点工作中，注重发挥党员的模范带头作用，让党员自觉做到一呼百应、执行有力，推动了一大批长期积累的老大难问题的有效解决。实践证明：只有强化基层党组织的政治功能，做到“有令必行、有禁必止”，才能把推进城市基层党建工作过程变成组织群众、宣传群众、凝聚群众、服务群众的过程，变成带领群众一起啃硬骨头、一起打硬仗、一起建设幸福美好家园的过程。</w:t>
      </w:r>
    </w:p>
    <w:p>
      <w:pPr>
        <w:ind w:left="0" w:right="0" w:firstLine="560"/>
        <w:spacing w:before="450" w:after="450" w:line="312" w:lineRule="auto"/>
      </w:pPr>
      <w:r>
        <w:rPr>
          <w:rFonts w:ascii="宋体" w:hAnsi="宋体" w:eastAsia="宋体" w:cs="宋体"/>
          <w:color w:val="000"/>
          <w:sz w:val="28"/>
          <w:szCs w:val="28"/>
        </w:rPr>
        <w:t xml:space="preserve">注重强化党群联动，让社区更有活力。去年10月，习近平总书记在考察广东时，要求**实现老城市新活力，在综合城市功能、城市文化综合实力、现代服务业、现代化国际化营商环境方面出新出彩。社区是基层基础，只有基础坚固，国家大厦才能稳固；</w:t>
      </w:r>
    </w:p>
    <w:p>
      <w:pPr>
        <w:ind w:left="0" w:right="0" w:firstLine="560"/>
        <w:spacing w:before="450" w:after="450" w:line="312" w:lineRule="auto"/>
      </w:pPr>
      <w:r>
        <w:rPr>
          <w:rFonts w:ascii="宋体" w:hAnsi="宋体" w:eastAsia="宋体" w:cs="宋体"/>
          <w:color w:val="000"/>
          <w:sz w:val="28"/>
          <w:szCs w:val="28"/>
        </w:rPr>
        <w:t xml:space="preserve">基层有活力，社会治理才能充满活力。围绕实现“老城市新活力”，在推动构建“令行禁止有呼必应”基层党建引领共建共治共享治理格局中，全市各级党组织注重加强“横向到边、纵向到底、全面覆盖”的党建工作体系建设，在纵向上，抓住市—区—街道—社区这一主线，上下共同发力，使组织联系更加紧密、社会动员更加有力、推动工作更为顺畅、服务群众更加有效。比如推动驻区单位党组织、在职党员到街道社区“双报到”，实现互相提供需求清单、资源清单、项目清单，开展双向认领、双向服务，有效实现了上下资源共享、互联互动。在横向上，把街道社区、驻区单位、城市新兴领域党建融合起来，打破不同类型党组织之间各自为政的壁垒，实现党建工作融合，推动党建资源共享、平台共建、工作共抓，构建“大党建”工作格局。比如建立健全党建联席会议制度，充分发挥“一线指挥部”作用，有效破解了基层党建资源分散化、碎片化难题。实践证明：要提升基层党组织组织力，构建“令行禁止、有呼必应”新机制，必须注重把基层的活力激发出来，形成党群联动、全域贯通的联动体系，才能推动城市基层党建实现内涵式发展、系统性增效。</w:t>
      </w:r>
    </w:p>
    <w:p>
      <w:pPr>
        <w:ind w:left="0" w:right="0" w:firstLine="560"/>
        <w:spacing w:before="450" w:after="450" w:line="312" w:lineRule="auto"/>
      </w:pPr>
      <w:r>
        <w:rPr>
          <w:rFonts w:ascii="宋体" w:hAnsi="宋体" w:eastAsia="宋体" w:cs="宋体"/>
          <w:color w:val="000"/>
          <w:sz w:val="28"/>
          <w:szCs w:val="28"/>
        </w:rPr>
        <w:t xml:space="preserve">注重强化为民服务，让基层治理更有温度。习近平总书记指出，城市的核心是人，关键是十二个字：衣食住行、生老病死、安居乐业。**始终坚持以人民为中心的发展思想，把加强党的基层建设、巩固党的执政基础作为贯穿社会治理和基层建设的一条红线，充分发挥党建的政治引领、组织引领、能力引领、机制引领作用，精准解决城市群众关注度高、受惠面广、急需解决的民生问题，有效提升了群众获得感和满意度。比如通过实施“党建引领办好长者饭堂”“党建引领旧楼加装电梯”、“党建引领老旧小区微改造”等，解决了群众最关切的需求、最亟须解决的“痛点”，有效解决了群众身边的烦心事、操心事、闹心事，使城市基层党建工作与民生实事不再脱节、与基层治理不再“两张皮”，收到实实在在的效果。实践证明：抓基层党建引领基层治理不能搞“虚功”，要着力推动基层党组织担负起领导基层治理的职责，把党的惠民政策宣传好，更好为群众提供精准化精细化服务，实现“有呼必应、有诺必果”，才能组织引导基层党员群众共同营造共建共治共享基层治理格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质量就是生命。”这句曾经广泛用于生产领域的金句，在基层党建工作领域同样适用。质量兴党，质量强党，从而以高质量基层党建引领高质量发展，为加快推进辽宁全面振兴、全方位振兴凝聚起磅礴力量，如今已成为全省上下共识，而且正在实践中开花结果。</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“党的力量来自组织，组织能使力量倍增。”提升基层党建质量，会使基层党组织更强，其力量则以乘数效应倍增。可以说，质量变力量，这是基层党建需要掌握的辩证法。</w:t>
      </w:r>
    </w:p>
    <w:p>
      <w:pPr>
        <w:ind w:left="0" w:right="0" w:firstLine="560"/>
        <w:spacing w:before="450" w:after="450" w:line="312" w:lineRule="auto"/>
      </w:pPr>
      <w:r>
        <w:rPr>
          <w:rFonts w:ascii="宋体" w:hAnsi="宋体" w:eastAsia="宋体" w:cs="宋体"/>
          <w:color w:val="000"/>
          <w:sz w:val="28"/>
          <w:szCs w:val="28"/>
        </w:rPr>
        <w:t xml:space="preserve">提升基层党建质量，首先要明确为什么必须提升。党建质量，说到底，关乎事业的质量、人民群众的生活质量、中华民族实现伟大复兴的筑梦质量。在这个问题的认识上，来不得半点功利心，绝不能搞“政绩工程”。要像全国优秀共产党员张富清那样，“只问为民耕耘，不求自己收获”，甚至“事了拂衣去，深藏身与名”。有了这样的思想境界、为民情怀、奉献精神，抓基层党建质量提升才会有思想自觉、行动自觉，才会有源源不断的内动力。</w:t>
      </w:r>
    </w:p>
    <w:p>
      <w:pPr>
        <w:ind w:left="0" w:right="0" w:firstLine="560"/>
        <w:spacing w:before="450" w:after="450" w:line="312" w:lineRule="auto"/>
      </w:pPr>
      <w:r>
        <w:rPr>
          <w:rFonts w:ascii="宋体" w:hAnsi="宋体" w:eastAsia="宋体" w:cs="宋体"/>
          <w:color w:val="000"/>
          <w:sz w:val="28"/>
          <w:szCs w:val="28"/>
        </w:rPr>
        <w:t xml:space="preserve">提升基层党建质量，关键要坚持问题导向。辽宁全面振兴、全方位振兴的目标任务和思路举措已经明确，关键就是要发挥好各级党组织作用，持之以恒地以高质量基层党建引领高质量发展。但在实际工作中，一些制约基层党建质量提升的问题尚未得到彻底解决。比如，有的村党组织书记带领群众致富能力不强、组织动员能力较弱，有的企业、高校院系党组织书记抓党建工作不够积极主动，有的非公有制经济组织和社会组织党组织书记执行制度不够坚定严格……基层党建涉及的领域很多，除了有效解决问题，还应注重预防，防患于未然。对于制约基层党建质量提升的问题，基层党组织应当列出清单：有，则必须重拳出击，切实解决；</w:t>
      </w:r>
    </w:p>
    <w:p>
      <w:pPr>
        <w:ind w:left="0" w:right="0" w:firstLine="560"/>
        <w:spacing w:before="450" w:after="450" w:line="312" w:lineRule="auto"/>
      </w:pPr>
      <w:r>
        <w:rPr>
          <w:rFonts w:ascii="宋体" w:hAnsi="宋体" w:eastAsia="宋体" w:cs="宋体"/>
          <w:color w:val="000"/>
          <w:sz w:val="28"/>
          <w:szCs w:val="28"/>
        </w:rPr>
        <w:t xml:space="preserve">无，则必须引以为戒，防范发生。</w:t>
      </w:r>
    </w:p>
    <w:p>
      <w:pPr>
        <w:ind w:left="0" w:right="0" w:firstLine="560"/>
        <w:spacing w:before="450" w:after="450" w:line="312" w:lineRule="auto"/>
      </w:pPr>
      <w:r>
        <w:rPr>
          <w:rFonts w:ascii="宋体" w:hAnsi="宋体" w:eastAsia="宋体" w:cs="宋体"/>
          <w:color w:val="000"/>
          <w:sz w:val="28"/>
          <w:szCs w:val="28"/>
        </w:rPr>
        <w:t xml:space="preserve">提升基层党建质量，需要锻造全面过硬的党员干部队伍。中华人民共和国成立后，开始进行大规模社会主义建设，毛泽东同志曾指出：“要在几十年内努力改变我国经济上和科学文化上的落后状态，迅速达到世界上的先进水平，为了实现这个伟大的目标，决定一切的是要有干部。”时代条件变了，但这一论断的科学性没有变。提升质量，关键在人，关键在党员干部。党员干部不仅是基层党建质量的构成要素，更是抓基层党建质量提升的主体。“点燃一盏灯，照亮一大片。”有本事、能干事、一心为民办实事的党员干部多了，基层党建质量提升就是水到渠成的事。当前，广大党员要以正在开展的“不忘初心、牢记使命”主题教育为契机，守初心、担使命，找差距、抓落实，就一定能以党员队伍质量的提升带动基层党建整体质量的提升。</w:t>
      </w:r>
    </w:p>
    <w:p>
      <w:pPr>
        <w:ind w:left="0" w:right="0" w:firstLine="560"/>
        <w:spacing w:before="450" w:after="450" w:line="312" w:lineRule="auto"/>
      </w:pPr>
      <w:r>
        <w:rPr>
          <w:rFonts w:ascii="宋体" w:hAnsi="宋体" w:eastAsia="宋体" w:cs="宋体"/>
          <w:color w:val="000"/>
          <w:sz w:val="28"/>
          <w:szCs w:val="28"/>
        </w:rPr>
        <w:t xml:space="preserve">质量与数量之所以不同，最根本的就在于“质”。我们党的“质”是什么？习近平总书记指出，先进性和纯洁性是马克思主义政党的本质属性。提升基层党建质量，就是要把党的先进性和纯洁性通过基层党组织和党员体现出来，实现“自身硬”，继而能够更好地“打铁”。只要以高质量基层党建引领高质量发展，辽宁全面振兴、全方位振兴这一目标定会如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2025-01-30T16:51:16+08:00</dcterms:created>
  <dcterms:modified xsi:type="dcterms:W3CDTF">2025-01-30T16:51:16+08:00</dcterms:modified>
</cp:coreProperties>
</file>

<file path=docProps/custom.xml><?xml version="1.0" encoding="utf-8"?>
<Properties xmlns="http://schemas.openxmlformats.org/officeDocument/2006/custom-properties" xmlns:vt="http://schemas.openxmlformats.org/officeDocument/2006/docPropsVTypes"/>
</file>